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43A05" w14:textId="1E1CB9DB" w:rsidR="00BB7C94" w:rsidRDefault="00BB7C94" w:rsidP="00BB7C94">
      <w:pPr>
        <w:jc w:val="center"/>
        <w:rPr>
          <w:rStyle w:val="fontstyle01"/>
          <w:b/>
        </w:rPr>
      </w:pPr>
      <w:bookmarkStart w:id="0" w:name="_GoBack"/>
      <w:bookmarkEnd w:id="0"/>
      <w:r w:rsidRPr="00076F4C">
        <w:rPr>
          <w:rStyle w:val="fontstyle01"/>
          <w:b/>
        </w:rPr>
        <w:t xml:space="preserve">Tips </w:t>
      </w:r>
      <w:r w:rsidR="00460585" w:rsidRPr="00076F4C">
        <w:rPr>
          <w:rStyle w:val="fontstyle01"/>
          <w:b/>
        </w:rPr>
        <w:t>for</w:t>
      </w:r>
      <w:r w:rsidRPr="00076F4C">
        <w:rPr>
          <w:rStyle w:val="fontstyle01"/>
          <w:b/>
        </w:rPr>
        <w:t xml:space="preserve"> Cover Letters</w:t>
      </w:r>
    </w:p>
    <w:p w14:paraId="1AF2D29F" w14:textId="77777777" w:rsidR="00BB7C94" w:rsidRPr="00076F4C" w:rsidRDefault="00BB7C94" w:rsidP="00BB7C94">
      <w:pPr>
        <w:jc w:val="center"/>
        <w:rPr>
          <w:rStyle w:val="fontstyle01"/>
          <w:b/>
        </w:rPr>
      </w:pPr>
    </w:p>
    <w:p w14:paraId="7086DA87" w14:textId="77777777" w:rsidR="00BB7C94" w:rsidRPr="00076F4C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The cover letter must be your own composition. There are many samples available to look at for</w:t>
      </w:r>
      <w:r w:rsidRPr="00076F4C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ideas, but the final product should be your words.</w:t>
      </w:r>
    </w:p>
    <w:p w14:paraId="007A52CD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The cover letter and resume should not be handwritten. Use a computer to prepare all of your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employment-related documents.</w:t>
      </w:r>
    </w:p>
    <w:p w14:paraId="6FC7295C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Avoid typos, misspellings, and incorrect grammar/punctuation. Always have at least two other people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proofread your letter before sending it.</w:t>
      </w:r>
    </w:p>
    <w:p w14:paraId="468A92AD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 xml:space="preserve"> Use an easy-to-read font in size 11 or 12 point. You may want to use the same font from your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resume.</w:t>
      </w:r>
    </w:p>
    <w:p w14:paraId="4D29DD93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Use the same paper that you used for your resume.</w:t>
      </w:r>
    </w:p>
    <w:p w14:paraId="5A262B5D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 xml:space="preserve"> Keep your letter brief and to the point. Approximately three or four paragraphs are sufficient.</w:t>
      </w:r>
    </w:p>
    <w:p w14:paraId="055A7C42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 xml:space="preserve"> Make sure your letter stands out from other interested applicants. Be sure to use power words </w:t>
      </w:r>
    </w:p>
    <w:p w14:paraId="7B5DB1E9" w14:textId="77777777" w:rsidR="00BB7C94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Avoid the use of phrases such as “I feel” and “I believe.” Don’t overuse the pronoun “I” in your cover</w:t>
      </w:r>
      <w:r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letter.</w:t>
      </w:r>
    </w:p>
    <w:p w14:paraId="547F31DA" w14:textId="77777777" w:rsidR="00BB7C94" w:rsidRPr="00076F4C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Style w:val="fontstyle21"/>
          <w:rFonts w:ascii="Times New Roman" w:hAnsi="Times New Roman" w:cs="Times New Roman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Sign your cover letter in blue or black ink before mailing it. You should always include your resume with any cover letter.</w:t>
      </w:r>
    </w:p>
    <w:p w14:paraId="2EA85BED" w14:textId="77777777" w:rsidR="00BB7C94" w:rsidRPr="00076F4C" w:rsidRDefault="00BB7C94" w:rsidP="00BB7C94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076F4C">
        <w:rPr>
          <w:rStyle w:val="fontstyle21"/>
          <w:rFonts w:ascii="Times New Roman" w:hAnsi="Times New Roman" w:cs="Times New Roman"/>
          <w:sz w:val="24"/>
          <w:szCs w:val="24"/>
        </w:rPr>
        <w:t>Keep a copy of your letter to use as an example and for follow-up purposes.</w:t>
      </w:r>
    </w:p>
    <w:sectPr w:rsidR="00BB7C94" w:rsidRPr="00076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Gothic-De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1650"/>
    <w:multiLevelType w:val="hybridMultilevel"/>
    <w:tmpl w:val="3B4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E7554"/>
    <w:multiLevelType w:val="hybridMultilevel"/>
    <w:tmpl w:val="1EBE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E7AFA"/>
    <w:multiLevelType w:val="hybridMultilevel"/>
    <w:tmpl w:val="4C3608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708D11A9"/>
    <w:multiLevelType w:val="hybridMultilevel"/>
    <w:tmpl w:val="4D22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23154"/>
    <w:multiLevelType w:val="hybridMultilevel"/>
    <w:tmpl w:val="0EB0C29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7FB63CD9"/>
    <w:multiLevelType w:val="hybridMultilevel"/>
    <w:tmpl w:val="3E72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48A"/>
    <w:rsid w:val="00076F4C"/>
    <w:rsid w:val="001B42AC"/>
    <w:rsid w:val="0038448A"/>
    <w:rsid w:val="004520D3"/>
    <w:rsid w:val="00460585"/>
    <w:rsid w:val="004B3B27"/>
    <w:rsid w:val="00556D6B"/>
    <w:rsid w:val="00623164"/>
    <w:rsid w:val="0065499D"/>
    <w:rsid w:val="00896127"/>
    <w:rsid w:val="00B84986"/>
    <w:rsid w:val="00BB7C94"/>
    <w:rsid w:val="00EC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B81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448A"/>
    <w:rPr>
      <w:rFonts w:ascii="FranklinGothic-Demi" w:hAnsi="FranklinGothic-Demi" w:hint="default"/>
      <w:b w:val="0"/>
      <w:bCs w:val="0"/>
      <w:i w:val="0"/>
      <w:iCs w:val="0"/>
      <w:color w:val="231F20"/>
      <w:sz w:val="32"/>
      <w:szCs w:val="32"/>
    </w:rPr>
  </w:style>
  <w:style w:type="character" w:customStyle="1" w:styleId="fontstyle21">
    <w:name w:val="fontstyle21"/>
    <w:basedOn w:val="DefaultParagraphFont"/>
    <w:rsid w:val="0038448A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38448A"/>
    <w:rPr>
      <w:rFonts w:ascii="Wingdings-Regular" w:hAnsi="Wingdings-Regular" w:hint="default"/>
      <w:b w:val="0"/>
      <w:bCs w:val="0"/>
      <w:i w:val="0"/>
      <w:iCs w:val="0"/>
      <w:color w:val="231F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44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48A"/>
    <w:pPr>
      <w:ind w:left="720"/>
      <w:contextualSpacing/>
    </w:pPr>
  </w:style>
  <w:style w:type="paragraph" w:styleId="NoSpacing">
    <w:name w:val="No Spacing"/>
    <w:uiPriority w:val="1"/>
    <w:qFormat/>
    <w:rsid w:val="00B84986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448A"/>
    <w:rPr>
      <w:rFonts w:ascii="FranklinGothic-Demi" w:hAnsi="FranklinGothic-Demi" w:hint="default"/>
      <w:b w:val="0"/>
      <w:bCs w:val="0"/>
      <w:i w:val="0"/>
      <w:iCs w:val="0"/>
      <w:color w:val="231F20"/>
      <w:sz w:val="32"/>
      <w:szCs w:val="32"/>
    </w:rPr>
  </w:style>
  <w:style w:type="character" w:customStyle="1" w:styleId="fontstyle21">
    <w:name w:val="fontstyle21"/>
    <w:basedOn w:val="DefaultParagraphFont"/>
    <w:rsid w:val="0038448A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38448A"/>
    <w:rPr>
      <w:rFonts w:ascii="Wingdings-Regular" w:hAnsi="Wingdings-Regular" w:hint="default"/>
      <w:b w:val="0"/>
      <w:bCs w:val="0"/>
      <w:i w:val="0"/>
      <w:iCs w:val="0"/>
      <w:color w:val="231F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44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448A"/>
    <w:pPr>
      <w:ind w:left="720"/>
      <w:contextualSpacing/>
    </w:pPr>
  </w:style>
  <w:style w:type="paragraph" w:styleId="NoSpacing">
    <w:name w:val="No Spacing"/>
    <w:uiPriority w:val="1"/>
    <w:qFormat/>
    <w:rsid w:val="00B84986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konjina</dc:creator>
  <cp:lastModifiedBy>user</cp:lastModifiedBy>
  <cp:revision>2</cp:revision>
  <cp:lastPrinted>2019-05-15T12:10:00Z</cp:lastPrinted>
  <dcterms:created xsi:type="dcterms:W3CDTF">2021-01-24T12:06:00Z</dcterms:created>
  <dcterms:modified xsi:type="dcterms:W3CDTF">2021-01-24T12:06:00Z</dcterms:modified>
</cp:coreProperties>
</file>