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4E6B9" w14:textId="77777777" w:rsidR="006C2CA7" w:rsidRDefault="00B94564">
      <w:r>
        <w:t>About Who</w:t>
      </w:r>
    </w:p>
    <w:p w14:paraId="137419DB" w14:textId="77777777" w:rsidR="00B94564" w:rsidRDefault="00B94564"/>
    <w:p w14:paraId="441EED97" w14:textId="77777777" w:rsidR="000611B1" w:rsidRDefault="00B94564" w:rsidP="006F7D35">
      <w:bookmarkStart w:id="0" w:name="_GoBack"/>
      <w:r>
        <w:t>Doctor Who, a British television show that started in 1963, is an amalgamation of various genres including science fiction, fantasy, horror, and, sometimes, married with a healthy dose of fairy tale.  The main character is The Doctor, an alien: a Time L</w:t>
      </w:r>
      <w:r w:rsidR="000611B1">
        <w:t xml:space="preserve">ord from the Planet Gallifrey. </w:t>
      </w:r>
      <w:r>
        <w:t>The Doctor travels through time and space in his TARDIS, a type of space ship that is sentient and has chameleon powers (although currently stuck as an old school police call box). TARDIS stands for Time and</w:t>
      </w:r>
      <w:r w:rsidR="00D707EA">
        <w:t xml:space="preserve"> Relative Dimensions in Space and is </w:t>
      </w:r>
      <w:r>
        <w:t xml:space="preserve">famous for being “bigger on the inside.” </w:t>
      </w:r>
    </w:p>
    <w:p w14:paraId="5F8D43A7" w14:textId="77777777" w:rsidR="000611B1" w:rsidRDefault="000611B1" w:rsidP="006F7D35"/>
    <w:p w14:paraId="49694E49" w14:textId="77777777" w:rsidR="000611B1" w:rsidRDefault="00B94564" w:rsidP="006F7D35">
      <w:r>
        <w:t>The Doctor travels with companions, usually a female companion, and embarks on grand adventures often saving people and planets from imminent doom.</w:t>
      </w:r>
      <w:r w:rsidR="00D707EA">
        <w:t xml:space="preserve"> A key element of Doctor Who is that The Doctor does not believe in violence. He does not carry a gun. Instead, he has a sonic screwdriver, a scientific instrument with countless capabilities. </w:t>
      </w:r>
    </w:p>
    <w:p w14:paraId="0F07DAB6" w14:textId="77777777" w:rsidR="000611B1" w:rsidRDefault="000611B1" w:rsidP="006F7D35"/>
    <w:p w14:paraId="6810A772" w14:textId="67ED2095" w:rsidR="006F7D35" w:rsidRDefault="006F7D35" w:rsidP="006F7D35">
      <w:r>
        <w:t xml:space="preserve">The Doctor is clever, mad, and passionate about humans. A </w:t>
      </w:r>
      <w:r w:rsidR="00856789">
        <w:t>major</w:t>
      </w:r>
      <w:r>
        <w:t xml:space="preserve"> plot device in Doctor Who is the regeneration capabilities of Time Lords. Meaning, when the Time Lord dies, he regenerates into an entirely new version of himself (i.e., a new actor). The regeneration process has allowed the show to continue to reinvent itself over decades with a total of 13 incarnations of The Doctor thus far (14 if you count both the War Doctor and the new Doctor: Jodie Whittaker, the first female Doctor). </w:t>
      </w:r>
    </w:p>
    <w:bookmarkEnd w:id="0"/>
    <w:p w14:paraId="61F4A5CA" w14:textId="77777777" w:rsidR="00B94564" w:rsidRDefault="00B94564"/>
    <w:sectPr w:rsidR="00B94564" w:rsidSect="006C2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64"/>
    <w:rsid w:val="000611B1"/>
    <w:rsid w:val="006C2CA7"/>
    <w:rsid w:val="006F7D35"/>
    <w:rsid w:val="00856789"/>
    <w:rsid w:val="00B94564"/>
    <w:rsid w:val="00D7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E5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1208</Characters>
  <Application>Microsoft Macintosh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Frankel</dc:creator>
  <cp:keywords/>
  <dc:description/>
  <cp:lastModifiedBy>Faith Frankel</cp:lastModifiedBy>
  <cp:revision>3</cp:revision>
  <dcterms:created xsi:type="dcterms:W3CDTF">2017-08-06T01:09:00Z</dcterms:created>
  <dcterms:modified xsi:type="dcterms:W3CDTF">2017-08-06T02:12:00Z</dcterms:modified>
</cp:coreProperties>
</file>