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76CA4" w14:textId="77777777" w:rsidR="00CC176C" w:rsidRDefault="006C131B">
      <w:r>
        <w:t>Why I love River Song</w:t>
      </w:r>
    </w:p>
    <w:p w14:paraId="43AFBFBF" w14:textId="77777777" w:rsidR="006C131B" w:rsidRDefault="006C131B"/>
    <w:p w14:paraId="485BD901" w14:textId="77777777" w:rsidR="00CD2F0E" w:rsidRDefault="00CD2F0E">
      <w:bookmarkStart w:id="0" w:name="_GoBack"/>
      <w:bookmarkEnd w:id="0"/>
    </w:p>
    <w:sectPr w:rsidR="00CD2F0E" w:rsidSect="00FD4E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31B"/>
    <w:rsid w:val="005C4BF5"/>
    <w:rsid w:val="006C131B"/>
    <w:rsid w:val="00CC176C"/>
    <w:rsid w:val="00CD2F0E"/>
    <w:rsid w:val="00F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FD7F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Frankel</dc:creator>
  <cp:keywords/>
  <dc:description/>
  <cp:lastModifiedBy>Faith Frankel</cp:lastModifiedBy>
  <cp:revision>2</cp:revision>
  <dcterms:created xsi:type="dcterms:W3CDTF">2017-08-07T01:26:00Z</dcterms:created>
  <dcterms:modified xsi:type="dcterms:W3CDTF">2017-08-07T13:14:00Z</dcterms:modified>
</cp:coreProperties>
</file>