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7378" w:rsidRDefault="00B01AA8" w:rsidP="00B01AA8">
      <w:pPr>
        <w:jc w:val="both"/>
        <w:rPr>
          <w:rFonts w:ascii="Times New Roman" w:hAnsi="Times New Roman" w:cs="Times New Roman"/>
          <w:sz w:val="24"/>
          <w:szCs w:val="24"/>
        </w:rPr>
      </w:pPr>
      <w:r w:rsidRPr="00B01AA8">
        <w:rPr>
          <w:rFonts w:ascii="Times New Roman" w:hAnsi="Times New Roman" w:cs="Times New Roman"/>
          <w:sz w:val="24"/>
          <w:szCs w:val="24"/>
        </w:rPr>
        <w:t xml:space="preserve">What is </w:t>
      </w:r>
      <w:r w:rsidRPr="00B01AA8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Concept Mapping teaching method</w:t>
      </w:r>
      <w:r w:rsidRPr="00B01AA8">
        <w:rPr>
          <w:rFonts w:ascii="Times New Roman" w:hAnsi="Times New Roman" w:cs="Times New Roman"/>
          <w:sz w:val="24"/>
          <w:szCs w:val="24"/>
        </w:rPr>
        <w:t xml:space="preserve"> and how does it work. Give a suitable topic example on which this method can be applied in CSE subjects</w:t>
      </w:r>
    </w:p>
    <w:p w:rsidR="00B01AA8" w:rsidRPr="00B01AA8" w:rsidRDefault="00B01AA8" w:rsidP="00B01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 Mapping</w:t>
      </w:r>
      <w:r w:rsidRPr="00B01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teaching method in which ideas, concepts, and their relationships are represented visually in the form of a </w:t>
      </w:r>
      <w:r w:rsidRPr="00B01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diagram or map</w:t>
      </w:r>
      <w:r w:rsidRPr="00B01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Concepts are arranged in a structured manner and connected using lines, arrows, and linking words to show how they relate to each other. </w:t>
      </w:r>
    </w:p>
    <w:p w:rsidR="00B01AA8" w:rsidRPr="00B01AA8" w:rsidRDefault="00B01AA8" w:rsidP="00B01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AA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method helps students organize knowledge, understand relationships between concepts, and improve memory and comprehension.</w:t>
      </w:r>
    </w:p>
    <w:p w:rsidR="00B01AA8" w:rsidRPr="00B01AA8" w:rsidRDefault="00B01AA8" w:rsidP="00B01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Concept Mapping works</w:t>
      </w:r>
    </w:p>
    <w:p w:rsidR="00B01AA8" w:rsidRPr="00B01AA8" w:rsidRDefault="00B01AA8" w:rsidP="00B01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AA8">
        <w:rPr>
          <w:rFonts w:ascii="Times New Roman" w:eastAsia="Times New Roman" w:hAnsi="Times New Roman" w:cs="Times New Roman"/>
          <w:sz w:val="24"/>
          <w:szCs w:val="24"/>
          <w:lang w:eastAsia="en-IN"/>
        </w:rPr>
        <w:t>The method generally follows these steps:</w:t>
      </w:r>
    </w:p>
    <w:p w:rsidR="00B01AA8" w:rsidRPr="00B01AA8" w:rsidRDefault="00B01AA8" w:rsidP="00B01A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Identify the main concept</w:t>
      </w:r>
      <w:r w:rsidRPr="00B01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01AA8" w:rsidRPr="00B01AA8" w:rsidRDefault="00B01AA8" w:rsidP="00B01A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central topic to be learned. </w:t>
      </w:r>
    </w:p>
    <w:p w:rsidR="00B01AA8" w:rsidRPr="00B01AA8" w:rsidRDefault="00B01AA8" w:rsidP="00B01A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Database Management System. </w:t>
      </w:r>
    </w:p>
    <w:p w:rsidR="00B01AA8" w:rsidRPr="00B01AA8" w:rsidRDefault="00B01AA8" w:rsidP="00B01A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Identify related concepts</w:t>
      </w:r>
      <w:r w:rsidRPr="00B01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01AA8" w:rsidRPr="00B01AA8" w:rsidRDefault="00B01AA8" w:rsidP="00B01A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 important subtopics or related ideas. </w:t>
      </w:r>
    </w:p>
    <w:p w:rsidR="00B01AA8" w:rsidRPr="00B01AA8" w:rsidRDefault="00B01AA8" w:rsidP="00B01A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Arrange concepts</w:t>
      </w:r>
      <w:r w:rsidRPr="00B01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01AA8" w:rsidRPr="00B01AA8" w:rsidRDefault="00B01AA8" w:rsidP="00B01A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Place the main concept at the </w:t>
      </w:r>
      <w:proofErr w:type="spellStart"/>
      <w:r w:rsidRPr="00B01AA8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B01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top and organize related concepts hierarchically. </w:t>
      </w:r>
    </w:p>
    <w:p w:rsidR="00B01AA8" w:rsidRPr="00B01AA8" w:rsidRDefault="00B01AA8" w:rsidP="00B01A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 concepts</w:t>
      </w:r>
      <w:r w:rsidRPr="00B01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01AA8" w:rsidRPr="00B01AA8" w:rsidRDefault="00B01AA8" w:rsidP="00B01A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Draw links or arrows showing relationships between concepts. </w:t>
      </w:r>
    </w:p>
    <w:p w:rsidR="00B01AA8" w:rsidRPr="00B01AA8" w:rsidRDefault="00B01AA8" w:rsidP="00B01A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Review and refine</w:t>
      </w:r>
      <w:r w:rsidRPr="00B01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01AA8" w:rsidRPr="00B01AA8" w:rsidRDefault="00B01AA8" w:rsidP="00B01A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discuss and improve the map. </w:t>
      </w:r>
    </w:p>
    <w:p w:rsidR="00B01AA8" w:rsidRPr="00B01AA8" w:rsidRDefault="00B01AA8" w:rsidP="00B01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AA8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B01AA8" w:rsidRPr="00B01AA8" w:rsidRDefault="00B01AA8" w:rsidP="00B01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Concept → Sub Concepts → Relationships → Visual Map → Understanding</w:t>
      </w:r>
    </w:p>
    <w:p w:rsidR="00B01AA8" w:rsidRPr="00B01AA8" w:rsidRDefault="00B01AA8" w:rsidP="00B01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1A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Suitable CSE topic example</w:t>
      </w:r>
    </w:p>
    <w:p w:rsidR="00B01AA8" w:rsidRPr="00B01AA8" w:rsidRDefault="00B01AA8" w:rsidP="00B01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Topic: Data Structures – Classification of Data Structures</w:t>
      </w:r>
    </w:p>
    <w:p w:rsidR="00B01AA8" w:rsidRPr="00B01AA8" w:rsidRDefault="00B01AA8" w:rsidP="00B01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Concept Mapping can be applied</w:t>
      </w:r>
    </w:p>
    <w:p w:rsidR="00B01AA8" w:rsidRPr="00B01AA8" w:rsidRDefault="00B01AA8" w:rsidP="00B01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AA8">
        <w:rPr>
          <w:rFonts w:ascii="Times New Roman" w:eastAsia="Times New Roman" w:hAnsi="Times New Roman" w:cs="Times New Roman"/>
          <w:sz w:val="24"/>
          <w:szCs w:val="24"/>
          <w:lang w:eastAsia="en-IN"/>
        </w:rPr>
        <w:t>Activity:</w:t>
      </w:r>
    </w:p>
    <w:p w:rsidR="00B01AA8" w:rsidRPr="00B01AA8" w:rsidRDefault="00B01AA8" w:rsidP="00B01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teacher asks students to create a concept map for </w:t>
      </w:r>
      <w:r w:rsidRPr="00B01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Structures</w:t>
      </w:r>
      <w:r w:rsidRPr="00B01A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01AA8" w:rsidRDefault="00B01AA8" w:rsidP="00B01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B01AA8" w:rsidRDefault="00B01AA8" w:rsidP="00B01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B01AA8" w:rsidRDefault="00B01AA8" w:rsidP="00B01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B01AA8" w:rsidRDefault="00B01AA8" w:rsidP="00B01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B01AA8" w:rsidRPr="00B01AA8" w:rsidRDefault="00B01AA8" w:rsidP="00B01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Concept map structure:</w:t>
      </w:r>
    </w:p>
    <w:p w:rsidR="00B01AA8" w:rsidRPr="00B01AA8" w:rsidRDefault="00B01AA8" w:rsidP="00B01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1AA8">
        <w:rPr>
          <w:rFonts w:ascii="Courier New" w:eastAsia="Times New Roman" w:hAnsi="Courier New" w:cs="Courier New"/>
          <w:sz w:val="20"/>
          <w:lang w:eastAsia="en-IN"/>
        </w:rPr>
        <w:t xml:space="preserve">                    Data Structures</w:t>
      </w:r>
      <w:r w:rsidRPr="00B01AA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01AA8">
        <w:rPr>
          <w:rFonts w:ascii="Courier New" w:eastAsia="Times New Roman" w:hAnsi="Courier New" w:cs="Courier New"/>
          <w:sz w:val="20"/>
          <w:lang w:eastAsia="en-IN"/>
        </w:rPr>
        <w:t xml:space="preserve">                           |</w:t>
      </w:r>
      <w:r w:rsidRPr="00B01AA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01AA8">
        <w:rPr>
          <w:rFonts w:ascii="Courier New" w:eastAsia="Times New Roman" w:hAnsi="Courier New" w:cs="Courier New"/>
          <w:sz w:val="20"/>
          <w:lang w:eastAsia="en-IN"/>
        </w:rPr>
        <w:t xml:space="preserve">        ---------------------------------</w:t>
      </w:r>
      <w:r w:rsidRPr="00B01AA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01AA8">
        <w:rPr>
          <w:rFonts w:ascii="Courier New" w:eastAsia="Times New Roman" w:hAnsi="Courier New" w:cs="Courier New"/>
          <w:sz w:val="20"/>
          <w:lang w:eastAsia="en-IN"/>
        </w:rPr>
        <w:t xml:space="preserve">        |                               |</w:t>
      </w:r>
      <w:r w:rsidRPr="00B01AA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01AA8">
        <w:rPr>
          <w:rFonts w:ascii="Courier New" w:eastAsia="Times New Roman" w:hAnsi="Courier New" w:cs="Courier New"/>
          <w:sz w:val="20"/>
          <w:lang w:eastAsia="en-IN"/>
        </w:rPr>
        <w:t xml:space="preserve">   Linear DS                     Non-Linear DS</w:t>
      </w:r>
      <w:r w:rsidRPr="00B01AA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01AA8">
        <w:rPr>
          <w:rFonts w:ascii="Courier New" w:eastAsia="Times New Roman" w:hAnsi="Courier New" w:cs="Courier New"/>
          <w:sz w:val="20"/>
          <w:lang w:eastAsia="en-IN"/>
        </w:rPr>
        <w:t xml:space="preserve">        |                               |</w:t>
      </w:r>
      <w:r w:rsidRPr="00B01AA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01AA8">
        <w:rPr>
          <w:rFonts w:ascii="Courier New" w:eastAsia="Times New Roman" w:hAnsi="Courier New" w:cs="Courier New"/>
          <w:sz w:val="20"/>
          <w:lang w:eastAsia="en-IN"/>
        </w:rPr>
        <w:t xml:space="preserve">  -------------------          -----------------</w:t>
      </w:r>
      <w:r w:rsidRPr="00B01AA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01AA8">
        <w:rPr>
          <w:rFonts w:ascii="Courier New" w:eastAsia="Times New Roman" w:hAnsi="Courier New" w:cs="Courier New"/>
          <w:sz w:val="20"/>
          <w:lang w:eastAsia="en-IN"/>
        </w:rPr>
        <w:t xml:space="preserve">  |         |       |          |               |</w:t>
      </w:r>
      <w:r w:rsidRPr="00B01AA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01AA8">
        <w:rPr>
          <w:rFonts w:ascii="Courier New" w:eastAsia="Times New Roman" w:hAnsi="Courier New" w:cs="Courier New"/>
          <w:sz w:val="20"/>
          <w:lang w:eastAsia="en-IN"/>
        </w:rPr>
        <w:t>Array    Stack   Queue       Tree            Graph</w:t>
      </w:r>
      <w:r w:rsidRPr="00B01AA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01AA8">
        <w:rPr>
          <w:rFonts w:ascii="Courier New" w:eastAsia="Times New Roman" w:hAnsi="Courier New" w:cs="Courier New"/>
          <w:sz w:val="20"/>
          <w:lang w:eastAsia="en-IN"/>
        </w:rPr>
        <w:t xml:space="preserve">  |</w:t>
      </w:r>
      <w:r w:rsidRPr="00B01AA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B01AA8">
        <w:rPr>
          <w:rFonts w:ascii="Courier New" w:eastAsia="Times New Roman" w:hAnsi="Courier New" w:cs="Courier New"/>
          <w:sz w:val="20"/>
          <w:lang w:eastAsia="en-IN"/>
        </w:rPr>
        <w:t>Operations</w:t>
      </w:r>
      <w:proofErr w:type="gramEnd"/>
      <w:r w:rsidRPr="00B01AA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01AA8">
        <w:rPr>
          <w:rFonts w:ascii="Courier New" w:eastAsia="Times New Roman" w:hAnsi="Courier New" w:cs="Courier New"/>
          <w:sz w:val="20"/>
          <w:lang w:eastAsia="en-IN"/>
        </w:rPr>
        <w:t>(Insertion, Deletion, Searching)</w:t>
      </w:r>
    </w:p>
    <w:p w:rsidR="00B01AA8" w:rsidRPr="00B01AA8" w:rsidRDefault="00B01AA8" w:rsidP="00B01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Learning process:</w:t>
      </w:r>
    </w:p>
    <w:p w:rsidR="00B01AA8" w:rsidRPr="00B01AA8" w:rsidRDefault="00B01AA8" w:rsidP="00B01A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concept:</w:t>
      </w:r>
      <w:r w:rsidRPr="00B01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Structures </w:t>
      </w:r>
    </w:p>
    <w:p w:rsidR="00B01AA8" w:rsidRPr="00B01AA8" w:rsidRDefault="00B01AA8" w:rsidP="00B01A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Sub-concepts:</w:t>
      </w:r>
      <w:r w:rsidRPr="00B01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Linear and Non-linear structures </w:t>
      </w:r>
    </w:p>
    <w:p w:rsidR="00B01AA8" w:rsidRPr="00B01AA8" w:rsidRDefault="00B01AA8" w:rsidP="00B01A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Relationships:</w:t>
      </w:r>
      <w:r w:rsidRPr="00B01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classifications and operations </w:t>
      </w:r>
    </w:p>
    <w:p w:rsidR="00B01AA8" w:rsidRPr="00B01AA8" w:rsidRDefault="00B01AA8" w:rsidP="00B01A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Discussion:</w:t>
      </w:r>
      <w:r w:rsidRPr="00B01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explain why concepts are connected </w:t>
      </w:r>
    </w:p>
    <w:p w:rsidR="00B01AA8" w:rsidRPr="00B01AA8" w:rsidRDefault="00B01AA8" w:rsidP="00B01A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Refinement:</w:t>
      </w:r>
      <w:r w:rsidRPr="00B01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Modify the concept map based on feedback </w:t>
      </w:r>
    </w:p>
    <w:p w:rsidR="00B01AA8" w:rsidRPr="00B01AA8" w:rsidRDefault="00B01AA8" w:rsidP="00B01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outcomes:</w:t>
      </w:r>
    </w:p>
    <w:p w:rsidR="00B01AA8" w:rsidRPr="00B01AA8" w:rsidRDefault="00B01AA8" w:rsidP="00B01A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understanding of relationships among concepts </w:t>
      </w:r>
    </w:p>
    <w:p w:rsidR="00B01AA8" w:rsidRPr="00B01AA8" w:rsidRDefault="00B01AA8" w:rsidP="00B01A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critical and analytical thinking </w:t>
      </w:r>
    </w:p>
    <w:p w:rsidR="00B01AA8" w:rsidRPr="00B01AA8" w:rsidRDefault="00B01AA8" w:rsidP="00B01A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memory retention </w:t>
      </w:r>
    </w:p>
    <w:p w:rsidR="00B01AA8" w:rsidRPr="00B01AA8" w:rsidRDefault="00B01AA8" w:rsidP="00B01A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visualization of complex topics </w:t>
      </w:r>
    </w:p>
    <w:p w:rsidR="00B01AA8" w:rsidRPr="00B01AA8" w:rsidRDefault="00B01AA8" w:rsidP="00B01A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Increased student participation </w:t>
      </w:r>
    </w:p>
    <w:p w:rsidR="00B01AA8" w:rsidRPr="00B01AA8" w:rsidRDefault="00B01AA8" w:rsidP="00B01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AA8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CSE topics where Concept Mapping can be effectively applied:</w:t>
      </w:r>
    </w:p>
    <w:p w:rsidR="00B01AA8" w:rsidRPr="00B01AA8" w:rsidRDefault="00B01AA8" w:rsidP="00B01A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DBMS → ER model, normalization, SQL concepts </w:t>
      </w:r>
    </w:p>
    <w:p w:rsidR="00B01AA8" w:rsidRPr="00B01AA8" w:rsidRDefault="00B01AA8" w:rsidP="00B01A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 Networks → OSI model and protocols </w:t>
      </w:r>
    </w:p>
    <w:p w:rsidR="00B01AA8" w:rsidRPr="00B01AA8" w:rsidRDefault="00B01AA8" w:rsidP="00B01A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Operating Systems → Process management and memory management </w:t>
      </w:r>
    </w:p>
    <w:p w:rsidR="00B01AA8" w:rsidRPr="00B01AA8" w:rsidRDefault="00B01AA8" w:rsidP="00B01A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Software Engineering → Software Development Life Cycle (SDLC) </w:t>
      </w:r>
    </w:p>
    <w:p w:rsidR="00B01AA8" w:rsidRPr="00B01AA8" w:rsidRDefault="00B01AA8" w:rsidP="00B01A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UML → Types of UML diagrams </w:t>
      </w:r>
    </w:p>
    <w:p w:rsidR="00B01AA8" w:rsidRPr="00B01AA8" w:rsidRDefault="00B01AA8" w:rsidP="00B01A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n-IN"/>
        </w:rPr>
      </w:pPr>
      <w:proofErr w:type="spellStart"/>
      <w:r w:rsidRPr="00B01AA8">
        <w:rPr>
          <w:rFonts w:ascii="Times New Roman" w:eastAsia="Times New Roman" w:hAnsi="Times New Roman" w:cs="Times New Roman"/>
          <w:sz w:val="24"/>
          <w:szCs w:val="24"/>
          <w:lang w:val="fr-FR" w:eastAsia="en-IN"/>
        </w:rPr>
        <w:t>Artificial</w:t>
      </w:r>
      <w:proofErr w:type="spellEnd"/>
      <w:r w:rsidRPr="00B01AA8">
        <w:rPr>
          <w:rFonts w:ascii="Times New Roman" w:eastAsia="Times New Roman" w:hAnsi="Times New Roman" w:cs="Times New Roman"/>
          <w:sz w:val="24"/>
          <w:szCs w:val="24"/>
          <w:lang w:val="fr-FR" w:eastAsia="en-IN"/>
        </w:rPr>
        <w:t xml:space="preserve"> Intelligence → AI techniques and applications </w:t>
      </w:r>
    </w:p>
    <w:p w:rsidR="00B01AA8" w:rsidRPr="00B01AA8" w:rsidRDefault="00B01AA8" w:rsidP="00B01A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 Technologies → Client-server architecture </w:t>
      </w:r>
    </w:p>
    <w:p w:rsidR="00B01AA8" w:rsidRPr="00B01AA8" w:rsidRDefault="00B01AA8" w:rsidP="00B01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1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Concept Mapping is particularly useful in CSE because many topics contain </w:t>
      </w:r>
      <w:r w:rsidRPr="00B01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interconnected concepts</w:t>
      </w:r>
      <w:r w:rsidRPr="00B01AA8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visual representation helps students understand the overall structure more clearly.</w:t>
      </w:r>
    </w:p>
    <w:p w:rsidR="00B01AA8" w:rsidRPr="00B01AA8" w:rsidRDefault="00B01AA8" w:rsidP="00B01AA8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01AA8" w:rsidRPr="00B01AA8" w:rsidSect="00F97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2A11AC"/>
    <w:multiLevelType w:val="multilevel"/>
    <w:tmpl w:val="630A0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00926F0"/>
    <w:multiLevelType w:val="multilevel"/>
    <w:tmpl w:val="1450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3025DF"/>
    <w:multiLevelType w:val="multilevel"/>
    <w:tmpl w:val="3BF2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D47426"/>
    <w:multiLevelType w:val="multilevel"/>
    <w:tmpl w:val="35F2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01AA8"/>
    <w:rsid w:val="000E1BB2"/>
    <w:rsid w:val="00183188"/>
    <w:rsid w:val="004A0663"/>
    <w:rsid w:val="007C16BD"/>
    <w:rsid w:val="00B01AA8"/>
    <w:rsid w:val="00CB4989"/>
    <w:rsid w:val="00E02A0D"/>
    <w:rsid w:val="00F973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7378"/>
  </w:style>
  <w:style w:type="paragraph" w:styleId="Heading3">
    <w:name w:val="heading 3"/>
    <w:basedOn w:val="Normal"/>
    <w:link w:val="Heading3Char"/>
    <w:uiPriority w:val="9"/>
    <w:qFormat/>
    <w:rsid w:val="00B01A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01AA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01AA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1A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1A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1AA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01A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432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16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1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33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687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507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862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68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701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33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646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618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427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2026-06-25T04:24:00Z</dcterms:created>
  <dcterms:modified xsi:type="dcterms:W3CDTF">2026-06-25T04:25:00Z</dcterms:modified>
</cp:coreProperties>
</file>