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7378" w:rsidRDefault="00240977" w:rsidP="00240977">
      <w:pPr>
        <w:jc w:val="both"/>
        <w:rPr>
          <w:rFonts w:ascii="Times New Roman" w:hAnsi="Times New Roman" w:cs="Times New Roman"/>
          <w:sz w:val="24"/>
          <w:szCs w:val="24"/>
        </w:rPr>
      </w:pPr>
      <w:r w:rsidRPr="00240977">
        <w:rPr>
          <w:rFonts w:ascii="Times New Roman" w:hAnsi="Times New Roman" w:cs="Times New Roman"/>
          <w:sz w:val="24"/>
          <w:szCs w:val="24"/>
        </w:rPr>
        <w:t xml:space="preserve">What is </w:t>
      </w:r>
      <w:r w:rsidRPr="00240977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Just-in-Time Teaching (</w:t>
      </w:r>
      <w:proofErr w:type="spellStart"/>
      <w:r w:rsidRPr="00240977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JiTT</w:t>
      </w:r>
      <w:proofErr w:type="spellEnd"/>
      <w:r w:rsidRPr="00240977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) - teaching method</w:t>
      </w:r>
      <w:r w:rsidRPr="00240977">
        <w:rPr>
          <w:rFonts w:ascii="Times New Roman" w:hAnsi="Times New Roman" w:cs="Times New Roman"/>
          <w:sz w:val="24"/>
          <w:szCs w:val="24"/>
        </w:rPr>
        <w:t xml:space="preserve"> and how does it work. Give a suitable topic example on which this method can be applied in CSE subjects.</w:t>
      </w:r>
    </w:p>
    <w:p w:rsidR="00240977" w:rsidRPr="00240977" w:rsidRDefault="00240977" w:rsidP="0024097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9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Just-in-Time Teaching (</w:t>
      </w:r>
      <w:proofErr w:type="spellStart"/>
      <w:r w:rsidRPr="002409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JiTT</w:t>
      </w:r>
      <w:proofErr w:type="spellEnd"/>
      <w:r w:rsidRPr="002409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240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teaching method in which learning activities are designed based on </w:t>
      </w:r>
      <w:r w:rsidRPr="002409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students’ responses submitted before class</w:t>
      </w:r>
      <w:r w:rsidRPr="00240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proofErr w:type="gramStart"/>
      <w:r w:rsidRPr="00240977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</w:t>
      </w:r>
      <w:proofErr w:type="gramEnd"/>
      <w:r w:rsidRPr="00240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complete short assignments, quizzes, or questions before the lecture, and the teacher analyzes these responses and adjusts the classroom teaching accordingly.</w:t>
      </w:r>
    </w:p>
    <w:p w:rsidR="00240977" w:rsidRPr="00240977" w:rsidRDefault="00240977" w:rsidP="0024097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purpose of </w:t>
      </w:r>
      <w:proofErr w:type="spellStart"/>
      <w:r w:rsidRPr="00240977">
        <w:rPr>
          <w:rFonts w:ascii="Times New Roman" w:eastAsia="Times New Roman" w:hAnsi="Times New Roman" w:cs="Times New Roman"/>
          <w:sz w:val="24"/>
          <w:szCs w:val="24"/>
          <w:lang w:eastAsia="en-IN"/>
        </w:rPr>
        <w:t>JiTT</w:t>
      </w:r>
      <w:proofErr w:type="spellEnd"/>
      <w:r w:rsidRPr="00240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to provide </w:t>
      </w:r>
      <w:r w:rsidRPr="002409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right instruction at the right time</w:t>
      </w:r>
      <w:r w:rsidRPr="00240977">
        <w:rPr>
          <w:rFonts w:ascii="Times New Roman" w:eastAsia="Times New Roman" w:hAnsi="Times New Roman" w:cs="Times New Roman"/>
          <w:sz w:val="24"/>
          <w:szCs w:val="24"/>
          <w:lang w:eastAsia="en-IN"/>
        </w:rPr>
        <w:t>, focusing on areas where students face difficulties.</w:t>
      </w:r>
    </w:p>
    <w:p w:rsidR="00240977" w:rsidRPr="00240977" w:rsidRDefault="00240977" w:rsidP="00240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method combines </w:t>
      </w:r>
      <w:r w:rsidRPr="002409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pre-class preparation and active classroom learning</w:t>
      </w:r>
      <w:r w:rsidRPr="002409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40977" w:rsidRPr="00240977" w:rsidRDefault="00240977" w:rsidP="00240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9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Just-in-Time Teaching (</w:t>
      </w:r>
      <w:proofErr w:type="spellStart"/>
      <w:r w:rsidRPr="002409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JiTT</w:t>
      </w:r>
      <w:proofErr w:type="spellEnd"/>
      <w:r w:rsidRPr="002409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 works</w:t>
      </w:r>
    </w:p>
    <w:p w:rsidR="00240977" w:rsidRPr="00240977" w:rsidRDefault="00240977" w:rsidP="00240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977">
        <w:rPr>
          <w:rFonts w:ascii="Times New Roman" w:eastAsia="Times New Roman" w:hAnsi="Times New Roman" w:cs="Times New Roman"/>
          <w:sz w:val="24"/>
          <w:szCs w:val="24"/>
          <w:lang w:eastAsia="en-IN"/>
        </w:rPr>
        <w:t>The method generally follows these steps:</w:t>
      </w:r>
    </w:p>
    <w:p w:rsidR="00240977" w:rsidRPr="00240977" w:rsidRDefault="00240977" w:rsidP="002409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9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Assign pre-class questions</w:t>
      </w:r>
      <w:r w:rsidRPr="00240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40977" w:rsidRPr="00240977" w:rsidRDefault="00240977" w:rsidP="002409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teacher provides short quizzes or conceptual questions before class. </w:t>
      </w:r>
    </w:p>
    <w:p w:rsidR="00240977" w:rsidRPr="00240977" w:rsidRDefault="00240977" w:rsidP="002409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9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Students submit responses</w:t>
      </w:r>
      <w:r w:rsidRPr="00240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40977" w:rsidRPr="00240977" w:rsidRDefault="00240977" w:rsidP="002409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answer questions online or through assignments. </w:t>
      </w:r>
    </w:p>
    <w:p w:rsidR="00240977" w:rsidRPr="00240977" w:rsidRDefault="00240977" w:rsidP="002409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9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Analyze responses</w:t>
      </w:r>
      <w:r w:rsidRPr="00240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40977" w:rsidRPr="00240977" w:rsidRDefault="00240977" w:rsidP="002409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teacher reviews answers and identifies misconceptions or difficult areas. </w:t>
      </w:r>
    </w:p>
    <w:p w:rsidR="00240977" w:rsidRPr="00240977" w:rsidRDefault="00240977" w:rsidP="002409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9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Modify classroom instruction</w:t>
      </w:r>
      <w:r w:rsidRPr="00240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40977" w:rsidRPr="00240977" w:rsidRDefault="00240977" w:rsidP="002409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Teaching is adjusted according to students’ needs. </w:t>
      </w:r>
    </w:p>
    <w:p w:rsidR="00240977" w:rsidRPr="00240977" w:rsidRDefault="00240977" w:rsidP="002409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9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Discussion and clarification</w:t>
      </w:r>
      <w:r w:rsidRPr="00240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40977" w:rsidRPr="00240977" w:rsidRDefault="00240977" w:rsidP="002409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teacher addresses misunderstandings and conducts activities. </w:t>
      </w:r>
    </w:p>
    <w:p w:rsidR="00240977" w:rsidRPr="00240977" w:rsidRDefault="00240977" w:rsidP="00240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977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:rsidR="00240977" w:rsidRPr="00240977" w:rsidRDefault="00240977" w:rsidP="00240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9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Pre-Class Questions → Student Responses → Analysis → Customized Teaching → Discussion</w:t>
      </w:r>
    </w:p>
    <w:p w:rsidR="00240977" w:rsidRPr="00240977" w:rsidRDefault="00240977" w:rsidP="002409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097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Suitable CSE topic example</w:t>
      </w:r>
    </w:p>
    <w:p w:rsidR="00240977" w:rsidRPr="00240977" w:rsidRDefault="00240977" w:rsidP="00240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9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Topic: Data Structures – Linked List</w:t>
      </w:r>
    </w:p>
    <w:p w:rsidR="00240977" w:rsidRPr="00240977" w:rsidRDefault="00240977" w:rsidP="00240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9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How </w:t>
      </w:r>
      <w:proofErr w:type="spellStart"/>
      <w:r w:rsidRPr="002409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JiTT</w:t>
      </w:r>
      <w:proofErr w:type="spellEnd"/>
      <w:r w:rsidRPr="002409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can be applied</w:t>
      </w:r>
    </w:p>
    <w:p w:rsidR="00240977" w:rsidRPr="00240977" w:rsidRDefault="00240977" w:rsidP="00240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9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Pre-class activity:</w:t>
      </w:r>
    </w:p>
    <w:p w:rsidR="00240977" w:rsidRPr="00240977" w:rsidRDefault="00240977" w:rsidP="00240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977">
        <w:rPr>
          <w:rFonts w:ascii="Times New Roman" w:eastAsia="Times New Roman" w:hAnsi="Times New Roman" w:cs="Times New Roman"/>
          <w:sz w:val="24"/>
          <w:szCs w:val="24"/>
          <w:lang w:eastAsia="en-IN"/>
        </w:rPr>
        <w:t>The teacher shares questions such as:</w:t>
      </w:r>
    </w:p>
    <w:p w:rsidR="00240977" w:rsidRPr="00240977" w:rsidRDefault="00240977" w:rsidP="002409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a linked list? </w:t>
      </w:r>
    </w:p>
    <w:p w:rsidR="00240977" w:rsidRPr="00240977" w:rsidRDefault="00240977" w:rsidP="002409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is a linked list different from an array? </w:t>
      </w:r>
    </w:p>
    <w:p w:rsidR="00240977" w:rsidRPr="00240977" w:rsidRDefault="00240977" w:rsidP="002409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are the advantages of linked lists? </w:t>
      </w:r>
    </w:p>
    <w:p w:rsidR="00240977" w:rsidRPr="00240977" w:rsidRDefault="00240977" w:rsidP="002409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Draw the structure of a singly linked list. </w:t>
      </w:r>
    </w:p>
    <w:p w:rsidR="00240977" w:rsidRPr="00240977" w:rsidRDefault="00240977" w:rsidP="00240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9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activities:</w:t>
      </w:r>
    </w:p>
    <w:p w:rsidR="00240977" w:rsidRPr="00240977" w:rsidRDefault="00240977" w:rsidP="002409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97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Read study material or watch videos </w:t>
      </w:r>
    </w:p>
    <w:p w:rsidR="00240977" w:rsidRPr="00240977" w:rsidRDefault="00240977" w:rsidP="002409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Submit responses before class </w:t>
      </w:r>
    </w:p>
    <w:p w:rsidR="00240977" w:rsidRPr="00240977" w:rsidRDefault="00240977" w:rsidP="00240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9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Teacher actions:</w:t>
      </w:r>
    </w:p>
    <w:p w:rsidR="00240977" w:rsidRPr="00240977" w:rsidRDefault="00240977" w:rsidP="002409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Analyze responses </w:t>
      </w:r>
    </w:p>
    <w:p w:rsidR="00240977" w:rsidRPr="00240977" w:rsidRDefault="00240977" w:rsidP="002409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common difficulties (for example, confusion between arrays and linked lists) </w:t>
      </w:r>
    </w:p>
    <w:p w:rsidR="00240977" w:rsidRPr="00240977" w:rsidRDefault="00240977" w:rsidP="002409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Prepare focused classroom explanations and activities </w:t>
      </w:r>
    </w:p>
    <w:p w:rsidR="00240977" w:rsidRPr="00240977" w:rsidRDefault="00240977" w:rsidP="00240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9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Classroom learning process:</w:t>
      </w:r>
    </w:p>
    <w:p w:rsidR="00240977" w:rsidRPr="00240977" w:rsidRDefault="00240977" w:rsidP="002409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Discuss misconceptions </w:t>
      </w:r>
    </w:p>
    <w:p w:rsidR="00240977" w:rsidRPr="00240977" w:rsidRDefault="00240977" w:rsidP="002409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linked list operations </w:t>
      </w:r>
    </w:p>
    <w:p w:rsidR="00240977" w:rsidRPr="00240977" w:rsidRDefault="00240977" w:rsidP="002409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Conduct coding exercises on insertion and deletion </w:t>
      </w:r>
    </w:p>
    <w:p w:rsidR="00240977" w:rsidRPr="00240977" w:rsidRDefault="00240977" w:rsidP="00240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9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outcomes:</w:t>
      </w:r>
    </w:p>
    <w:p w:rsidR="00240977" w:rsidRPr="00240977" w:rsidRDefault="00240977" w:rsidP="002409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Improves classroom readiness </w:t>
      </w:r>
    </w:p>
    <w:p w:rsidR="00240977" w:rsidRPr="00240977" w:rsidRDefault="00240977" w:rsidP="002409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Encourages self-learning </w:t>
      </w:r>
    </w:p>
    <w:p w:rsidR="00240977" w:rsidRPr="00240977" w:rsidRDefault="00240977" w:rsidP="002409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Helps teachers identify learning gaps </w:t>
      </w:r>
    </w:p>
    <w:p w:rsidR="00240977" w:rsidRPr="00240977" w:rsidRDefault="00240977" w:rsidP="002409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Increases student participation </w:t>
      </w:r>
    </w:p>
    <w:p w:rsidR="00240977" w:rsidRPr="00240977" w:rsidRDefault="00240977" w:rsidP="002409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Enhances understanding of concepts </w:t>
      </w:r>
    </w:p>
    <w:p w:rsidR="00240977" w:rsidRPr="00240977" w:rsidRDefault="00240977" w:rsidP="00240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Other CSE topics where </w:t>
      </w:r>
      <w:proofErr w:type="spellStart"/>
      <w:r w:rsidRPr="00240977">
        <w:rPr>
          <w:rFonts w:ascii="Times New Roman" w:eastAsia="Times New Roman" w:hAnsi="Times New Roman" w:cs="Times New Roman"/>
          <w:sz w:val="24"/>
          <w:szCs w:val="24"/>
          <w:lang w:eastAsia="en-IN"/>
        </w:rPr>
        <w:t>JiTT</w:t>
      </w:r>
      <w:proofErr w:type="spellEnd"/>
      <w:r w:rsidRPr="00240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be effectively applied:</w:t>
      </w:r>
    </w:p>
    <w:p w:rsidR="00240977" w:rsidRPr="00240977" w:rsidRDefault="00240977" w:rsidP="002409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DBMS → SQL queries and normalization </w:t>
      </w:r>
    </w:p>
    <w:p w:rsidR="00240977" w:rsidRPr="00240977" w:rsidRDefault="00240977" w:rsidP="002409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Computer Networks → OSI model and protocols </w:t>
      </w:r>
    </w:p>
    <w:p w:rsidR="00240977" w:rsidRPr="00240977" w:rsidRDefault="00240977" w:rsidP="002409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Operating Systems → Process scheduling </w:t>
      </w:r>
    </w:p>
    <w:p w:rsidR="00240977" w:rsidRPr="00240977" w:rsidRDefault="00240977" w:rsidP="002409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Software Engineering → SDLC models </w:t>
      </w:r>
    </w:p>
    <w:p w:rsidR="00240977" w:rsidRPr="00240977" w:rsidRDefault="00240977" w:rsidP="002409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UML → Use case and class diagrams </w:t>
      </w:r>
    </w:p>
    <w:p w:rsidR="00240977" w:rsidRPr="00240977" w:rsidRDefault="00240977" w:rsidP="002409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Artificial Intelligence → Machine learning concepts </w:t>
      </w:r>
    </w:p>
    <w:p w:rsidR="00240977" w:rsidRPr="00240977" w:rsidRDefault="00240977" w:rsidP="002409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 Technologies → HTML and JavaScript concepts </w:t>
      </w:r>
    </w:p>
    <w:p w:rsidR="00240977" w:rsidRPr="00240977" w:rsidRDefault="00240977" w:rsidP="00240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40977">
        <w:rPr>
          <w:rFonts w:ascii="Times New Roman" w:eastAsia="Times New Roman" w:hAnsi="Times New Roman" w:cs="Times New Roman"/>
          <w:sz w:val="24"/>
          <w:szCs w:val="24"/>
          <w:lang w:eastAsia="en-IN"/>
        </w:rPr>
        <w:t>JiTT</w:t>
      </w:r>
      <w:proofErr w:type="spellEnd"/>
      <w:r w:rsidRPr="002409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highly suitable for CSE because many technical topics require students to </w:t>
      </w:r>
      <w:r w:rsidRPr="002409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prepare concepts beforehand</w:t>
      </w:r>
      <w:r w:rsidRPr="00240977">
        <w:rPr>
          <w:rFonts w:ascii="Times New Roman" w:eastAsia="Times New Roman" w:hAnsi="Times New Roman" w:cs="Times New Roman"/>
          <w:sz w:val="24"/>
          <w:szCs w:val="24"/>
          <w:lang w:eastAsia="en-IN"/>
        </w:rPr>
        <w:t>, allowing classroom time to focus on doubts, coding practice, and problem-solving activities.</w:t>
      </w:r>
    </w:p>
    <w:p w:rsidR="00240977" w:rsidRPr="00240977" w:rsidRDefault="00240977" w:rsidP="00240977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240977" w:rsidRPr="00240977" w:rsidSect="00F973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2257DA"/>
    <w:multiLevelType w:val="multilevel"/>
    <w:tmpl w:val="116A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4601115"/>
    <w:multiLevelType w:val="multilevel"/>
    <w:tmpl w:val="26FE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0FE0E88"/>
    <w:multiLevelType w:val="multilevel"/>
    <w:tmpl w:val="6092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F1D7EC1"/>
    <w:multiLevelType w:val="multilevel"/>
    <w:tmpl w:val="05A63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44C5BCC"/>
    <w:multiLevelType w:val="multilevel"/>
    <w:tmpl w:val="BA7A7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45E03D3"/>
    <w:multiLevelType w:val="multilevel"/>
    <w:tmpl w:val="C5BA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56D2F72"/>
    <w:multiLevelType w:val="multilevel"/>
    <w:tmpl w:val="DF00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5"/>
  </w:num>
  <w:num w:numId="5">
    <w:abstractNumId w:val="0"/>
  </w:num>
  <w:num w:numId="6">
    <w:abstractNumId w:val="1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40977"/>
    <w:rsid w:val="000E1BB2"/>
    <w:rsid w:val="00183188"/>
    <w:rsid w:val="00240977"/>
    <w:rsid w:val="004A0663"/>
    <w:rsid w:val="007C16BD"/>
    <w:rsid w:val="00CB4989"/>
    <w:rsid w:val="00E02A0D"/>
    <w:rsid w:val="00F973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7378"/>
  </w:style>
  <w:style w:type="paragraph" w:styleId="Heading3">
    <w:name w:val="heading 3"/>
    <w:basedOn w:val="Normal"/>
    <w:link w:val="Heading3Char"/>
    <w:uiPriority w:val="9"/>
    <w:qFormat/>
    <w:rsid w:val="002409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4097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pdq2pgselectionanchorcontainer">
    <w:name w:val="pdq2pg_selectionanchorcontainer"/>
    <w:basedOn w:val="Normal"/>
    <w:rsid w:val="002409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4097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409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316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411</Words>
  <Characters>2345</Characters>
  <Application>Microsoft Office Word</Application>
  <DocSecurity>0</DocSecurity>
  <Lines>19</Lines>
  <Paragraphs>5</Paragraphs>
  <ScaleCrop>false</ScaleCrop>
  <Company/>
  <LinksUpToDate>false</LinksUpToDate>
  <CharactersWithSpaces>2751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2026-06-25T06:06:00Z</dcterms:created>
  <dcterms:modified xsi:type="dcterms:W3CDTF">2026-06-25T06:12:00Z</dcterms:modified>
</cp:coreProperties>
</file>