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E16559" w:rsidP="00E165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r w:rsidRPr="00E1655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Problem Based Learning (PBL) teaching method</w:t>
      </w:r>
      <w:r w:rsidRPr="00E16559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16559" w:rsidRPr="00E16559" w:rsidRDefault="00E16559" w:rsidP="00E165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Problem-Based Learning (PBL)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student-</w:t>
      </w:r>
      <w:proofErr w:type="spellStart"/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teaching method in which students learn concepts by </w:t>
      </w: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solving a real-world problem or challenging situation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>. Instead of receiving direct explanations first, students are presented with a problem and learn the required concepts while finding a solution.</w:t>
      </w:r>
    </w:p>
    <w:p w:rsidR="00E16559" w:rsidRPr="00E16559" w:rsidRDefault="00E16559" w:rsidP="00E165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acts as a </w:t>
      </w: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facilitator or guide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students actively analyze, investigate, discuss, and solve the problem.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Problem-Based Learning works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E16559" w:rsidRPr="00E16559" w:rsidRDefault="00E16559" w:rsidP="00E16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a problem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6559" w:rsidRPr="00E16559" w:rsidRDefault="00E16559" w:rsidP="00E165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introduces a real-world problem or scenario. </w:t>
      </w:r>
    </w:p>
    <w:p w:rsidR="00E16559" w:rsidRPr="00E16559" w:rsidRDefault="00E16559" w:rsidP="00E16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the problem and requirements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6559" w:rsidRPr="00E16559" w:rsidRDefault="00E16559" w:rsidP="00E165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analyze the situation and identify what needs to be solved. </w:t>
      </w:r>
    </w:p>
    <w:p w:rsidR="00E16559" w:rsidRPr="00E16559" w:rsidRDefault="00E16559" w:rsidP="00E16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and gather information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6559" w:rsidRPr="00E16559" w:rsidRDefault="00E16559" w:rsidP="00E165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collect necessary concepts, data, and resources. </w:t>
      </w:r>
    </w:p>
    <w:p w:rsidR="00E16559" w:rsidRPr="00E16559" w:rsidRDefault="00E16559" w:rsidP="00E16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solutions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6559" w:rsidRPr="00E16559" w:rsidRDefault="00E16559" w:rsidP="00E165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discuss and propose possible solutions. </w:t>
      </w:r>
    </w:p>
    <w:p w:rsidR="00E16559" w:rsidRPr="00E16559" w:rsidRDefault="00E16559" w:rsidP="00E16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and evaluate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16559" w:rsidRPr="00E16559" w:rsidRDefault="00E16559" w:rsidP="00E165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test solutions and evaluate results. 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→ Analysis → Research → Solution → Evaluation</w:t>
      </w:r>
    </w:p>
    <w:p w:rsidR="00E16559" w:rsidRPr="00E16559" w:rsidRDefault="00E16559" w:rsidP="00E16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Data Structures – Searching Algorithms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Problem-Based Learning can be applied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"A college library contains thousands of books, and students are facing delays in searching for a required book. Design an efficient method to reduce search time."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E16559" w:rsidRPr="00E16559" w:rsidRDefault="00E16559" w:rsidP="00E16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Analyze the problem </w:t>
      </w:r>
    </w:p>
    <w:p w:rsidR="00E16559" w:rsidRPr="00E16559" w:rsidRDefault="00E16559" w:rsidP="00E16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possible searching techniques </w:t>
      </w:r>
    </w:p>
    <w:p w:rsidR="00E16559" w:rsidRPr="00E16559" w:rsidRDefault="00E16559" w:rsidP="00E16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linear search and binary search </w:t>
      </w:r>
    </w:p>
    <w:p w:rsidR="00E16559" w:rsidRPr="00E16559" w:rsidRDefault="00E16559" w:rsidP="00E16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algorithms </w:t>
      </w:r>
    </w:p>
    <w:p w:rsidR="00E16559" w:rsidRPr="00E16559" w:rsidRDefault="00E16559" w:rsidP="00E16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execution time and efficiency 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Learning process:</w:t>
      </w:r>
    </w:p>
    <w:p w:rsidR="00E16559" w:rsidRPr="00E16559" w:rsidRDefault="00E16559" w:rsidP="00E16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presentation: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receive the library search problem. </w:t>
      </w:r>
    </w:p>
    <w:p w:rsidR="00E16559" w:rsidRPr="00E16559" w:rsidRDefault="00E16559" w:rsidP="00E16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identify the need for efficient searching. </w:t>
      </w:r>
    </w:p>
    <w:p w:rsidR="00E16559" w:rsidRPr="00E16559" w:rsidRDefault="00E16559" w:rsidP="00E16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Research: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study searching algorithms. </w:t>
      </w:r>
    </w:p>
    <w:p w:rsidR="00E16559" w:rsidRPr="00E16559" w:rsidRDefault="00E16559" w:rsidP="00E16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development: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implement suitable algorithms. </w:t>
      </w:r>
    </w:p>
    <w:p w:rsidR="00E16559" w:rsidRPr="00E16559" w:rsidRDefault="00E16559" w:rsidP="00E16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Evaluation: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compare results and select the best method. 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E16559" w:rsidRPr="00E16559" w:rsidRDefault="00E16559" w:rsidP="00E16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critical thinking skills </w:t>
      </w:r>
    </w:p>
    <w:p w:rsidR="00E16559" w:rsidRPr="00E16559" w:rsidRDefault="00E16559" w:rsidP="00E16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problem-solving ability </w:t>
      </w:r>
    </w:p>
    <w:p w:rsidR="00E16559" w:rsidRPr="00E16559" w:rsidRDefault="00E16559" w:rsidP="00E16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self-learning </w:t>
      </w:r>
    </w:p>
    <w:p w:rsidR="00E16559" w:rsidRPr="00E16559" w:rsidRDefault="00E16559" w:rsidP="00E16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teamwork and communication </w:t>
      </w:r>
    </w:p>
    <w:p w:rsidR="00E16559" w:rsidRPr="00E16559" w:rsidRDefault="00E16559" w:rsidP="00E16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practical application of concepts 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Problem-Based Learning can be effectively applied:</w:t>
      </w:r>
    </w:p>
    <w:p w:rsidR="00E16559" w:rsidRPr="00E16559" w:rsidRDefault="00E16559" w:rsidP="00E16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Design a database for a hospital management system </w:t>
      </w:r>
    </w:p>
    <w:p w:rsidR="00E16559" w:rsidRPr="00E16559" w:rsidRDefault="00E16559" w:rsidP="00E16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Develop requirements for an online banking system </w:t>
      </w:r>
    </w:p>
    <w:p w:rsidR="00E16559" w:rsidRPr="00E16559" w:rsidRDefault="00E16559" w:rsidP="00E16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Resolve network congestion issues </w:t>
      </w:r>
    </w:p>
    <w:p w:rsidR="00E16559" w:rsidRPr="00E16559" w:rsidRDefault="00E16559" w:rsidP="00E16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Solve CPU scheduling problems </w:t>
      </w:r>
    </w:p>
    <w:p w:rsidR="00E16559" w:rsidRPr="00E16559" w:rsidRDefault="00E16559" w:rsidP="00E16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Detect and prevent security attacks </w:t>
      </w:r>
    </w:p>
    <w:p w:rsidR="00E16559" w:rsidRPr="00E16559" w:rsidRDefault="00E16559" w:rsidP="00E16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Design a responsive website for an organization </w:t>
      </w:r>
    </w:p>
    <w:p w:rsidR="00E16559" w:rsidRPr="00E16559" w:rsidRDefault="00E16559" w:rsidP="00E16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Build a recommendation system </w:t>
      </w:r>
    </w:p>
    <w:p w:rsidR="00E16559" w:rsidRPr="00E16559" w:rsidRDefault="00E16559" w:rsidP="00E16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Problem-Based Learning is highly suitable for CSE because computer science students frequently encounter </w:t>
      </w:r>
      <w:r w:rsidRPr="00E165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problems that require analysis, logical thinking, and practical solutions</w:t>
      </w:r>
      <w:r w:rsidRPr="00E16559">
        <w:rPr>
          <w:rFonts w:ascii="Times New Roman" w:eastAsia="Times New Roman" w:hAnsi="Times New Roman" w:cs="Times New Roman"/>
          <w:sz w:val="24"/>
          <w:szCs w:val="24"/>
          <w:lang w:eastAsia="en-IN"/>
        </w:rPr>
        <w:t>. It helps students learn concepts while actively solving problems rather than only studying theory.</w:t>
      </w:r>
    </w:p>
    <w:p w:rsidR="00E16559" w:rsidRPr="00E16559" w:rsidRDefault="00E16559" w:rsidP="00E1655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16559" w:rsidRPr="00E16559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DE38CD"/>
    <w:multiLevelType w:val="multilevel"/>
    <w:tmpl w:val="C2BA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BB0432"/>
    <w:multiLevelType w:val="multilevel"/>
    <w:tmpl w:val="6422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DC476F"/>
    <w:multiLevelType w:val="multilevel"/>
    <w:tmpl w:val="6C7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6B2BAD"/>
    <w:multiLevelType w:val="multilevel"/>
    <w:tmpl w:val="B26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9768AE"/>
    <w:multiLevelType w:val="multilevel"/>
    <w:tmpl w:val="7664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6559"/>
    <w:rsid w:val="000E1BB2"/>
    <w:rsid w:val="00183188"/>
    <w:rsid w:val="004A0663"/>
    <w:rsid w:val="007C16BD"/>
    <w:rsid w:val="00CB4989"/>
    <w:rsid w:val="00E02A0D"/>
    <w:rsid w:val="00E16559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E165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65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E16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65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6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1655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14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2026-06-25T04:28:00Z</dcterms:created>
  <dcterms:modified xsi:type="dcterms:W3CDTF">2026-06-25T04:29:00Z</dcterms:modified>
</cp:coreProperties>
</file>