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00612D" w:rsidP="0000612D">
      <w:pPr>
        <w:jc w:val="both"/>
        <w:rPr>
          <w:rFonts w:ascii="Times New Roman" w:hAnsi="Times New Roman" w:cs="Times New Roman"/>
          <w:sz w:val="24"/>
          <w:szCs w:val="24"/>
        </w:rPr>
      </w:pPr>
      <w:r w:rsidRPr="0000612D">
        <w:rPr>
          <w:rFonts w:ascii="Times New Roman" w:hAnsi="Times New Roman" w:cs="Times New Roman"/>
          <w:sz w:val="24"/>
          <w:szCs w:val="24"/>
        </w:rPr>
        <w:t xml:space="preserve">What is </w:t>
      </w:r>
      <w:r w:rsidRPr="0000612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Scaffold Learning - teaching method</w:t>
      </w:r>
      <w:r w:rsidRPr="0000612D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612D" w:rsidRPr="0000612D" w:rsidRDefault="0000612D" w:rsidP="00006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Scaffold Learning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the teacher provides </w:t>
      </w: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support and guidance to students initially and gradually reduces that support as students gain confidence and understanding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. Similar to scaffolding used in construction, temporary support is given until learners can perform tasks independently.</w:t>
      </w:r>
    </w:p>
    <w:p w:rsidR="0000612D" w:rsidRPr="0000612D" w:rsidRDefault="0000612D" w:rsidP="00006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first helps students with instructions, examples, hints, or demonstrations and then slowly transfers responsibility to the students.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Scaffold Learning works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00612D" w:rsidRPr="0000612D" w:rsidRDefault="0000612D" w:rsidP="00006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 prior knowledge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0612D" w:rsidRPr="0000612D" w:rsidRDefault="0000612D" w:rsidP="000061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what students already know. </w:t>
      </w:r>
    </w:p>
    <w:p w:rsidR="0000612D" w:rsidRPr="0000612D" w:rsidRDefault="0000612D" w:rsidP="00006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guidance and support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0612D" w:rsidRPr="0000612D" w:rsidRDefault="0000612D" w:rsidP="000061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explains concepts with examples and demonstrations. </w:t>
      </w:r>
    </w:p>
    <w:p w:rsidR="0000612D" w:rsidRPr="0000612D" w:rsidRDefault="0000612D" w:rsidP="00006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with support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0612D" w:rsidRPr="0000612D" w:rsidRDefault="0000612D" w:rsidP="000061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perform activities with teacher assistance. </w:t>
      </w:r>
    </w:p>
    <w:p w:rsidR="0000612D" w:rsidRPr="0000612D" w:rsidRDefault="0000612D" w:rsidP="00006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Gradually reduce support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0612D" w:rsidRPr="0000612D" w:rsidRDefault="0000612D" w:rsidP="000061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slowly decreases help as students improve. </w:t>
      </w:r>
    </w:p>
    <w:p w:rsidR="0000612D" w:rsidRPr="0000612D" w:rsidRDefault="0000612D" w:rsidP="00006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learning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0612D" w:rsidRPr="0000612D" w:rsidRDefault="0000612D" w:rsidP="000061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complete tasks independently. 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 Knowledge → Guided Support → Assisted Practice → Reduced Support → Independent Learning</w:t>
      </w:r>
    </w:p>
    <w:p w:rsidR="0000612D" w:rsidRPr="0000612D" w:rsidRDefault="0000612D" w:rsidP="0000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Data Structures – Linked List Operations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Scaffold Learning can be applied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 Teaching Linked List Operations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1: Teacher demonstration</w:t>
      </w:r>
    </w:p>
    <w:p w:rsidR="0000612D" w:rsidRPr="0000612D" w:rsidRDefault="0000612D" w:rsidP="00006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explains: </w:t>
      </w:r>
    </w:p>
    <w:p w:rsidR="0000612D" w:rsidRPr="0000612D" w:rsidRDefault="0000612D" w:rsidP="000061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 list structure </w:t>
      </w:r>
    </w:p>
    <w:p w:rsidR="0000612D" w:rsidRPr="0000612D" w:rsidRDefault="0000612D" w:rsidP="000061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Nodes and pointers </w:t>
      </w:r>
    </w:p>
    <w:p w:rsidR="0000612D" w:rsidRPr="0000612D" w:rsidRDefault="0000612D" w:rsidP="000061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Insertion and deletion concepts 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2: Guided practice</w:t>
      </w:r>
    </w:p>
    <w:p w:rsidR="0000612D" w:rsidRPr="0000612D" w:rsidRDefault="0000612D" w:rsidP="00006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Teacher gives partially completed code and asks students to complete missing sections. 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0612D" w:rsidRPr="0000612D" w:rsidRDefault="0000612D" w:rsidP="0000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00612D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r w:rsidRPr="0000612D">
        <w:rPr>
          <w:rFonts w:ascii="Courier New" w:eastAsia="Times New Roman" w:hAnsi="Courier New" w:cs="Courier New"/>
          <w:sz w:val="20"/>
          <w:lang w:eastAsia="en-IN"/>
        </w:rPr>
        <w:t xml:space="preserve"> {</w:t>
      </w:r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0612D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0612D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00612D">
        <w:rPr>
          <w:rFonts w:ascii="Courier New" w:eastAsia="Times New Roman" w:hAnsi="Courier New" w:cs="Courier New"/>
          <w:sz w:val="20"/>
          <w:lang w:eastAsia="en-IN"/>
        </w:rPr>
        <w:t>;</w:t>
      </w:r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0612D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00612D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r w:rsidRPr="0000612D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t>*next</w:t>
      </w:r>
      <w:r w:rsidRPr="0000612D">
        <w:rPr>
          <w:rFonts w:ascii="Courier New" w:eastAsia="Times New Roman" w:hAnsi="Courier New" w:cs="Courier New"/>
          <w:sz w:val="20"/>
          <w:lang w:eastAsia="en-IN"/>
        </w:rPr>
        <w:t>;</w:t>
      </w:r>
      <w:r w:rsidRPr="000061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0612D">
        <w:rPr>
          <w:rFonts w:ascii="Courier New" w:eastAsia="Times New Roman" w:hAnsi="Courier New" w:cs="Courier New"/>
          <w:sz w:val="20"/>
          <w:lang w:eastAsia="en-IN"/>
        </w:rPr>
        <w:t>};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complete insertion logic with teacher guidance.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3: Reduced support</w:t>
      </w:r>
    </w:p>
    <w:p w:rsidR="0000612D" w:rsidRPr="0000612D" w:rsidRDefault="0000612D" w:rsidP="00006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implement: </w:t>
      </w:r>
    </w:p>
    <w:p w:rsidR="0000612D" w:rsidRPr="0000612D" w:rsidRDefault="0000612D" w:rsidP="0000612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insertion </w:t>
      </w:r>
    </w:p>
    <w:p w:rsidR="0000612D" w:rsidRPr="0000612D" w:rsidRDefault="0000612D" w:rsidP="0000612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Deletion </w:t>
      </w:r>
    </w:p>
    <w:p w:rsidR="0000612D" w:rsidRPr="0000612D" w:rsidRDefault="0000612D" w:rsidP="0000612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Traversal 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minimal hints.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4: Independent task</w:t>
      </w:r>
    </w:p>
    <w:p w:rsidR="0000612D" w:rsidRPr="0000612D" w:rsidRDefault="0000612D" w:rsidP="00006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independently create a </w:t>
      </w: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Record Management System using linked lists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00612D" w:rsidRPr="0000612D" w:rsidRDefault="0000612D" w:rsidP="00006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Builds confidence gradually </w:t>
      </w:r>
    </w:p>
    <w:p w:rsidR="0000612D" w:rsidRPr="0000612D" w:rsidRDefault="0000612D" w:rsidP="00006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problem-solving ability </w:t>
      </w:r>
    </w:p>
    <w:p w:rsidR="0000612D" w:rsidRPr="0000612D" w:rsidRDefault="0000612D" w:rsidP="00006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students with different learning levels </w:t>
      </w:r>
    </w:p>
    <w:p w:rsidR="0000612D" w:rsidRPr="0000612D" w:rsidRDefault="0000612D" w:rsidP="00006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practical understanding </w:t>
      </w:r>
    </w:p>
    <w:p w:rsidR="0000612D" w:rsidRPr="0000612D" w:rsidRDefault="0000612D" w:rsidP="00006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independent learning </w:t>
      </w:r>
    </w:p>
    <w:p w:rsidR="0000612D" w:rsidRPr="0000612D" w:rsidRDefault="0000612D" w:rsidP="0000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Scaffolded Learning can be effectively applied:</w:t>
      </w:r>
    </w:p>
    <w:p w:rsidR="0000612D" w:rsidRPr="0000612D" w:rsidRDefault="0000612D" w:rsidP="00006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Learning SQL queries from simple to complex </w:t>
      </w:r>
    </w:p>
    <w:p w:rsidR="0000612D" w:rsidRPr="0000612D" w:rsidRDefault="0000612D" w:rsidP="00006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Programming → Learning loops before solving full programs </w:t>
      </w:r>
    </w:p>
    <w:p w:rsidR="0000612D" w:rsidRPr="0000612D" w:rsidRDefault="0000612D" w:rsidP="00006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Developing projects in stages </w:t>
      </w:r>
    </w:p>
    <w:p w:rsidR="0000612D" w:rsidRPr="0000612D" w:rsidRDefault="0000612D" w:rsidP="00006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Understanding protocol layers step by step </w:t>
      </w:r>
    </w:p>
    <w:p w:rsidR="0000612D" w:rsidRPr="0000612D" w:rsidRDefault="0000612D" w:rsidP="00006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Learning scheduling algorithms progressively </w:t>
      </w:r>
    </w:p>
    <w:p w:rsidR="0000612D" w:rsidRPr="0000612D" w:rsidRDefault="0000612D" w:rsidP="00006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Web Technologies → Building web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pages from HTML to full websites </w:t>
      </w:r>
    </w:p>
    <w:p w:rsidR="0000612D" w:rsidRPr="0000612D" w:rsidRDefault="0000612D" w:rsidP="00006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Learning machine learning concepts incrementally </w:t>
      </w:r>
    </w:p>
    <w:p w:rsidR="0000612D" w:rsidRPr="0000612D" w:rsidRDefault="0000612D" w:rsidP="00006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Scaffolded Learning is highly suitable for CSE because many computing concepts are </w:t>
      </w:r>
      <w:r w:rsidRPr="000061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and hierarchical</w:t>
      </w:r>
      <w:r w:rsidRPr="0000612D">
        <w:rPr>
          <w:rFonts w:ascii="Times New Roman" w:eastAsia="Times New Roman" w:hAnsi="Times New Roman" w:cs="Times New Roman"/>
          <w:sz w:val="24"/>
          <w:szCs w:val="24"/>
          <w:lang w:eastAsia="en-IN"/>
        </w:rPr>
        <w:t>, requiring students to build understanding gradually from basic concepts to advanced applications.</w:t>
      </w:r>
    </w:p>
    <w:p w:rsidR="0000612D" w:rsidRPr="0000612D" w:rsidRDefault="0000612D" w:rsidP="0000612D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0612D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00612D" w:rsidRPr="0000612D" w:rsidRDefault="0000612D" w:rsidP="0000612D">
      <w:pPr>
        <w:pBdr>
          <w:top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0612D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00612D" w:rsidRPr="0000612D" w:rsidRDefault="0000612D" w:rsidP="0000612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0612D" w:rsidRPr="0000612D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C1FE3"/>
    <w:multiLevelType w:val="multilevel"/>
    <w:tmpl w:val="E6FE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4B5A0A"/>
    <w:multiLevelType w:val="multilevel"/>
    <w:tmpl w:val="0712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861713"/>
    <w:multiLevelType w:val="multilevel"/>
    <w:tmpl w:val="C490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12557C"/>
    <w:multiLevelType w:val="multilevel"/>
    <w:tmpl w:val="9E8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792F93"/>
    <w:multiLevelType w:val="multilevel"/>
    <w:tmpl w:val="982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725649"/>
    <w:multiLevelType w:val="multilevel"/>
    <w:tmpl w:val="DAD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8B2D0F"/>
    <w:multiLevelType w:val="multilevel"/>
    <w:tmpl w:val="B292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612D"/>
    <w:rsid w:val="0000612D"/>
    <w:rsid w:val="000E1BB2"/>
    <w:rsid w:val="00183188"/>
    <w:rsid w:val="004A0663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006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61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6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61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12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612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0612D"/>
  </w:style>
  <w:style w:type="character" w:customStyle="1" w:styleId="m">
    <w:name w:val="ͼm"/>
    <w:basedOn w:val="DefaultParagraphFont"/>
    <w:rsid w:val="0000612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0612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0612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0612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0612D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7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9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3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63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5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2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3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346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844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37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2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9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0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2026-06-25T07:23:00Z</dcterms:created>
  <dcterms:modified xsi:type="dcterms:W3CDTF">2026-06-25T07:25:00Z</dcterms:modified>
</cp:coreProperties>
</file>