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378" w:rsidRDefault="006C0C7A" w:rsidP="006C0C7A">
      <w:pPr>
        <w:jc w:val="both"/>
        <w:rPr>
          <w:rFonts w:ascii="Times New Roman" w:hAnsi="Times New Roman" w:cs="Times New Roman"/>
          <w:sz w:val="24"/>
          <w:szCs w:val="24"/>
        </w:rPr>
      </w:pPr>
      <w:r w:rsidRPr="006C0C7A">
        <w:rPr>
          <w:rFonts w:ascii="Times New Roman" w:hAnsi="Times New Roman" w:cs="Times New Roman"/>
          <w:sz w:val="24"/>
          <w:szCs w:val="24"/>
        </w:rPr>
        <w:t xml:space="preserve">What is </w:t>
      </w:r>
      <w:r w:rsidRPr="006C0C7A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Think Pair Share - teaching method</w:t>
      </w:r>
      <w:r w:rsidRPr="006C0C7A">
        <w:rPr>
          <w:rFonts w:ascii="Times New Roman" w:hAnsi="Times New Roman" w:cs="Times New Roman"/>
          <w:sz w:val="24"/>
          <w:szCs w:val="24"/>
        </w:rPr>
        <w:t xml:space="preserve"> and how does it work. Give a suitable topic example on which this method can be applied in CSE subjects.</w:t>
      </w:r>
    </w:p>
    <w:p w:rsidR="006C0C7A" w:rsidRPr="006C0C7A" w:rsidRDefault="006C0C7A" w:rsidP="006C0C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Think–Pair–Share (TPS)</w:t>
      </w: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collaborative teaching method in which students first </w:t>
      </w:r>
      <w:r w:rsidRPr="006C0C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think individually about a question, then discuss their ideas with a partner, and finally share their conclusions with the entire class</w:t>
      </w: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C0C7A" w:rsidRPr="006C0C7A" w:rsidRDefault="006C0C7A" w:rsidP="006C0C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method encourages every student to participate actively instead of allowing only a few students to answer questions.</w:t>
      </w:r>
    </w:p>
    <w:p w:rsidR="006C0C7A" w:rsidRPr="006C0C7A" w:rsidRDefault="006C0C7A" w:rsidP="006C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Think–Pair–Share works</w:t>
      </w:r>
    </w:p>
    <w:p w:rsidR="006C0C7A" w:rsidRPr="006C0C7A" w:rsidRDefault="006C0C7A" w:rsidP="006C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method generally follows these steps:</w:t>
      </w:r>
    </w:p>
    <w:p w:rsidR="006C0C7A" w:rsidRPr="006C0C7A" w:rsidRDefault="006C0C7A" w:rsidP="006C0C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Think</w:t>
      </w: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C0C7A" w:rsidRPr="006C0C7A" w:rsidRDefault="006C0C7A" w:rsidP="006C0C7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teacher asks a question or presents a problem. </w:t>
      </w:r>
    </w:p>
    <w:p w:rsidR="006C0C7A" w:rsidRPr="006C0C7A" w:rsidRDefault="006C0C7A" w:rsidP="006C0C7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think independently and formulate their ideas. </w:t>
      </w:r>
    </w:p>
    <w:p w:rsidR="006C0C7A" w:rsidRPr="006C0C7A" w:rsidRDefault="006C0C7A" w:rsidP="006C0C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Pair</w:t>
      </w: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C0C7A" w:rsidRPr="006C0C7A" w:rsidRDefault="006C0C7A" w:rsidP="006C0C7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form pairs and discuss their answers or approaches. </w:t>
      </w:r>
    </w:p>
    <w:p w:rsidR="006C0C7A" w:rsidRPr="006C0C7A" w:rsidRDefault="006C0C7A" w:rsidP="006C0C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</w:t>
      </w: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C0C7A" w:rsidRPr="006C0C7A" w:rsidRDefault="006C0C7A" w:rsidP="006C0C7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pair shares its ideas or conclusions with the class. </w:t>
      </w:r>
    </w:p>
    <w:p w:rsidR="006C0C7A" w:rsidRPr="006C0C7A" w:rsidRDefault="006C0C7A" w:rsidP="006C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6C0C7A" w:rsidRPr="006C0C7A" w:rsidRDefault="006C0C7A" w:rsidP="006C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Question/Problem → Think Individually → Pair Discussion → Share with Class</w:t>
      </w:r>
    </w:p>
    <w:p w:rsidR="006C0C7A" w:rsidRPr="006C0C7A" w:rsidRDefault="006C0C7A" w:rsidP="006C0C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C0C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Suitable CSE topic example</w:t>
      </w:r>
    </w:p>
    <w:p w:rsidR="006C0C7A" w:rsidRPr="006C0C7A" w:rsidRDefault="006C0C7A" w:rsidP="006C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Topic: Data Structures – Choosing an Appropriate Searching Algorithm</w:t>
      </w:r>
    </w:p>
    <w:p w:rsidR="006C0C7A" w:rsidRPr="006C0C7A" w:rsidRDefault="006C0C7A" w:rsidP="006C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Think–Pair–Share can be applied</w:t>
      </w:r>
    </w:p>
    <w:p w:rsidR="006C0C7A" w:rsidRPr="006C0C7A" w:rsidRDefault="006C0C7A" w:rsidP="006C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Activity:</w:t>
      </w:r>
    </w:p>
    <w:p w:rsidR="006C0C7A" w:rsidRPr="006C0C7A" w:rsidRDefault="006C0C7A" w:rsidP="006C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teacher presents the question:</w:t>
      </w:r>
    </w:p>
    <w:p w:rsidR="006C0C7A" w:rsidRPr="006C0C7A" w:rsidRDefault="006C0C7A" w:rsidP="006C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"For a database of 10,000 student records, which searching algorithm would be more efficient: Linear Search or Binary Search?"</w:t>
      </w:r>
    </w:p>
    <w:p w:rsidR="006C0C7A" w:rsidRPr="006C0C7A" w:rsidRDefault="006C0C7A" w:rsidP="006C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process:</w:t>
      </w:r>
    </w:p>
    <w:p w:rsidR="006C0C7A" w:rsidRPr="006C0C7A" w:rsidRDefault="006C0C7A" w:rsidP="006C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Think phase:</w:t>
      </w:r>
    </w:p>
    <w:p w:rsidR="006C0C7A" w:rsidRPr="006C0C7A" w:rsidRDefault="006C0C7A" w:rsidP="006C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individually think about:</w:t>
      </w:r>
    </w:p>
    <w:p w:rsidR="006C0C7A" w:rsidRPr="006C0C7A" w:rsidRDefault="006C0C7A" w:rsidP="006C0C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complexity of algorithms </w:t>
      </w:r>
    </w:p>
    <w:p w:rsidR="006C0C7A" w:rsidRPr="006C0C7A" w:rsidRDefault="006C0C7A" w:rsidP="006C0C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Conditions required for searching </w:t>
      </w:r>
    </w:p>
    <w:p w:rsidR="006C0C7A" w:rsidRPr="006C0C7A" w:rsidRDefault="006C0C7A" w:rsidP="006C0C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Advantages and limitations </w:t>
      </w:r>
    </w:p>
    <w:p w:rsidR="006C0C7A" w:rsidRPr="006C0C7A" w:rsidRDefault="006C0C7A" w:rsidP="006C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Pair </w:t>
      </w:r>
      <w:proofErr w:type="gramStart"/>
      <w:r w:rsidRPr="006C0C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</w:t>
      </w:r>
      <w:proofErr w:type="gramEnd"/>
      <w:r w:rsidRPr="006C0C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6C0C7A" w:rsidRPr="006C0C7A" w:rsidRDefault="006C0C7A" w:rsidP="006C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discuss with a partner:</w:t>
      </w:r>
    </w:p>
    <w:p w:rsidR="006C0C7A" w:rsidRPr="006C0C7A" w:rsidRDefault="006C0C7A" w:rsidP="006C0C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Binary Search may be faster </w:t>
      </w:r>
    </w:p>
    <w:p w:rsidR="006C0C7A" w:rsidRPr="006C0C7A" w:rsidRDefault="006C0C7A" w:rsidP="006C0C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Requirement of sorted data </w:t>
      </w:r>
    </w:p>
    <w:p w:rsidR="006C0C7A" w:rsidRPr="006C0C7A" w:rsidRDefault="006C0C7A" w:rsidP="006C0C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Cases where Linear Search is useful </w:t>
      </w:r>
    </w:p>
    <w:p w:rsidR="006C0C7A" w:rsidRPr="006C0C7A" w:rsidRDefault="006C0C7A" w:rsidP="006C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 phase:</w:t>
      </w:r>
    </w:p>
    <w:p w:rsidR="006C0C7A" w:rsidRPr="006C0C7A" w:rsidRDefault="006C0C7A" w:rsidP="006C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pair presents its conclusions to the class.</w:t>
      </w:r>
    </w:p>
    <w:p w:rsidR="006C0C7A" w:rsidRPr="006C0C7A" w:rsidRDefault="006C0C7A" w:rsidP="006C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conclusion:</w:t>
      </w:r>
    </w:p>
    <w:p w:rsidR="006C0C7A" w:rsidRPr="006C0C7A" w:rsidRDefault="006C0C7A" w:rsidP="006C0C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Search:</w:t>
      </w: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 but less efficient for large datasets. </w:t>
      </w:r>
    </w:p>
    <w:p w:rsidR="006C0C7A" w:rsidRPr="006C0C7A" w:rsidRDefault="006C0C7A" w:rsidP="006C0C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Search:</w:t>
      </w: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Faster for large sorted datasets. </w:t>
      </w:r>
    </w:p>
    <w:p w:rsidR="006C0C7A" w:rsidRPr="006C0C7A" w:rsidRDefault="006C0C7A" w:rsidP="006C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outcomes:</w:t>
      </w:r>
    </w:p>
    <w:p w:rsidR="006C0C7A" w:rsidRPr="006C0C7A" w:rsidRDefault="006C0C7A" w:rsidP="006C0C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critical thinking </w:t>
      </w:r>
    </w:p>
    <w:p w:rsidR="006C0C7A" w:rsidRPr="006C0C7A" w:rsidRDefault="006C0C7A" w:rsidP="006C0C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Encourages active participation </w:t>
      </w:r>
    </w:p>
    <w:p w:rsidR="006C0C7A" w:rsidRPr="006C0C7A" w:rsidRDefault="006C0C7A" w:rsidP="006C0C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Enhances communication skills </w:t>
      </w:r>
    </w:p>
    <w:p w:rsidR="006C0C7A" w:rsidRPr="006C0C7A" w:rsidRDefault="006C0C7A" w:rsidP="006C0C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problem-solving ability </w:t>
      </w:r>
    </w:p>
    <w:p w:rsidR="006C0C7A" w:rsidRPr="006C0C7A" w:rsidRDefault="006C0C7A" w:rsidP="006C0C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Builds confidence in expressing ideas </w:t>
      </w:r>
    </w:p>
    <w:p w:rsidR="006C0C7A" w:rsidRPr="006C0C7A" w:rsidRDefault="006C0C7A" w:rsidP="006C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CSE topics where Think–Pair–Share can be effectively applied:</w:t>
      </w:r>
    </w:p>
    <w:p w:rsidR="006C0C7A" w:rsidRPr="006C0C7A" w:rsidRDefault="006C0C7A" w:rsidP="006C0C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DBMS → Choosing normalization techniques </w:t>
      </w:r>
    </w:p>
    <w:p w:rsidR="006C0C7A" w:rsidRPr="006C0C7A" w:rsidRDefault="006C0C7A" w:rsidP="006C0C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Engineering → Agile </w:t>
      </w:r>
      <w:proofErr w:type="spellStart"/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Waterfall comparison </w:t>
      </w:r>
    </w:p>
    <w:p w:rsidR="006C0C7A" w:rsidRPr="006C0C7A" w:rsidRDefault="006C0C7A" w:rsidP="006C0C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 Networks → Selection of network topologies </w:t>
      </w:r>
    </w:p>
    <w:p w:rsidR="006C0C7A" w:rsidRPr="006C0C7A" w:rsidRDefault="006C0C7A" w:rsidP="006C0C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Systems → Comparison of scheduling algorithms </w:t>
      </w:r>
    </w:p>
    <w:p w:rsidR="006C0C7A" w:rsidRPr="006C0C7A" w:rsidRDefault="006C0C7A" w:rsidP="006C0C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UML → Identifying suitable UML diagrams </w:t>
      </w:r>
    </w:p>
    <w:p w:rsidR="006C0C7A" w:rsidRPr="006C0C7A" w:rsidRDefault="006C0C7A" w:rsidP="006C0C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Artificial Intelligence → Selecting machine learning methods </w:t>
      </w:r>
    </w:p>
    <w:p w:rsidR="006C0C7A" w:rsidRPr="006C0C7A" w:rsidRDefault="006C0C7A" w:rsidP="006C0C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Cyber Security → Discussing security strategies </w:t>
      </w:r>
    </w:p>
    <w:p w:rsidR="006C0C7A" w:rsidRPr="006C0C7A" w:rsidRDefault="006C0C7A" w:rsidP="006C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Think–Pair–Share is highly suitable for CSE because many topics involve </w:t>
      </w:r>
      <w:r w:rsidRPr="006C0C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analysis, comparison, and decision-making</w:t>
      </w:r>
      <w:r w:rsidRPr="006C0C7A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discussion with peers helps students understand different approaches and perspectives.</w:t>
      </w:r>
    </w:p>
    <w:p w:rsidR="006C0C7A" w:rsidRPr="006C0C7A" w:rsidRDefault="006C0C7A" w:rsidP="006C0C7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6C0C7A" w:rsidRPr="006C0C7A" w:rsidSect="00F97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6873EF"/>
    <w:multiLevelType w:val="multilevel"/>
    <w:tmpl w:val="E69EE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8477408"/>
    <w:multiLevelType w:val="multilevel"/>
    <w:tmpl w:val="4198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107C41"/>
    <w:multiLevelType w:val="multilevel"/>
    <w:tmpl w:val="41FC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A47577"/>
    <w:multiLevelType w:val="multilevel"/>
    <w:tmpl w:val="6764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306B1C"/>
    <w:multiLevelType w:val="multilevel"/>
    <w:tmpl w:val="A1D4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0663738"/>
    <w:multiLevelType w:val="multilevel"/>
    <w:tmpl w:val="5818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C0C7A"/>
    <w:rsid w:val="000E1BB2"/>
    <w:rsid w:val="00183188"/>
    <w:rsid w:val="004A0663"/>
    <w:rsid w:val="006C0C7A"/>
    <w:rsid w:val="007C16BD"/>
    <w:rsid w:val="00CB4989"/>
    <w:rsid w:val="00E02A0D"/>
    <w:rsid w:val="00F973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378"/>
  </w:style>
  <w:style w:type="paragraph" w:styleId="Heading3">
    <w:name w:val="heading 3"/>
    <w:basedOn w:val="Normal"/>
    <w:link w:val="Heading3Char"/>
    <w:uiPriority w:val="9"/>
    <w:qFormat/>
    <w:rsid w:val="006C0C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C0C7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6C0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C0C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0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6C0C7A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21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2026-06-25T07:30:00Z</dcterms:created>
  <dcterms:modified xsi:type="dcterms:W3CDTF">2026-06-25T07:32:00Z</dcterms:modified>
</cp:coreProperties>
</file>