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CB7259" w:rsidP="00CB7259">
      <w:pPr>
        <w:jc w:val="both"/>
        <w:rPr>
          <w:rFonts w:ascii="Times New Roman" w:hAnsi="Times New Roman" w:cs="Times New Roman"/>
          <w:sz w:val="24"/>
          <w:szCs w:val="24"/>
        </w:rPr>
      </w:pPr>
      <w:r w:rsidRPr="00CB7259">
        <w:rPr>
          <w:rFonts w:ascii="Times New Roman" w:hAnsi="Times New Roman" w:cs="Times New Roman"/>
          <w:sz w:val="24"/>
          <w:szCs w:val="24"/>
        </w:rPr>
        <w:t xml:space="preserve">What is </w:t>
      </w:r>
      <w:r w:rsidRPr="00CB725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Time Line Mapping- teaching method</w:t>
      </w:r>
      <w:r w:rsidRPr="00CB7259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Mapping (Time Line Mapping)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concepts, events, processes, or developments are arranged in </w:t>
      </w: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chronological order on a visual timeline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helps students understand the sequence, progression, and relationships among events or stages over time.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is useful for topics that involve </w:t>
      </w: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evolution, phases, historical development, or step-by-step processes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Timeline Mapping works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CB7259" w:rsidRPr="00CB7259" w:rsidRDefault="00CB7259" w:rsidP="00CB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 topic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7259" w:rsidRPr="00CB7259" w:rsidRDefault="00CB7259" w:rsidP="00CB7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concept that has stages or a sequence. </w:t>
      </w:r>
    </w:p>
    <w:p w:rsidR="00CB7259" w:rsidRPr="00CB7259" w:rsidRDefault="00CB7259" w:rsidP="00CB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important events/stages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7259" w:rsidRPr="00CB7259" w:rsidRDefault="00CB7259" w:rsidP="00CB7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major steps or milestones. </w:t>
      </w:r>
    </w:p>
    <w:p w:rsidR="00CB7259" w:rsidRPr="00CB7259" w:rsidRDefault="00CB7259" w:rsidP="00CB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Arrange events in chronological order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7259" w:rsidRPr="00CB7259" w:rsidRDefault="00CB7259" w:rsidP="00CB7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events from earliest to latest. </w:t>
      </w:r>
    </w:p>
    <w:p w:rsidR="00CB7259" w:rsidRPr="00CB7259" w:rsidRDefault="00CB7259" w:rsidP="00CB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timeline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7259" w:rsidRPr="00CB7259" w:rsidRDefault="00CB7259" w:rsidP="00CB7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a visual timeline using arrows, charts, or diagrams. </w:t>
      </w:r>
    </w:p>
    <w:p w:rsidR="00CB7259" w:rsidRPr="00CB7259" w:rsidRDefault="00CB7259" w:rsidP="00CB7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 and discuss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B7259" w:rsidRPr="00CB7259" w:rsidRDefault="00CB7259" w:rsidP="00CB72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discuss how each stage is connected. 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Selection → Identify Stages → Arrange Sequence → Create Timeline → Discussion</w:t>
      </w:r>
    </w:p>
    <w:p w:rsidR="00CB7259" w:rsidRPr="00CB7259" w:rsidRDefault="00CB7259" w:rsidP="00CB7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Software Engineering – Software Development Life Cycle (SDLC)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Timeline Mapping can be applied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Activity: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asks students to create a timeline for the </w:t>
      </w: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SDLC process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Example:</w:t>
      </w:r>
    </w:p>
    <w:p w:rsidR="00CB7259" w:rsidRPr="00CB7259" w:rsidRDefault="00CB7259" w:rsidP="00CB7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B7259">
        <w:rPr>
          <w:rFonts w:ascii="Courier New" w:eastAsia="Times New Roman" w:hAnsi="Courier New" w:cs="Courier New"/>
          <w:sz w:val="20"/>
          <w:lang w:eastAsia="en-IN"/>
        </w:rPr>
        <w:t>Requirement Analysis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 xml:space="preserve">          ↓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>System Design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 xml:space="preserve">          ↓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>Implementation (Coding)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 xml:space="preserve">          ↓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>Testing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 xml:space="preserve">          ↓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lastRenderedPageBreak/>
        <w:t>Deployment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 xml:space="preserve">          ↓</w:t>
      </w:r>
      <w:r w:rsidRPr="00CB725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CB7259">
        <w:rPr>
          <w:rFonts w:ascii="Courier New" w:eastAsia="Times New Roman" w:hAnsi="Courier New" w:cs="Courier New"/>
          <w:sz w:val="20"/>
          <w:lang w:eastAsia="en-IN"/>
        </w:rPr>
        <w:t>Maintenance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CB7259" w:rsidRPr="00CB7259" w:rsidRDefault="00CB7259" w:rsidP="00CB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 selection: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SDLC is selected. </w:t>
      </w:r>
    </w:p>
    <w:p w:rsidR="00CB7259" w:rsidRPr="00CB7259" w:rsidRDefault="00CB7259" w:rsidP="00CB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Stage identification: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identify major phases. </w:t>
      </w:r>
    </w:p>
    <w:p w:rsidR="00CB7259" w:rsidRPr="00CB7259" w:rsidRDefault="00CB7259" w:rsidP="00CB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Timeline creation: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arrange phases in order. </w:t>
      </w:r>
    </w:p>
    <w:p w:rsidR="00CB7259" w:rsidRPr="00CB7259" w:rsidRDefault="00CB7259" w:rsidP="00CB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Discussion: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explain the purpose of each phase. </w:t>
      </w:r>
    </w:p>
    <w:p w:rsidR="00CB7259" w:rsidRPr="00CB7259" w:rsidRDefault="00CB7259" w:rsidP="00CB7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Evaluation: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Teacher assesses understanding. 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CB7259" w:rsidRPr="00CB7259" w:rsidRDefault="00CB7259" w:rsidP="00CB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understanding of sequential processes </w:t>
      </w:r>
    </w:p>
    <w:p w:rsidR="00CB7259" w:rsidRPr="00CB7259" w:rsidRDefault="00CB7259" w:rsidP="00CB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visualization skills </w:t>
      </w:r>
    </w:p>
    <w:p w:rsidR="00CB7259" w:rsidRPr="00CB7259" w:rsidRDefault="00CB7259" w:rsidP="00CB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memory retention </w:t>
      </w:r>
    </w:p>
    <w:p w:rsidR="00CB7259" w:rsidRPr="00CB7259" w:rsidRDefault="00CB7259" w:rsidP="00CB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students organize information logically </w:t>
      </w:r>
    </w:p>
    <w:p w:rsidR="00CB7259" w:rsidRPr="00CB7259" w:rsidRDefault="00CB7259" w:rsidP="00CB7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active participation 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Timeline Mapping can be effectively applied: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Evolution of network generations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Evolution of operating systems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Database transaction processing steps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Evolution of AI technologies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Steps of sorting algorithms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Agile process workflow </w:t>
      </w:r>
    </w:p>
    <w:p w:rsidR="00CB7259" w:rsidRPr="00CB7259" w:rsidRDefault="00CB7259" w:rsidP="00CB7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Web Technologies → Evolution of web technologies (Web 1.0 → Web 2.0 → Web 3.0) </w:t>
      </w:r>
    </w:p>
    <w:p w:rsidR="00CB7259" w:rsidRPr="00CB7259" w:rsidRDefault="00CB7259" w:rsidP="00CB7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Timeline Mapping is highly useful in CSE because many topics involve </w:t>
      </w:r>
      <w:r w:rsidRPr="00CB725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ordered stages, development cycles, and technological evolution</w:t>
      </w:r>
      <w:r w:rsidRPr="00CB7259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become easier to understand when represented visually.</w:t>
      </w:r>
    </w:p>
    <w:p w:rsidR="00CB7259" w:rsidRPr="00CB7259" w:rsidRDefault="00CB7259" w:rsidP="00CB725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B7259" w:rsidRPr="00CB7259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AD6B14"/>
    <w:multiLevelType w:val="multilevel"/>
    <w:tmpl w:val="53AC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6D5BC5"/>
    <w:multiLevelType w:val="multilevel"/>
    <w:tmpl w:val="BE9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FE3289"/>
    <w:multiLevelType w:val="multilevel"/>
    <w:tmpl w:val="BE50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7D578D"/>
    <w:multiLevelType w:val="multilevel"/>
    <w:tmpl w:val="F1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7259"/>
    <w:rsid w:val="000E1BB2"/>
    <w:rsid w:val="00183188"/>
    <w:rsid w:val="004A0663"/>
    <w:rsid w:val="007C16BD"/>
    <w:rsid w:val="00CB4989"/>
    <w:rsid w:val="00CB725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CB7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2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B7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B7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7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72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B7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7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3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15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6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2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9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03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61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2026-06-25T05:05:00Z</dcterms:created>
  <dcterms:modified xsi:type="dcterms:W3CDTF">2026-06-25T05:06:00Z</dcterms:modified>
</cp:coreProperties>
</file>