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E28E" w14:textId="3A1D3D8B" w:rsidR="00D574B0" w:rsidRDefault="001A5F47">
      <w:r>
        <w:t>Homework</w:t>
      </w:r>
    </w:p>
    <w:p w14:paraId="0ECED072" w14:textId="61120F74" w:rsidR="001F5281" w:rsidRDefault="001F5281">
      <w:r>
        <w:t>1.</w:t>
      </w:r>
    </w:p>
    <w:p w14:paraId="0A3C3FC6" w14:textId="7A097418" w:rsidR="001A5F47" w:rsidRDefault="001A5F47" w:rsidP="001F5281">
      <w:pPr>
        <w:pStyle w:val="ListParagraph"/>
        <w:numPr>
          <w:ilvl w:val="0"/>
          <w:numId w:val="3"/>
        </w:numPr>
      </w:pPr>
      <w:r>
        <w:t xml:space="preserve"> Theater had </w:t>
      </w:r>
      <w:proofErr w:type="gramStart"/>
      <w:r>
        <w:t>the most</w:t>
      </w:r>
      <w:proofErr w:type="gramEnd"/>
      <w:r>
        <w:t xml:space="preserve"> number of successful programs overall.</w:t>
      </w:r>
    </w:p>
    <w:p w14:paraId="3DBE686C" w14:textId="7C49DC6D" w:rsidR="001A5F47" w:rsidRDefault="001A5F47" w:rsidP="001A5F47">
      <w:pPr>
        <w:pStyle w:val="ListParagraph"/>
        <w:numPr>
          <w:ilvl w:val="0"/>
          <w:numId w:val="1"/>
        </w:numPr>
      </w:pPr>
      <w:r>
        <w:t xml:space="preserve">Of the Theater programs, plays had </w:t>
      </w:r>
      <w:proofErr w:type="gramStart"/>
      <w:r>
        <w:t>the most</w:t>
      </w:r>
      <w:proofErr w:type="gramEnd"/>
      <w:r>
        <w:t xml:space="preserve"> number of successful programs.</w:t>
      </w:r>
    </w:p>
    <w:p w14:paraId="389A4CAA" w14:textId="0CE7CDA1" w:rsidR="001A5F47" w:rsidRDefault="001A5F47" w:rsidP="001A5F47">
      <w:pPr>
        <w:pStyle w:val="ListParagraph"/>
        <w:numPr>
          <w:ilvl w:val="0"/>
          <w:numId w:val="1"/>
        </w:numPr>
      </w:pPr>
      <w:r>
        <w:t>May was the month with the most successful Theater programs.</w:t>
      </w:r>
    </w:p>
    <w:p w14:paraId="33C84FF6" w14:textId="047C428D" w:rsidR="001F5281" w:rsidRDefault="001F5281" w:rsidP="001F5281"/>
    <w:p w14:paraId="2E11BB98" w14:textId="086C501C" w:rsidR="001F5281" w:rsidRDefault="001F5281" w:rsidP="001F5281">
      <w:r>
        <w:t>2.  The dollar amounts are based on different currencies – this is like comparing apples and oranges.</w:t>
      </w:r>
    </w:p>
    <w:p w14:paraId="3E49FA5E" w14:textId="3716CAD4" w:rsidR="001F5281" w:rsidRDefault="001F5281" w:rsidP="001F5281"/>
    <w:p w14:paraId="4FB36842" w14:textId="77777777" w:rsidR="001F5281" w:rsidRDefault="001F5281" w:rsidP="001F5281">
      <w:r>
        <w:t xml:space="preserve">3.  </w:t>
      </w:r>
    </w:p>
    <w:p w14:paraId="00700953" w14:textId="39AFC25F" w:rsidR="001F5281" w:rsidRDefault="001F5281" w:rsidP="001F5281">
      <w:pPr>
        <w:pStyle w:val="ListParagraph"/>
        <w:numPr>
          <w:ilvl w:val="0"/>
          <w:numId w:val="4"/>
        </w:numPr>
      </w:pPr>
      <w:r>
        <w:t>We could create a table and bar chart comparing the % of failed vs. successful programs by parent category.</w:t>
      </w:r>
    </w:p>
    <w:p w14:paraId="26C099CB" w14:textId="4F6DB753" w:rsidR="001F5281" w:rsidRDefault="001F5281" w:rsidP="001F5281">
      <w:pPr>
        <w:pStyle w:val="ListParagraph"/>
        <w:numPr>
          <w:ilvl w:val="0"/>
          <w:numId w:val="4"/>
        </w:numPr>
      </w:pPr>
      <w:r>
        <w:t>We could create a bar chart that illustrates which category that gives the highest average donation.</w:t>
      </w:r>
    </w:p>
    <w:p w14:paraId="3F1ECC2F" w14:textId="016A6897" w:rsidR="001F5281" w:rsidRDefault="001F5281" w:rsidP="001F5281">
      <w:pPr>
        <w:pStyle w:val="ListParagraph"/>
        <w:numPr>
          <w:ilvl w:val="0"/>
          <w:numId w:val="4"/>
        </w:numPr>
      </w:pPr>
      <w:r>
        <w:t xml:space="preserve">We could create a pie chart that illustrates </w:t>
      </w:r>
      <w:r w:rsidR="00932A7D">
        <w:t>% successful, failed, cancelled programs by program.</w:t>
      </w:r>
    </w:p>
    <w:p w14:paraId="6A3B1656" w14:textId="3837528A" w:rsidR="00787738" w:rsidRDefault="00787738" w:rsidP="001F5281">
      <w:pPr>
        <w:pStyle w:val="ListParagraph"/>
        <w:numPr>
          <w:ilvl w:val="0"/>
          <w:numId w:val="4"/>
        </w:numPr>
      </w:pPr>
      <w:r>
        <w:t>And many more…</w:t>
      </w:r>
      <w:bookmarkStart w:id="0" w:name="_GoBack"/>
      <w:bookmarkEnd w:id="0"/>
    </w:p>
    <w:p w14:paraId="62169C85" w14:textId="77777777" w:rsidR="001F5281" w:rsidRDefault="001F5281" w:rsidP="001F5281"/>
    <w:sectPr w:rsidR="001F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7D24"/>
    <w:multiLevelType w:val="hybridMultilevel"/>
    <w:tmpl w:val="2E9E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7103"/>
    <w:multiLevelType w:val="hybridMultilevel"/>
    <w:tmpl w:val="C68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3F10"/>
    <w:multiLevelType w:val="hybridMultilevel"/>
    <w:tmpl w:val="CB68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25A5C"/>
    <w:multiLevelType w:val="hybridMultilevel"/>
    <w:tmpl w:val="DA3C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47"/>
    <w:rsid w:val="001A5F47"/>
    <w:rsid w:val="001F5281"/>
    <w:rsid w:val="00787738"/>
    <w:rsid w:val="00932A7D"/>
    <w:rsid w:val="00D5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7917"/>
  <w15:chartTrackingRefBased/>
  <w15:docId w15:val="{40EFD7C3-07F3-4BA8-9831-F86B3DA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4</cp:revision>
  <dcterms:created xsi:type="dcterms:W3CDTF">2018-08-24T21:56:00Z</dcterms:created>
  <dcterms:modified xsi:type="dcterms:W3CDTF">2018-08-24T22:05:00Z</dcterms:modified>
</cp:coreProperties>
</file>