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24871" w14:textId="77777777" w:rsidR="003F58DF" w:rsidRDefault="00774379">
      <w:r>
        <w:t xml:space="preserve">Two Observations from Academy of </w:t>
      </w:r>
      <w:proofErr w:type="spellStart"/>
      <w:r>
        <w:t>Py</w:t>
      </w:r>
      <w:proofErr w:type="spellEnd"/>
    </w:p>
    <w:p w14:paraId="1051F23E" w14:textId="77777777" w:rsidR="00774379" w:rsidRDefault="00774379"/>
    <w:p w14:paraId="32C6EA2C" w14:textId="742D126C" w:rsidR="00774379" w:rsidRDefault="00774379">
      <w:r>
        <w:t>Baily High School was the to performing school by passing rate</w:t>
      </w:r>
    </w:p>
    <w:p w14:paraId="0028A210" w14:textId="204DE5C4" w:rsidR="00774379" w:rsidRDefault="00774379">
      <w:r>
        <w:t xml:space="preserve">Overall total schools had a higher passing rate for reading than for </w:t>
      </w:r>
      <w:r w:rsidR="00F96E7E">
        <w:t>math</w:t>
      </w:r>
      <w:bookmarkStart w:id="0" w:name="_GoBack"/>
      <w:bookmarkEnd w:id="0"/>
    </w:p>
    <w:sectPr w:rsidR="0077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79"/>
    <w:rsid w:val="003F58DF"/>
    <w:rsid w:val="00774379"/>
    <w:rsid w:val="00F9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1C66"/>
  <w15:chartTrackingRefBased/>
  <w15:docId w15:val="{97349BE3-84AC-41B5-85B1-1457E254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Kathleen</cp:lastModifiedBy>
  <cp:revision>1</cp:revision>
  <dcterms:created xsi:type="dcterms:W3CDTF">2018-09-22T21:56:00Z</dcterms:created>
  <dcterms:modified xsi:type="dcterms:W3CDTF">2018-09-22T22:14:00Z</dcterms:modified>
</cp:coreProperties>
</file>