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C1CB" w14:textId="3876966B" w:rsidR="002D4402" w:rsidRDefault="002D4402">
      <w:r>
        <w:t>Zach Donohue-Assignment-1_2</w:t>
      </w:r>
    </w:p>
    <w:p w14:paraId="0668A1B2" w14:textId="4D295063" w:rsidR="002D4402" w:rsidRDefault="002D4402">
      <w:r w:rsidRPr="002D4402">
        <w:drawing>
          <wp:inline distT="0" distB="0" distL="0" distR="0" wp14:anchorId="44FDD383" wp14:editId="22348B1D">
            <wp:extent cx="5943600" cy="2158365"/>
            <wp:effectExtent l="0" t="0" r="0" b="0"/>
            <wp:docPr id="418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06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402"/>
    <w:rsid w:val="002D4402"/>
    <w:rsid w:val="00516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53AF1"/>
  <w15:chartTrackingRefBased/>
  <w15:docId w15:val="{437DC5F0-B019-4528-8214-FED30583F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4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4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4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4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4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4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4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4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4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4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4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4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4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4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4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4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4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4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4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4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4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4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4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4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4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4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4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4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4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Donohue</dc:creator>
  <cp:keywords/>
  <dc:description/>
  <cp:lastModifiedBy>Zach Donohue</cp:lastModifiedBy>
  <cp:revision>1</cp:revision>
  <dcterms:created xsi:type="dcterms:W3CDTF">2026-03-16T21:47:00Z</dcterms:created>
  <dcterms:modified xsi:type="dcterms:W3CDTF">2026-03-16T21:49:00Z</dcterms:modified>
</cp:coreProperties>
</file>