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3696" w14:textId="77777777" w:rsidR="00E774E0" w:rsidRPr="00E774E0" w:rsidRDefault="00E774E0" w:rsidP="00E774E0">
      <w:r w:rsidRPr="00E774E0">
        <w:t>#include &lt;</w:t>
      </w:r>
      <w:proofErr w:type="spellStart"/>
      <w:r w:rsidRPr="00E774E0">
        <w:t>Adafruit_LiquidCrystal.h</w:t>
      </w:r>
      <w:proofErr w:type="spellEnd"/>
      <w:r w:rsidRPr="00E774E0">
        <w:t>&gt;  </w:t>
      </w:r>
    </w:p>
    <w:p w14:paraId="6BA1EDAF" w14:textId="77777777" w:rsidR="00E774E0" w:rsidRPr="00E774E0" w:rsidRDefault="00E774E0" w:rsidP="00E774E0">
      <w:r w:rsidRPr="00E774E0">
        <w:t>// Includes library to control LCD using I2C (simplifies wiring)</w:t>
      </w:r>
    </w:p>
    <w:p w14:paraId="3E284092" w14:textId="77777777" w:rsidR="00E774E0" w:rsidRPr="00E774E0" w:rsidRDefault="00E774E0" w:rsidP="00E774E0"/>
    <w:p w14:paraId="2941ED65" w14:textId="77777777" w:rsidR="00E774E0" w:rsidRPr="00E774E0" w:rsidRDefault="00E774E0" w:rsidP="00E774E0">
      <w:r w:rsidRPr="00E774E0">
        <w:t>int temp = 0;  </w:t>
      </w:r>
    </w:p>
    <w:p w14:paraId="613CF2B0" w14:textId="77777777" w:rsidR="00E774E0" w:rsidRPr="00E774E0" w:rsidRDefault="00E774E0" w:rsidP="00E774E0">
      <w:r w:rsidRPr="00E774E0">
        <w:t>// Variable to store calculated temperature value</w:t>
      </w:r>
    </w:p>
    <w:p w14:paraId="7A373036" w14:textId="77777777" w:rsidR="00E774E0" w:rsidRPr="00E774E0" w:rsidRDefault="00E774E0" w:rsidP="00E774E0"/>
    <w:p w14:paraId="3241857F" w14:textId="77777777" w:rsidR="00E774E0" w:rsidRPr="00E774E0" w:rsidRDefault="00E774E0" w:rsidP="00E774E0">
      <w:proofErr w:type="spellStart"/>
      <w:r w:rsidRPr="00E774E0">
        <w:t>Adafruit_LiquidCrystal</w:t>
      </w:r>
      <w:proofErr w:type="spellEnd"/>
      <w:r w:rsidRPr="00E774E0">
        <w:t xml:space="preserve"> lcd_1(0);  </w:t>
      </w:r>
    </w:p>
    <w:p w14:paraId="16AB38F9" w14:textId="77777777" w:rsidR="00E774E0" w:rsidRPr="00E774E0" w:rsidRDefault="00E774E0" w:rsidP="00E774E0">
      <w:r w:rsidRPr="00E774E0">
        <w:t xml:space="preserve">// Create LCD object (I2C address = 0 in </w:t>
      </w:r>
      <w:proofErr w:type="spellStart"/>
      <w:r w:rsidRPr="00E774E0">
        <w:t>Tinkercad</w:t>
      </w:r>
      <w:proofErr w:type="spellEnd"/>
      <w:r w:rsidRPr="00E774E0">
        <w:t xml:space="preserve"> default)</w:t>
      </w:r>
    </w:p>
    <w:p w14:paraId="41B56825" w14:textId="77777777" w:rsidR="00E774E0" w:rsidRPr="00E774E0" w:rsidRDefault="00E774E0" w:rsidP="00E774E0"/>
    <w:p w14:paraId="67693C6A" w14:textId="77777777" w:rsidR="00E774E0" w:rsidRPr="00E774E0" w:rsidRDefault="00E774E0" w:rsidP="00E774E0">
      <w:r w:rsidRPr="00E774E0">
        <w:t>void setup()</w:t>
      </w:r>
    </w:p>
    <w:p w14:paraId="4B3F9AB4" w14:textId="77777777" w:rsidR="00E774E0" w:rsidRPr="00E774E0" w:rsidRDefault="00E774E0" w:rsidP="00E774E0">
      <w:r w:rsidRPr="00E774E0">
        <w:t>{</w:t>
      </w:r>
    </w:p>
    <w:p w14:paraId="621ED051" w14:textId="77777777" w:rsidR="00E774E0" w:rsidRPr="00E774E0" w:rsidRDefault="00E774E0" w:rsidP="00E774E0">
      <w:r w:rsidRPr="00E774E0">
        <w:t xml:space="preserve">  </w:t>
      </w:r>
      <w:proofErr w:type="spellStart"/>
      <w:r w:rsidRPr="00E774E0">
        <w:t>pinMode</w:t>
      </w:r>
      <w:proofErr w:type="spellEnd"/>
      <w:r w:rsidRPr="00E774E0">
        <w:t>(A0, INPUT);  </w:t>
      </w:r>
    </w:p>
    <w:p w14:paraId="532AA6F7" w14:textId="77777777" w:rsidR="00E774E0" w:rsidRPr="00E774E0" w:rsidRDefault="00E774E0" w:rsidP="00E774E0">
      <w:r w:rsidRPr="00E774E0">
        <w:t>  // Sets analog pin A0 as input (connected to TMP36 sensor)</w:t>
      </w:r>
    </w:p>
    <w:p w14:paraId="26542F05" w14:textId="77777777" w:rsidR="00E774E0" w:rsidRPr="00E774E0" w:rsidRDefault="00E774E0" w:rsidP="00E774E0"/>
    <w:p w14:paraId="069C8BC4" w14:textId="77777777" w:rsidR="00E774E0" w:rsidRPr="00E774E0" w:rsidRDefault="00E774E0" w:rsidP="00E774E0">
      <w:r w:rsidRPr="00E774E0">
        <w:t xml:space="preserve">  </w:t>
      </w:r>
      <w:proofErr w:type="spellStart"/>
      <w:r w:rsidRPr="00E774E0">
        <w:t>Serial.begin</w:t>
      </w:r>
      <w:proofErr w:type="spellEnd"/>
      <w:r w:rsidRPr="00E774E0">
        <w:t>(9600);  </w:t>
      </w:r>
    </w:p>
    <w:p w14:paraId="3EAA937A" w14:textId="77777777" w:rsidR="00E774E0" w:rsidRPr="00E774E0" w:rsidRDefault="00E774E0" w:rsidP="00E774E0">
      <w:r w:rsidRPr="00E774E0">
        <w:t>  // Starts serial communication at 9600 baud (for debugging/output)</w:t>
      </w:r>
    </w:p>
    <w:p w14:paraId="30E88EC8" w14:textId="77777777" w:rsidR="00E774E0" w:rsidRPr="00E774E0" w:rsidRDefault="00E774E0" w:rsidP="00E774E0"/>
    <w:p w14:paraId="64BA51DD" w14:textId="77777777" w:rsidR="00E774E0" w:rsidRPr="00E774E0" w:rsidRDefault="00E774E0" w:rsidP="00E774E0">
      <w:r w:rsidRPr="00E774E0">
        <w:t>  lcd_1.begin(16, 2);  </w:t>
      </w:r>
    </w:p>
    <w:p w14:paraId="5AE388DD" w14:textId="77777777" w:rsidR="00E774E0" w:rsidRPr="00E774E0" w:rsidRDefault="00E774E0" w:rsidP="00E774E0">
      <w:r w:rsidRPr="00E774E0">
        <w:t>  // Initializes LCD with 16 columns and 2 rows</w:t>
      </w:r>
    </w:p>
    <w:p w14:paraId="6606709B" w14:textId="77777777" w:rsidR="00E774E0" w:rsidRPr="00E774E0" w:rsidRDefault="00E774E0" w:rsidP="00E774E0">
      <w:r w:rsidRPr="00E774E0">
        <w:t>}</w:t>
      </w:r>
    </w:p>
    <w:p w14:paraId="201AE0D9" w14:textId="77777777" w:rsidR="00E774E0" w:rsidRPr="00E774E0" w:rsidRDefault="00E774E0" w:rsidP="00E774E0"/>
    <w:p w14:paraId="4230A5F2" w14:textId="77777777" w:rsidR="00E774E0" w:rsidRPr="00E774E0" w:rsidRDefault="00E774E0" w:rsidP="00E774E0">
      <w:r w:rsidRPr="00E774E0">
        <w:t>void loop()</w:t>
      </w:r>
    </w:p>
    <w:p w14:paraId="5F5B08D5" w14:textId="77777777" w:rsidR="00E774E0" w:rsidRPr="00E774E0" w:rsidRDefault="00E774E0" w:rsidP="00E774E0">
      <w:r w:rsidRPr="00E774E0">
        <w:t>{</w:t>
      </w:r>
    </w:p>
    <w:p w14:paraId="426EBE01" w14:textId="77777777" w:rsidR="00E774E0" w:rsidRPr="00E774E0" w:rsidRDefault="00E774E0" w:rsidP="00E774E0">
      <w:r w:rsidRPr="00E774E0">
        <w:t>  // Read analog value from TMP36 sensor (0–1023 range)</w:t>
      </w:r>
    </w:p>
    <w:p w14:paraId="2D7BF20C" w14:textId="77777777" w:rsidR="00E774E0" w:rsidRPr="00E774E0" w:rsidRDefault="00E774E0" w:rsidP="00E774E0">
      <w:r w:rsidRPr="00E774E0">
        <w:t xml:space="preserve">  int </w:t>
      </w:r>
      <w:proofErr w:type="spellStart"/>
      <w:r w:rsidRPr="00E774E0">
        <w:t>rawValue</w:t>
      </w:r>
      <w:proofErr w:type="spellEnd"/>
      <w:r w:rsidRPr="00E774E0">
        <w:t xml:space="preserve"> = </w:t>
      </w:r>
      <w:proofErr w:type="spellStart"/>
      <w:r w:rsidRPr="00E774E0">
        <w:t>analogRead</w:t>
      </w:r>
      <w:proofErr w:type="spellEnd"/>
      <w:r w:rsidRPr="00E774E0">
        <w:t>(A0);</w:t>
      </w:r>
    </w:p>
    <w:p w14:paraId="07018D5B" w14:textId="77777777" w:rsidR="00E774E0" w:rsidRPr="00E774E0" w:rsidRDefault="00E774E0" w:rsidP="00E774E0"/>
    <w:p w14:paraId="61988B1D" w14:textId="77777777" w:rsidR="00E774E0" w:rsidRPr="00E774E0" w:rsidRDefault="00E774E0" w:rsidP="00E774E0">
      <w:r w:rsidRPr="00E774E0">
        <w:lastRenderedPageBreak/>
        <w:t>  // Convert analog reading to temperature using mapping</w:t>
      </w:r>
    </w:p>
    <w:p w14:paraId="341DB413" w14:textId="77777777" w:rsidR="00E774E0" w:rsidRPr="00E774E0" w:rsidRDefault="00E774E0" w:rsidP="00E774E0">
      <w:r w:rsidRPr="00E774E0">
        <w:t>  // Breakdown:</w:t>
      </w:r>
    </w:p>
    <w:p w14:paraId="7291FCE3" w14:textId="77777777" w:rsidR="00E774E0" w:rsidRPr="00E774E0" w:rsidRDefault="00E774E0" w:rsidP="00E774E0">
      <w:r w:rsidRPr="00E774E0">
        <w:t>  // (</w:t>
      </w:r>
      <w:proofErr w:type="spellStart"/>
      <w:r w:rsidRPr="00E774E0">
        <w:t>analogRead</w:t>
      </w:r>
      <w:proofErr w:type="spellEnd"/>
      <w:r w:rsidRPr="00E774E0">
        <w:t>(A0) - 20) → small offset correction</w:t>
      </w:r>
    </w:p>
    <w:p w14:paraId="659F9550" w14:textId="77777777" w:rsidR="00E774E0" w:rsidRPr="00E774E0" w:rsidRDefault="00E774E0" w:rsidP="00E774E0">
      <w:r w:rsidRPr="00E774E0">
        <w:t>  // * 3.04 → scaling factor (</w:t>
      </w:r>
      <w:proofErr w:type="spellStart"/>
      <w:r w:rsidRPr="00E774E0">
        <w:t>approx</w:t>
      </w:r>
      <w:proofErr w:type="spellEnd"/>
      <w:r w:rsidRPr="00E774E0">
        <w:t xml:space="preserve"> conversion to voltage/temp)</w:t>
      </w:r>
    </w:p>
    <w:p w14:paraId="362FF9DA" w14:textId="77777777" w:rsidR="00E774E0" w:rsidRPr="00E774E0" w:rsidRDefault="00E774E0" w:rsidP="00E774E0">
      <w:r w:rsidRPr="00E774E0">
        <w:t>  temp = map(((</w:t>
      </w:r>
      <w:proofErr w:type="spellStart"/>
      <w:r w:rsidRPr="00E774E0">
        <w:t>rawValue</w:t>
      </w:r>
      <w:proofErr w:type="spellEnd"/>
      <w:r w:rsidRPr="00E774E0">
        <w:t xml:space="preserve"> - 20) * 3.04), 0, 1023, -20, 120);</w:t>
      </w:r>
    </w:p>
    <w:p w14:paraId="6990E73A" w14:textId="77777777" w:rsidR="00E774E0" w:rsidRPr="00E774E0" w:rsidRDefault="00E774E0" w:rsidP="00E774E0"/>
    <w:p w14:paraId="77037D66" w14:textId="77777777" w:rsidR="00E774E0" w:rsidRPr="00E774E0" w:rsidRDefault="00E774E0" w:rsidP="00E774E0">
      <w:r w:rsidRPr="00E774E0">
        <w:t xml:space="preserve">  </w:t>
      </w:r>
      <w:proofErr w:type="spellStart"/>
      <w:r w:rsidRPr="00E774E0">
        <w:t>Serial.println</w:t>
      </w:r>
      <w:proofErr w:type="spellEnd"/>
      <w:r w:rsidRPr="00E774E0">
        <w:t>(temp);  </w:t>
      </w:r>
    </w:p>
    <w:p w14:paraId="5BEEB062" w14:textId="77777777" w:rsidR="00E774E0" w:rsidRPr="00E774E0" w:rsidRDefault="00E774E0" w:rsidP="00E774E0">
      <w:r w:rsidRPr="00E774E0">
        <w:t>  // Print temperature to Serial Monitor</w:t>
      </w:r>
    </w:p>
    <w:p w14:paraId="6EF18307" w14:textId="77777777" w:rsidR="00E774E0" w:rsidRPr="00E774E0" w:rsidRDefault="00E774E0" w:rsidP="00E774E0"/>
    <w:p w14:paraId="423CA52B" w14:textId="77777777" w:rsidR="00E774E0" w:rsidRPr="00E774E0" w:rsidRDefault="00E774E0" w:rsidP="00E774E0">
      <w:r w:rsidRPr="00E774E0">
        <w:t>  // Set cursor to first row, first column</w:t>
      </w:r>
    </w:p>
    <w:p w14:paraId="2B9945C1" w14:textId="77777777" w:rsidR="00E774E0" w:rsidRPr="00E774E0" w:rsidRDefault="00E774E0" w:rsidP="00E774E0">
      <w:r w:rsidRPr="00E774E0">
        <w:t>  lcd_1.setCursor(0, 0);</w:t>
      </w:r>
    </w:p>
    <w:p w14:paraId="3215BC81" w14:textId="77777777" w:rsidR="00E774E0" w:rsidRPr="00E774E0" w:rsidRDefault="00E774E0" w:rsidP="00E774E0">
      <w:r w:rsidRPr="00E774E0">
        <w:t xml:space="preserve">  lcd_1.print("Temp. </w:t>
      </w:r>
      <w:proofErr w:type="spellStart"/>
      <w:r w:rsidRPr="00E774E0">
        <w:t>Monitr</w:t>
      </w:r>
      <w:proofErr w:type="spellEnd"/>
      <w:r w:rsidRPr="00E774E0">
        <w:t>. system");  </w:t>
      </w:r>
    </w:p>
    <w:p w14:paraId="06ED6DF8" w14:textId="77777777" w:rsidR="00E774E0" w:rsidRPr="00E774E0" w:rsidRDefault="00E774E0" w:rsidP="00E774E0">
      <w:r w:rsidRPr="00E774E0">
        <w:t>  // Display system title</w:t>
      </w:r>
    </w:p>
    <w:p w14:paraId="5DA0730C" w14:textId="77777777" w:rsidR="00E774E0" w:rsidRPr="00E774E0" w:rsidRDefault="00E774E0" w:rsidP="00E774E0"/>
    <w:p w14:paraId="6F6A76C9" w14:textId="77777777" w:rsidR="00E774E0" w:rsidRPr="00E774E0" w:rsidRDefault="00E774E0" w:rsidP="00E774E0">
      <w:r w:rsidRPr="00E774E0">
        <w:t>  // Set cursor to second row, first column</w:t>
      </w:r>
    </w:p>
    <w:p w14:paraId="625BFEA5" w14:textId="77777777" w:rsidR="00E774E0" w:rsidRPr="00E774E0" w:rsidRDefault="00E774E0" w:rsidP="00E774E0">
      <w:r w:rsidRPr="00E774E0">
        <w:t>  lcd_1.setCursor(0, 1);</w:t>
      </w:r>
    </w:p>
    <w:p w14:paraId="7E44E311" w14:textId="77777777" w:rsidR="00E774E0" w:rsidRPr="00E774E0" w:rsidRDefault="00E774E0" w:rsidP="00E774E0">
      <w:r w:rsidRPr="00E774E0">
        <w:t>  lcd_1.print("Temp Value=");  </w:t>
      </w:r>
    </w:p>
    <w:p w14:paraId="33C80F4B" w14:textId="77777777" w:rsidR="00E774E0" w:rsidRPr="00E774E0" w:rsidRDefault="00E774E0" w:rsidP="00E774E0">
      <w:r w:rsidRPr="00E774E0">
        <w:t>  // Display label</w:t>
      </w:r>
    </w:p>
    <w:p w14:paraId="1CFF7D80" w14:textId="77777777" w:rsidR="00E774E0" w:rsidRPr="00E774E0" w:rsidRDefault="00E774E0" w:rsidP="00E774E0"/>
    <w:p w14:paraId="107E5565" w14:textId="77777777" w:rsidR="00E774E0" w:rsidRPr="00E774E0" w:rsidRDefault="00E774E0" w:rsidP="00E774E0">
      <w:r w:rsidRPr="00E774E0">
        <w:t>  // Move cursor to position where value will be shown</w:t>
      </w:r>
    </w:p>
    <w:p w14:paraId="599EB884" w14:textId="77777777" w:rsidR="00E774E0" w:rsidRPr="00E774E0" w:rsidRDefault="00E774E0" w:rsidP="00E774E0">
      <w:r w:rsidRPr="00E774E0">
        <w:t>  lcd_1.setCursor(12, 1);</w:t>
      </w:r>
    </w:p>
    <w:p w14:paraId="39197BF7" w14:textId="77777777" w:rsidR="00E774E0" w:rsidRPr="00E774E0" w:rsidRDefault="00E774E0" w:rsidP="00E774E0">
      <w:r w:rsidRPr="00E774E0">
        <w:t>  lcd_1.print(temp);  </w:t>
      </w:r>
    </w:p>
    <w:p w14:paraId="21B58EAB" w14:textId="77777777" w:rsidR="00E774E0" w:rsidRPr="00E774E0" w:rsidRDefault="00E774E0" w:rsidP="00E774E0">
      <w:r w:rsidRPr="00E774E0">
        <w:t>  // Print temperature value on LCD</w:t>
      </w:r>
    </w:p>
    <w:p w14:paraId="4D2F0B17" w14:textId="77777777" w:rsidR="00E774E0" w:rsidRPr="00E774E0" w:rsidRDefault="00E774E0" w:rsidP="00E774E0"/>
    <w:p w14:paraId="20C94A73" w14:textId="77777777" w:rsidR="00E774E0" w:rsidRPr="00E774E0" w:rsidRDefault="00E774E0" w:rsidP="00E774E0">
      <w:r w:rsidRPr="00E774E0">
        <w:t>  delay(10);  </w:t>
      </w:r>
    </w:p>
    <w:p w14:paraId="6539D021" w14:textId="77777777" w:rsidR="00E774E0" w:rsidRPr="00E774E0" w:rsidRDefault="00E774E0" w:rsidP="00E774E0">
      <w:r w:rsidRPr="00E774E0">
        <w:t>  // Small delay to stabilize readings and avoid flickering</w:t>
      </w:r>
    </w:p>
    <w:p w14:paraId="75F25E39" w14:textId="77777777" w:rsidR="00E774E0" w:rsidRPr="00E774E0" w:rsidRDefault="00E774E0" w:rsidP="00E774E0">
      <w:r w:rsidRPr="00E774E0">
        <w:t>}</w:t>
      </w:r>
    </w:p>
    <w:p w14:paraId="54A9EDFE" w14:textId="77777777" w:rsidR="00E56D35" w:rsidRDefault="00E56D35"/>
    <w:sectPr w:rsidR="00E56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CC"/>
    <w:rsid w:val="00495274"/>
    <w:rsid w:val="00874A97"/>
    <w:rsid w:val="00903C80"/>
    <w:rsid w:val="00B05BCC"/>
    <w:rsid w:val="00E56D35"/>
    <w:rsid w:val="00E7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CE15B"/>
  <w15:chartTrackingRefBased/>
  <w15:docId w15:val="{948BD56A-99B2-4A5A-827C-2D10A2A8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B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B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B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5B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5B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VICTOR</dc:creator>
  <cp:keywords/>
  <dc:description/>
  <cp:lastModifiedBy>KEVIN VICTOR</cp:lastModifiedBy>
  <cp:revision>2</cp:revision>
  <dcterms:created xsi:type="dcterms:W3CDTF">2026-04-24T19:35:00Z</dcterms:created>
  <dcterms:modified xsi:type="dcterms:W3CDTF">2026-04-24T19:37:00Z</dcterms:modified>
</cp:coreProperties>
</file>