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Filtros por ICPs - Higia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c7qsn92g23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 ao Apollo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Apollo</w:t>
      </w:r>
      <w:r w:rsidDel="00000000" w:rsidR="00000000" w:rsidRPr="00000000">
        <w:rPr>
          <w:rtl w:val="0"/>
        </w:rPr>
        <w:t xml:space="preserve"> é uma plataforma de prospecção B2B que permite encontrar empresas e contatos estratégicos usando filtros avançados.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j6k2dme2w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Acessando os filtros no Apollo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Acesse o menu lateral da plataforma e clique em </w:t>
      </w:r>
      <w:r w:rsidDel="00000000" w:rsidR="00000000" w:rsidRPr="00000000">
        <w:rPr>
          <w:b w:val="1"/>
          <w:bCs w:val="1"/>
          <w:rtl w:val="0"/>
        </w:rPr>
        <w:t xml:space="preserve">“Companies ou People”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canto superior direito, clique em </w:t>
      </w:r>
      <w:r w:rsidDel="00000000" w:rsidR="00000000" w:rsidRPr="00000000">
        <w:rPr>
          <w:b w:val="1"/>
          <w:bCs w:val="1"/>
          <w:rtl w:val="0"/>
        </w:rPr>
        <w:t xml:space="preserve">“Filters”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Os principais filtros disponíveis são: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(setor)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(localização)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 (palavras-chave)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Company Size</w:t>
      </w:r>
      <w:r w:rsidDel="00000000" w:rsidR="00000000" w:rsidRPr="00000000">
        <w:rPr>
          <w:rtl w:val="0"/>
        </w:rPr>
        <w:t xml:space="preserve"> (tamanho da empresa)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80" w:lineRule="auto"/>
        <w:rPr/>
      </w:pPr>
      <w:bookmarkStart w:colFirst="0" w:colLast="0" w:name="_heading=h.wumuvkpg2vz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Filtros para ICP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Clínicas de Diagnóstico por Imagem (Pequeno e Médio Porte)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before="280" w:lineRule="auto"/>
        <w:rPr/>
      </w:pPr>
      <w:bookmarkStart w:colFirst="0" w:colLast="0" w:name="_heading=h.ihdjqftjw2q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buscar: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Clínicas médicas com estrutura enxuta (2 a 3 equipamentos) que buscam eliminar o custo de impressão de películas, resolver instabilidades no sistema atual e precisam de implantação rápida (7 dias).</w:t>
      </w:r>
    </w:p>
    <w:p w:rsidR="00000000" w:rsidDel="00000000" w:rsidP="00000000" w:rsidRDefault="00000000" w:rsidRPr="00000000" w14:paraId="00000013">
      <w:pPr>
        <w:pStyle w:val="Heading3"/>
        <w:spacing w:before="280" w:lineRule="auto"/>
        <w:rPr/>
      </w:pPr>
      <w:bookmarkStart w:colFirst="0" w:colLast="0" w:name="_heading=h.lvg9quer7gb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Filtros sugeridos: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:</w:t>
        <w:br w:type="textWrapping"/>
        <w:t xml:space="preserve">Hospital &amp; Health Care</w:t>
        <w:br w:type="textWrapping"/>
        <w:t xml:space="preserve">Medical Practice</w:t>
        <w:br w:type="textWrapping"/>
        <w:t xml:space="preserve">Medical Equipment Manufacturing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Size</w:t>
      </w:r>
      <w:r w:rsidDel="00000000" w:rsidR="00000000" w:rsidRPr="00000000">
        <w:rPr>
          <w:rtl w:val="0"/>
        </w:rPr>
        <w:t xml:space="preserve">:</w:t>
        <w:br w:type="textWrapping"/>
        <w:t xml:space="preserve">1 a 50 funcionários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</w:t>
        <w:br w:type="textWrapping"/>
        <w:t xml:space="preserve">Regiões Norte e Nordeste (Prioridade)</w:t>
        <w:br w:type="textWrapping"/>
        <w:t xml:space="preserve">Expansão Nacional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</w:t>
        <w:br w:type="textWrapping"/>
        <w:t xml:space="preserve">Clínica de imagem, ultrassom, radiologia, diagnóstico por imagem, clínicas, clinica, clinic, medico, medical, saúde, health, exame.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lineRule="auto"/>
        <w:rPr/>
      </w:pPr>
      <w:bookmarkStart w:colFirst="0" w:colLast="0" w:name="_heading=h.n5dr41k0f0b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Filtros para ICP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Hospitais de Médio Porte e Centros de Telediagnóstico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before="280" w:lineRule="auto"/>
        <w:rPr/>
      </w:pPr>
      <w:bookmarkStart w:colFirst="0" w:colLast="0" w:name="_heading=h.dgoda2bdxkb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buscar: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Instituições que necessitam de uma solução robusta de armazenamento (PACS) ou que buscam parceiros terceirizados para emissão de laudos com agilidade e segurança jurídica.</w:t>
      </w:r>
    </w:p>
    <w:p w:rsidR="00000000" w:rsidDel="00000000" w:rsidP="00000000" w:rsidRDefault="00000000" w:rsidRPr="00000000" w14:paraId="0000001D">
      <w:pPr>
        <w:pStyle w:val="Heading3"/>
        <w:spacing w:before="280" w:lineRule="auto"/>
        <w:rPr/>
      </w:pPr>
      <w:bookmarkStart w:colFirst="0" w:colLast="0" w:name="_heading=h.c8602edwyiv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Filtros sugeridos: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:</w:t>
        <w:br w:type="textWrapping"/>
        <w:t xml:space="preserve">Hospital &amp; Health Care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Telemedicine/Telehealth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 Size</w:t>
      </w:r>
      <w:r w:rsidDel="00000000" w:rsidR="00000000" w:rsidRPr="00000000">
        <w:rPr>
          <w:rtl w:val="0"/>
        </w:rPr>
        <w:t xml:space="preserve">:</w:t>
        <w:br w:type="textWrapping"/>
        <w:t xml:space="preserve">51 a 500 funcionários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</w:t>
        <w:br w:type="textWrapping"/>
        <w:t xml:space="preserve">Nacional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:</w:t>
        <w:br w:type="textWrapping"/>
        <w:t xml:space="preserve">Hospital, centro de diagnóstico, telediagnóstico, laudos médicos, telemedicina.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dkz8fvf0y9b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Salvando Filtros e Criando Listas no Apollo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b5dgsphd8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salvar filtros: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Após configurar os filtros desejados, clique em </w:t>
      </w:r>
      <w:r w:rsidDel="00000000" w:rsidR="00000000" w:rsidRPr="00000000">
        <w:rPr>
          <w:b w:val="1"/>
          <w:bCs w:val="1"/>
          <w:rtl w:val="0"/>
        </w:rPr>
        <w:t xml:space="preserve">“Save Filter”</w:t>
      </w:r>
      <w:r w:rsidDel="00000000" w:rsidR="00000000" w:rsidRPr="00000000">
        <w:rPr>
          <w:rtl w:val="0"/>
        </w:rPr>
        <w:t xml:space="preserve"> no topo direito.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Dê um nome claro, como: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ICP 01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ICP 02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mit77ah4v1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Como criar listas: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Marque as empresas da busca que você quer acompanhar.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“Add to List”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Crie uma nova lista ou adicione a uma existente.</w:t>
        <w:br w:type="textWrapping"/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36JnbXXIANF1AzKnFTy01Cpdmw==">CgMxLjAyDmguOWM3cXNuOTJnMjNlMg5oLmhqNmsyZG1lMnd1cjIOaC53dW11dmtwZzJ2enIyDmguaWhkanFmdGp3MnE5Mg5oLmx2ZzlxdWVyN2dibjIOaC5uNWRyNDFrMGYwYnoyDmguZGdvZGEyYmR4a2I0Mg5oLmM4NjAyZWR3eWl2NTIOaC5ka3o4ZnZmMHk5Ym0yDWgubmI1ZGdzcGhkOHEyDmguaW1pdDc3YWg0djFmOAByITFraFAycUJLRU5uaVdORk4xbEIzOGhmUGNfT2xRbFM2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