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92D8" w14:textId="7777777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Старшему преподавателю ФГБОУ ВО «ВГУ»</w:t>
      </w:r>
    </w:p>
    <w:p w14:paraId="62F255A1" w14:textId="4472067C" w:rsidR="00853D1B" w:rsidRP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Тарасову</w:t>
      </w:r>
      <w:r w:rsidR="00176BC2" w:rsidRPr="009050F4">
        <w:rPr>
          <w:rFonts w:cs="Times New Roman"/>
          <w:szCs w:val="28"/>
        </w:rPr>
        <w:t xml:space="preserve"> </w:t>
      </w:r>
      <w:r w:rsidRPr="009050F4">
        <w:rPr>
          <w:rFonts w:cs="Times New Roman"/>
          <w:szCs w:val="28"/>
        </w:rPr>
        <w:t>Вячеславу Сергеевичу</w:t>
      </w:r>
    </w:p>
    <w:p w14:paraId="46B8422B" w14:textId="77777777" w:rsidR="0059483E" w:rsidRPr="009050F4" w:rsidRDefault="0059483E" w:rsidP="009050F4">
      <w:pPr>
        <w:jc w:val="right"/>
        <w:rPr>
          <w:rFonts w:cs="Times New Roman"/>
          <w:szCs w:val="28"/>
        </w:rPr>
      </w:pPr>
    </w:p>
    <w:p w14:paraId="3D13A8DD" w14:textId="753F1D07" w:rsidR="009050F4" w:rsidRDefault="00853D1B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От</w:t>
      </w:r>
      <w:r w:rsidR="008512D8" w:rsidRPr="008512D8">
        <w:rPr>
          <w:rFonts w:cs="Times New Roman"/>
          <w:szCs w:val="28"/>
        </w:rPr>
        <w:t xml:space="preserve"> </w:t>
      </w:r>
      <w:r w:rsidR="008512D8">
        <w:rPr>
          <w:rFonts w:cs="Times New Roman"/>
          <w:szCs w:val="28"/>
        </w:rPr>
        <w:t>команды 8-7 в составе</w:t>
      </w:r>
      <w:r w:rsidRPr="009050F4">
        <w:rPr>
          <w:rFonts w:cs="Times New Roman"/>
          <w:szCs w:val="28"/>
        </w:rPr>
        <w:t>:</w:t>
      </w:r>
    </w:p>
    <w:p w14:paraId="1FCD9555" w14:textId="77777777" w:rsid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Винокурова Владислава Александровича</w:t>
      </w:r>
    </w:p>
    <w:p w14:paraId="5DEB9DC1" w14:textId="3C4435B8" w:rsidR="00853D1B" w:rsidRPr="009050F4" w:rsidRDefault="00B37D06" w:rsidP="009050F4">
      <w:pPr>
        <w:jc w:val="right"/>
        <w:rPr>
          <w:rFonts w:cs="Times New Roman"/>
          <w:szCs w:val="28"/>
        </w:rPr>
      </w:pPr>
      <w:r w:rsidRPr="009050F4">
        <w:rPr>
          <w:rFonts w:cs="Times New Roman"/>
          <w:szCs w:val="28"/>
        </w:rPr>
        <w:t>Шевченко Даниила Юрьеви</w:t>
      </w:r>
      <w:r w:rsidR="00853D1B" w:rsidRPr="009050F4">
        <w:rPr>
          <w:rFonts w:cs="Times New Roman"/>
          <w:szCs w:val="28"/>
        </w:rPr>
        <w:t>ча</w:t>
      </w:r>
    </w:p>
    <w:p w14:paraId="1CE4C351" w14:textId="77777777" w:rsidR="0059483E" w:rsidRPr="000A2B30" w:rsidRDefault="0059483E" w:rsidP="009050F4">
      <w:pPr>
        <w:ind w:firstLine="0"/>
        <w:rPr>
          <w:rFonts w:cs="Times New Roman"/>
          <w:b/>
          <w:bCs/>
          <w:szCs w:val="28"/>
        </w:rPr>
      </w:pPr>
    </w:p>
    <w:p w14:paraId="3CFF8F10" w14:textId="30455525" w:rsidR="00457973" w:rsidRPr="000A2B30" w:rsidRDefault="00457973" w:rsidP="009050F4">
      <w:pPr>
        <w:ind w:firstLine="0"/>
        <w:jc w:val="center"/>
        <w:rPr>
          <w:rFonts w:cs="Times New Roman"/>
          <w:szCs w:val="28"/>
        </w:rPr>
      </w:pPr>
      <w:r w:rsidRPr="000A2B30">
        <w:rPr>
          <w:rFonts w:cs="Times New Roman"/>
          <w:szCs w:val="28"/>
        </w:rPr>
        <w:t xml:space="preserve">Уважаемый </w:t>
      </w:r>
      <w:r w:rsidR="00990504">
        <w:rPr>
          <w:rFonts w:cs="Times New Roman"/>
          <w:szCs w:val="28"/>
        </w:rPr>
        <w:t>Вячеслав Сергеевич</w:t>
      </w:r>
      <w:r w:rsidRPr="000A2B30">
        <w:rPr>
          <w:rFonts w:cs="Times New Roman"/>
          <w:szCs w:val="28"/>
        </w:rPr>
        <w:t>,</w:t>
      </w:r>
    </w:p>
    <w:p w14:paraId="71A00EBE" w14:textId="56DAFF74" w:rsidR="000A2B30" w:rsidRPr="009050F4" w:rsidRDefault="00457973" w:rsidP="009050F4">
      <w:pPr>
        <w:rPr>
          <w:rFonts w:cs="Times New Roman"/>
        </w:rPr>
      </w:pPr>
      <w:r w:rsidRPr="000A2B30">
        <w:rPr>
          <w:rFonts w:cs="Times New Roman"/>
          <w:szCs w:val="28"/>
        </w:rPr>
        <w:t>Мы, команда студентов факультета компьютерных наук ВГУ</w:t>
      </w:r>
      <w:r w:rsidR="008512D8" w:rsidRPr="008512D8">
        <w:rPr>
          <w:rFonts w:cs="Times New Roman"/>
          <w:szCs w:val="28"/>
        </w:rPr>
        <w:t xml:space="preserve"> 3(4) </w:t>
      </w:r>
      <w:r w:rsidR="008512D8">
        <w:rPr>
          <w:rFonts w:cs="Times New Roman"/>
          <w:szCs w:val="28"/>
        </w:rPr>
        <w:t>курса 8 группы</w:t>
      </w:r>
      <w:r w:rsidRPr="000A2B30">
        <w:rPr>
          <w:rFonts w:cs="Times New Roman"/>
          <w:szCs w:val="28"/>
        </w:rPr>
        <w:t xml:space="preserve">, рады представить вам наш проект </w:t>
      </w:r>
      <w:r w:rsidRPr="00242D85">
        <w:rPr>
          <w:rFonts w:cs="Times New Roman"/>
          <w:b/>
          <w:bCs/>
          <w:szCs w:val="28"/>
        </w:rPr>
        <w:t>«</w:t>
      </w:r>
      <w:r w:rsidR="00B37D06" w:rsidRPr="009050F4">
        <w:rPr>
          <w:rFonts w:cs="Times New Roman"/>
          <w:szCs w:val="28"/>
          <w:lang w:val="en-US"/>
        </w:rPr>
        <w:t>Card</w:t>
      </w:r>
      <w:r w:rsidR="00B37D06" w:rsidRPr="009050F4">
        <w:rPr>
          <w:rFonts w:cs="Times New Roman"/>
          <w:szCs w:val="28"/>
          <w:lang w:val="en-GB"/>
        </w:rPr>
        <w:t>Trader</w:t>
      </w:r>
      <w:r w:rsidRPr="00242D85">
        <w:rPr>
          <w:rFonts w:cs="Times New Roman"/>
          <w:b/>
          <w:bCs/>
          <w:szCs w:val="28"/>
        </w:rPr>
        <w:t>»</w:t>
      </w:r>
      <w:r w:rsidRPr="000A2B30">
        <w:rPr>
          <w:rFonts w:cs="Times New Roman"/>
          <w:szCs w:val="28"/>
        </w:rPr>
        <w:t xml:space="preserve"> -</w:t>
      </w:r>
      <w:r w:rsidR="00B37D06" w:rsidRPr="00B37D06">
        <w:rPr>
          <w:rFonts w:cs="Times New Roman"/>
          <w:szCs w:val="28"/>
        </w:rPr>
        <w:t xml:space="preserve"> </w:t>
      </w:r>
      <w:r w:rsidR="00B37D06">
        <w:rPr>
          <w:rFonts w:cs="Times New Roman"/>
          <w:szCs w:val="28"/>
        </w:rPr>
        <w:t>веб-</w:t>
      </w:r>
      <w:r w:rsidRPr="000A2B30">
        <w:rPr>
          <w:rFonts w:cs="Times New Roman"/>
          <w:szCs w:val="28"/>
        </w:rPr>
        <w:t>приложение, созданное дл</w:t>
      </w:r>
      <w:r w:rsidR="00B37D06">
        <w:rPr>
          <w:rFonts w:cs="Times New Roman"/>
          <w:szCs w:val="28"/>
        </w:rPr>
        <w:t>я обмена коллекционными карточками и наборами</w:t>
      </w:r>
      <w:r w:rsidR="0059483E">
        <w:rPr>
          <w:rFonts w:cs="Times New Roman"/>
          <w:szCs w:val="28"/>
        </w:rPr>
        <w:t>.</w:t>
      </w:r>
    </w:p>
    <w:p w14:paraId="78611A78" w14:textId="7A40C271" w:rsidR="00AC166A" w:rsidRDefault="00F640B3" w:rsidP="00AC166A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>В ходе анализа рынка нами была обнаружена</w:t>
      </w:r>
      <w:r w:rsidR="009050F4">
        <w:rPr>
          <w:rFonts w:cs="Times New Roman"/>
        </w:rPr>
        <w:t xml:space="preserve"> следующая</w:t>
      </w:r>
      <w:r>
        <w:rPr>
          <w:rFonts w:cs="Times New Roman"/>
        </w:rPr>
        <w:t xml:space="preserve"> </w:t>
      </w:r>
      <w:r w:rsidRPr="009050F4">
        <w:rPr>
          <w:rFonts w:cs="Times New Roman"/>
        </w:rPr>
        <w:t>проблема</w:t>
      </w:r>
      <w:r>
        <w:rPr>
          <w:rFonts w:cs="Times New Roman"/>
        </w:rPr>
        <w:t xml:space="preserve">: большинство специализированных </w:t>
      </w:r>
      <w:r w:rsidR="00DB65CA">
        <w:t xml:space="preserve">платформ для </w:t>
      </w:r>
      <w:r>
        <w:t>любителей карт не предназначены для пользователей из России, другая часть скупает и продает карты, не позволяя напрямую взаимодействовать с сообществом</w:t>
      </w:r>
      <w:r w:rsidR="0059483E" w:rsidRPr="000A2B30">
        <w:rPr>
          <w:rFonts w:cs="Times New Roman"/>
        </w:rPr>
        <w:t xml:space="preserve">. </w:t>
      </w:r>
      <w:r>
        <w:rPr>
          <w:rFonts w:cs="Times New Roman"/>
        </w:rPr>
        <w:t>Поэтому мы реализовали веб-приложение</w:t>
      </w:r>
      <w:r w:rsidR="008A2E2D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242D85">
        <w:rPr>
          <w:rFonts w:cs="Times New Roman"/>
        </w:rPr>
        <w:t>с помощью которого пользователи могут обмениваться картами</w:t>
      </w:r>
      <w:r w:rsidR="00E26002">
        <w:rPr>
          <w:rFonts w:cs="Times New Roman"/>
        </w:rPr>
        <w:t>.</w:t>
      </w:r>
    </w:p>
    <w:p w14:paraId="3B40CA97" w14:textId="176BDAEF" w:rsidR="003806A5" w:rsidRPr="00CB316E" w:rsidRDefault="009050F4" w:rsidP="008512D8">
      <w:pPr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разработке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участвовали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студенты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Винокуров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В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А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Backend</w:t>
      </w:r>
      <w:r w:rsidR="00CB316E" w:rsidRPr="00CB316E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), </w:t>
      </w:r>
      <w:r>
        <w:rPr>
          <w:rFonts w:cs="Times New Roman"/>
          <w:bCs/>
          <w:szCs w:val="28"/>
          <w:lang w:eastAsia="ru-RU"/>
        </w:rPr>
        <w:t>Шевченко</w:t>
      </w:r>
      <w:r w:rsidRPr="004129C0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Д</w:t>
      </w:r>
      <w:r w:rsidRPr="004129C0">
        <w:rPr>
          <w:rFonts w:cs="Times New Roman"/>
          <w:bCs/>
          <w:szCs w:val="28"/>
          <w:lang w:eastAsia="ru-RU"/>
        </w:rPr>
        <w:t>.</w:t>
      </w:r>
      <w:r>
        <w:rPr>
          <w:rFonts w:cs="Times New Roman"/>
          <w:bCs/>
          <w:szCs w:val="28"/>
          <w:lang w:eastAsia="ru-RU"/>
        </w:rPr>
        <w:t>Ю</w:t>
      </w:r>
      <w:r w:rsidRPr="004129C0">
        <w:rPr>
          <w:rFonts w:cs="Times New Roman"/>
          <w:bCs/>
          <w:szCs w:val="28"/>
          <w:lang w:eastAsia="ru-RU"/>
        </w:rPr>
        <w:t>. (</w:t>
      </w:r>
      <w:r>
        <w:rPr>
          <w:rFonts w:cs="Times New Roman"/>
          <w:bCs/>
          <w:szCs w:val="28"/>
          <w:lang w:val="en-US" w:eastAsia="ru-RU"/>
        </w:rPr>
        <w:t>Fronte</w:t>
      </w:r>
      <w:r w:rsidR="00CB316E">
        <w:rPr>
          <w:rFonts w:cs="Times New Roman"/>
          <w:bCs/>
          <w:szCs w:val="28"/>
          <w:lang w:val="en-US" w:eastAsia="ru-RU"/>
        </w:rPr>
        <w:t>n</w:t>
      </w:r>
      <w:r>
        <w:rPr>
          <w:rFonts w:cs="Times New Roman"/>
          <w:bCs/>
          <w:szCs w:val="28"/>
          <w:lang w:val="en-US" w:eastAsia="ru-RU"/>
        </w:rPr>
        <w:t>d</w:t>
      </w:r>
      <w:r w:rsidR="00CB316E" w:rsidRPr="00CB316E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en-US" w:eastAsia="ru-RU"/>
        </w:rPr>
        <w:t>developer</w:t>
      </w:r>
      <w:r w:rsidRPr="004129C0">
        <w:rPr>
          <w:rFonts w:cs="Times New Roman"/>
          <w:bCs/>
          <w:szCs w:val="28"/>
          <w:lang w:eastAsia="ru-RU"/>
        </w:rPr>
        <w:t xml:space="preserve">, </w:t>
      </w:r>
      <w:r>
        <w:rPr>
          <w:rFonts w:cs="Times New Roman"/>
          <w:bCs/>
          <w:szCs w:val="28"/>
          <w:lang w:val="en-US" w:eastAsia="ru-RU"/>
        </w:rPr>
        <w:t>Designer</w:t>
      </w:r>
      <w:r w:rsidRPr="004129C0">
        <w:rPr>
          <w:rFonts w:cs="Times New Roman"/>
          <w:bCs/>
          <w:szCs w:val="28"/>
          <w:lang w:eastAsia="ru-RU"/>
        </w:rPr>
        <w:t>).</w:t>
      </w:r>
      <w:r w:rsidR="008512D8" w:rsidRPr="008512D8">
        <w:rPr>
          <w:rFonts w:cs="Times New Roman"/>
          <w:bCs/>
          <w:szCs w:val="28"/>
          <w:lang w:eastAsia="ru-RU"/>
        </w:rPr>
        <w:t xml:space="preserve"> </w:t>
      </w:r>
      <w:r w:rsidR="003806A5" w:rsidRPr="003806A5">
        <w:rPr>
          <w:rFonts w:cs="Times New Roman"/>
          <w:bCs/>
          <w:szCs w:val="28"/>
          <w:lang w:eastAsia="ru-RU"/>
        </w:rPr>
        <w:t>Участники команды претендуют на оценку 3 в связи с нарушением установленных сроков сдачи проекта. Это случилось по следующим причинам:</w:t>
      </w:r>
    </w:p>
    <w:p w14:paraId="722AED77" w14:textId="248C73BC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Недостаточно частое обсуждение хода работы в команде;</w:t>
      </w:r>
    </w:p>
    <w:p w14:paraId="73E4DB7A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Нехватка опыта;</w:t>
      </w:r>
    </w:p>
    <w:p w14:paraId="2DC4C1CB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Неявное распределение обязанностей;</w:t>
      </w:r>
    </w:p>
    <w:p w14:paraId="1E318C4B" w14:textId="726F6BA2" w:rsidR="008512D8" w:rsidRDefault="003806A5" w:rsidP="008512D8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Не</w:t>
      </w:r>
      <w:r w:rsidR="008512D8">
        <w:rPr>
          <w:rFonts w:cs="Times New Roman"/>
          <w:bCs/>
          <w:szCs w:val="28"/>
          <w:lang w:eastAsia="ru-RU"/>
        </w:rPr>
        <w:t>эффективная работа команды.</w:t>
      </w:r>
    </w:p>
    <w:p w14:paraId="666AEE63" w14:textId="77777777" w:rsid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7463AF52" w14:textId="2F4842BA" w:rsidR="008E35A6" w:rsidRPr="008E35A6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Обновления проекта с 25.06.2024:</w:t>
      </w:r>
    </w:p>
    <w:p w14:paraId="2F49D74C" w14:textId="3A40FB6A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Доделан API для работы с клиентской частью приложения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3ED557D9" w14:textId="69F9D6E4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Приложение развернуто на сервере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998067D" w14:textId="30B5E150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Добавлен Nginx для проксирования запросов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DF10EA3" w14:textId="4C9196E6" w:rsidR="008E35A6" w:rsidRPr="008E35A6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lastRenderedPageBreak/>
        <w:t>— Созданы SSL-сертификаты для домена и MinIO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43CB344B" w14:textId="05ACC3E0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В общей сложности произведено 57 коммитов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65A1FA1C" w14:textId="5731A60C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Создано 9 страниц, из которых основные: заглавная страница, страница создания объявлений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1204EE59" w14:textId="14772FFC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Создано 12 элементов страниц, такие как навигационная панель или превью объявления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62388E91" w14:textId="1D36989E" w:rsidR="008E35A6" w:rsidRPr="008E35A6" w:rsidRDefault="008E35A6" w:rsidP="008E35A6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Подключена аналитика в виде Яндекс Метрики</w:t>
      </w:r>
      <w:r w:rsidR="003806A5">
        <w:rPr>
          <w:rFonts w:cs="Times New Roman"/>
          <w:bCs/>
          <w:szCs w:val="28"/>
          <w:lang w:eastAsia="ru-RU"/>
        </w:rPr>
        <w:t>;</w:t>
      </w:r>
    </w:p>
    <w:p w14:paraId="71016F69" w14:textId="5289A77C" w:rsidR="003806A5" w:rsidRDefault="008E35A6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— Добавлено состояние авторизации.</w:t>
      </w:r>
    </w:p>
    <w:p w14:paraId="287D9D6E" w14:textId="77777777" w:rsid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4136D27C" w14:textId="019B08C8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Обновления проекта с 18.10.2024:</w:t>
      </w:r>
    </w:p>
    <w:p w14:paraId="6F35B6C9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ссылки на сервисы (Яндекс Метрика, Miro, Jira);</w:t>
      </w:r>
    </w:p>
    <w:p w14:paraId="49B34E7E" w14:textId="5279D578" w:rsidR="008512D8" w:rsidRPr="003806A5" w:rsidRDefault="003806A5" w:rsidP="005C652B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 xml:space="preserve">— Создана демонстрация </w:t>
      </w:r>
      <w:r w:rsidR="00C625F4">
        <w:rPr>
          <w:rFonts w:cs="Times New Roman"/>
          <w:bCs/>
          <w:szCs w:val="28"/>
          <w:lang w:eastAsia="ru-RU"/>
        </w:rPr>
        <w:t>работы веб-приложения</w:t>
      </w:r>
      <w:r w:rsidRPr="003806A5">
        <w:rPr>
          <w:rFonts w:cs="Times New Roman"/>
          <w:bCs/>
          <w:szCs w:val="28"/>
          <w:lang w:eastAsia="ru-RU"/>
        </w:rPr>
        <w:t>;</w:t>
      </w:r>
    </w:p>
    <w:p w14:paraId="212BB951" w14:textId="4D5518A5" w:rsid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</w:t>
      </w:r>
      <w:r w:rsidR="005C652B">
        <w:rPr>
          <w:rFonts w:cs="Times New Roman"/>
          <w:bCs/>
          <w:szCs w:val="28"/>
          <w:lang w:eastAsia="ru-RU"/>
        </w:rPr>
        <w:t>бавлена видео</w:t>
      </w:r>
      <w:r w:rsidRPr="003806A5">
        <w:rPr>
          <w:rFonts w:cs="Times New Roman"/>
          <w:bCs/>
          <w:szCs w:val="28"/>
          <w:lang w:eastAsia="ru-RU"/>
        </w:rPr>
        <w:t>презентация продукта</w:t>
      </w:r>
      <w:r w:rsidR="00C2496B">
        <w:rPr>
          <w:rFonts w:cs="Times New Roman"/>
          <w:bCs/>
          <w:szCs w:val="28"/>
          <w:lang w:eastAsia="ru-RU"/>
        </w:rPr>
        <w:t>;</w:t>
      </w:r>
    </w:p>
    <w:p w14:paraId="01B48098" w14:textId="2DCD5B25" w:rsidR="00C2496B" w:rsidRPr="003806A5" w:rsidRDefault="00C2496B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</w:t>
      </w:r>
      <w:r>
        <w:rPr>
          <w:rFonts w:cs="Times New Roman"/>
          <w:bCs/>
          <w:szCs w:val="28"/>
          <w:lang w:eastAsia="ru-RU"/>
        </w:rPr>
        <w:t xml:space="preserve"> Дополнена презентация;</w:t>
      </w:r>
    </w:p>
    <w:p w14:paraId="25712A2D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Опубликованы данные для входа на сайт с пользовательским и администраторским доступом;</w:t>
      </w:r>
    </w:p>
    <w:p w14:paraId="016BBA59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изображения с метриками;</w:t>
      </w:r>
    </w:p>
    <w:p w14:paraId="1CD88C13" w14:textId="7B8872E1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  <w:r w:rsidRPr="003806A5">
        <w:rPr>
          <w:rFonts w:cs="Times New Roman"/>
          <w:bCs/>
          <w:szCs w:val="28"/>
          <w:lang w:eastAsia="ru-RU"/>
        </w:rPr>
        <w:t>— Добавлены изображения с основными элементами интерфейса</w:t>
      </w:r>
      <w:r>
        <w:rPr>
          <w:rFonts w:cs="Times New Roman"/>
          <w:bCs/>
          <w:szCs w:val="28"/>
          <w:lang w:eastAsia="ru-RU"/>
        </w:rPr>
        <w:t>.</w:t>
      </w:r>
    </w:p>
    <w:p w14:paraId="77B04A86" w14:textId="77777777" w:rsidR="003806A5" w:rsidRPr="003806A5" w:rsidRDefault="003806A5" w:rsidP="003806A5">
      <w:pPr>
        <w:ind w:firstLine="0"/>
        <w:rPr>
          <w:rFonts w:cs="Times New Roman"/>
          <w:bCs/>
          <w:szCs w:val="28"/>
          <w:lang w:eastAsia="ru-RU"/>
        </w:rPr>
      </w:pPr>
    </w:p>
    <w:p w14:paraId="16A97860" w14:textId="3CAC1E3B" w:rsidR="002C6A39" w:rsidRDefault="003806A5" w:rsidP="003806A5">
      <w:pPr>
        <w:rPr>
          <w:rFonts w:cs="Times New Roman"/>
          <w:bCs/>
          <w:szCs w:val="28"/>
          <w:lang w:eastAsia="ru-RU"/>
        </w:rPr>
      </w:pPr>
      <w:r w:rsidRPr="008E35A6">
        <w:rPr>
          <w:rFonts w:cs="Times New Roman"/>
          <w:bCs/>
          <w:szCs w:val="28"/>
          <w:lang w:eastAsia="ru-RU"/>
        </w:rPr>
        <w:t>Благодарим за уделенное время.</w:t>
      </w:r>
    </w:p>
    <w:p w14:paraId="433D1672" w14:textId="77777777" w:rsidR="003806A5" w:rsidRPr="003806A5" w:rsidRDefault="003806A5" w:rsidP="003806A5">
      <w:pPr>
        <w:rPr>
          <w:rFonts w:cs="Times New Roman"/>
          <w:bCs/>
          <w:szCs w:val="28"/>
          <w:lang w:eastAsia="ru-RU"/>
        </w:rPr>
      </w:pPr>
    </w:p>
    <w:p w14:paraId="15FF8A15" w14:textId="10E75B62" w:rsidR="00C24AF6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уважением, </w:t>
      </w:r>
    </w:p>
    <w:p w14:paraId="06DABF3E" w14:textId="5AA38B9E" w:rsidR="002C6A39" w:rsidRPr="00853D1B" w:rsidRDefault="00925D62" w:rsidP="009050F4">
      <w:pPr>
        <w:jc w:val="righ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</w:t>
      </w:r>
      <w:r w:rsidR="00853D1B">
        <w:rPr>
          <w:rFonts w:cs="Times New Roman"/>
          <w:szCs w:val="28"/>
          <w:lang w:eastAsia="ru-RU"/>
        </w:rPr>
        <w:t>оманда 8-</w:t>
      </w:r>
      <w:r w:rsidR="006E6CDC">
        <w:rPr>
          <w:rFonts w:cs="Times New Roman"/>
          <w:szCs w:val="28"/>
          <w:lang w:eastAsia="ru-RU"/>
        </w:rPr>
        <w:t>7</w:t>
      </w:r>
    </w:p>
    <w:p w14:paraId="7B6DC3DA" w14:textId="021A08FF" w:rsidR="00457973" w:rsidRPr="006515D4" w:rsidRDefault="0059483E" w:rsidP="009050F4">
      <w:pPr>
        <w:jc w:val="right"/>
        <w:rPr>
          <w:rFonts w:cs="Times New Roman"/>
        </w:rPr>
      </w:pPr>
      <w:r>
        <w:rPr>
          <w:rFonts w:cs="Times New Roman"/>
        </w:rPr>
        <w:t xml:space="preserve">Ссылка на репозиторий </w:t>
      </w:r>
      <w:r w:rsidR="005A5D65">
        <w:rPr>
          <w:rFonts w:cs="Times New Roman"/>
          <w:lang w:val="en-US"/>
        </w:rPr>
        <w:t>GitH</w:t>
      </w:r>
      <w:r>
        <w:rPr>
          <w:rFonts w:cs="Times New Roman"/>
          <w:lang w:val="en-US"/>
        </w:rPr>
        <w:t>ub</w:t>
      </w:r>
      <w:r w:rsidRPr="006515D4">
        <w:rPr>
          <w:rFonts w:cs="Times New Roman"/>
        </w:rPr>
        <w:t>:</w:t>
      </w:r>
    </w:p>
    <w:p w14:paraId="46B941C2" w14:textId="3D050EE7" w:rsidR="005A5D65" w:rsidRPr="006E6CDC" w:rsidRDefault="005A5D65" w:rsidP="00936ABB">
      <w:pPr>
        <w:ind w:firstLine="0"/>
        <w:jc w:val="center"/>
        <w:rPr>
          <w:rFonts w:cs="Times New Roman"/>
        </w:rPr>
      </w:pPr>
    </w:p>
    <w:p w14:paraId="46D078D4" w14:textId="1DA4635E" w:rsidR="0059483E" w:rsidRPr="0059483E" w:rsidRDefault="00DB65CA">
      <w:pPr>
        <w:rPr>
          <w:szCs w:val="28"/>
          <w:lang w:val="en-US"/>
        </w:rPr>
      </w:pPr>
      <w:r w:rsidRPr="00DB65CA">
        <w:rPr>
          <w:noProof/>
          <w:szCs w:val="28"/>
          <w:lang w:val="en-US"/>
        </w:rPr>
        <w:lastRenderedPageBreak/>
        <w:drawing>
          <wp:inline distT="0" distB="0" distL="0" distR="0" wp14:anchorId="68225619" wp14:editId="7FA7BF05">
            <wp:extent cx="4800600" cy="4800600"/>
            <wp:effectExtent l="0" t="0" r="0" b="0"/>
            <wp:docPr id="1929828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83E" w:rsidRPr="0059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325201">
    <w:abstractNumId w:val="2"/>
  </w:num>
  <w:num w:numId="2" w16cid:durableId="306790507">
    <w:abstractNumId w:val="1"/>
  </w:num>
  <w:num w:numId="3" w16cid:durableId="138668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D02AC"/>
    <w:rsid w:val="001F3C18"/>
    <w:rsid w:val="001F6FC1"/>
    <w:rsid w:val="00216D06"/>
    <w:rsid w:val="00242D85"/>
    <w:rsid w:val="00295E91"/>
    <w:rsid w:val="002C6A39"/>
    <w:rsid w:val="002F1824"/>
    <w:rsid w:val="002F5E33"/>
    <w:rsid w:val="00341D46"/>
    <w:rsid w:val="00343CF0"/>
    <w:rsid w:val="003806A5"/>
    <w:rsid w:val="004129C0"/>
    <w:rsid w:val="00426FF0"/>
    <w:rsid w:val="00457973"/>
    <w:rsid w:val="004B700E"/>
    <w:rsid w:val="005274ED"/>
    <w:rsid w:val="005409C1"/>
    <w:rsid w:val="0059483E"/>
    <w:rsid w:val="005A5D65"/>
    <w:rsid w:val="005A7E3E"/>
    <w:rsid w:val="005C652B"/>
    <w:rsid w:val="00634BAF"/>
    <w:rsid w:val="006515D4"/>
    <w:rsid w:val="00696C1E"/>
    <w:rsid w:val="006B162C"/>
    <w:rsid w:val="006E6CDC"/>
    <w:rsid w:val="006F5989"/>
    <w:rsid w:val="008512D8"/>
    <w:rsid w:val="00852A00"/>
    <w:rsid w:val="00853D1B"/>
    <w:rsid w:val="008A2E2D"/>
    <w:rsid w:val="008A6757"/>
    <w:rsid w:val="008C19D6"/>
    <w:rsid w:val="008E35A6"/>
    <w:rsid w:val="008F2365"/>
    <w:rsid w:val="009050F4"/>
    <w:rsid w:val="00925D62"/>
    <w:rsid w:val="00926160"/>
    <w:rsid w:val="00936ABB"/>
    <w:rsid w:val="00965B28"/>
    <w:rsid w:val="0096666D"/>
    <w:rsid w:val="00990504"/>
    <w:rsid w:val="009B08A3"/>
    <w:rsid w:val="009B1C32"/>
    <w:rsid w:val="009D51D7"/>
    <w:rsid w:val="00A95CC8"/>
    <w:rsid w:val="00AC166A"/>
    <w:rsid w:val="00B108A2"/>
    <w:rsid w:val="00B30633"/>
    <w:rsid w:val="00B37D06"/>
    <w:rsid w:val="00BB165F"/>
    <w:rsid w:val="00C16A70"/>
    <w:rsid w:val="00C2496B"/>
    <w:rsid w:val="00C24AF6"/>
    <w:rsid w:val="00C625F4"/>
    <w:rsid w:val="00C6522D"/>
    <w:rsid w:val="00CB316E"/>
    <w:rsid w:val="00D93BB0"/>
    <w:rsid w:val="00DB65CA"/>
    <w:rsid w:val="00DF3D82"/>
    <w:rsid w:val="00E26002"/>
    <w:rsid w:val="00E269D2"/>
    <w:rsid w:val="00EB2D1A"/>
    <w:rsid w:val="00F103C0"/>
    <w:rsid w:val="00F640B3"/>
    <w:rsid w:val="00FA5FDF"/>
    <w:rsid w:val="00FA7518"/>
    <w:rsid w:val="00FA77F7"/>
    <w:rsid w:val="00F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Влад Винокуров</cp:lastModifiedBy>
  <cp:revision>40</cp:revision>
  <cp:lastPrinted>2024-10-20T19:13:00Z</cp:lastPrinted>
  <dcterms:created xsi:type="dcterms:W3CDTF">2024-10-02T18:07:00Z</dcterms:created>
  <dcterms:modified xsi:type="dcterms:W3CDTF">2024-10-20T19:37:00Z</dcterms:modified>
</cp:coreProperties>
</file>