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1483" w14:textId="36873A3C" w:rsidR="005167A5" w:rsidRDefault="005167A5" w:rsidP="005167A5">
      <w:pPr>
        <w:pStyle w:val="Heading1"/>
      </w:pPr>
      <w:r>
        <w:t>H-Bridge Simulation Data</w:t>
      </w:r>
    </w:p>
    <w:p w14:paraId="4B32AE91" w14:textId="725FCEA2" w:rsidR="005167A5" w:rsidRDefault="005167A5" w:rsidP="005167A5">
      <w:r>
        <w:t>Simulation data from a simulation of H-bridge control. Simulated 11/23/2022 by Zach Martin.</w:t>
      </w:r>
    </w:p>
    <w:p w14:paraId="7340A0BE" w14:textId="77777777" w:rsidR="005167A5" w:rsidRDefault="005167A5" w:rsidP="005167A5">
      <w:pPr>
        <w:keepNext/>
      </w:pPr>
      <w:r w:rsidRPr="005167A5">
        <w:rPr>
          <w:noProof/>
        </w:rPr>
        <w:drawing>
          <wp:inline distT="0" distB="0" distL="0" distR="0" wp14:anchorId="42CB3C91" wp14:editId="47184DEA">
            <wp:extent cx="6483756" cy="32935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391" cy="330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1811B" w14:textId="05755C6B" w:rsidR="005167A5" w:rsidRDefault="005167A5" w:rsidP="005167A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</w:t>
      </w:r>
      <w:r>
        <w:rPr>
          <w:noProof/>
        </w:rPr>
        <w:t xml:space="preserve"> Simulation Schematic</w:t>
      </w:r>
    </w:p>
    <w:p w14:paraId="4D2005B3" w14:textId="77777777" w:rsidR="005167A5" w:rsidRDefault="005167A5" w:rsidP="005167A5">
      <w:pPr>
        <w:keepNext/>
        <w:jc w:val="center"/>
      </w:pPr>
      <w:r w:rsidRPr="005167A5">
        <w:rPr>
          <w:noProof/>
        </w:rPr>
        <w:lastRenderedPageBreak/>
        <w:drawing>
          <wp:inline distT="0" distB="0" distL="0" distR="0" wp14:anchorId="3048DC4E" wp14:editId="07EA8E33">
            <wp:extent cx="7939007" cy="2772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19894" cy="28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1543" w14:textId="713851CD" w:rsidR="005167A5" w:rsidRPr="005167A5" w:rsidRDefault="005167A5" w:rsidP="005167A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Simulation result</w:t>
      </w:r>
    </w:p>
    <w:sectPr w:rsidR="005167A5" w:rsidRPr="00516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A5"/>
    <w:rsid w:val="000C016D"/>
    <w:rsid w:val="005167A5"/>
    <w:rsid w:val="006A1FEE"/>
    <w:rsid w:val="00AC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A098"/>
  <w15:chartTrackingRefBased/>
  <w15:docId w15:val="{50437BFE-1D2E-4AD4-B8EB-CE004FA8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167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Zachary</dc:creator>
  <cp:keywords/>
  <dc:description/>
  <cp:lastModifiedBy>Martin, Zachary</cp:lastModifiedBy>
  <cp:revision>1</cp:revision>
  <dcterms:created xsi:type="dcterms:W3CDTF">2022-11-23T19:48:00Z</dcterms:created>
  <dcterms:modified xsi:type="dcterms:W3CDTF">2022-11-23T19:52:00Z</dcterms:modified>
</cp:coreProperties>
</file>