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8BE20" w14:textId="79D83498" w:rsidR="00B56345" w:rsidRPr="009B0C6D" w:rsidRDefault="00B56345" w:rsidP="00B56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4282931D" w14:textId="77777777" w:rsidR="00B56345" w:rsidRPr="009B0C6D" w:rsidRDefault="00B56345" w:rsidP="00B5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6D">
        <w:rPr>
          <w:rFonts w:ascii="Times New Roman" w:hAnsi="Times New Roman" w:cs="Times New Roman"/>
          <w:b/>
          <w:bCs/>
          <w:sz w:val="24"/>
          <w:szCs w:val="24"/>
        </w:rPr>
        <w:t>Pattern Recognition</w:t>
      </w:r>
    </w:p>
    <w:p w14:paraId="7FABCCFE" w14:textId="2E394C6E" w:rsidR="00B56345" w:rsidRDefault="00B56345" w:rsidP="00295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C6D">
        <w:rPr>
          <w:rFonts w:ascii="Times New Roman" w:hAnsi="Times New Roman" w:cs="Times New Roman"/>
          <w:b/>
          <w:bCs/>
          <w:sz w:val="24"/>
          <w:szCs w:val="24"/>
        </w:rPr>
        <w:t>Name: Yildirim Kocoglu</w:t>
      </w:r>
    </w:p>
    <w:p w14:paraId="6735DAB8" w14:textId="77777777" w:rsidR="00EB779C" w:rsidRPr="00EB779C" w:rsidRDefault="00EB779C" w:rsidP="00295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3A474" w14:textId="096F7BC4" w:rsidR="000A18C8" w:rsidRPr="00F9559E" w:rsidRDefault="00745B2D" w:rsidP="006D7C57">
      <w:pPr>
        <w:jc w:val="both"/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sz w:val="24"/>
          <w:szCs w:val="24"/>
        </w:rPr>
        <w:t>In this Assignment, data was generated using MATLAB with the given mean (m), covariance matrix (S), and prior probability (P). 2 different training data was generated with N=100 and N=1000 by using rng(0) and 1 test data was generated with N=10000 by using rng(100).</w:t>
      </w:r>
    </w:p>
    <w:p w14:paraId="1666AE35" w14:textId="131228CB" w:rsidR="00745B2D" w:rsidRPr="00295187" w:rsidRDefault="00745B2D" w:rsidP="00B5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187">
        <w:rPr>
          <w:rFonts w:ascii="Times New Roman" w:hAnsi="Times New Roman" w:cs="Times New Roman"/>
          <w:b/>
          <w:bCs/>
          <w:sz w:val="24"/>
          <w:szCs w:val="24"/>
        </w:rPr>
        <w:t>Due to the repetitive nature of the assignment, multiple functions were written:</w:t>
      </w:r>
    </w:p>
    <w:p w14:paraId="7638329D" w14:textId="5B10DBB8" w:rsidR="00745B2D" w:rsidRPr="00745B2D" w:rsidRDefault="00745B2D" w:rsidP="00745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generate_gauss_classes</w:t>
      </w:r>
      <w:r w:rsidRPr="00745B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Generates Training data and labels given the parameters</w:t>
      </w:r>
    </w:p>
    <w:p w14:paraId="1785489D" w14:textId="64C10DE2" w:rsidR="00745B2D" w:rsidRPr="00745B2D" w:rsidRDefault="00745B2D" w:rsidP="00745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Bayes_classifier</w:t>
      </w:r>
      <w:r w:rsidRPr="00745B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Predicts labels using Bayes classifier </w:t>
      </w:r>
    </w:p>
    <w:p w14:paraId="4A263932" w14:textId="408394BB" w:rsidR="00745B2D" w:rsidRPr="00745B2D" w:rsidRDefault="00745B2D" w:rsidP="00745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Naive_Bayes_classifier</w:t>
      </w:r>
      <w:r w:rsidRPr="00745B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Predicts labels using Naive Bayes classifier</w:t>
      </w:r>
    </w:p>
    <w:p w14:paraId="3913DB25" w14:textId="78211C7E" w:rsidR="00745B2D" w:rsidRPr="00745B2D" w:rsidRDefault="00745B2D" w:rsidP="00745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ML_estimate_naive</w:t>
      </w:r>
      <w:r w:rsidRPr="00745B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ML estimate for parameters for Naïve Bayes classifier</w:t>
      </w:r>
    </w:p>
    <w:p w14:paraId="63BE5054" w14:textId="4B6ED67E" w:rsidR="00745B2D" w:rsidRPr="00745B2D" w:rsidRDefault="00745B2D" w:rsidP="00745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ML_estimate</w:t>
      </w:r>
      <w:r w:rsidRPr="00745B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ML estimate for parameters for Bayes classifier</w:t>
      </w:r>
    </w:p>
    <w:p w14:paraId="7E372E88" w14:textId="61937CE8" w:rsidR="00745B2D" w:rsidRPr="00745B2D" w:rsidRDefault="00745B2D" w:rsidP="00745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Calculate_Accuracy_error</w:t>
      </w:r>
      <w:r w:rsidRPr="00745B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-Calculates Accuracy </w:t>
      </w:r>
      <w:r w:rsidR="00295187">
        <w:rPr>
          <w:rFonts w:ascii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Error given the predictions &amp; labels</w:t>
      </w:r>
    </w:p>
    <w:p w14:paraId="029B18C6" w14:textId="77777777" w:rsidR="000A18C8" w:rsidRDefault="000A18C8" w:rsidP="00B56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24422" w14:textId="712DBC3B" w:rsidR="00745B2D" w:rsidRPr="00295187" w:rsidRDefault="00B56345" w:rsidP="00B5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187">
        <w:rPr>
          <w:rFonts w:ascii="Times New Roman" w:hAnsi="Times New Roman" w:cs="Times New Roman"/>
          <w:b/>
          <w:bCs/>
          <w:sz w:val="24"/>
          <w:szCs w:val="24"/>
        </w:rPr>
        <w:t>The task</w:t>
      </w:r>
      <w:r w:rsidR="00745B2D" w:rsidRPr="00295187">
        <w:rPr>
          <w:rFonts w:ascii="Times New Roman" w:hAnsi="Times New Roman" w:cs="Times New Roman"/>
          <w:b/>
          <w:bCs/>
          <w:sz w:val="24"/>
          <w:szCs w:val="24"/>
        </w:rPr>
        <w:t xml:space="preserve"> in this assignment</w:t>
      </w:r>
      <w:r w:rsidRPr="00295187">
        <w:rPr>
          <w:rFonts w:ascii="Times New Roman" w:hAnsi="Times New Roman" w:cs="Times New Roman"/>
          <w:b/>
          <w:bCs/>
          <w:sz w:val="24"/>
          <w:szCs w:val="24"/>
        </w:rPr>
        <w:t xml:space="preserve"> was to apply</w:t>
      </w:r>
      <w:r w:rsidR="00745B2D" w:rsidRPr="002951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51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D30ACD" w14:textId="54CD103F" w:rsidR="00745B2D" w:rsidRPr="00745B2D" w:rsidRDefault="00B56345" w:rsidP="00745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sz w:val="24"/>
          <w:szCs w:val="24"/>
        </w:rPr>
        <w:t>Naive Bayes</w:t>
      </w:r>
      <w:r w:rsidR="00745B2D" w:rsidRPr="00745B2D">
        <w:rPr>
          <w:rFonts w:ascii="Times New Roman" w:hAnsi="Times New Roman" w:cs="Times New Roman"/>
          <w:sz w:val="24"/>
          <w:szCs w:val="24"/>
        </w:rPr>
        <w:t xml:space="preserve"> classifier</w:t>
      </w:r>
    </w:p>
    <w:p w14:paraId="59F52AFC" w14:textId="2DD19329" w:rsidR="00745B2D" w:rsidRPr="00745B2D" w:rsidRDefault="00745B2D" w:rsidP="00745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sz w:val="24"/>
          <w:szCs w:val="24"/>
        </w:rPr>
        <w:t>Bayes classifier with MLE for parameter estimation</w:t>
      </w:r>
    </w:p>
    <w:p w14:paraId="144089DD" w14:textId="52BE58FD" w:rsidR="00295187" w:rsidRPr="00EB779C" w:rsidRDefault="00745B2D" w:rsidP="00B5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B2D">
        <w:rPr>
          <w:rFonts w:ascii="Times New Roman" w:hAnsi="Times New Roman" w:cs="Times New Roman"/>
          <w:sz w:val="24"/>
          <w:szCs w:val="24"/>
        </w:rPr>
        <w:t>Bayes classifier with true parameters</w:t>
      </w:r>
    </w:p>
    <w:p w14:paraId="6EAEAD41" w14:textId="27F8B1BE" w:rsidR="00B56345" w:rsidRPr="000A18C8" w:rsidRDefault="00B56345" w:rsidP="006D7C57">
      <w:pPr>
        <w:jc w:val="both"/>
        <w:rPr>
          <w:rFonts w:ascii="Times New Roman" w:hAnsi="Times New Roman" w:cs="Times New Roman"/>
          <w:sz w:val="24"/>
          <w:szCs w:val="24"/>
        </w:rPr>
      </w:pPr>
      <w:r w:rsidRPr="00295187">
        <w:rPr>
          <w:rFonts w:ascii="Times New Roman" w:hAnsi="Times New Roman" w:cs="Times New Roman"/>
          <w:b/>
          <w:bCs/>
          <w:sz w:val="24"/>
          <w:szCs w:val="24"/>
        </w:rPr>
        <w:t>Table-1</w:t>
      </w:r>
      <w:r w:rsidRPr="00745B2D">
        <w:rPr>
          <w:rFonts w:ascii="Times New Roman" w:hAnsi="Times New Roman" w:cs="Times New Roman"/>
          <w:sz w:val="24"/>
          <w:szCs w:val="24"/>
        </w:rPr>
        <w:t xml:space="preserve"> shows the Test Accuracy and Test Errors for each classifier.</w:t>
      </w:r>
      <w:r w:rsidR="000A18C8">
        <w:rPr>
          <w:rFonts w:ascii="Times New Roman" w:hAnsi="Times New Roman" w:cs="Times New Roman"/>
          <w:sz w:val="24"/>
          <w:szCs w:val="24"/>
        </w:rPr>
        <w:t xml:space="preserve"> It can be seen from the Test Accuracy that Naive Bayes classifier outperforms the Bayes classifier when parameters are estimated using the training data with N=100 but, when</w:t>
      </w:r>
      <w:r w:rsidR="006D7C57">
        <w:rPr>
          <w:rFonts w:ascii="Times New Roman" w:hAnsi="Times New Roman" w:cs="Times New Roman"/>
          <w:sz w:val="24"/>
          <w:szCs w:val="24"/>
        </w:rPr>
        <w:t xml:space="preserve">  </w:t>
      </w:r>
      <w:r w:rsidR="000A18C8">
        <w:rPr>
          <w:rFonts w:ascii="Times New Roman" w:hAnsi="Times New Roman" w:cs="Times New Roman"/>
          <w:sz w:val="24"/>
          <w:szCs w:val="24"/>
        </w:rPr>
        <w:t>parameters are estimated using the training data with N=1000, Bayes classifier outperforms Naive Bayes classifier.</w:t>
      </w:r>
      <w:r w:rsidR="00EB779C">
        <w:rPr>
          <w:rFonts w:ascii="Times New Roman" w:hAnsi="Times New Roman" w:cs="Times New Roman"/>
          <w:sz w:val="24"/>
          <w:szCs w:val="24"/>
        </w:rPr>
        <w:t xml:space="preserve"> Also, there is not much difference in the accuracy of Naive Bayes classifier with N=100 and N=1000 ( &lt; 0.5%) but, there is a significant difference in the accuracy of Bayes classifier with MLE with N=100 and N=1000 ( &gt; 2%).</w:t>
      </w:r>
      <w:r w:rsidR="00F9559E">
        <w:rPr>
          <w:rFonts w:ascii="Times New Roman" w:hAnsi="Times New Roman" w:cs="Times New Roman"/>
          <w:sz w:val="24"/>
          <w:szCs w:val="24"/>
        </w:rPr>
        <w:t xml:space="preserve"> Bayes classifier with MLE with N=1000 comes closes</w:t>
      </w:r>
      <w:r w:rsidR="006D7C57">
        <w:rPr>
          <w:rFonts w:ascii="Times New Roman" w:hAnsi="Times New Roman" w:cs="Times New Roman"/>
          <w:sz w:val="24"/>
          <w:szCs w:val="24"/>
        </w:rPr>
        <w:t>t</w:t>
      </w:r>
      <w:r w:rsidR="00F9559E">
        <w:rPr>
          <w:rFonts w:ascii="Times New Roman" w:hAnsi="Times New Roman" w:cs="Times New Roman"/>
          <w:sz w:val="24"/>
          <w:szCs w:val="24"/>
        </w:rPr>
        <w:t xml:space="preserve"> to the accuracy of Bayes classifier with true parameters.</w:t>
      </w:r>
      <w:r w:rsidR="000A18C8">
        <w:rPr>
          <w:rFonts w:ascii="Times New Roman" w:hAnsi="Times New Roman" w:cs="Times New Roman"/>
          <w:sz w:val="24"/>
          <w:szCs w:val="24"/>
        </w:rPr>
        <w:t xml:space="preserve"> Bayes classifier with the true parameters has the highest Test Accuracy since the parameters used are the true parameters.</w:t>
      </w:r>
    </w:p>
    <w:p w14:paraId="30B0046B" w14:textId="080E6214" w:rsidR="004837E2" w:rsidRDefault="0002732F" w:rsidP="00BD2628">
      <w:pPr>
        <w:jc w:val="center"/>
      </w:pPr>
      <w:r>
        <w:rPr>
          <w:noProof/>
        </w:rPr>
        <w:drawing>
          <wp:inline distT="0" distB="0" distL="0" distR="0" wp14:anchorId="2AD559DB" wp14:editId="55E4F010">
            <wp:extent cx="49244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598" w14:textId="17E074D9" w:rsidR="00B56345" w:rsidRPr="00295187" w:rsidRDefault="00B56345" w:rsidP="00BD26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95187">
        <w:rPr>
          <w:rFonts w:ascii="Times New Roman" w:hAnsi="Times New Roman" w:cs="Times New Roman"/>
          <w:b/>
          <w:bCs/>
          <w:sz w:val="24"/>
          <w:szCs w:val="24"/>
        </w:rPr>
        <w:t>Table-1:</w:t>
      </w:r>
      <w:r w:rsidRPr="00295187">
        <w:rPr>
          <w:rFonts w:ascii="Times New Roman" w:hAnsi="Times New Roman" w:cs="Times New Roman"/>
          <w:sz w:val="24"/>
          <w:szCs w:val="24"/>
        </w:rPr>
        <w:t xml:space="preserve"> Test Accuracy and Test Error for each classifier</w:t>
      </w:r>
    </w:p>
    <w:sectPr w:rsidR="00B56345" w:rsidRPr="0029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91810"/>
    <w:multiLevelType w:val="hybridMultilevel"/>
    <w:tmpl w:val="C07285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6654A"/>
    <w:multiLevelType w:val="hybridMultilevel"/>
    <w:tmpl w:val="077ECF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92"/>
    <w:rsid w:val="0002732F"/>
    <w:rsid w:val="000A18C8"/>
    <w:rsid w:val="00295187"/>
    <w:rsid w:val="004837E2"/>
    <w:rsid w:val="004A0CB7"/>
    <w:rsid w:val="006D7C57"/>
    <w:rsid w:val="00745B2D"/>
    <w:rsid w:val="00A56792"/>
    <w:rsid w:val="00B56345"/>
    <w:rsid w:val="00BD2628"/>
    <w:rsid w:val="00EB779C"/>
    <w:rsid w:val="00F6166F"/>
    <w:rsid w:val="00F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1DF"/>
  <w15:chartTrackingRefBased/>
  <w15:docId w15:val="{BF00BAAC-800E-40F3-BFBD-64F1BA5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Kocoglu, Yildirim</dc:creator>
  <cp:keywords/>
  <dc:description/>
  <cp:lastModifiedBy>Kocoglu, Yildirim</cp:lastModifiedBy>
  <cp:revision>135</cp:revision>
  <dcterms:created xsi:type="dcterms:W3CDTF">2021-04-06T06:03:00Z</dcterms:created>
  <dcterms:modified xsi:type="dcterms:W3CDTF">2021-04-14T22:43:00Z</dcterms:modified>
</cp:coreProperties>
</file>