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75A77" w14:textId="7F63E6B3" w:rsidR="00CD746B" w:rsidRPr="002C6D28" w:rsidRDefault="00A959DD" w:rsidP="00CD746B">
      <w:pPr>
        <w:spacing w:after="0" w:line="240" w:lineRule="auto"/>
        <w:ind w:left="851" w:right="42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 приеме самостоятельно</w:t>
      </w:r>
      <w:r w:rsidR="00125325">
        <w:rPr>
          <w:rFonts w:ascii="Times New Roman" w:hAnsi="Times New Roman"/>
        </w:rPr>
        <w:t>.</w:t>
      </w:r>
      <w:r w:rsidR="00CD746B" w:rsidRPr="002C6D28">
        <w:rPr>
          <w:rFonts w:ascii="Times New Roman" w:hAnsi="Times New Roman"/>
        </w:rPr>
        <w:t xml:space="preserve"> </w:t>
      </w:r>
      <w:bookmarkStart w:id="0" w:name="_Hlk149836417"/>
      <w:r w:rsidR="00CD746B" w:rsidRPr="002C6D28">
        <w:rPr>
          <w:rFonts w:ascii="Times New Roman" w:hAnsi="Times New Roman"/>
        </w:rPr>
        <w:t xml:space="preserve">Получены информированные добровольные согласия на психиатрическое освидетельствование, обработку персональных данных и медицинские вмешательства.  </w:t>
      </w:r>
      <w:bookmarkEnd w:id="0"/>
    </w:p>
    <w:p w14:paraId="2D6D6BFD" w14:textId="02BF1A2A" w:rsidR="00B432F6" w:rsidRPr="00A959DD" w:rsidRDefault="00CD746B" w:rsidP="00566E1C">
      <w:pPr>
        <w:spacing w:after="0" w:line="240" w:lineRule="auto"/>
        <w:ind w:left="851" w:right="424"/>
        <w:jc w:val="both"/>
        <w:rPr>
          <w:rFonts w:ascii="Times New Roman" w:hAnsi="Times New Roman"/>
        </w:rPr>
      </w:pPr>
      <w:r w:rsidRPr="002C6D28">
        <w:rPr>
          <w:rFonts w:ascii="Times New Roman" w:hAnsi="Times New Roman"/>
          <w:b/>
          <w:bCs/>
        </w:rPr>
        <w:t>Жалобы:</w:t>
      </w:r>
      <w:r w:rsidR="00B432F6">
        <w:rPr>
          <w:rFonts w:ascii="Times New Roman" w:hAnsi="Times New Roman"/>
          <w:b/>
          <w:bCs/>
        </w:rPr>
        <w:t xml:space="preserve"> </w:t>
      </w:r>
      <w:r w:rsidR="00A959DD">
        <w:rPr>
          <w:rFonts w:ascii="Times New Roman" w:hAnsi="Times New Roman"/>
        </w:rPr>
        <w:t>забывчивость, дезорганизованность</w:t>
      </w:r>
      <w:r w:rsidR="00A959DD" w:rsidRPr="00A959DD">
        <w:rPr>
          <w:rFonts w:ascii="Times New Roman" w:hAnsi="Times New Roman"/>
        </w:rPr>
        <w:t xml:space="preserve">, </w:t>
      </w:r>
      <w:r w:rsidR="00A959DD">
        <w:rPr>
          <w:rFonts w:ascii="Times New Roman" w:hAnsi="Times New Roman"/>
        </w:rPr>
        <w:t>головные боли при когнитивных нагрузках, растерянность.</w:t>
      </w:r>
    </w:p>
    <w:p w14:paraId="5EE3E744" w14:textId="402FA5C7" w:rsidR="0098365F" w:rsidRPr="004828E4" w:rsidRDefault="00CD746B" w:rsidP="00CD746B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2C6D28">
        <w:rPr>
          <w:rFonts w:ascii="Times New Roman" w:hAnsi="Times New Roman"/>
          <w:b/>
        </w:rPr>
        <w:t>Хронические заболевания:</w:t>
      </w:r>
      <w:r w:rsidR="00A6031B">
        <w:rPr>
          <w:rFonts w:ascii="Times New Roman" w:hAnsi="Times New Roman"/>
          <w:bCs/>
        </w:rPr>
        <w:t xml:space="preserve"> ОИМ, ОНМК, ЧМТ отрицает.</w:t>
      </w:r>
      <w:r w:rsidR="00A959DD">
        <w:rPr>
          <w:rFonts w:ascii="Times New Roman" w:hAnsi="Times New Roman"/>
          <w:bCs/>
        </w:rPr>
        <w:t xml:space="preserve"> Хр. отит вне обострения</w:t>
      </w:r>
      <w:r w:rsidR="00F40F5C">
        <w:rPr>
          <w:rFonts w:ascii="Times New Roman" w:hAnsi="Times New Roman"/>
          <w:bCs/>
        </w:rPr>
        <w:t>.</w:t>
      </w:r>
    </w:p>
    <w:p w14:paraId="57BFB4EA" w14:textId="7DCDBAD5" w:rsidR="00CD746B" w:rsidRPr="002C6D28" w:rsidRDefault="00CD746B" w:rsidP="00CD746B">
      <w:pPr>
        <w:spacing w:after="0" w:line="240" w:lineRule="auto"/>
        <w:ind w:left="851" w:right="424"/>
        <w:jc w:val="both"/>
        <w:rPr>
          <w:rFonts w:ascii="Times New Roman" w:hAnsi="Times New Roman"/>
        </w:rPr>
      </w:pPr>
      <w:r w:rsidRPr="002C6D28">
        <w:rPr>
          <w:rFonts w:ascii="Times New Roman" w:hAnsi="Times New Roman"/>
          <w:b/>
        </w:rPr>
        <w:t>Эпид. анамнез</w:t>
      </w:r>
      <w:proofErr w:type="gramStart"/>
      <w:r w:rsidRPr="002C6D28">
        <w:rPr>
          <w:rFonts w:ascii="Times New Roman" w:hAnsi="Times New Roman"/>
          <w:b/>
        </w:rPr>
        <w:t xml:space="preserve">: </w:t>
      </w:r>
      <w:r w:rsidRPr="002C6D28">
        <w:rPr>
          <w:rFonts w:ascii="Times New Roman" w:hAnsi="Times New Roman"/>
        </w:rPr>
        <w:t>За</w:t>
      </w:r>
      <w:proofErr w:type="gramEnd"/>
      <w:r w:rsidRPr="002C6D28">
        <w:rPr>
          <w:rFonts w:ascii="Times New Roman" w:hAnsi="Times New Roman"/>
        </w:rPr>
        <w:t xml:space="preserve"> пределы ЛО за последний месяц не выезжал</w:t>
      </w:r>
      <w:r w:rsidR="00816B6C">
        <w:rPr>
          <w:rFonts w:ascii="Times New Roman" w:hAnsi="Times New Roman"/>
        </w:rPr>
        <w:t>а.</w:t>
      </w:r>
      <w:r w:rsidRPr="002C6D28">
        <w:rPr>
          <w:rFonts w:ascii="Times New Roman" w:hAnsi="Times New Roman"/>
        </w:rPr>
        <w:t xml:space="preserve"> Контактов с инфекционными больными, в том числе с людьми с подозрением на </w:t>
      </w:r>
      <w:r w:rsidRPr="002C6D28">
        <w:rPr>
          <w:rFonts w:ascii="Times New Roman" w:hAnsi="Times New Roman"/>
          <w:lang w:val="en-US"/>
        </w:rPr>
        <w:t>Covid</w:t>
      </w:r>
      <w:r w:rsidRPr="002C6D28">
        <w:rPr>
          <w:rFonts w:ascii="Times New Roman" w:hAnsi="Times New Roman"/>
        </w:rPr>
        <w:t xml:space="preserve">-19 с, со слов пациента, не было. Катаральных явления и других признаков ОРВИ не обнаруживает. Т 37,2. </w:t>
      </w:r>
    </w:p>
    <w:p w14:paraId="708C5104" w14:textId="4A3B8612" w:rsidR="00CD746B" w:rsidRPr="002C6D28" w:rsidRDefault="00CD746B" w:rsidP="00CD746B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2C6D28">
        <w:rPr>
          <w:rFonts w:ascii="Times New Roman" w:hAnsi="Times New Roman"/>
          <w:b/>
        </w:rPr>
        <w:t>Аллергоанамнез:</w:t>
      </w:r>
      <w:r w:rsidR="009E5E32" w:rsidRPr="002C6D28">
        <w:rPr>
          <w:rFonts w:ascii="Times New Roman" w:hAnsi="Times New Roman"/>
          <w:b/>
        </w:rPr>
        <w:t xml:space="preserve"> </w:t>
      </w:r>
      <w:r w:rsidR="00436BEA" w:rsidRPr="002C6D28">
        <w:rPr>
          <w:rFonts w:ascii="Times New Roman" w:hAnsi="Times New Roman"/>
          <w:bCs/>
        </w:rPr>
        <w:t>спокой</w:t>
      </w:r>
      <w:r w:rsidR="00C9661F" w:rsidRPr="002C6D28">
        <w:rPr>
          <w:rFonts w:ascii="Times New Roman" w:hAnsi="Times New Roman"/>
          <w:bCs/>
        </w:rPr>
        <w:t xml:space="preserve">ный. </w:t>
      </w:r>
    </w:p>
    <w:p w14:paraId="520D08C1" w14:textId="78A1200F" w:rsidR="00CD746B" w:rsidRDefault="00CD746B" w:rsidP="00CD746B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2C6D28">
        <w:rPr>
          <w:rFonts w:ascii="Times New Roman" w:hAnsi="Times New Roman"/>
          <w:b/>
        </w:rPr>
        <w:t>Наркологический анамнез</w:t>
      </w:r>
      <w:r w:rsidR="00A959DD">
        <w:rPr>
          <w:rFonts w:ascii="Times New Roman" w:hAnsi="Times New Roman"/>
          <w:bCs/>
        </w:rPr>
        <w:t xml:space="preserve">: употребление табака, алкоголя, ПАВ отрицает. </w:t>
      </w:r>
      <w:r w:rsidR="002D25CF" w:rsidRPr="002C6D28">
        <w:rPr>
          <w:rFonts w:ascii="Times New Roman" w:hAnsi="Times New Roman"/>
          <w:b/>
        </w:rPr>
        <w:t xml:space="preserve"> </w:t>
      </w:r>
    </w:p>
    <w:p w14:paraId="65529712" w14:textId="4919FF49" w:rsidR="00F940F2" w:rsidRPr="00A959DD" w:rsidRDefault="00F940F2" w:rsidP="00CD746B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Анамнез жизни</w:t>
      </w:r>
      <w:proofErr w:type="gramStart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Cs/>
        </w:rPr>
        <w:t xml:space="preserve"> </w:t>
      </w:r>
      <w:r w:rsidR="00DB7128">
        <w:rPr>
          <w:rFonts w:ascii="Times New Roman" w:hAnsi="Times New Roman"/>
          <w:bCs/>
        </w:rPr>
        <w:t>Родилась</w:t>
      </w:r>
      <w:proofErr w:type="gramEnd"/>
      <w:r w:rsidR="00DB7128">
        <w:rPr>
          <w:rFonts w:ascii="Times New Roman" w:hAnsi="Times New Roman"/>
          <w:bCs/>
        </w:rPr>
        <w:t xml:space="preserve"> в Челябинске. Отца не было. Растила мать вместе с отчимом. Отношения в семье были плохие, отчим </w:t>
      </w:r>
      <w:proofErr w:type="spellStart"/>
      <w:r w:rsidR="00DB7128">
        <w:rPr>
          <w:rFonts w:ascii="Times New Roman" w:hAnsi="Times New Roman"/>
          <w:bCs/>
        </w:rPr>
        <w:t>алкоголизировался</w:t>
      </w:r>
      <w:proofErr w:type="spellEnd"/>
      <w:r w:rsidR="00DB7128">
        <w:rPr>
          <w:rFonts w:ascii="Times New Roman" w:hAnsi="Times New Roman"/>
          <w:bCs/>
        </w:rPr>
        <w:t>, бил мать. Окончила ООШ, с программой справлялась с трудом, связывает это с тем, что не ходила в детский сад, плохо знала русский язык, также всегда были проблемы с запоминанием. После 8 класса школы пошла в училище, по специальности «</w:t>
      </w:r>
      <w:proofErr w:type="spellStart"/>
      <w:r w:rsidR="00DB7128">
        <w:rPr>
          <w:rFonts w:ascii="Times New Roman" w:hAnsi="Times New Roman"/>
          <w:bCs/>
        </w:rPr>
        <w:t>портная</w:t>
      </w:r>
      <w:proofErr w:type="spellEnd"/>
      <w:r w:rsidR="00DB7128">
        <w:rPr>
          <w:rFonts w:ascii="Times New Roman" w:hAnsi="Times New Roman"/>
          <w:bCs/>
        </w:rPr>
        <w:t xml:space="preserve">». Данная специальность не понравилась, </w:t>
      </w:r>
      <w:proofErr w:type="spellStart"/>
      <w:r w:rsidR="00DB7128">
        <w:rPr>
          <w:rFonts w:ascii="Times New Roman" w:hAnsi="Times New Roman"/>
          <w:bCs/>
        </w:rPr>
        <w:t>перепоступила</w:t>
      </w:r>
      <w:proofErr w:type="spellEnd"/>
      <w:r w:rsidR="00DB7128">
        <w:rPr>
          <w:rFonts w:ascii="Times New Roman" w:hAnsi="Times New Roman"/>
          <w:bCs/>
        </w:rPr>
        <w:t xml:space="preserve"> на водителя троллейбуса. Работала водителем троллейбуса 3 года, затем устроилась на дальнем востоке бортпроводницей на пассажирских судах дальнего плавания. На последнем месте работы проработала до пенсии. После переехала в СПб в 2015 году. Проживает самостоятельно в отдельной квартире. С бытовыми обязанностями справляется, однако требуется постоянно пользоваться напоминаниями, записками чтобы не забывать вовремя оплачивать счета, собирать аренду с арендаторов.</w:t>
      </w:r>
    </w:p>
    <w:p w14:paraId="5CE26CDD" w14:textId="0B56889B" w:rsidR="00A6031B" w:rsidRPr="00F0668B" w:rsidRDefault="00CD746B" w:rsidP="00F0668B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2C6D28">
        <w:rPr>
          <w:rFonts w:ascii="Times New Roman" w:hAnsi="Times New Roman"/>
          <w:b/>
        </w:rPr>
        <w:t xml:space="preserve">Анамнез </w:t>
      </w:r>
      <w:r w:rsidR="007829D3" w:rsidRPr="002C6D28">
        <w:rPr>
          <w:rFonts w:ascii="Times New Roman" w:hAnsi="Times New Roman"/>
          <w:b/>
        </w:rPr>
        <w:t>болезни:</w:t>
      </w:r>
      <w:r w:rsidR="007829D3">
        <w:rPr>
          <w:rFonts w:ascii="Times New Roman" w:hAnsi="Times New Roman"/>
          <w:b/>
        </w:rPr>
        <w:t xml:space="preserve"> </w:t>
      </w:r>
      <w:bookmarkStart w:id="1" w:name="_Hlk172624677"/>
      <w:r w:rsidR="00A959DD" w:rsidRPr="00A959DD">
        <w:rPr>
          <w:rFonts w:ascii="Times New Roman" w:hAnsi="Times New Roman"/>
          <w:bCs/>
        </w:rPr>
        <w:t xml:space="preserve">Семейный анамнез отягощен </w:t>
      </w:r>
      <w:proofErr w:type="spellStart"/>
      <w:r w:rsidR="00A959DD" w:rsidRPr="00A959DD">
        <w:rPr>
          <w:rFonts w:ascii="Times New Roman" w:hAnsi="Times New Roman"/>
          <w:bCs/>
        </w:rPr>
        <w:t>альцгеймеровской</w:t>
      </w:r>
      <w:proofErr w:type="spellEnd"/>
      <w:r w:rsidR="00A959DD" w:rsidRPr="00A959DD">
        <w:rPr>
          <w:rFonts w:ascii="Times New Roman" w:hAnsi="Times New Roman"/>
          <w:bCs/>
        </w:rPr>
        <w:t xml:space="preserve"> деменцией со стороны матери.</w:t>
      </w:r>
      <w:r w:rsidR="00A959DD">
        <w:rPr>
          <w:rFonts w:ascii="Times New Roman" w:hAnsi="Times New Roman"/>
          <w:bCs/>
        </w:rPr>
        <w:t xml:space="preserve"> </w:t>
      </w:r>
      <w:r w:rsidR="00656521">
        <w:rPr>
          <w:rFonts w:ascii="Times New Roman" w:hAnsi="Times New Roman"/>
          <w:bCs/>
        </w:rPr>
        <w:t>Бабушка после перенесенного ОНМК страдала тяжелой формой деменции. Ранее проходила лечение в программе ранней диагностики болезни Альцгеймера в НМИЦ Бехтерева. Была рекомендована терапия мемантином 10 мг/</w:t>
      </w:r>
      <w:proofErr w:type="spellStart"/>
      <w:r w:rsidR="00656521">
        <w:rPr>
          <w:rFonts w:ascii="Times New Roman" w:hAnsi="Times New Roman"/>
          <w:bCs/>
        </w:rPr>
        <w:t>сут</w:t>
      </w:r>
      <w:proofErr w:type="spellEnd"/>
      <w:r w:rsidR="00656521">
        <w:rPr>
          <w:rFonts w:ascii="Times New Roman" w:hAnsi="Times New Roman"/>
          <w:bCs/>
        </w:rPr>
        <w:t xml:space="preserve">, </w:t>
      </w:r>
      <w:proofErr w:type="spellStart"/>
      <w:r w:rsidR="00656521">
        <w:rPr>
          <w:rFonts w:ascii="Times New Roman" w:hAnsi="Times New Roman"/>
          <w:bCs/>
        </w:rPr>
        <w:t>эсциталопрамом</w:t>
      </w:r>
      <w:proofErr w:type="spellEnd"/>
      <w:r w:rsidR="00656521">
        <w:rPr>
          <w:rFonts w:ascii="Times New Roman" w:hAnsi="Times New Roman"/>
          <w:bCs/>
        </w:rPr>
        <w:t xml:space="preserve"> 10 мг/</w:t>
      </w:r>
      <w:proofErr w:type="spellStart"/>
      <w:r w:rsidR="00656521">
        <w:rPr>
          <w:rFonts w:ascii="Times New Roman" w:hAnsi="Times New Roman"/>
          <w:bCs/>
        </w:rPr>
        <w:t>сут</w:t>
      </w:r>
      <w:proofErr w:type="spellEnd"/>
      <w:r w:rsidR="00656521">
        <w:rPr>
          <w:rFonts w:ascii="Times New Roman" w:hAnsi="Times New Roman"/>
          <w:bCs/>
        </w:rPr>
        <w:t xml:space="preserve">. С детства испытывала проблемы с запоминанием. Значительное ухудшение последние 2 года, когда забывчивость стала выраженной, стала забывать важные предметы (ключи, документы) в общественном транспорте, не могла их найти дома. Испытывает трудности с ориентировкой в незнакомых местах, легко теряется, с трудом ориентируется даже при помощи навигатора. </w:t>
      </w:r>
      <w:bookmarkEnd w:id="1"/>
    </w:p>
    <w:p w14:paraId="2409ECCC" w14:textId="0C075F79" w:rsidR="00645877" w:rsidRPr="00656521" w:rsidRDefault="00CD746B" w:rsidP="00645877">
      <w:pPr>
        <w:spacing w:after="0" w:line="240" w:lineRule="auto"/>
        <w:ind w:left="851" w:right="424"/>
        <w:jc w:val="both"/>
        <w:rPr>
          <w:rFonts w:ascii="Times New Roman" w:hAnsi="Times New Roman"/>
        </w:rPr>
      </w:pPr>
      <w:r w:rsidRPr="002C6D28">
        <w:rPr>
          <w:rFonts w:ascii="Times New Roman" w:hAnsi="Times New Roman"/>
          <w:b/>
        </w:rPr>
        <w:t xml:space="preserve">Психическое </w:t>
      </w:r>
      <w:r w:rsidR="00555490" w:rsidRPr="002C6D28">
        <w:rPr>
          <w:rFonts w:ascii="Times New Roman" w:hAnsi="Times New Roman"/>
          <w:b/>
        </w:rPr>
        <w:t>состояние:</w:t>
      </w:r>
      <w:r w:rsidR="00555490" w:rsidRPr="002C6D28">
        <w:rPr>
          <w:rFonts w:ascii="Times New Roman" w:hAnsi="Times New Roman"/>
        </w:rPr>
        <w:t xml:space="preserve"> </w:t>
      </w:r>
      <w:bookmarkStart w:id="2" w:name="_Hlk172624691"/>
      <w:r w:rsidR="00656521">
        <w:rPr>
          <w:rFonts w:ascii="Times New Roman" w:hAnsi="Times New Roman"/>
        </w:rPr>
        <w:t xml:space="preserve">Сознание не помрачено. Ориентирована </w:t>
      </w:r>
      <w:proofErr w:type="gramStart"/>
      <w:r w:rsidR="00656521">
        <w:rPr>
          <w:rFonts w:ascii="Times New Roman" w:hAnsi="Times New Roman"/>
        </w:rPr>
        <w:t>всесторонне</w:t>
      </w:r>
      <w:proofErr w:type="gramEnd"/>
      <w:r w:rsidR="00656521">
        <w:rPr>
          <w:rFonts w:ascii="Times New Roman" w:hAnsi="Times New Roman"/>
        </w:rPr>
        <w:t xml:space="preserve"> верно. Настроение не снижено. Эмоционально слегка огрублена. Внешне опрятна. Дистанцию выдерживает, на вопросы отвечает в плане заданного, витиевато. Мышление обстоятельное. Темп речи нормальный. Интеллектуально-мнестически снижена до уровня легкой деменции (</w:t>
      </w:r>
      <w:r w:rsidR="00656521">
        <w:rPr>
          <w:rFonts w:ascii="Times New Roman" w:hAnsi="Times New Roman"/>
          <w:lang w:val="en-US"/>
        </w:rPr>
        <w:t>MMSE</w:t>
      </w:r>
      <w:r w:rsidR="00656521" w:rsidRPr="009061BE">
        <w:rPr>
          <w:rFonts w:ascii="Times New Roman" w:hAnsi="Times New Roman"/>
        </w:rPr>
        <w:t xml:space="preserve"> = 20 </w:t>
      </w:r>
      <w:r w:rsidR="00656521">
        <w:rPr>
          <w:rFonts w:ascii="Times New Roman" w:hAnsi="Times New Roman"/>
        </w:rPr>
        <w:t xml:space="preserve">баллов). </w:t>
      </w:r>
      <w:r w:rsidR="009061BE">
        <w:rPr>
          <w:rFonts w:ascii="Times New Roman" w:hAnsi="Times New Roman"/>
        </w:rPr>
        <w:t>Активно бредовых идей не высказывает. Поведением обманы восприятия не обнаруживает. Сон и аппетит в норме. Без агрессивных и аутоагрессивных тенденций. Суицидные намерения отрицает.</w:t>
      </w:r>
      <w:bookmarkEnd w:id="2"/>
    </w:p>
    <w:p w14:paraId="7E6C0512" w14:textId="77777777" w:rsidR="009A211C" w:rsidRDefault="009A211C" w:rsidP="00E537A5">
      <w:pPr>
        <w:rPr>
          <w:rFonts w:ascii="Times New Roman" w:hAnsi="Times New Roman" w:cs="Times New Roman"/>
        </w:rPr>
      </w:pPr>
    </w:p>
    <w:p w14:paraId="31F61792" w14:textId="53E72D90" w:rsidR="00816B6C" w:rsidRDefault="00816B6C" w:rsidP="00555490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Нуждается в </w:t>
      </w:r>
      <w:r w:rsidR="003C4350">
        <w:rPr>
          <w:rFonts w:ascii="Times New Roman" w:hAnsi="Times New Roman" w:cs="Times New Roman"/>
        </w:rPr>
        <w:t>диспансерном наблюдении</w:t>
      </w:r>
      <w:r>
        <w:rPr>
          <w:rFonts w:ascii="Times New Roman" w:hAnsi="Times New Roman" w:cs="Times New Roman"/>
        </w:rPr>
        <w:t>, с котор</w:t>
      </w:r>
      <w:r w:rsidR="003C4350">
        <w:rPr>
          <w:rFonts w:ascii="Times New Roman" w:hAnsi="Times New Roman" w:cs="Times New Roman"/>
        </w:rPr>
        <w:t>ым согласна</w:t>
      </w:r>
    </w:p>
    <w:p w14:paraId="38C45985" w14:textId="667333A9" w:rsidR="00555490" w:rsidRDefault="00555490" w:rsidP="00555490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555490">
        <w:rPr>
          <w:rFonts w:ascii="Times New Roman" w:hAnsi="Times New Roman" w:cs="Times New Roman"/>
        </w:rPr>
        <w:t>Консультация терапевта</w:t>
      </w:r>
      <w:r w:rsidR="009061BE">
        <w:rPr>
          <w:rFonts w:ascii="Times New Roman" w:hAnsi="Times New Roman" w:cs="Times New Roman"/>
        </w:rPr>
        <w:t>, невролога</w:t>
      </w:r>
      <w:r w:rsidR="003C4350">
        <w:rPr>
          <w:rFonts w:ascii="Times New Roman" w:hAnsi="Times New Roman" w:cs="Times New Roman"/>
        </w:rPr>
        <w:t xml:space="preserve"> </w:t>
      </w:r>
      <w:r w:rsidRPr="00555490">
        <w:rPr>
          <w:rFonts w:ascii="Times New Roman" w:hAnsi="Times New Roman" w:cs="Times New Roman"/>
        </w:rPr>
        <w:t xml:space="preserve">по месту жительства. </w:t>
      </w:r>
    </w:p>
    <w:p w14:paraId="5FAB0D1F" w14:textId="77777777" w:rsidR="00555490" w:rsidRPr="00555490" w:rsidRDefault="00555490" w:rsidP="00555490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555490">
        <w:rPr>
          <w:rFonts w:ascii="Times New Roman" w:hAnsi="Times New Roman" w:cs="Times New Roman"/>
        </w:rPr>
        <w:t xml:space="preserve">КАК, ОАМ, БХ крови, ЭКГ, ЭЭГ </w:t>
      </w:r>
    </w:p>
    <w:p w14:paraId="21B074AE" w14:textId="77777777" w:rsidR="00555490" w:rsidRPr="00555490" w:rsidRDefault="00555490" w:rsidP="00555490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555490">
        <w:rPr>
          <w:rFonts w:ascii="Times New Roman" w:hAnsi="Times New Roman" w:cs="Times New Roman"/>
        </w:rPr>
        <w:t xml:space="preserve">Нуждается в назначении терапии: </w:t>
      </w:r>
    </w:p>
    <w:p w14:paraId="375DFD13" w14:textId="230935E1" w:rsidR="00FA03BA" w:rsidRPr="003C4350" w:rsidRDefault="003C4350" w:rsidP="002D5B89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 w:rsidRPr="003C4350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Memantini</w:t>
      </w:r>
      <w:proofErr w:type="spellEnd"/>
      <w:r w:rsidRPr="003C4350">
        <w:rPr>
          <w:rFonts w:ascii="Times New Roman" w:hAnsi="Times New Roman" w:cs="Times New Roman"/>
        </w:rPr>
        <w:t xml:space="preserve"> 10 </w:t>
      </w:r>
      <w:r>
        <w:rPr>
          <w:rFonts w:ascii="Times New Roman" w:hAnsi="Times New Roman" w:cs="Times New Roman"/>
          <w:lang w:val="en-US"/>
        </w:rPr>
        <w:t>mg</w:t>
      </w:r>
      <w:r w:rsidRPr="003C4350">
        <w:rPr>
          <w:rFonts w:ascii="Times New Roman" w:hAnsi="Times New Roman" w:cs="Times New Roman"/>
        </w:rPr>
        <w:t xml:space="preserve"> #60 </w:t>
      </w:r>
      <w:r>
        <w:rPr>
          <w:rFonts w:ascii="Times New Roman" w:hAnsi="Times New Roman" w:cs="Times New Roman"/>
        </w:rPr>
        <w:t>по</w:t>
      </w:r>
      <w:r w:rsidRPr="003C4350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</w:rPr>
        <w:t>табл. внутрь утром</w:t>
      </w:r>
    </w:p>
    <w:p w14:paraId="024E2B65" w14:textId="06274891" w:rsidR="00555490" w:rsidRPr="00555490" w:rsidRDefault="00816B6C" w:rsidP="00555490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Разъяснены принципы введения и титрации фармакотерапии</w:t>
      </w:r>
      <w:r w:rsidR="00555490" w:rsidRPr="00555490">
        <w:rPr>
          <w:rFonts w:ascii="Times New Roman" w:hAnsi="Times New Roman" w:cs="Times New Roman"/>
        </w:rPr>
        <w:t xml:space="preserve"> </w:t>
      </w:r>
    </w:p>
    <w:p w14:paraId="0BE36510" w14:textId="3C7561A8" w:rsidR="00555490" w:rsidRPr="00555490" w:rsidRDefault="009061BE" w:rsidP="00555490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Взяты копии документов для оформления 903 льготы</w:t>
      </w:r>
    </w:p>
    <w:p w14:paraId="7E3AEBE7" w14:textId="22F81371" w:rsidR="009A211C" w:rsidRPr="00555490" w:rsidRDefault="00555490" w:rsidP="00555490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555490">
        <w:rPr>
          <w:rFonts w:ascii="Times New Roman" w:hAnsi="Times New Roman" w:cs="Times New Roman"/>
        </w:rPr>
        <w:t xml:space="preserve">Повторный осмотр через </w:t>
      </w:r>
      <w:r w:rsidR="003C4350">
        <w:rPr>
          <w:rFonts w:ascii="Times New Roman" w:hAnsi="Times New Roman" w:cs="Times New Roman"/>
        </w:rPr>
        <w:t>14 дней</w:t>
      </w:r>
      <w:r w:rsidRPr="00555490">
        <w:rPr>
          <w:rFonts w:ascii="Times New Roman" w:hAnsi="Times New Roman" w:cs="Times New Roman"/>
        </w:rPr>
        <w:t xml:space="preserve">. </w:t>
      </w:r>
    </w:p>
    <w:sectPr w:rsidR="009A211C" w:rsidRPr="00555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60849"/>
    <w:multiLevelType w:val="hybridMultilevel"/>
    <w:tmpl w:val="1C12246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07822D4"/>
    <w:multiLevelType w:val="hybridMultilevel"/>
    <w:tmpl w:val="928A53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F0E5D"/>
    <w:multiLevelType w:val="hybridMultilevel"/>
    <w:tmpl w:val="8B5A94F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4B2C16C7"/>
    <w:multiLevelType w:val="hybridMultilevel"/>
    <w:tmpl w:val="0CD248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912424587">
    <w:abstractNumId w:val="3"/>
  </w:num>
  <w:num w:numId="2" w16cid:durableId="1431924471">
    <w:abstractNumId w:val="2"/>
  </w:num>
  <w:num w:numId="3" w16cid:durableId="1745487599">
    <w:abstractNumId w:val="1"/>
  </w:num>
  <w:num w:numId="4" w16cid:durableId="103010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79B"/>
    <w:rsid w:val="0004261C"/>
    <w:rsid w:val="000725B6"/>
    <w:rsid w:val="000A74C4"/>
    <w:rsid w:val="000B5499"/>
    <w:rsid w:val="000B60CC"/>
    <w:rsid w:val="00117C58"/>
    <w:rsid w:val="00125325"/>
    <w:rsid w:val="00153737"/>
    <w:rsid w:val="001F47CA"/>
    <w:rsid w:val="002169A2"/>
    <w:rsid w:val="0025185A"/>
    <w:rsid w:val="002852EC"/>
    <w:rsid w:val="002B6A04"/>
    <w:rsid w:val="002C6D28"/>
    <w:rsid w:val="002D25CF"/>
    <w:rsid w:val="002D5B89"/>
    <w:rsid w:val="003054AA"/>
    <w:rsid w:val="00306444"/>
    <w:rsid w:val="00343512"/>
    <w:rsid w:val="0035540C"/>
    <w:rsid w:val="00361F3A"/>
    <w:rsid w:val="003A2240"/>
    <w:rsid w:val="003A2568"/>
    <w:rsid w:val="003A33EE"/>
    <w:rsid w:val="003C4350"/>
    <w:rsid w:val="003C7914"/>
    <w:rsid w:val="003D206F"/>
    <w:rsid w:val="00436BEA"/>
    <w:rsid w:val="00441520"/>
    <w:rsid w:val="00463C98"/>
    <w:rsid w:val="004828E4"/>
    <w:rsid w:val="004C4AF3"/>
    <w:rsid w:val="004C6B86"/>
    <w:rsid w:val="004D3060"/>
    <w:rsid w:val="00547106"/>
    <w:rsid w:val="00555490"/>
    <w:rsid w:val="00566E1C"/>
    <w:rsid w:val="005D4326"/>
    <w:rsid w:val="006315FF"/>
    <w:rsid w:val="006322AD"/>
    <w:rsid w:val="00645877"/>
    <w:rsid w:val="00656521"/>
    <w:rsid w:val="0066692D"/>
    <w:rsid w:val="0071579B"/>
    <w:rsid w:val="007829D3"/>
    <w:rsid w:val="007A1A7A"/>
    <w:rsid w:val="007C6247"/>
    <w:rsid w:val="007D12A9"/>
    <w:rsid w:val="00816B6C"/>
    <w:rsid w:val="00817806"/>
    <w:rsid w:val="00817FC5"/>
    <w:rsid w:val="00822F84"/>
    <w:rsid w:val="00853FF4"/>
    <w:rsid w:val="00870414"/>
    <w:rsid w:val="00875BCE"/>
    <w:rsid w:val="008A091D"/>
    <w:rsid w:val="008E208E"/>
    <w:rsid w:val="008E6815"/>
    <w:rsid w:val="008F23E6"/>
    <w:rsid w:val="009061BE"/>
    <w:rsid w:val="0098365F"/>
    <w:rsid w:val="00985A26"/>
    <w:rsid w:val="00994B78"/>
    <w:rsid w:val="009A211C"/>
    <w:rsid w:val="009A4DC7"/>
    <w:rsid w:val="009E5E32"/>
    <w:rsid w:val="009F5342"/>
    <w:rsid w:val="00A117CD"/>
    <w:rsid w:val="00A330F4"/>
    <w:rsid w:val="00A37D69"/>
    <w:rsid w:val="00A6031B"/>
    <w:rsid w:val="00A959DD"/>
    <w:rsid w:val="00B00A67"/>
    <w:rsid w:val="00B432F6"/>
    <w:rsid w:val="00B43360"/>
    <w:rsid w:val="00B525C3"/>
    <w:rsid w:val="00B75F44"/>
    <w:rsid w:val="00B76FC3"/>
    <w:rsid w:val="00B86001"/>
    <w:rsid w:val="00BB5ECC"/>
    <w:rsid w:val="00BB7BC8"/>
    <w:rsid w:val="00C9661F"/>
    <w:rsid w:val="00CD746B"/>
    <w:rsid w:val="00CE2929"/>
    <w:rsid w:val="00D02F65"/>
    <w:rsid w:val="00D06F21"/>
    <w:rsid w:val="00DB7128"/>
    <w:rsid w:val="00E26CF9"/>
    <w:rsid w:val="00E537A5"/>
    <w:rsid w:val="00E835E0"/>
    <w:rsid w:val="00EC5A5A"/>
    <w:rsid w:val="00ED3ACD"/>
    <w:rsid w:val="00F0668B"/>
    <w:rsid w:val="00F16661"/>
    <w:rsid w:val="00F40F5C"/>
    <w:rsid w:val="00F84C3F"/>
    <w:rsid w:val="00F940F2"/>
    <w:rsid w:val="00F9753A"/>
    <w:rsid w:val="00FA03BA"/>
    <w:rsid w:val="00FA71E6"/>
    <w:rsid w:val="00FD133D"/>
    <w:rsid w:val="00FD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EA3F3"/>
  <w15:docId w15:val="{05682430-38C7-429B-B1FA-5D67902BB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46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4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</TotalTime>
  <Pages>1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2024-01-22T11:37:00Z</dcterms:created>
  <dcterms:modified xsi:type="dcterms:W3CDTF">2024-07-23T07:59:00Z</dcterms:modified>
</cp:coreProperties>
</file>