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5BFA6" w14:textId="3DC141A8" w:rsidR="005F65FE" w:rsidRDefault="00DC5856" w:rsidP="00A02963">
      <w:pPr>
        <w:spacing w:after="0" w:line="240" w:lineRule="auto"/>
        <w:ind w:left="851" w:right="424"/>
        <w:jc w:val="both"/>
        <w:rPr>
          <w:rFonts w:ascii="Times New Roman" w:hAnsi="Times New Roman"/>
        </w:rPr>
      </w:pPr>
      <w:r>
        <w:rPr>
          <w:rFonts w:ascii="Times New Roman" w:hAnsi="Times New Roman"/>
        </w:rPr>
        <w:t>На приеме самостоятельно</w:t>
      </w:r>
      <w:r w:rsidR="004418C7">
        <w:rPr>
          <w:rFonts w:ascii="Times New Roman" w:hAnsi="Times New Roman"/>
        </w:rPr>
        <w:t>.</w:t>
      </w:r>
      <w:r w:rsidR="005F65FE">
        <w:rPr>
          <w:rFonts w:ascii="Times New Roman" w:hAnsi="Times New Roman"/>
        </w:rPr>
        <w:t xml:space="preserve"> Получены информированные добровольные согласия на психиатрическое освидетельствование, обработку персональных данных и медицинские вмешательства.  </w:t>
      </w:r>
    </w:p>
    <w:p w14:paraId="335644F9" w14:textId="455BB041" w:rsidR="00CD746B" w:rsidRPr="00447548" w:rsidRDefault="00CD746B" w:rsidP="00CD746B">
      <w:pPr>
        <w:spacing w:after="0" w:line="240" w:lineRule="auto"/>
        <w:ind w:left="851" w:right="424"/>
        <w:jc w:val="both"/>
        <w:rPr>
          <w:rFonts w:ascii="Times New Roman" w:hAnsi="Times New Roman"/>
        </w:rPr>
      </w:pPr>
      <w:r>
        <w:rPr>
          <w:rFonts w:ascii="Times New Roman" w:hAnsi="Times New Roman"/>
          <w:b/>
          <w:bCs/>
        </w:rPr>
        <w:t>Жалобы:</w:t>
      </w:r>
      <w:r w:rsidR="00BF5AAB">
        <w:rPr>
          <w:rFonts w:ascii="Times New Roman" w:hAnsi="Times New Roman"/>
        </w:rPr>
        <w:t xml:space="preserve"> </w:t>
      </w:r>
      <w:r w:rsidR="00554D70">
        <w:rPr>
          <w:rFonts w:ascii="Times New Roman" w:hAnsi="Times New Roman"/>
        </w:rPr>
        <w:t>снижение либидо, апатия, «излишняя мягкость»,</w:t>
      </w:r>
    </w:p>
    <w:p w14:paraId="2BC5B77B" w14:textId="7C5D99ED" w:rsidR="003A0FA9" w:rsidRPr="00554D70" w:rsidRDefault="00CD746B" w:rsidP="003A0FA9">
      <w:pPr>
        <w:spacing w:after="0" w:line="240" w:lineRule="auto"/>
        <w:ind w:left="851" w:right="424"/>
        <w:jc w:val="both"/>
        <w:rPr>
          <w:rFonts w:ascii="Times New Roman" w:hAnsi="Times New Roman"/>
          <w:bCs/>
        </w:rPr>
      </w:pPr>
      <w:r>
        <w:rPr>
          <w:rFonts w:ascii="Times New Roman" w:hAnsi="Times New Roman"/>
          <w:b/>
        </w:rPr>
        <w:t>Анамнез жизни</w:t>
      </w:r>
      <w:bookmarkStart w:id="0" w:name="_Hlk176535095"/>
      <w:r w:rsidR="006B3588">
        <w:rPr>
          <w:rFonts w:ascii="Times New Roman" w:hAnsi="Times New Roman"/>
          <w:b/>
        </w:rPr>
        <w:t xml:space="preserve">: </w:t>
      </w:r>
      <w:r w:rsidR="00554D70">
        <w:rPr>
          <w:rFonts w:ascii="Times New Roman" w:hAnsi="Times New Roman"/>
          <w:bCs/>
        </w:rPr>
        <w:t>родился в СПб. Семья была полная до момента расставания родителей, когда пациенту было 11 лет. После воспитывался матерью, с отцом контакт продолжал поддерживать. Насилию не подвергался. Отношения со сверстниками всегда были ровными, значительных конфликтов не возникало. Окончил 10 классов, ООШ, успеваемость была «средняя». После поступил в академию транспортных технологий (колледж), получил специальность «слесарь МСР 3-й разряд». Работает по специальности, с работой, в целом, справляется.</w:t>
      </w:r>
      <w:r w:rsidR="00F61367">
        <w:rPr>
          <w:rFonts w:ascii="Times New Roman" w:hAnsi="Times New Roman"/>
          <w:bCs/>
        </w:rPr>
        <w:t xml:space="preserve"> Проживает в данный момент с матерью. Отношения в семье «дружные». Семейный анамнез отягощен со стороны матери – страдает тревожным расстройством, принимает регулярно атаракс.</w:t>
      </w:r>
    </w:p>
    <w:bookmarkEnd w:id="0"/>
    <w:p w14:paraId="2799F103" w14:textId="2C9E6CAF" w:rsidR="00CD746B" w:rsidRPr="00D967B0" w:rsidRDefault="00CD746B" w:rsidP="00CD746B">
      <w:pPr>
        <w:spacing w:after="0" w:line="240" w:lineRule="auto"/>
        <w:ind w:left="851" w:right="424"/>
        <w:jc w:val="both"/>
        <w:rPr>
          <w:rFonts w:ascii="Times New Roman" w:hAnsi="Times New Roman"/>
          <w:bCs/>
        </w:rPr>
      </w:pPr>
      <w:r>
        <w:rPr>
          <w:rFonts w:ascii="Times New Roman" w:hAnsi="Times New Roman"/>
          <w:b/>
        </w:rPr>
        <w:t>Хронические заболевания:</w:t>
      </w:r>
      <w:bookmarkStart w:id="1" w:name="_Hlk184723318"/>
      <w:r w:rsidR="00D9118E">
        <w:rPr>
          <w:rFonts w:ascii="Times New Roman" w:hAnsi="Times New Roman"/>
          <w:bCs/>
        </w:rPr>
        <w:t xml:space="preserve"> </w:t>
      </w:r>
      <w:r w:rsidR="00BF5AAB">
        <w:rPr>
          <w:rFonts w:ascii="Times New Roman" w:hAnsi="Times New Roman"/>
          <w:bCs/>
        </w:rPr>
        <w:t>ОИМ, ОНМК</w:t>
      </w:r>
      <w:r w:rsidR="00F61367">
        <w:rPr>
          <w:rFonts w:ascii="Times New Roman" w:hAnsi="Times New Roman"/>
          <w:bCs/>
        </w:rPr>
        <w:t xml:space="preserve"> </w:t>
      </w:r>
      <w:r w:rsidR="00BF5AAB">
        <w:rPr>
          <w:rFonts w:ascii="Times New Roman" w:hAnsi="Times New Roman"/>
          <w:bCs/>
        </w:rPr>
        <w:t>отрицает.</w:t>
      </w:r>
      <w:r w:rsidR="00F61367">
        <w:rPr>
          <w:rFonts w:ascii="Times New Roman" w:hAnsi="Times New Roman"/>
          <w:bCs/>
        </w:rPr>
        <w:t xml:space="preserve"> ЧМТ от 2020 года, упал с велосипеда, с потерей памяти, без потери сознания.</w:t>
      </w:r>
    </w:p>
    <w:bookmarkEnd w:id="1"/>
    <w:p w14:paraId="57BFB4EA" w14:textId="49B9314C" w:rsidR="00CD746B" w:rsidRPr="00AE6651" w:rsidRDefault="00CD746B" w:rsidP="00CD746B">
      <w:pPr>
        <w:spacing w:after="0" w:line="240" w:lineRule="auto"/>
        <w:ind w:left="851" w:right="424"/>
        <w:jc w:val="both"/>
        <w:rPr>
          <w:rFonts w:ascii="Times New Roman" w:hAnsi="Times New Roman"/>
        </w:rPr>
      </w:pPr>
      <w:r>
        <w:rPr>
          <w:rFonts w:ascii="Times New Roman" w:hAnsi="Times New Roman"/>
          <w:b/>
        </w:rPr>
        <w:t xml:space="preserve">Эпид. анамнез: </w:t>
      </w:r>
      <w:r w:rsidR="004E5FA3" w:rsidRPr="004E5FA3">
        <w:rPr>
          <w:rFonts w:ascii="Times New Roman" w:hAnsi="Times New Roman"/>
        </w:rPr>
        <w:t xml:space="preserve">за пределы ЛО за последний месяц не выезжал. Контактов с инфекционными больными, в том числе с людьми с подозрением на Covid-19 с, со слов пациента, не было. Катаральных явления и других признаков ОРВИ не обнаруживает. Т 37,2. </w:t>
      </w:r>
    </w:p>
    <w:p w14:paraId="708C5104" w14:textId="25C706C3" w:rsidR="00CD746B" w:rsidRPr="00554D70" w:rsidRDefault="00CD746B" w:rsidP="00CD746B">
      <w:pPr>
        <w:spacing w:after="0" w:line="240" w:lineRule="auto"/>
        <w:ind w:left="851" w:right="424"/>
        <w:jc w:val="both"/>
        <w:rPr>
          <w:rFonts w:ascii="Times New Roman" w:hAnsi="Times New Roman"/>
          <w:bCs/>
        </w:rPr>
      </w:pPr>
      <w:r>
        <w:rPr>
          <w:rFonts w:ascii="Times New Roman" w:hAnsi="Times New Roman"/>
          <w:b/>
        </w:rPr>
        <w:t>Аллергоанамнез:</w:t>
      </w:r>
      <w:r w:rsidR="009E5E32">
        <w:rPr>
          <w:rFonts w:ascii="Times New Roman" w:hAnsi="Times New Roman"/>
          <w:b/>
        </w:rPr>
        <w:t xml:space="preserve"> </w:t>
      </w:r>
      <w:r w:rsidR="00554D70">
        <w:rPr>
          <w:rFonts w:ascii="Times New Roman" w:hAnsi="Times New Roman"/>
          <w:bCs/>
        </w:rPr>
        <w:t>спокойный</w:t>
      </w:r>
    </w:p>
    <w:p w14:paraId="34DA04CB" w14:textId="38495B89" w:rsidR="00D9118E" w:rsidRPr="00C64DAF" w:rsidRDefault="00CD746B" w:rsidP="00D9118E">
      <w:pPr>
        <w:spacing w:after="0" w:line="240" w:lineRule="auto"/>
        <w:ind w:left="851" w:right="424"/>
        <w:jc w:val="both"/>
        <w:rPr>
          <w:rFonts w:ascii="Times New Roman" w:hAnsi="Times New Roman"/>
          <w:bCs/>
        </w:rPr>
      </w:pPr>
      <w:r>
        <w:rPr>
          <w:rFonts w:ascii="Times New Roman" w:hAnsi="Times New Roman"/>
          <w:b/>
        </w:rPr>
        <w:t>Наркологический анамнез:</w:t>
      </w:r>
      <w:r w:rsidR="00C64DAF">
        <w:rPr>
          <w:rFonts w:ascii="Times New Roman" w:hAnsi="Times New Roman"/>
          <w:b/>
        </w:rPr>
        <w:t xml:space="preserve"> </w:t>
      </w:r>
      <w:r w:rsidR="008F23F8">
        <w:rPr>
          <w:rFonts w:ascii="Times New Roman" w:hAnsi="Times New Roman"/>
          <w:bCs/>
        </w:rPr>
        <w:t>курит, алкоголь, ПАВ отрицает.</w:t>
      </w:r>
      <w:r w:rsidR="00C64DAF">
        <w:rPr>
          <w:rFonts w:ascii="Times New Roman" w:hAnsi="Times New Roman"/>
          <w:bCs/>
        </w:rPr>
        <w:t xml:space="preserve"> </w:t>
      </w:r>
    </w:p>
    <w:p w14:paraId="7101F4AD" w14:textId="7E44EA9A" w:rsidR="00BF5AAB" w:rsidRPr="00554D70" w:rsidRDefault="00CD746B" w:rsidP="0005171B">
      <w:pPr>
        <w:spacing w:after="0" w:line="240" w:lineRule="auto"/>
        <w:ind w:left="851" w:right="424"/>
        <w:jc w:val="both"/>
        <w:rPr>
          <w:rFonts w:ascii="Times New Roman" w:hAnsi="Times New Roman"/>
          <w:bCs/>
        </w:rPr>
      </w:pPr>
      <w:r>
        <w:rPr>
          <w:rFonts w:ascii="Times New Roman" w:hAnsi="Times New Roman"/>
          <w:b/>
        </w:rPr>
        <w:t xml:space="preserve">Анамнез </w:t>
      </w:r>
      <w:bookmarkStart w:id="2" w:name="_Hlk176535116"/>
      <w:r w:rsidR="00717083">
        <w:rPr>
          <w:rFonts w:ascii="Times New Roman" w:hAnsi="Times New Roman"/>
          <w:b/>
        </w:rPr>
        <w:t>болезни</w:t>
      </w:r>
      <w:bookmarkEnd w:id="2"/>
      <w:r w:rsidR="000F0E95">
        <w:rPr>
          <w:rFonts w:ascii="Times New Roman" w:hAnsi="Times New Roman"/>
          <w:b/>
        </w:rPr>
        <w:t xml:space="preserve">: </w:t>
      </w:r>
      <w:r w:rsidR="00554D70">
        <w:rPr>
          <w:rFonts w:ascii="Times New Roman" w:hAnsi="Times New Roman"/>
          <w:bCs/>
        </w:rPr>
        <w:t xml:space="preserve">ранее к психиатрам не обращался, в ПБ не лечился. Обращается по рекомендации уролога, к которому обратился в связи со снижением либидо. По результатам обследования соматической патологии выявлено не было, был направлен к психиатру. Считает себя больным на протяжении последних трех лет, когда впервые возникли проблемы со снижением либидо. Стал отмечать нарастание тревожности, апатии, забросил хобби. При этом психологическим аспектам своего состояния значения не придавал, считал, что это </w:t>
      </w:r>
      <w:r w:rsidR="00F61367">
        <w:rPr>
          <w:rFonts w:ascii="Times New Roman" w:hAnsi="Times New Roman"/>
          <w:bCs/>
        </w:rPr>
        <w:t>«</w:t>
      </w:r>
      <w:r w:rsidR="00554D70">
        <w:rPr>
          <w:rFonts w:ascii="Times New Roman" w:hAnsi="Times New Roman"/>
          <w:bCs/>
        </w:rPr>
        <w:t>нормальное состояние</w:t>
      </w:r>
      <w:r w:rsidR="00F61367">
        <w:rPr>
          <w:rFonts w:ascii="Times New Roman" w:hAnsi="Times New Roman"/>
          <w:bCs/>
        </w:rPr>
        <w:t>»</w:t>
      </w:r>
      <w:r w:rsidR="00554D70">
        <w:rPr>
          <w:rFonts w:ascii="Times New Roman" w:hAnsi="Times New Roman"/>
          <w:bCs/>
        </w:rPr>
        <w:t>. Описывает стабильно высокий уровень тревожности в течение дня, обусловленны</w:t>
      </w:r>
      <w:r w:rsidR="00F61367">
        <w:rPr>
          <w:rFonts w:ascii="Times New Roman" w:hAnsi="Times New Roman"/>
          <w:bCs/>
        </w:rPr>
        <w:t xml:space="preserve">й </w:t>
      </w:r>
      <w:r w:rsidR="00554D70">
        <w:rPr>
          <w:rFonts w:ascii="Times New Roman" w:hAnsi="Times New Roman"/>
          <w:bCs/>
        </w:rPr>
        <w:t xml:space="preserve">ситуативно. </w:t>
      </w:r>
      <w:r w:rsidR="00F61367">
        <w:rPr>
          <w:rFonts w:ascii="Times New Roman" w:hAnsi="Times New Roman"/>
          <w:bCs/>
        </w:rPr>
        <w:t>В большей степени обеспокоен собственной ангедонией.</w:t>
      </w:r>
    </w:p>
    <w:p w14:paraId="253CBD8F" w14:textId="33FC6851" w:rsidR="00EC6275" w:rsidRPr="00BE100F" w:rsidRDefault="00EC6275" w:rsidP="00EC6275">
      <w:pPr>
        <w:spacing w:after="0" w:line="240" w:lineRule="auto"/>
        <w:ind w:left="851" w:right="424"/>
        <w:jc w:val="both"/>
        <w:rPr>
          <w:rFonts w:ascii="Times New Roman" w:eastAsia="Times New Roman" w:hAnsi="Times New Roman" w:cs="Times New Roman"/>
          <w:bCs/>
          <w:sz w:val="23"/>
          <w:szCs w:val="23"/>
        </w:rPr>
      </w:pPr>
      <w:r>
        <w:rPr>
          <w:rFonts w:ascii="Times New Roman" w:hAnsi="Times New Roman"/>
          <w:b/>
        </w:rPr>
        <w:t>Психическое состояние:</w:t>
      </w:r>
      <w:r w:rsidRPr="00A70163">
        <w:rPr>
          <w:rFonts w:ascii="Times New Roman" w:hAnsi="Times New Roman"/>
          <w:bCs/>
        </w:rPr>
        <w:t xml:space="preserve"> </w:t>
      </w:r>
      <w:bookmarkStart w:id="3" w:name="_Hlk178783233"/>
      <w:r w:rsidR="00F61367" w:rsidRPr="00F61367">
        <w:rPr>
          <w:rFonts w:ascii="Times New Roman" w:hAnsi="Times New Roman"/>
          <w:bCs/>
        </w:rPr>
        <w:t xml:space="preserve">В ясном сознании. Ориентирован </w:t>
      </w:r>
      <w:proofErr w:type="gramStart"/>
      <w:r w:rsidR="00F61367" w:rsidRPr="00F61367">
        <w:rPr>
          <w:rFonts w:ascii="Times New Roman" w:hAnsi="Times New Roman"/>
          <w:bCs/>
        </w:rPr>
        <w:t>всесторонне</w:t>
      </w:r>
      <w:proofErr w:type="gramEnd"/>
      <w:r w:rsidR="00F61367" w:rsidRPr="00F61367">
        <w:rPr>
          <w:rFonts w:ascii="Times New Roman" w:hAnsi="Times New Roman"/>
          <w:bCs/>
        </w:rPr>
        <w:t xml:space="preserve"> верно. Фон настроения </w:t>
      </w:r>
      <w:r w:rsidR="00F61367">
        <w:rPr>
          <w:rFonts w:ascii="Times New Roman" w:hAnsi="Times New Roman"/>
          <w:bCs/>
        </w:rPr>
        <w:t>незначительно снижен, апатичен</w:t>
      </w:r>
      <w:r w:rsidR="00F61367" w:rsidRPr="00F61367">
        <w:rPr>
          <w:rFonts w:ascii="Times New Roman" w:hAnsi="Times New Roman"/>
          <w:bCs/>
        </w:rPr>
        <w:t>.</w:t>
      </w:r>
      <w:r w:rsidR="00F61367">
        <w:rPr>
          <w:rFonts w:ascii="Times New Roman" w:hAnsi="Times New Roman"/>
          <w:bCs/>
        </w:rPr>
        <w:t xml:space="preserve"> По </w:t>
      </w:r>
      <w:r w:rsidR="00F61367">
        <w:rPr>
          <w:rFonts w:ascii="Times New Roman" w:hAnsi="Times New Roman"/>
          <w:bCs/>
          <w:lang w:val="en-US"/>
        </w:rPr>
        <w:t>HADS</w:t>
      </w:r>
      <w:r w:rsidR="00F61367" w:rsidRPr="00F61367">
        <w:rPr>
          <w:rFonts w:ascii="Times New Roman" w:hAnsi="Times New Roman"/>
          <w:bCs/>
        </w:rPr>
        <w:t xml:space="preserve"> = 11/13 (</w:t>
      </w:r>
      <w:r w:rsidR="00F61367">
        <w:rPr>
          <w:rFonts w:ascii="Times New Roman" w:hAnsi="Times New Roman"/>
          <w:bCs/>
        </w:rPr>
        <w:t>клинически выраженные тревога и депрессия).</w:t>
      </w:r>
      <w:r w:rsidR="00F61367" w:rsidRPr="00F61367">
        <w:rPr>
          <w:rFonts w:ascii="Times New Roman" w:hAnsi="Times New Roman"/>
          <w:bCs/>
        </w:rPr>
        <w:t xml:space="preserve"> В поведении достаточно упорядочен, адекватен. Дистанцию удерживает. В беседе вежлив. Эмоционально </w:t>
      </w:r>
      <w:proofErr w:type="spellStart"/>
      <w:r w:rsidR="00F61367" w:rsidRPr="00F61367">
        <w:rPr>
          <w:rFonts w:ascii="Times New Roman" w:hAnsi="Times New Roman"/>
          <w:bCs/>
        </w:rPr>
        <w:t>синтонен</w:t>
      </w:r>
      <w:proofErr w:type="spellEnd"/>
      <w:r w:rsidR="00F61367" w:rsidRPr="00F61367">
        <w:rPr>
          <w:rFonts w:ascii="Times New Roman" w:hAnsi="Times New Roman"/>
          <w:bCs/>
        </w:rPr>
        <w:t>, достаточно живой, адекватен.  На вопросы отвечает по существу. Мышление без выраженных структурных и темповых нарушений на момент осмотра. Внимание достаточное для ведения целенаправленной беседы. Интеллектуально – мнестически сохранен. Обманы восприятия категорически отрицает, в поведении не обнаруживает. Бредовых идей не высказывает. Суицидные мысли категорически отрицает, как сейчас, так и в прошлом. На момент осмотра суицидальные мысли, деструктивные, агрессивные и аутоагрессивные мысли отсутствуют. Агрессивных и аутоагрессивных тенденций на момент осмотра не обнаруживает. Сон и аппетит, со слов, в норме.</w:t>
      </w:r>
    </w:p>
    <w:bookmarkEnd w:id="3"/>
    <w:p w14:paraId="2640D60A" w14:textId="77777777" w:rsidR="00EC6275" w:rsidRDefault="00EC6275" w:rsidP="00EC6275">
      <w:pPr>
        <w:spacing w:after="0" w:line="240" w:lineRule="auto"/>
        <w:ind w:left="851" w:right="424"/>
        <w:jc w:val="both"/>
      </w:pPr>
    </w:p>
    <w:p w14:paraId="70018A57" w14:textId="60A515FC" w:rsidR="00447548" w:rsidRDefault="00447548" w:rsidP="00447548">
      <w:pPr>
        <w:pStyle w:val="a3"/>
        <w:numPr>
          <w:ilvl w:val="0"/>
          <w:numId w:val="1"/>
        </w:numPr>
        <w:spacing w:after="0" w:line="240" w:lineRule="auto"/>
        <w:ind w:right="424"/>
        <w:jc w:val="both"/>
        <w:rPr>
          <w:rFonts w:ascii="Times New Roman" w:hAnsi="Times New Roman" w:cs="Times New Roman"/>
        </w:rPr>
      </w:pPr>
      <w:r>
        <w:rPr>
          <w:rFonts w:ascii="Times New Roman" w:hAnsi="Times New Roman" w:cs="Times New Roman"/>
        </w:rPr>
        <w:t xml:space="preserve">Нуждается в </w:t>
      </w:r>
      <w:proofErr w:type="spellStart"/>
      <w:r>
        <w:rPr>
          <w:rFonts w:ascii="Times New Roman" w:hAnsi="Times New Roman" w:cs="Times New Roman"/>
        </w:rPr>
        <w:t>ППвАУ</w:t>
      </w:r>
      <w:proofErr w:type="spellEnd"/>
      <w:r w:rsidR="002A781E">
        <w:rPr>
          <w:rFonts w:ascii="Times New Roman" w:hAnsi="Times New Roman" w:cs="Times New Roman"/>
        </w:rPr>
        <w:t xml:space="preserve">, с которой согласен </w:t>
      </w:r>
    </w:p>
    <w:p w14:paraId="062514FF" w14:textId="34E91A92" w:rsidR="00447548" w:rsidRDefault="00447548" w:rsidP="00447548">
      <w:pPr>
        <w:pStyle w:val="a3"/>
        <w:numPr>
          <w:ilvl w:val="0"/>
          <w:numId w:val="1"/>
        </w:numPr>
        <w:spacing w:after="0" w:line="240" w:lineRule="auto"/>
        <w:ind w:right="424"/>
        <w:jc w:val="both"/>
        <w:rPr>
          <w:rFonts w:ascii="Times New Roman" w:hAnsi="Times New Roman" w:cs="Times New Roman"/>
        </w:rPr>
      </w:pPr>
      <w:r>
        <w:rPr>
          <w:rFonts w:ascii="Times New Roman" w:hAnsi="Times New Roman" w:cs="Times New Roman"/>
        </w:rPr>
        <w:t>Наблюдение у терапевта</w:t>
      </w:r>
    </w:p>
    <w:p w14:paraId="6DAD19FE" w14:textId="70ED5665" w:rsidR="00F61367" w:rsidRDefault="00F61367" w:rsidP="00447548">
      <w:pPr>
        <w:pStyle w:val="a3"/>
        <w:numPr>
          <w:ilvl w:val="0"/>
          <w:numId w:val="1"/>
        </w:numPr>
        <w:spacing w:after="0" w:line="240" w:lineRule="auto"/>
        <w:ind w:right="424"/>
        <w:jc w:val="both"/>
        <w:rPr>
          <w:rFonts w:ascii="Times New Roman" w:hAnsi="Times New Roman" w:cs="Times New Roman"/>
        </w:rPr>
      </w:pPr>
      <w:r>
        <w:rPr>
          <w:rFonts w:ascii="Times New Roman" w:hAnsi="Times New Roman" w:cs="Times New Roman"/>
        </w:rPr>
        <w:t>Наблюдение у психотерапевта</w:t>
      </w:r>
    </w:p>
    <w:p w14:paraId="57A32D5D" w14:textId="77777777" w:rsidR="00447548" w:rsidRPr="00DC5856" w:rsidRDefault="00447548" w:rsidP="00447548">
      <w:pPr>
        <w:pStyle w:val="a3"/>
        <w:numPr>
          <w:ilvl w:val="0"/>
          <w:numId w:val="1"/>
        </w:numPr>
        <w:spacing w:after="0" w:line="240" w:lineRule="auto"/>
        <w:ind w:right="424"/>
        <w:jc w:val="both"/>
        <w:rPr>
          <w:rFonts w:ascii="Times New Roman" w:hAnsi="Times New Roman" w:cs="Times New Roman"/>
        </w:rPr>
      </w:pPr>
      <w:r>
        <w:rPr>
          <w:rFonts w:ascii="Times New Roman" w:hAnsi="Times New Roman" w:cs="Times New Roman"/>
        </w:rPr>
        <w:t>ЭПО, ЭЭГ, ЭКГ, БХ крови, КАК, ОАМ</w:t>
      </w:r>
    </w:p>
    <w:p w14:paraId="2A102180" w14:textId="77777777" w:rsidR="00447548" w:rsidRDefault="00447548" w:rsidP="00447548">
      <w:pPr>
        <w:pStyle w:val="a3"/>
        <w:numPr>
          <w:ilvl w:val="0"/>
          <w:numId w:val="1"/>
        </w:numPr>
        <w:spacing w:after="0" w:line="240" w:lineRule="auto"/>
        <w:ind w:right="424"/>
        <w:jc w:val="both"/>
        <w:rPr>
          <w:rFonts w:ascii="Times New Roman" w:hAnsi="Times New Roman" w:cs="Times New Roman"/>
        </w:rPr>
      </w:pPr>
      <w:r>
        <w:rPr>
          <w:rFonts w:ascii="Times New Roman" w:hAnsi="Times New Roman" w:cs="Times New Roman"/>
        </w:rPr>
        <w:t>Выписан рецепт:</w:t>
      </w:r>
    </w:p>
    <w:p w14:paraId="29817C51" w14:textId="3220966E" w:rsidR="00447548" w:rsidRPr="00447548" w:rsidRDefault="00F61367" w:rsidP="00447548">
      <w:pPr>
        <w:pStyle w:val="a3"/>
        <w:numPr>
          <w:ilvl w:val="0"/>
          <w:numId w:val="1"/>
        </w:numPr>
        <w:spacing w:after="0" w:line="240" w:lineRule="auto"/>
        <w:ind w:right="424"/>
        <w:jc w:val="both"/>
        <w:rPr>
          <w:rFonts w:ascii="Times New Roman" w:hAnsi="Times New Roman" w:cs="Times New Roman"/>
        </w:rPr>
      </w:pPr>
      <w:r>
        <w:rPr>
          <w:rFonts w:ascii="Times New Roman" w:hAnsi="Times New Roman" w:cs="Times New Roman"/>
          <w:lang w:val="en-US"/>
        </w:rPr>
        <w:t>T</w:t>
      </w:r>
      <w:r w:rsidRPr="00F61367">
        <w:rPr>
          <w:rFonts w:ascii="Times New Roman" w:hAnsi="Times New Roman" w:cs="Times New Roman"/>
        </w:rPr>
        <w:t xml:space="preserve">. </w:t>
      </w:r>
      <w:proofErr w:type="spellStart"/>
      <w:r>
        <w:rPr>
          <w:rFonts w:ascii="Times New Roman" w:hAnsi="Times New Roman" w:cs="Times New Roman"/>
          <w:lang w:val="en-US"/>
        </w:rPr>
        <w:t>Trazodoni</w:t>
      </w:r>
      <w:proofErr w:type="spellEnd"/>
      <w:r w:rsidRPr="00F61367">
        <w:rPr>
          <w:rFonts w:ascii="Times New Roman" w:hAnsi="Times New Roman" w:cs="Times New Roman"/>
        </w:rPr>
        <w:t xml:space="preserve"> 150 </w:t>
      </w:r>
      <w:r>
        <w:rPr>
          <w:rFonts w:ascii="Times New Roman" w:hAnsi="Times New Roman" w:cs="Times New Roman"/>
          <w:lang w:val="en-US"/>
        </w:rPr>
        <w:t>mg</w:t>
      </w:r>
      <w:r w:rsidRPr="00F61367">
        <w:rPr>
          <w:rFonts w:ascii="Times New Roman" w:hAnsi="Times New Roman" w:cs="Times New Roman"/>
        </w:rPr>
        <w:t xml:space="preserve"> #60 </w:t>
      </w:r>
      <w:r>
        <w:rPr>
          <w:rFonts w:ascii="Times New Roman" w:hAnsi="Times New Roman" w:cs="Times New Roman"/>
        </w:rPr>
        <w:t>по 1+1/3 табл. внутрь на ночь.</w:t>
      </w:r>
    </w:p>
    <w:p w14:paraId="2683CBB0" w14:textId="06AEA8A3" w:rsidR="005F65FE" w:rsidRPr="00447548" w:rsidRDefault="00447548" w:rsidP="00447548">
      <w:pPr>
        <w:pStyle w:val="a3"/>
        <w:numPr>
          <w:ilvl w:val="0"/>
          <w:numId w:val="1"/>
        </w:numPr>
        <w:spacing w:after="0" w:line="240" w:lineRule="auto"/>
        <w:ind w:right="424"/>
        <w:jc w:val="both"/>
        <w:rPr>
          <w:rFonts w:ascii="Times New Roman" w:hAnsi="Times New Roman" w:cs="Times New Roman"/>
        </w:rPr>
      </w:pPr>
      <w:r>
        <w:rPr>
          <w:rFonts w:ascii="Times New Roman" w:hAnsi="Times New Roman" w:cs="Times New Roman"/>
          <w:lang w:val="en-US"/>
        </w:rPr>
        <w:t>F</w:t>
      </w:r>
      <w:r w:rsidR="00F61367">
        <w:rPr>
          <w:rFonts w:ascii="Times New Roman" w:hAnsi="Times New Roman" w:cs="Times New Roman"/>
        </w:rPr>
        <w:t>41.2</w:t>
      </w:r>
    </w:p>
    <w:sectPr w:rsidR="005F65FE" w:rsidRPr="004475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C16C7"/>
    <w:multiLevelType w:val="hybridMultilevel"/>
    <w:tmpl w:val="0CD2486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912424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71579B"/>
    <w:rsid w:val="00000F12"/>
    <w:rsid w:val="000220ED"/>
    <w:rsid w:val="0004261C"/>
    <w:rsid w:val="0005171B"/>
    <w:rsid w:val="000545D0"/>
    <w:rsid w:val="000709A2"/>
    <w:rsid w:val="00085DAC"/>
    <w:rsid w:val="000A1DBF"/>
    <w:rsid w:val="000C018D"/>
    <w:rsid w:val="000C422C"/>
    <w:rsid w:val="000F0E95"/>
    <w:rsid w:val="001168B0"/>
    <w:rsid w:val="00117C58"/>
    <w:rsid w:val="00146881"/>
    <w:rsid w:val="00162083"/>
    <w:rsid w:val="0016533A"/>
    <w:rsid w:val="001A1DD2"/>
    <w:rsid w:val="001A5A3E"/>
    <w:rsid w:val="001C1AEF"/>
    <w:rsid w:val="001E08E2"/>
    <w:rsid w:val="001E5FD6"/>
    <w:rsid w:val="002109B6"/>
    <w:rsid w:val="002136AE"/>
    <w:rsid w:val="00213AE1"/>
    <w:rsid w:val="00214DE1"/>
    <w:rsid w:val="002169A2"/>
    <w:rsid w:val="00243E7A"/>
    <w:rsid w:val="00247C5B"/>
    <w:rsid w:val="0025185A"/>
    <w:rsid w:val="002852EC"/>
    <w:rsid w:val="002945FE"/>
    <w:rsid w:val="002A0C51"/>
    <w:rsid w:val="002A781E"/>
    <w:rsid w:val="002B6A04"/>
    <w:rsid w:val="002B7456"/>
    <w:rsid w:val="002D25CF"/>
    <w:rsid w:val="002E343E"/>
    <w:rsid w:val="003054AA"/>
    <w:rsid w:val="00340C45"/>
    <w:rsid w:val="00347E80"/>
    <w:rsid w:val="0035540C"/>
    <w:rsid w:val="00371E44"/>
    <w:rsid w:val="003942C1"/>
    <w:rsid w:val="003A0FA9"/>
    <w:rsid w:val="003A2240"/>
    <w:rsid w:val="003A397D"/>
    <w:rsid w:val="003C4742"/>
    <w:rsid w:val="003C779A"/>
    <w:rsid w:val="003C7914"/>
    <w:rsid w:val="003D2F9B"/>
    <w:rsid w:val="003E1D52"/>
    <w:rsid w:val="003F21BE"/>
    <w:rsid w:val="004041A7"/>
    <w:rsid w:val="00422984"/>
    <w:rsid w:val="00424CB7"/>
    <w:rsid w:val="00426892"/>
    <w:rsid w:val="004367E3"/>
    <w:rsid w:val="00436BEA"/>
    <w:rsid w:val="004418C7"/>
    <w:rsid w:val="00447548"/>
    <w:rsid w:val="004A66BA"/>
    <w:rsid w:val="004B2E44"/>
    <w:rsid w:val="004C6B86"/>
    <w:rsid w:val="004D3060"/>
    <w:rsid w:val="004E3975"/>
    <w:rsid w:val="004E5FA3"/>
    <w:rsid w:val="0051288F"/>
    <w:rsid w:val="00512DD0"/>
    <w:rsid w:val="00513304"/>
    <w:rsid w:val="00547106"/>
    <w:rsid w:val="00552F80"/>
    <w:rsid w:val="00554D70"/>
    <w:rsid w:val="005A42DA"/>
    <w:rsid w:val="005D0D3E"/>
    <w:rsid w:val="005D4326"/>
    <w:rsid w:val="005E7158"/>
    <w:rsid w:val="005F65FE"/>
    <w:rsid w:val="006120EF"/>
    <w:rsid w:val="00612842"/>
    <w:rsid w:val="006315FF"/>
    <w:rsid w:val="006464FD"/>
    <w:rsid w:val="006B3588"/>
    <w:rsid w:val="006E7D41"/>
    <w:rsid w:val="007104DF"/>
    <w:rsid w:val="007120DD"/>
    <w:rsid w:val="0071579B"/>
    <w:rsid w:val="00717083"/>
    <w:rsid w:val="007555A7"/>
    <w:rsid w:val="00782008"/>
    <w:rsid w:val="007838D1"/>
    <w:rsid w:val="007C34C0"/>
    <w:rsid w:val="007D2157"/>
    <w:rsid w:val="007E0A86"/>
    <w:rsid w:val="007E4C9D"/>
    <w:rsid w:val="00817806"/>
    <w:rsid w:val="00822F84"/>
    <w:rsid w:val="00826056"/>
    <w:rsid w:val="008313AC"/>
    <w:rsid w:val="008567BE"/>
    <w:rsid w:val="00875D7B"/>
    <w:rsid w:val="008A091D"/>
    <w:rsid w:val="008B0F47"/>
    <w:rsid w:val="008D4548"/>
    <w:rsid w:val="008D4B8F"/>
    <w:rsid w:val="008E208E"/>
    <w:rsid w:val="008E6815"/>
    <w:rsid w:val="008F1F7D"/>
    <w:rsid w:val="008F23E6"/>
    <w:rsid w:val="008F23F8"/>
    <w:rsid w:val="00903326"/>
    <w:rsid w:val="0091456D"/>
    <w:rsid w:val="009259EA"/>
    <w:rsid w:val="00933E15"/>
    <w:rsid w:val="0094196E"/>
    <w:rsid w:val="0095706A"/>
    <w:rsid w:val="00987203"/>
    <w:rsid w:val="009D2242"/>
    <w:rsid w:val="009E5E32"/>
    <w:rsid w:val="009E7F1E"/>
    <w:rsid w:val="00A02963"/>
    <w:rsid w:val="00A330F4"/>
    <w:rsid w:val="00A36AB2"/>
    <w:rsid w:val="00A37D69"/>
    <w:rsid w:val="00A40759"/>
    <w:rsid w:val="00A43125"/>
    <w:rsid w:val="00A47351"/>
    <w:rsid w:val="00A61AE3"/>
    <w:rsid w:val="00A70163"/>
    <w:rsid w:val="00AA4CFF"/>
    <w:rsid w:val="00AB5ECE"/>
    <w:rsid w:val="00AE6651"/>
    <w:rsid w:val="00AF1FD6"/>
    <w:rsid w:val="00B00A67"/>
    <w:rsid w:val="00B05151"/>
    <w:rsid w:val="00B212B9"/>
    <w:rsid w:val="00B35C83"/>
    <w:rsid w:val="00B43360"/>
    <w:rsid w:val="00B66560"/>
    <w:rsid w:val="00B726E6"/>
    <w:rsid w:val="00B76FC3"/>
    <w:rsid w:val="00B84528"/>
    <w:rsid w:val="00B90E51"/>
    <w:rsid w:val="00BC23E1"/>
    <w:rsid w:val="00BD40A3"/>
    <w:rsid w:val="00BE100F"/>
    <w:rsid w:val="00BF5AAB"/>
    <w:rsid w:val="00C058F4"/>
    <w:rsid w:val="00C1000E"/>
    <w:rsid w:val="00C4291E"/>
    <w:rsid w:val="00C64DAF"/>
    <w:rsid w:val="00C80EAF"/>
    <w:rsid w:val="00C86843"/>
    <w:rsid w:val="00CC233F"/>
    <w:rsid w:val="00CC5BD1"/>
    <w:rsid w:val="00CD746B"/>
    <w:rsid w:val="00CD7C54"/>
    <w:rsid w:val="00CE2929"/>
    <w:rsid w:val="00D02F65"/>
    <w:rsid w:val="00D06F21"/>
    <w:rsid w:val="00D4615E"/>
    <w:rsid w:val="00D9118E"/>
    <w:rsid w:val="00D9371A"/>
    <w:rsid w:val="00D967B0"/>
    <w:rsid w:val="00DA428D"/>
    <w:rsid w:val="00DB03CD"/>
    <w:rsid w:val="00DB1B6A"/>
    <w:rsid w:val="00DB4B4F"/>
    <w:rsid w:val="00DC44A7"/>
    <w:rsid w:val="00DC5856"/>
    <w:rsid w:val="00DD0DFC"/>
    <w:rsid w:val="00DD11FA"/>
    <w:rsid w:val="00DE4711"/>
    <w:rsid w:val="00E15701"/>
    <w:rsid w:val="00E23392"/>
    <w:rsid w:val="00E26CF9"/>
    <w:rsid w:val="00E50635"/>
    <w:rsid w:val="00E54818"/>
    <w:rsid w:val="00E563ED"/>
    <w:rsid w:val="00E62451"/>
    <w:rsid w:val="00E70554"/>
    <w:rsid w:val="00E7323B"/>
    <w:rsid w:val="00E7735E"/>
    <w:rsid w:val="00EC5A5A"/>
    <w:rsid w:val="00EC6275"/>
    <w:rsid w:val="00ED0BE7"/>
    <w:rsid w:val="00F16661"/>
    <w:rsid w:val="00F45092"/>
    <w:rsid w:val="00F61367"/>
    <w:rsid w:val="00F76A1B"/>
    <w:rsid w:val="00F81341"/>
    <w:rsid w:val="00F93AEB"/>
    <w:rsid w:val="00F9753A"/>
    <w:rsid w:val="00FA116F"/>
    <w:rsid w:val="00FA71E6"/>
    <w:rsid w:val="00FC276A"/>
    <w:rsid w:val="00FC50D7"/>
    <w:rsid w:val="00FE2611"/>
    <w:rsid w:val="00FE28DC"/>
    <w:rsid w:val="00FE64F7"/>
    <w:rsid w:val="00FF2F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A3F3"/>
  <w15:docId w15:val="{C60C5C4C-11FC-44C8-A5DA-86E6F0473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46B"/>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2F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3278</TotalTime>
  <Pages>1</Pages>
  <Words>468</Words>
  <Characters>2674</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cp:lastPrinted>2024-09-06T14:15:00Z</cp:lastPrinted>
  <dcterms:created xsi:type="dcterms:W3CDTF">2024-01-22T11:37:00Z</dcterms:created>
  <dcterms:modified xsi:type="dcterms:W3CDTF">2025-06-10T07:47:00Z</dcterms:modified>
</cp:coreProperties>
</file>