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75A77" w14:textId="171ED0FF" w:rsidR="00CD746B" w:rsidRDefault="009225E9" w:rsidP="00CD746B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приеме </w:t>
      </w:r>
      <w:r w:rsidR="00DA2540">
        <w:rPr>
          <w:rFonts w:ascii="Times New Roman" w:hAnsi="Times New Roman"/>
        </w:rPr>
        <w:t>в сопровождении матери</w:t>
      </w:r>
      <w:r w:rsidR="00371E44">
        <w:rPr>
          <w:rFonts w:ascii="Times New Roman" w:hAnsi="Times New Roman"/>
        </w:rPr>
        <w:t>.</w:t>
      </w:r>
      <w:r w:rsidR="00CD746B">
        <w:rPr>
          <w:rFonts w:ascii="Times New Roman" w:hAnsi="Times New Roman"/>
        </w:rPr>
        <w:t xml:space="preserve"> </w:t>
      </w:r>
      <w:bookmarkStart w:id="0" w:name="_Hlk149836417"/>
      <w:r w:rsidR="00CD746B">
        <w:rPr>
          <w:rFonts w:ascii="Times New Roman" w:hAnsi="Times New Roman"/>
        </w:rPr>
        <w:t xml:space="preserve">Получены информированные добровольные согласия на психиатрическое освидетельствование, обработку персональных данных и медицинские вмешательства.  </w:t>
      </w:r>
      <w:bookmarkEnd w:id="0"/>
    </w:p>
    <w:p w14:paraId="335644F9" w14:textId="0D1C2C50" w:rsidR="00CD746B" w:rsidRPr="009523E8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Жалобы:</w:t>
      </w:r>
      <w:r w:rsidR="009225E9">
        <w:rPr>
          <w:rFonts w:ascii="Times New Roman" w:hAnsi="Times New Roman"/>
        </w:rPr>
        <w:t xml:space="preserve"> </w:t>
      </w:r>
      <w:r w:rsidR="0020387F">
        <w:rPr>
          <w:rFonts w:ascii="Times New Roman" w:hAnsi="Times New Roman"/>
        </w:rPr>
        <w:t>нарушения сна</w:t>
      </w:r>
      <w:r w:rsidR="00CA376F">
        <w:rPr>
          <w:rFonts w:ascii="Times New Roman" w:hAnsi="Times New Roman"/>
        </w:rPr>
        <w:t xml:space="preserve"> – засыпает до 2-3х часов</w:t>
      </w:r>
      <w:r w:rsidR="0020387F">
        <w:rPr>
          <w:rFonts w:ascii="Times New Roman" w:hAnsi="Times New Roman"/>
        </w:rPr>
        <w:t xml:space="preserve">, снижение аппетита, расчёсывание головы, ощущение страха, тревоги. </w:t>
      </w:r>
    </w:p>
    <w:p w14:paraId="0B9BEE4C" w14:textId="57E4F2FD" w:rsidR="00547106" w:rsidRPr="001D4219" w:rsidRDefault="00CD746B" w:rsidP="00A36AB2">
      <w:pPr>
        <w:spacing w:after="0" w:line="240" w:lineRule="auto"/>
        <w:ind w:left="851" w:right="424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/>
          <w:b/>
        </w:rPr>
        <w:t xml:space="preserve">Анамнез жизни: </w:t>
      </w:r>
      <w:bookmarkStart w:id="1" w:name="_Hlk176535095"/>
      <w:r w:rsidR="00DA2540" w:rsidRPr="00DA2540">
        <w:rPr>
          <w:rFonts w:ascii="Times New Roman" w:hAnsi="Times New Roman"/>
          <w:bCs/>
        </w:rPr>
        <w:t xml:space="preserve">из неполной семьи, воспитывается матерью, бабушкой, есть младшие братья, </w:t>
      </w:r>
      <w:r w:rsidR="00DA2540" w:rsidRPr="00DA2540">
        <w:rPr>
          <w:rFonts w:ascii="Times New Roman" w:hAnsi="Times New Roman"/>
          <w:bCs/>
        </w:rPr>
        <w:t>также</w:t>
      </w:r>
      <w:r w:rsidR="00DA2540" w:rsidRPr="00DA2540">
        <w:rPr>
          <w:rFonts w:ascii="Times New Roman" w:hAnsi="Times New Roman"/>
          <w:bCs/>
        </w:rPr>
        <w:t xml:space="preserve"> являются детьми-инвалидами по психическому заболеванию. Отец умер в 2016 году. Семья ранее проживала в республике Ингушетия, затем в г. Ставрополь. С октября 2019 года проживают в </w:t>
      </w:r>
      <w:proofErr w:type="spellStart"/>
      <w:r w:rsidR="00DA2540" w:rsidRPr="00DA2540">
        <w:rPr>
          <w:rFonts w:ascii="Times New Roman" w:hAnsi="Times New Roman"/>
          <w:bCs/>
        </w:rPr>
        <w:t>г.СПб</w:t>
      </w:r>
      <w:proofErr w:type="spellEnd"/>
      <w:r w:rsidR="00DA2540" w:rsidRPr="00DA2540">
        <w:rPr>
          <w:rFonts w:ascii="Times New Roman" w:hAnsi="Times New Roman"/>
          <w:bCs/>
        </w:rPr>
        <w:t>.</w:t>
      </w:r>
      <w:r w:rsidR="00DA2540">
        <w:rPr>
          <w:rFonts w:ascii="Times New Roman" w:hAnsi="Times New Roman"/>
          <w:bCs/>
        </w:rPr>
        <w:t xml:space="preserve"> Не учится, не работает. Окончил 8 классов специальной школы. </w:t>
      </w:r>
    </w:p>
    <w:bookmarkEnd w:id="1"/>
    <w:p w14:paraId="2799F103" w14:textId="0A1FB01F" w:rsidR="00CD746B" w:rsidRPr="001D4219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Хронические заболевания:</w:t>
      </w:r>
      <w:r w:rsidR="00A37D69">
        <w:rPr>
          <w:rFonts w:ascii="Times New Roman" w:hAnsi="Times New Roman"/>
          <w:b/>
        </w:rPr>
        <w:t xml:space="preserve"> </w:t>
      </w:r>
      <w:r w:rsidR="001D4219">
        <w:rPr>
          <w:rFonts w:ascii="Times New Roman" w:hAnsi="Times New Roman"/>
          <w:bCs/>
        </w:rPr>
        <w:t>ОИМ, ОНМК отрицает</w:t>
      </w:r>
      <w:r w:rsidR="00DA2540">
        <w:rPr>
          <w:rFonts w:ascii="Times New Roman" w:hAnsi="Times New Roman"/>
          <w:bCs/>
        </w:rPr>
        <w:t>, ЧМТ нет. Фокальная эпилепсия с генерализованными тонико-клоническими судорогами. Последние судороги 21.11.2024. Артрит неуточненный. Врожденная митральная недостаточность. Ожирение. Гипертрофия грудной железы. Нарушения аккомодации.</w:t>
      </w:r>
    </w:p>
    <w:p w14:paraId="57BFB4EA" w14:textId="274446EE" w:rsidR="00CD746B" w:rsidRPr="00AE6651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Эпид. анамнез: </w:t>
      </w:r>
      <w:r w:rsidR="004E5FA3" w:rsidRPr="004E5FA3">
        <w:rPr>
          <w:rFonts w:ascii="Times New Roman" w:hAnsi="Times New Roman"/>
        </w:rPr>
        <w:t>за пределы ЛО за последний месяц не выезжал</w:t>
      </w:r>
      <w:r w:rsidR="007555A7">
        <w:rPr>
          <w:rFonts w:ascii="Times New Roman" w:hAnsi="Times New Roman"/>
        </w:rPr>
        <w:t>а</w:t>
      </w:r>
      <w:r w:rsidR="004E5FA3" w:rsidRPr="004E5FA3">
        <w:rPr>
          <w:rFonts w:ascii="Times New Roman" w:hAnsi="Times New Roman"/>
        </w:rPr>
        <w:t xml:space="preserve">. Контактов с инфекционными больными, в том числе с людьми с подозрением на Covid-19 с, со слов пациента, не было. Катаральных явления и других признаков ОРВИ не обнаруживает. Т 37,2. </w:t>
      </w:r>
    </w:p>
    <w:p w14:paraId="708C5104" w14:textId="7A696387" w:rsidR="00CD746B" w:rsidRPr="007555A7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Аллергоанамнез:</w:t>
      </w:r>
      <w:r w:rsidR="009E5E32">
        <w:rPr>
          <w:rFonts w:ascii="Times New Roman" w:hAnsi="Times New Roman"/>
          <w:b/>
        </w:rPr>
        <w:t xml:space="preserve"> </w:t>
      </w:r>
      <w:r w:rsidR="007555A7">
        <w:rPr>
          <w:rFonts w:ascii="Times New Roman" w:hAnsi="Times New Roman"/>
          <w:bCs/>
        </w:rPr>
        <w:t>спо</w:t>
      </w:r>
      <w:r w:rsidR="00AE6651">
        <w:rPr>
          <w:rFonts w:ascii="Times New Roman" w:hAnsi="Times New Roman"/>
          <w:bCs/>
        </w:rPr>
        <w:t>койный.</w:t>
      </w:r>
    </w:p>
    <w:p w14:paraId="520D08C1" w14:textId="1E7F91A1" w:rsidR="00CD746B" w:rsidRPr="007555A7" w:rsidRDefault="00CD746B" w:rsidP="00CD746B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Наркологический анамнез:</w:t>
      </w:r>
      <w:r w:rsidR="002D25CF">
        <w:rPr>
          <w:rFonts w:ascii="Times New Roman" w:hAnsi="Times New Roman"/>
          <w:b/>
        </w:rPr>
        <w:t xml:space="preserve"> </w:t>
      </w:r>
      <w:r w:rsidR="0051288F">
        <w:rPr>
          <w:rFonts w:ascii="Times New Roman" w:hAnsi="Times New Roman"/>
          <w:bCs/>
        </w:rPr>
        <w:t xml:space="preserve">не курит, алкоголем не злоупотребляет, ПАВ отрицает. </w:t>
      </w:r>
    </w:p>
    <w:p w14:paraId="3B190DFE" w14:textId="688D06BB" w:rsidR="00DA2540" w:rsidRPr="00DA2540" w:rsidRDefault="00CD746B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Анамнез болезни</w:t>
      </w:r>
      <w:bookmarkStart w:id="2" w:name="_Hlk176535116"/>
      <w:r w:rsidR="0051288F">
        <w:rPr>
          <w:rFonts w:ascii="Times New Roman" w:hAnsi="Times New Roman"/>
          <w:b/>
        </w:rPr>
        <w:t xml:space="preserve">: </w:t>
      </w:r>
      <w:r w:rsidR="00DA2540">
        <w:rPr>
          <w:rFonts w:ascii="Times New Roman" w:hAnsi="Times New Roman"/>
          <w:bCs/>
        </w:rPr>
        <w:t>о</w:t>
      </w:r>
      <w:r w:rsidR="00DA2540" w:rsidRPr="00DA2540">
        <w:rPr>
          <w:rFonts w:ascii="Times New Roman" w:hAnsi="Times New Roman"/>
          <w:bCs/>
        </w:rPr>
        <w:t xml:space="preserve">тношения в семье доброжелательные. Беременность 1, протекавшей на фоне токсикоза, угрозы прерывания со стационарным лечением. Роды 1. Родился в срок, естественным путем. Масса при рождении 3400 г, длина 56 см. На 1 </w:t>
      </w:r>
      <w:proofErr w:type="spellStart"/>
      <w:r w:rsidR="00DA2540" w:rsidRPr="00DA2540">
        <w:rPr>
          <w:rFonts w:ascii="Times New Roman" w:hAnsi="Times New Roman"/>
          <w:bCs/>
        </w:rPr>
        <w:t>г.ж</w:t>
      </w:r>
      <w:proofErr w:type="spellEnd"/>
      <w:r w:rsidR="00DA2540" w:rsidRPr="00DA2540">
        <w:rPr>
          <w:rFonts w:ascii="Times New Roman" w:hAnsi="Times New Roman"/>
          <w:bCs/>
        </w:rPr>
        <w:t xml:space="preserve">. наблюдался неврологом в связи с перинатальным поражением ЦНС. РПМР с отставанием в речевом развитии. Травмы черепа и/или другие травмы отрицаются. На диспансерном учете у кардиолога с диагнозом: ПМК 1 степ. Митральная </w:t>
      </w:r>
      <w:proofErr w:type="spellStart"/>
      <w:r w:rsidR="00DA2540" w:rsidRPr="00DA2540">
        <w:rPr>
          <w:rFonts w:ascii="Times New Roman" w:hAnsi="Times New Roman"/>
          <w:bCs/>
        </w:rPr>
        <w:t>регургитация</w:t>
      </w:r>
      <w:proofErr w:type="spellEnd"/>
      <w:r w:rsidR="00DA2540" w:rsidRPr="00DA2540">
        <w:rPr>
          <w:rFonts w:ascii="Times New Roman" w:hAnsi="Times New Roman"/>
          <w:bCs/>
        </w:rPr>
        <w:t xml:space="preserve"> 2 степ. НК 0-1 NYHA. Ранее принимал </w:t>
      </w:r>
      <w:proofErr w:type="spellStart"/>
      <w:r w:rsidR="00DA2540" w:rsidRPr="00DA2540">
        <w:rPr>
          <w:rFonts w:ascii="Times New Roman" w:hAnsi="Times New Roman"/>
          <w:bCs/>
        </w:rPr>
        <w:t>т.Конкор</w:t>
      </w:r>
      <w:proofErr w:type="spellEnd"/>
      <w:r w:rsidR="00DA2540" w:rsidRPr="00DA2540">
        <w:rPr>
          <w:rFonts w:ascii="Times New Roman" w:hAnsi="Times New Roman"/>
          <w:bCs/>
        </w:rPr>
        <w:t xml:space="preserve">, т. </w:t>
      </w:r>
      <w:proofErr w:type="spellStart"/>
      <w:r w:rsidR="00DA2540" w:rsidRPr="00DA2540">
        <w:rPr>
          <w:rFonts w:ascii="Times New Roman" w:hAnsi="Times New Roman"/>
          <w:bCs/>
        </w:rPr>
        <w:t>Сингуляр</w:t>
      </w:r>
      <w:proofErr w:type="spellEnd"/>
      <w:r w:rsidR="00DA2540" w:rsidRPr="00DA2540">
        <w:rPr>
          <w:rFonts w:ascii="Times New Roman" w:hAnsi="Times New Roman"/>
          <w:bCs/>
        </w:rPr>
        <w:t xml:space="preserve"> - с 2022г никакой кардиологической терапии не принимает. Судороги - 30.01.2020 и 29.02.2020. Далее без припадков.</w:t>
      </w:r>
    </w:p>
    <w:p w14:paraId="4B3A8D02" w14:textId="77777777" w:rsidR="00DA2540" w:rsidRPr="00DA2540" w:rsidRDefault="00DA2540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DA2540">
        <w:rPr>
          <w:rFonts w:ascii="Times New Roman" w:hAnsi="Times New Roman"/>
          <w:bCs/>
        </w:rPr>
        <w:t>Получает ПСТ. 07.06.2021 г под общей анестезией удален 26 зуб (обострение хронического периодонтита). Аллергоанамнез: спокойный. Детский сад посещал с 3-х лет (частный), адаптировался тяжело. В режиме не удерживался, был возбудим, избегал контактов с детьми. В школу пошел с 9 лет в республике Ингушетия по массовой программе, которую не усваивал. В 2018 г. переведен в 4 класс коррекционной школы-интерната, где так же не удержался: материал не понимал, в поведении был возбудим, беспокоен. Представлен на ЦПМПК 04.09.2019 по м/ж, рекомендовано обучение по АООП, для обучающихся с умственной отсталостью (интеллектуальными нарушениями) с учетом психофизических особенностей обучающегося с РАС.</w:t>
      </w:r>
    </w:p>
    <w:p w14:paraId="2040675C" w14:textId="77777777" w:rsidR="00DA2540" w:rsidRPr="00DA2540" w:rsidRDefault="00DA2540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DA2540">
        <w:rPr>
          <w:rFonts w:ascii="Times New Roman" w:hAnsi="Times New Roman"/>
          <w:bCs/>
        </w:rPr>
        <w:t xml:space="preserve">Освидетельствован ТПМПК Ставропольского края 03.10.2019, рекомендован тот же вид обучения с обязательной разработкой индивидуальной программы развития. В </w:t>
      </w:r>
      <w:proofErr w:type="spellStart"/>
      <w:r w:rsidRPr="00DA2540">
        <w:rPr>
          <w:rFonts w:ascii="Times New Roman" w:hAnsi="Times New Roman"/>
          <w:bCs/>
        </w:rPr>
        <w:t>г.СПб</w:t>
      </w:r>
      <w:proofErr w:type="spellEnd"/>
      <w:r w:rsidRPr="00DA2540">
        <w:rPr>
          <w:rFonts w:ascii="Times New Roman" w:hAnsi="Times New Roman"/>
          <w:bCs/>
        </w:rPr>
        <w:t xml:space="preserve"> мальчик был оформлен в ДДИ №4, на 5-дневное пребывание, там же и обучается. Обучался по рекомендованной программе в ГБОУ Школа-интернат №67, в настоящее время окончил 6 классов, продолжает обучение.</w:t>
      </w:r>
    </w:p>
    <w:p w14:paraId="61CA01E5" w14:textId="77777777" w:rsidR="00DA2540" w:rsidRPr="00DA2540" w:rsidRDefault="00DA2540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DA2540">
        <w:rPr>
          <w:rFonts w:ascii="Times New Roman" w:hAnsi="Times New Roman"/>
          <w:bCs/>
        </w:rPr>
        <w:t>Образовательный маршрут не менялся, с программой справляется при помощи учителя, усваивает частично.</w:t>
      </w:r>
    </w:p>
    <w:p w14:paraId="1DB7A75A" w14:textId="77777777" w:rsidR="00DA2540" w:rsidRPr="00DA2540" w:rsidRDefault="00DA2540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DA2540">
        <w:rPr>
          <w:rFonts w:ascii="Times New Roman" w:hAnsi="Times New Roman"/>
          <w:bCs/>
        </w:rPr>
        <w:t xml:space="preserve">Наследственность отягощена - оба младших брата имеют РАС, </w:t>
      </w:r>
      <w:proofErr w:type="spellStart"/>
      <w:r w:rsidRPr="00DA2540">
        <w:rPr>
          <w:rFonts w:ascii="Times New Roman" w:hAnsi="Times New Roman"/>
          <w:bCs/>
        </w:rPr>
        <w:t>пенсионированы</w:t>
      </w:r>
      <w:proofErr w:type="spellEnd"/>
      <w:r w:rsidRPr="00DA2540">
        <w:rPr>
          <w:rFonts w:ascii="Times New Roman" w:hAnsi="Times New Roman"/>
          <w:bCs/>
        </w:rPr>
        <w:t xml:space="preserve"> психиатром до 18 пет. Перинатальный анамнез отягощен (беременность на фоне токсикоза, угрозы прерывания, поражение ЦНС гипоксически-ишемического генеза). С рождения наблюдался неврологом.</w:t>
      </w:r>
    </w:p>
    <w:p w14:paraId="299BF686" w14:textId="77777777" w:rsidR="00DA2540" w:rsidRPr="00DA2540" w:rsidRDefault="00DA2540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DA2540">
        <w:rPr>
          <w:rFonts w:ascii="Times New Roman" w:hAnsi="Times New Roman"/>
          <w:bCs/>
        </w:rPr>
        <w:t xml:space="preserve">Развивался с отставанием психо-речевого развития. Наблюдался психиатром в Ингушетии с дошкольного возраста с диагнозом F84.01 Детский аутизм, обусловленный органическим заболеванием головного мозга. Инвалидность по ПМСЭ до 18 лет. Посещал частный </w:t>
      </w:r>
      <w:proofErr w:type="spellStart"/>
      <w:r w:rsidRPr="00DA2540">
        <w:rPr>
          <w:rFonts w:ascii="Times New Roman" w:hAnsi="Times New Roman"/>
          <w:bCs/>
        </w:rPr>
        <w:t>десткий</w:t>
      </w:r>
      <w:proofErr w:type="spellEnd"/>
      <w:r w:rsidRPr="00DA2540">
        <w:rPr>
          <w:rFonts w:ascii="Times New Roman" w:hAnsi="Times New Roman"/>
          <w:bCs/>
        </w:rPr>
        <w:t xml:space="preserve"> сад, программу не усваивал, отмечались трудности в адаптации и поведении. Рос беспокойным, возбудимым. Неоднократно приезжали в </w:t>
      </w:r>
      <w:proofErr w:type="spellStart"/>
      <w:r w:rsidRPr="00DA2540">
        <w:rPr>
          <w:rFonts w:ascii="Times New Roman" w:hAnsi="Times New Roman"/>
          <w:bCs/>
        </w:rPr>
        <w:t>г.СПб</w:t>
      </w:r>
      <w:proofErr w:type="spellEnd"/>
      <w:r w:rsidRPr="00DA2540">
        <w:rPr>
          <w:rFonts w:ascii="Times New Roman" w:hAnsi="Times New Roman"/>
          <w:bCs/>
        </w:rPr>
        <w:t xml:space="preserve"> в центр «Прогноз», по жалобам назначался хлорпромазин (декабрь 2018 г.), с хорошим эффектом, но через пару недель мать самостоятельно прекращала </w:t>
      </w:r>
      <w:r w:rsidRPr="00DA2540">
        <w:rPr>
          <w:rFonts w:ascii="Times New Roman" w:hAnsi="Times New Roman"/>
          <w:bCs/>
        </w:rPr>
        <w:lastRenderedPageBreak/>
        <w:t xml:space="preserve">лечение. Также назначался </w:t>
      </w:r>
      <w:proofErr w:type="spellStart"/>
      <w:r w:rsidRPr="00DA2540">
        <w:rPr>
          <w:rFonts w:ascii="Times New Roman" w:hAnsi="Times New Roman"/>
          <w:bCs/>
        </w:rPr>
        <w:t>перициазин</w:t>
      </w:r>
      <w:proofErr w:type="spellEnd"/>
      <w:r w:rsidRPr="00DA2540">
        <w:rPr>
          <w:rFonts w:ascii="Times New Roman" w:hAnsi="Times New Roman"/>
          <w:bCs/>
        </w:rPr>
        <w:t xml:space="preserve">, через неделю, несмотря на положительный эффект, мать прекратила терапию, "чтобы не засорять организм". В </w:t>
      </w:r>
      <w:proofErr w:type="spellStart"/>
      <w:r w:rsidRPr="00DA2540">
        <w:rPr>
          <w:rFonts w:ascii="Times New Roman" w:hAnsi="Times New Roman"/>
          <w:bCs/>
        </w:rPr>
        <w:t>г.СПБ</w:t>
      </w:r>
      <w:proofErr w:type="spellEnd"/>
      <w:r w:rsidRPr="00DA2540">
        <w:rPr>
          <w:rFonts w:ascii="Times New Roman" w:hAnsi="Times New Roman"/>
          <w:bCs/>
        </w:rPr>
        <w:t xml:space="preserve"> психиатром другого частного медицинского центра выставлялся диагноз: F71.1 Умственная отсталость умеренная: значительное нарушение поведения, требующее ухода и лечения, назначался </w:t>
      </w:r>
      <w:proofErr w:type="spellStart"/>
      <w:r w:rsidRPr="00DA2540">
        <w:rPr>
          <w:rFonts w:ascii="Times New Roman" w:hAnsi="Times New Roman"/>
          <w:bCs/>
        </w:rPr>
        <w:t>тизерции</w:t>
      </w:r>
      <w:proofErr w:type="spellEnd"/>
      <w:r w:rsidRPr="00DA2540">
        <w:rPr>
          <w:rFonts w:ascii="Times New Roman" w:hAnsi="Times New Roman"/>
          <w:bCs/>
        </w:rPr>
        <w:t xml:space="preserve"> 50 мг/</w:t>
      </w:r>
      <w:proofErr w:type="spellStart"/>
      <w:r w:rsidRPr="00DA2540">
        <w:rPr>
          <w:rFonts w:ascii="Times New Roman" w:hAnsi="Times New Roman"/>
          <w:bCs/>
        </w:rPr>
        <w:t>сут</w:t>
      </w:r>
      <w:proofErr w:type="spellEnd"/>
      <w:r w:rsidRPr="00DA2540">
        <w:rPr>
          <w:rFonts w:ascii="Times New Roman" w:hAnsi="Times New Roman"/>
          <w:bCs/>
        </w:rPr>
        <w:t>. по жалобам на повышенную возбудимость, двигательное беспокойство, навязчивые стереотипные движения, склонность к импульсивным действиям. Эффект - недостаточный. Психиатром 2ПНДО наблюдается с 04.12.2019г.</w:t>
      </w:r>
    </w:p>
    <w:p w14:paraId="5F4D2973" w14:textId="77777777" w:rsidR="00DA2540" w:rsidRPr="00DA2540" w:rsidRDefault="00DA2540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DA2540">
        <w:rPr>
          <w:rFonts w:ascii="Times New Roman" w:hAnsi="Times New Roman"/>
          <w:bCs/>
        </w:rPr>
        <w:t xml:space="preserve">Впервые проходил стационарное лечение во 2-м стационарном отделении ЦВЛ «Детская психиатрия» им. </w:t>
      </w:r>
      <w:proofErr w:type="spellStart"/>
      <w:r w:rsidRPr="00DA2540">
        <w:rPr>
          <w:rFonts w:ascii="Times New Roman" w:hAnsi="Times New Roman"/>
          <w:bCs/>
        </w:rPr>
        <w:t>С.С.Мнухина</w:t>
      </w:r>
      <w:proofErr w:type="spellEnd"/>
      <w:r w:rsidRPr="00DA2540">
        <w:rPr>
          <w:rFonts w:ascii="Times New Roman" w:hAnsi="Times New Roman"/>
          <w:bCs/>
        </w:rPr>
        <w:t xml:space="preserve"> с 13.12.2019 г. по 03.03.2020 г. Во время госпитализации 30.01.2020 днем, впервые в жизни наблюдался большой судорожный припадок, длительностью до 4х минут, далее оглушение, сон. 29.02.2020 так же днем второй судорожный приступ, около 2-3 мин. -тонические судороги. После приступа наблюдалась спутанность сознания, импульсивно куда-то стремился, пытаясь встать с постели, издавал отдельные звуки, отмечалась </w:t>
      </w:r>
      <w:proofErr w:type="spellStart"/>
      <w:r w:rsidRPr="00DA2540">
        <w:rPr>
          <w:rFonts w:ascii="Times New Roman" w:hAnsi="Times New Roman"/>
          <w:bCs/>
        </w:rPr>
        <w:t>адверсия</w:t>
      </w:r>
      <w:proofErr w:type="spellEnd"/>
      <w:r w:rsidRPr="00DA2540">
        <w:rPr>
          <w:rFonts w:ascii="Times New Roman" w:hAnsi="Times New Roman"/>
          <w:bCs/>
        </w:rPr>
        <w:t xml:space="preserve"> глазных яблок, затем сон. Выписан по требованию, диагноз: F 71.18 Умственная отсталость умеренная со значительными нарушениями поведения, требующими ухода и лечения, обусловленная другими уточненными причинами , Сопутствующие: G40 Локализованная (фокальная) (парциальная) идиопатическая эпилепсия и эпилептические синдромы с судорожными припадками с фокальным началом Выписан на поддерживающей терапии - </w:t>
      </w:r>
      <w:proofErr w:type="spellStart"/>
      <w:r w:rsidRPr="00DA2540">
        <w:rPr>
          <w:rFonts w:ascii="Times New Roman" w:hAnsi="Times New Roman"/>
          <w:bCs/>
        </w:rPr>
        <w:t>клопиксол</w:t>
      </w:r>
      <w:proofErr w:type="spellEnd"/>
      <w:r w:rsidRPr="00DA2540">
        <w:rPr>
          <w:rFonts w:ascii="Times New Roman" w:hAnsi="Times New Roman"/>
          <w:bCs/>
        </w:rPr>
        <w:t xml:space="preserve"> 0.002 по ‘</w:t>
      </w:r>
      <w:proofErr w:type="spellStart"/>
      <w:r w:rsidRPr="00DA2540">
        <w:rPr>
          <w:rFonts w:ascii="Times New Roman" w:hAnsi="Times New Roman"/>
          <w:bCs/>
        </w:rPr>
        <w:t>Атаб</w:t>
      </w:r>
      <w:proofErr w:type="spellEnd"/>
      <w:r w:rsidRPr="00DA2540">
        <w:rPr>
          <w:rFonts w:ascii="Times New Roman" w:hAnsi="Times New Roman"/>
          <w:bCs/>
        </w:rPr>
        <w:t xml:space="preserve">. </w:t>
      </w:r>
      <w:proofErr w:type="spellStart"/>
      <w:r w:rsidRPr="00DA2540">
        <w:rPr>
          <w:rFonts w:ascii="Times New Roman" w:hAnsi="Times New Roman"/>
          <w:bCs/>
        </w:rPr>
        <w:t>угром</w:t>
      </w:r>
      <w:proofErr w:type="spellEnd"/>
      <w:r w:rsidRPr="00DA2540">
        <w:rPr>
          <w:rFonts w:ascii="Times New Roman" w:hAnsi="Times New Roman"/>
          <w:bCs/>
        </w:rPr>
        <w:t xml:space="preserve">, по !4таб. днем, по 1 </w:t>
      </w:r>
      <w:proofErr w:type="spellStart"/>
      <w:r w:rsidRPr="00DA2540">
        <w:rPr>
          <w:rFonts w:ascii="Times New Roman" w:hAnsi="Times New Roman"/>
          <w:bCs/>
        </w:rPr>
        <w:t>таб</w:t>
      </w:r>
      <w:proofErr w:type="spellEnd"/>
      <w:r w:rsidRPr="00DA2540">
        <w:rPr>
          <w:rFonts w:ascii="Times New Roman" w:hAnsi="Times New Roman"/>
          <w:bCs/>
        </w:rPr>
        <w:t xml:space="preserve"> на ночь, </w:t>
      </w:r>
      <w:proofErr w:type="spellStart"/>
      <w:r w:rsidRPr="00DA2540">
        <w:rPr>
          <w:rFonts w:ascii="Times New Roman" w:hAnsi="Times New Roman"/>
          <w:bCs/>
        </w:rPr>
        <w:t>топамакс</w:t>
      </w:r>
      <w:proofErr w:type="spellEnd"/>
      <w:r w:rsidRPr="00DA2540">
        <w:rPr>
          <w:rFonts w:ascii="Times New Roman" w:hAnsi="Times New Roman"/>
          <w:bCs/>
        </w:rPr>
        <w:t xml:space="preserve"> 0.025 по 1 таб. вечером (с постепенным повышение дозы (на 25 мг каждые 7 дней) до 200 мг/</w:t>
      </w:r>
      <w:proofErr w:type="spellStart"/>
      <w:r w:rsidRPr="00DA2540">
        <w:rPr>
          <w:rFonts w:ascii="Times New Roman" w:hAnsi="Times New Roman"/>
          <w:bCs/>
        </w:rPr>
        <w:t>суг</w:t>
      </w:r>
      <w:proofErr w:type="spellEnd"/>
      <w:r w:rsidRPr="00DA2540">
        <w:rPr>
          <w:rFonts w:ascii="Times New Roman" w:hAnsi="Times New Roman"/>
          <w:bCs/>
        </w:rPr>
        <w:t xml:space="preserve"> под контролем ЭЭГ и эпилептолога). Со слов матери, после выписки, 17.03.2020 г. был госпитализирован в ДГБ №4, где получал а/б и симптоматическую терапию в связи с бронхитом, </w:t>
      </w:r>
      <w:proofErr w:type="spellStart"/>
      <w:r w:rsidRPr="00DA2540">
        <w:rPr>
          <w:rFonts w:ascii="Times New Roman" w:hAnsi="Times New Roman"/>
          <w:bCs/>
        </w:rPr>
        <w:t>ринофарингитом</w:t>
      </w:r>
      <w:proofErr w:type="spellEnd"/>
      <w:r w:rsidRPr="00DA2540">
        <w:rPr>
          <w:rFonts w:ascii="Times New Roman" w:hAnsi="Times New Roman"/>
          <w:bCs/>
        </w:rPr>
        <w:t xml:space="preserve">. Консультировался эпилептологом, делали ЭЭГ, </w:t>
      </w:r>
      <w:proofErr w:type="spellStart"/>
      <w:r w:rsidRPr="00DA2540">
        <w:rPr>
          <w:rFonts w:ascii="Times New Roman" w:hAnsi="Times New Roman"/>
          <w:bCs/>
        </w:rPr>
        <w:t>топамакс</w:t>
      </w:r>
      <w:proofErr w:type="spellEnd"/>
      <w:r w:rsidRPr="00DA2540">
        <w:rPr>
          <w:rFonts w:ascii="Times New Roman" w:hAnsi="Times New Roman"/>
          <w:bCs/>
        </w:rPr>
        <w:t xml:space="preserve"> оставлен в дозировке 50мг/</w:t>
      </w:r>
      <w:proofErr w:type="spellStart"/>
      <w:r w:rsidRPr="00DA2540">
        <w:rPr>
          <w:rFonts w:ascii="Times New Roman" w:hAnsi="Times New Roman"/>
          <w:bCs/>
        </w:rPr>
        <w:t>сут</w:t>
      </w:r>
      <w:proofErr w:type="spellEnd"/>
      <w:r w:rsidRPr="00DA2540">
        <w:rPr>
          <w:rFonts w:ascii="Times New Roman" w:hAnsi="Times New Roman"/>
          <w:bCs/>
        </w:rPr>
        <w:t xml:space="preserve">. Представлялся на ПМСЭ, диагноз уточнен на F72.18 Умственная отсталость тяжелая со значительными нарушениями поведения, требующими ухода и лечения, обусловленная другими уточненными причинами. 2-я госпитализация с 19.06.2020 г. по 30.07.2020 г. (6, 2 отд.) с жалобами на двигательное беспокойство, возбудимость, раздражительность, агрессию к бабушке и матери. Диагноз: </w:t>
      </w:r>
      <w:proofErr w:type="gramStart"/>
      <w:r w:rsidRPr="00DA2540">
        <w:rPr>
          <w:rFonts w:ascii="Times New Roman" w:hAnsi="Times New Roman"/>
          <w:bCs/>
        </w:rPr>
        <w:t>Умственная отсталость</w:t>
      </w:r>
      <w:proofErr w:type="gramEnd"/>
      <w:r w:rsidRPr="00DA2540">
        <w:rPr>
          <w:rFonts w:ascii="Times New Roman" w:hAnsi="Times New Roman"/>
          <w:bCs/>
        </w:rPr>
        <w:t xml:space="preserve"> умеренная со значительными нарушениями поведения, требующими ухода и лечения, обусловленная другими уточненными причинами. Сопутствующий: G40. Выписан на поддерживающей терапии - таб. </w:t>
      </w:r>
      <w:proofErr w:type="spellStart"/>
      <w:r w:rsidRPr="00DA2540">
        <w:rPr>
          <w:rFonts w:ascii="Times New Roman" w:hAnsi="Times New Roman"/>
          <w:bCs/>
        </w:rPr>
        <w:t>клопиксол</w:t>
      </w:r>
      <w:proofErr w:type="spellEnd"/>
      <w:r w:rsidRPr="00DA2540">
        <w:rPr>
          <w:rFonts w:ascii="Times New Roman" w:hAnsi="Times New Roman"/>
          <w:bCs/>
        </w:rPr>
        <w:t xml:space="preserve"> в дозе 0,003 х 3 р/д, таб. </w:t>
      </w:r>
      <w:proofErr w:type="spellStart"/>
      <w:r w:rsidRPr="00DA2540">
        <w:rPr>
          <w:rFonts w:ascii="Times New Roman" w:hAnsi="Times New Roman"/>
          <w:bCs/>
        </w:rPr>
        <w:t>топамакс</w:t>
      </w:r>
      <w:proofErr w:type="spellEnd"/>
      <w:r w:rsidRPr="00DA2540">
        <w:rPr>
          <w:rFonts w:ascii="Times New Roman" w:hAnsi="Times New Roman"/>
          <w:bCs/>
        </w:rPr>
        <w:t xml:space="preserve"> по 0,025 х 2 р/д (у, в). Терапию после выписки получал полностью и регулярно. Но сохранялась двигательное беспокойство, возбудимость без причины, агрессия в адрес родственников (кусался, щипался). Также сохранялись множественные двигательные стереотипии и импульсивные действия.</w:t>
      </w:r>
    </w:p>
    <w:p w14:paraId="2E3C1884" w14:textId="77777777" w:rsidR="00DA2540" w:rsidRPr="00DA2540" w:rsidRDefault="00DA2540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DA2540">
        <w:rPr>
          <w:rFonts w:ascii="Times New Roman" w:hAnsi="Times New Roman"/>
          <w:bCs/>
        </w:rPr>
        <w:t xml:space="preserve">Снова проходил лечение в ЦВЛ «Детская психиатрия» </w:t>
      </w:r>
      <w:proofErr w:type="spellStart"/>
      <w:r w:rsidRPr="00DA2540">
        <w:rPr>
          <w:rFonts w:ascii="Times New Roman" w:hAnsi="Times New Roman"/>
          <w:bCs/>
        </w:rPr>
        <w:t>им.С.С.Мнухина</w:t>
      </w:r>
      <w:proofErr w:type="spellEnd"/>
      <w:r w:rsidRPr="00DA2540">
        <w:rPr>
          <w:rFonts w:ascii="Times New Roman" w:hAnsi="Times New Roman"/>
          <w:bCs/>
        </w:rPr>
        <w:t xml:space="preserve"> с 08.06.2021 г. по 27.07.2021 г. Выписан с диагнозом: Умственная отсталость тяжелая с нарушениями поведения, требующими ухода и лечения, обусловленная другими уточненными причинами. F72.18 Синдром психомоторной расторможенности. На поддерживающей терапии: таб. </w:t>
      </w:r>
      <w:proofErr w:type="spellStart"/>
      <w:r w:rsidRPr="00DA2540">
        <w:rPr>
          <w:rFonts w:ascii="Times New Roman" w:hAnsi="Times New Roman"/>
          <w:bCs/>
        </w:rPr>
        <w:t>клопиксол</w:t>
      </w:r>
      <w:proofErr w:type="spellEnd"/>
      <w:r w:rsidRPr="00DA2540">
        <w:rPr>
          <w:rFonts w:ascii="Times New Roman" w:hAnsi="Times New Roman"/>
          <w:bCs/>
        </w:rPr>
        <w:t xml:space="preserve"> (0,002) по 1.5 таб. (0,003) х 3 p/день, таб. </w:t>
      </w:r>
      <w:proofErr w:type="spellStart"/>
      <w:r w:rsidRPr="00DA2540">
        <w:rPr>
          <w:rFonts w:ascii="Times New Roman" w:hAnsi="Times New Roman"/>
          <w:bCs/>
        </w:rPr>
        <w:t>топамакс</w:t>
      </w:r>
      <w:proofErr w:type="spellEnd"/>
      <w:r w:rsidRPr="00DA2540">
        <w:rPr>
          <w:rFonts w:ascii="Times New Roman" w:hAnsi="Times New Roman"/>
          <w:bCs/>
        </w:rPr>
        <w:t xml:space="preserve"> (0,025) по 1 таб. х 2 p/день (у, в). Доза </w:t>
      </w:r>
      <w:proofErr w:type="spellStart"/>
      <w:r w:rsidRPr="00DA2540">
        <w:rPr>
          <w:rFonts w:ascii="Times New Roman" w:hAnsi="Times New Roman"/>
          <w:bCs/>
        </w:rPr>
        <w:t>топамакса</w:t>
      </w:r>
      <w:proofErr w:type="spellEnd"/>
      <w:r w:rsidRPr="00DA2540">
        <w:rPr>
          <w:rFonts w:ascii="Times New Roman" w:hAnsi="Times New Roman"/>
          <w:bCs/>
        </w:rPr>
        <w:t xml:space="preserve"> эпилептологом увеличена до 2 таб. </w:t>
      </w:r>
      <w:proofErr w:type="spellStart"/>
      <w:r w:rsidRPr="00DA2540">
        <w:rPr>
          <w:rFonts w:ascii="Times New Roman" w:hAnsi="Times New Roman"/>
          <w:bCs/>
        </w:rPr>
        <w:t>угром</w:t>
      </w:r>
      <w:proofErr w:type="spellEnd"/>
      <w:r w:rsidRPr="00DA2540">
        <w:rPr>
          <w:rFonts w:ascii="Times New Roman" w:hAnsi="Times New Roman"/>
          <w:bCs/>
        </w:rPr>
        <w:t xml:space="preserve">, 3 </w:t>
      </w:r>
      <w:proofErr w:type="spellStart"/>
      <w:r w:rsidRPr="00DA2540">
        <w:rPr>
          <w:rFonts w:ascii="Times New Roman" w:hAnsi="Times New Roman"/>
          <w:bCs/>
        </w:rPr>
        <w:t>таб</w:t>
      </w:r>
      <w:proofErr w:type="spellEnd"/>
      <w:r w:rsidRPr="00DA2540">
        <w:rPr>
          <w:rFonts w:ascii="Times New Roman" w:hAnsi="Times New Roman"/>
          <w:bCs/>
        </w:rPr>
        <w:t xml:space="preserve">, вечером. Терапию после выписки получал полностью и регулярно. Принимает ноотропные препараты, витамины </w:t>
      </w:r>
      <w:proofErr w:type="spellStart"/>
      <w:proofErr w:type="gramStart"/>
      <w:r w:rsidRPr="00DA2540">
        <w:rPr>
          <w:rFonts w:ascii="Times New Roman" w:hAnsi="Times New Roman"/>
          <w:bCs/>
        </w:rPr>
        <w:t>гр.В</w:t>
      </w:r>
      <w:proofErr w:type="spellEnd"/>
      <w:proofErr w:type="gramEnd"/>
      <w:r w:rsidRPr="00DA2540">
        <w:rPr>
          <w:rFonts w:ascii="Times New Roman" w:hAnsi="Times New Roman"/>
          <w:bCs/>
        </w:rPr>
        <w:t xml:space="preserve"> курсами по назначению невролога. В школе занимается с дефектологом и педагогом-психологом. Динамика в развитии слабоположительная. Продолжает обучение по программе для детей с ЛИН, окончил 6 класс. Согласно школьной характеристике программу усваивает удовлетворительно, узнаёт и показывает математические фигуры, собирает </w:t>
      </w:r>
      <w:proofErr w:type="spellStart"/>
      <w:r w:rsidRPr="00DA2540">
        <w:rPr>
          <w:rFonts w:ascii="Times New Roman" w:hAnsi="Times New Roman"/>
          <w:bCs/>
        </w:rPr>
        <w:t>пазлы</w:t>
      </w:r>
      <w:proofErr w:type="spellEnd"/>
      <w:r w:rsidRPr="00DA2540">
        <w:rPr>
          <w:rFonts w:ascii="Times New Roman" w:hAnsi="Times New Roman"/>
          <w:bCs/>
        </w:rPr>
        <w:t>, делает простые аппликации, пишет слова под диктовку, раскрашивает картинки, не выходя за контур. Слова пишет печатными буквами, а прописные буквы пишет только по трафарету.</w:t>
      </w:r>
    </w:p>
    <w:p w14:paraId="52853D78" w14:textId="77777777" w:rsidR="00DA2540" w:rsidRPr="00DA2540" w:rsidRDefault="00DA2540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DA2540">
        <w:rPr>
          <w:rFonts w:ascii="Times New Roman" w:hAnsi="Times New Roman"/>
          <w:bCs/>
        </w:rPr>
        <w:t xml:space="preserve">Принимает участие в классных и школьных мероприятиях. Имеет грамоты за участие в онлайн конкурсах. Посещает кружок "умелые руки", со сверстниками и взрослыми общителен, доброжелателен, взаимоотношения формальные. В свободное время любит рисовать, собирать </w:t>
      </w:r>
      <w:proofErr w:type="spellStart"/>
      <w:r w:rsidRPr="00DA2540">
        <w:rPr>
          <w:rFonts w:ascii="Times New Roman" w:hAnsi="Times New Roman"/>
          <w:bCs/>
        </w:rPr>
        <w:t>пазлы</w:t>
      </w:r>
      <w:proofErr w:type="spellEnd"/>
      <w:r w:rsidRPr="00DA2540">
        <w:rPr>
          <w:rFonts w:ascii="Times New Roman" w:hAnsi="Times New Roman"/>
          <w:bCs/>
        </w:rPr>
        <w:t xml:space="preserve">, слушать музыку, смотреть ток-шоу, гулять с </w:t>
      </w:r>
      <w:r w:rsidRPr="00DA2540">
        <w:rPr>
          <w:rFonts w:ascii="Times New Roman" w:hAnsi="Times New Roman"/>
          <w:bCs/>
        </w:rPr>
        <w:lastRenderedPageBreak/>
        <w:t>матерью. Бытовые навыки сформированы частично - гигиенические процедуры выполняет самостоятельно, одевается самостоятельно, подбирает одежду по сезону, помогает в уборке по просьбе, изредка разогревает пищу в микроволновой печи. По городу самостоятельно не передвигается только в сопровождении взрослого.</w:t>
      </w:r>
    </w:p>
    <w:p w14:paraId="5C94034D" w14:textId="77777777" w:rsidR="00DA2540" w:rsidRPr="00DA2540" w:rsidRDefault="00DA2540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DA2540">
        <w:rPr>
          <w:rFonts w:ascii="Times New Roman" w:hAnsi="Times New Roman"/>
          <w:bCs/>
        </w:rPr>
        <w:t xml:space="preserve">Самостоятельно свое поведение не контролирует, или </w:t>
      </w:r>
      <w:proofErr w:type="spellStart"/>
      <w:r w:rsidRPr="00DA2540">
        <w:rPr>
          <w:rFonts w:ascii="Times New Roman" w:hAnsi="Times New Roman"/>
          <w:bCs/>
        </w:rPr>
        <w:t>контрол</w:t>
      </w:r>
      <w:proofErr w:type="spellEnd"/>
      <w:r w:rsidRPr="00DA2540">
        <w:rPr>
          <w:rFonts w:ascii="Times New Roman" w:hAnsi="Times New Roman"/>
          <w:bCs/>
        </w:rPr>
        <w:t xml:space="preserve"> </w:t>
      </w:r>
      <w:proofErr w:type="spellStart"/>
      <w:r w:rsidRPr="00DA2540">
        <w:rPr>
          <w:rFonts w:ascii="Times New Roman" w:hAnsi="Times New Roman"/>
          <w:bCs/>
        </w:rPr>
        <w:t>грует</w:t>
      </w:r>
      <w:proofErr w:type="spellEnd"/>
      <w:r w:rsidRPr="00DA2540">
        <w:rPr>
          <w:rFonts w:ascii="Times New Roman" w:hAnsi="Times New Roman"/>
          <w:bCs/>
        </w:rPr>
        <w:t xml:space="preserve"> недостаточно. Нуждается в помощи и сопровождении.</w:t>
      </w:r>
    </w:p>
    <w:p w14:paraId="354F9197" w14:textId="77777777" w:rsidR="00DA2540" w:rsidRPr="00DA2540" w:rsidRDefault="00DA2540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DA2540">
        <w:rPr>
          <w:rFonts w:ascii="Times New Roman" w:hAnsi="Times New Roman"/>
          <w:bCs/>
        </w:rPr>
        <w:t>Экспериментально-психологическое обследование от 26.07.2024: В связи с выраженным когнитивным дефицитом обследование с помощью стандартизированных психодиагностических методик не представляется возможным. Выявляется выраженное тотальное недоразвитие всех основных психических функций. Согласно психодиагностическому наблюдению и результатам обследования, интеллект представляется на уровне тяжелой интеллектуальной недостаточности.</w:t>
      </w:r>
    </w:p>
    <w:p w14:paraId="0FE7798F" w14:textId="7CB45386" w:rsidR="001D4219" w:rsidRDefault="00DA2540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 w:rsidRPr="00DA2540">
        <w:rPr>
          <w:rFonts w:ascii="Times New Roman" w:hAnsi="Times New Roman"/>
          <w:bCs/>
        </w:rPr>
        <w:t>Уровень социального функционирования крайне низкий. Самостоятельно себя обслуживать в полном объеме не может. Требует постоянного сопровождения, контроля, помощи и ухода со стороны взрослого.</w:t>
      </w:r>
    </w:p>
    <w:p w14:paraId="2CF539B6" w14:textId="3B6EFB1E" w:rsidR="00DA2540" w:rsidRPr="001D4219" w:rsidRDefault="00DA2540" w:rsidP="00DA2540">
      <w:pPr>
        <w:spacing w:after="0" w:line="240" w:lineRule="auto"/>
        <w:ind w:left="851"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В данный момент принимает </w:t>
      </w:r>
      <w:proofErr w:type="spellStart"/>
      <w:r>
        <w:rPr>
          <w:rFonts w:ascii="Times New Roman" w:hAnsi="Times New Roman"/>
          <w:bCs/>
        </w:rPr>
        <w:t>рисперидон</w:t>
      </w:r>
      <w:proofErr w:type="spellEnd"/>
      <w:r>
        <w:rPr>
          <w:rFonts w:ascii="Times New Roman" w:hAnsi="Times New Roman"/>
          <w:bCs/>
        </w:rPr>
        <w:t xml:space="preserve"> 2 мг/</w:t>
      </w:r>
      <w:proofErr w:type="spellStart"/>
      <w:r>
        <w:rPr>
          <w:rFonts w:ascii="Times New Roman" w:hAnsi="Times New Roman"/>
          <w:bCs/>
        </w:rPr>
        <w:t>сут</w:t>
      </w:r>
      <w:proofErr w:type="spellEnd"/>
      <w:r>
        <w:rPr>
          <w:rFonts w:ascii="Times New Roman" w:hAnsi="Times New Roman"/>
          <w:bCs/>
        </w:rPr>
        <w:t>.</w:t>
      </w:r>
    </w:p>
    <w:bookmarkEnd w:id="2"/>
    <w:p w14:paraId="184B9730" w14:textId="5709A254" w:rsidR="00822F84" w:rsidRPr="001D4219" w:rsidRDefault="00CD746B" w:rsidP="00547106">
      <w:pPr>
        <w:spacing w:after="0" w:line="240" w:lineRule="auto"/>
        <w:ind w:left="851" w:right="424"/>
        <w:jc w:val="both"/>
        <w:rPr>
          <w:rFonts w:ascii="Times New Roman" w:eastAsia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/>
          <w:b/>
        </w:rPr>
        <w:t>Психическое состояние</w:t>
      </w:r>
      <w:r w:rsidR="005E7158">
        <w:rPr>
          <w:rFonts w:ascii="Times New Roman" w:hAnsi="Times New Roman"/>
          <w:b/>
        </w:rPr>
        <w:t xml:space="preserve">: </w:t>
      </w:r>
      <w:bookmarkStart w:id="3" w:name="_Hlk178783233"/>
      <w:r w:rsidR="001D4219">
        <w:rPr>
          <w:rFonts w:ascii="Times New Roman" w:hAnsi="Times New Roman"/>
          <w:bCs/>
        </w:rPr>
        <w:t xml:space="preserve">Сознание не помрачено. Ориентирован </w:t>
      </w:r>
      <w:r w:rsidR="0072089D">
        <w:rPr>
          <w:rFonts w:ascii="Times New Roman" w:hAnsi="Times New Roman"/>
          <w:bCs/>
        </w:rPr>
        <w:t>всесторонне,</w:t>
      </w:r>
      <w:r w:rsidR="001D4219">
        <w:rPr>
          <w:rFonts w:ascii="Times New Roman" w:hAnsi="Times New Roman"/>
          <w:bCs/>
        </w:rPr>
        <w:t xml:space="preserve"> верно. Эмоционально </w:t>
      </w:r>
      <w:r w:rsidR="00DA2540">
        <w:rPr>
          <w:rFonts w:ascii="Times New Roman" w:hAnsi="Times New Roman"/>
          <w:bCs/>
        </w:rPr>
        <w:t>огрублен. Настроение не снижено. Продуктивному ограничено доступен, отвечает обрывочными фразами, зрительный контакт не выдерживает. Устные команды матери выполняет.</w:t>
      </w:r>
      <w:r w:rsidR="0072089D" w:rsidRPr="0072089D">
        <w:rPr>
          <w:rFonts w:ascii="Times New Roman" w:hAnsi="Times New Roman"/>
          <w:bCs/>
        </w:rPr>
        <w:t xml:space="preserve"> </w:t>
      </w:r>
      <w:r w:rsidR="001D4219">
        <w:rPr>
          <w:rFonts w:ascii="Times New Roman" w:hAnsi="Times New Roman"/>
          <w:bCs/>
        </w:rPr>
        <w:t xml:space="preserve"> </w:t>
      </w:r>
      <w:r w:rsidR="00DA2540">
        <w:rPr>
          <w:rFonts w:ascii="Times New Roman" w:hAnsi="Times New Roman"/>
          <w:bCs/>
        </w:rPr>
        <w:t xml:space="preserve">Внешне опрятен. Сидит на стуле качаясь вперед-назад. </w:t>
      </w:r>
      <w:r w:rsidR="00DA2540" w:rsidRPr="00DA2540">
        <w:rPr>
          <w:rFonts w:ascii="Times New Roman" w:hAnsi="Times New Roman"/>
          <w:bCs/>
        </w:rPr>
        <w:t>Настроение не снижено. Мышление обстоятельное, тугоподвижное. Интеллектуально-мнестические функции несколько снижены. Внимание неустойчивое. Некритичен к своему состоянию и заболеванию, пассивно соглашается с приемом поддерживающей терапии. Галлюцинирующим не представляется. При прицельном расспросе бредовые идеи не высказывает. Без психоза и опасных тенденций на момент осмотра. На момент осмотра суицидальные мысли, деструктивные, агрессивные и аутоагрессивные мысли отсутствуют. Сон и аппетит, со слов, в норме.</w:t>
      </w:r>
    </w:p>
    <w:bookmarkEnd w:id="3"/>
    <w:p w14:paraId="0877D2DB" w14:textId="77777777" w:rsidR="00C058F4" w:rsidRDefault="00C058F4" w:rsidP="00547106">
      <w:pPr>
        <w:spacing w:after="0" w:line="240" w:lineRule="auto"/>
        <w:ind w:left="851" w:right="424"/>
        <w:jc w:val="both"/>
      </w:pPr>
    </w:p>
    <w:p w14:paraId="3DF4FF28" w14:textId="57053680" w:rsidR="00A43125" w:rsidRDefault="0078176A" w:rsidP="00E62451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Нуждается в </w:t>
      </w:r>
      <w:r w:rsidR="00DA2540">
        <w:rPr>
          <w:rFonts w:ascii="Times New Roman" w:hAnsi="Times New Roman" w:cs="Times New Roman"/>
        </w:rPr>
        <w:t>диспансерном наблюдении</w:t>
      </w:r>
      <w:r>
        <w:rPr>
          <w:rFonts w:ascii="Times New Roman" w:hAnsi="Times New Roman" w:cs="Times New Roman"/>
        </w:rPr>
        <w:t>, с котор</w:t>
      </w:r>
      <w:r w:rsidR="00DA2540">
        <w:rPr>
          <w:rFonts w:ascii="Times New Roman" w:hAnsi="Times New Roman" w:cs="Times New Roman"/>
        </w:rPr>
        <w:t>ым</w:t>
      </w:r>
      <w:r>
        <w:rPr>
          <w:rFonts w:ascii="Times New Roman" w:hAnsi="Times New Roman" w:cs="Times New Roman"/>
        </w:rPr>
        <w:t xml:space="preserve"> </w:t>
      </w:r>
      <w:r w:rsidR="00C128C6">
        <w:rPr>
          <w:rFonts w:ascii="Times New Roman" w:hAnsi="Times New Roman" w:cs="Times New Roman"/>
        </w:rPr>
        <w:t>согласен</w:t>
      </w:r>
    </w:p>
    <w:p w14:paraId="22BDEBD1" w14:textId="01C394FC" w:rsidR="0078176A" w:rsidRDefault="0078176A" w:rsidP="00E62451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Наблюдение терапевта</w:t>
      </w:r>
      <w:r w:rsidR="00DA2540">
        <w:rPr>
          <w:rFonts w:ascii="Times New Roman" w:hAnsi="Times New Roman" w:cs="Times New Roman"/>
        </w:rPr>
        <w:t>, эпилептолога</w:t>
      </w:r>
    </w:p>
    <w:p w14:paraId="6BB9F4E1" w14:textId="244F756E" w:rsidR="0078176A" w:rsidRDefault="0078176A" w:rsidP="00E62451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КАК, БХ крови, ОАМ, ЭКГ</w:t>
      </w:r>
    </w:p>
    <w:p w14:paraId="31B37F53" w14:textId="2B7BB56F" w:rsidR="0078176A" w:rsidRDefault="00C128C6" w:rsidP="00E62451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Нуждается в терапии:</w:t>
      </w:r>
    </w:p>
    <w:p w14:paraId="6F845D2F" w14:textId="0524EE9D" w:rsidR="00C128C6" w:rsidRPr="00DA2540" w:rsidRDefault="00DA2540" w:rsidP="00E62451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 w:rsidRPr="00DA2540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Risperidoni</w:t>
      </w:r>
      <w:proofErr w:type="spellEnd"/>
      <w:r w:rsidRPr="00DA2540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mg</w:t>
      </w:r>
      <w:r w:rsidRPr="00DA2540">
        <w:rPr>
          <w:rFonts w:ascii="Times New Roman" w:hAnsi="Times New Roman" w:cs="Times New Roman"/>
        </w:rPr>
        <w:t xml:space="preserve"> #60 </w:t>
      </w:r>
      <w:r>
        <w:rPr>
          <w:rFonts w:ascii="Times New Roman" w:hAnsi="Times New Roman" w:cs="Times New Roman"/>
        </w:rPr>
        <w:t>по</w:t>
      </w:r>
      <w:r w:rsidRPr="00DA2540">
        <w:rPr>
          <w:rFonts w:ascii="Times New Roman" w:hAnsi="Times New Roman" w:cs="Times New Roman"/>
        </w:rPr>
        <w:t xml:space="preserve"> ½ </w:t>
      </w:r>
      <w:r>
        <w:rPr>
          <w:rFonts w:ascii="Times New Roman" w:hAnsi="Times New Roman" w:cs="Times New Roman"/>
        </w:rPr>
        <w:t>табл. внутрь утром и вечером.</w:t>
      </w:r>
    </w:p>
    <w:p w14:paraId="51C447AC" w14:textId="0F1F470A" w:rsidR="00E62451" w:rsidRPr="00E62451" w:rsidRDefault="00E62451" w:rsidP="00E62451">
      <w:pPr>
        <w:pStyle w:val="a3"/>
        <w:numPr>
          <w:ilvl w:val="0"/>
          <w:numId w:val="1"/>
        </w:numPr>
        <w:spacing w:after="0" w:line="240" w:lineRule="auto"/>
        <w:ind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Повторный осмотр через 2 недели. </w:t>
      </w:r>
    </w:p>
    <w:sectPr w:rsidR="00E62451" w:rsidRPr="00E62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C16C7"/>
    <w:multiLevelType w:val="hybridMultilevel"/>
    <w:tmpl w:val="0CD248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1242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9B"/>
    <w:rsid w:val="0004261C"/>
    <w:rsid w:val="000545D0"/>
    <w:rsid w:val="00085DAC"/>
    <w:rsid w:val="000C018D"/>
    <w:rsid w:val="000C422C"/>
    <w:rsid w:val="00117C58"/>
    <w:rsid w:val="00162083"/>
    <w:rsid w:val="0016533A"/>
    <w:rsid w:val="001A5A3E"/>
    <w:rsid w:val="001C1AEF"/>
    <w:rsid w:val="001D4219"/>
    <w:rsid w:val="001E3922"/>
    <w:rsid w:val="001E689D"/>
    <w:rsid w:val="0020387F"/>
    <w:rsid w:val="002109B6"/>
    <w:rsid w:val="00213AE1"/>
    <w:rsid w:val="002169A2"/>
    <w:rsid w:val="0025185A"/>
    <w:rsid w:val="002852EC"/>
    <w:rsid w:val="002B6A04"/>
    <w:rsid w:val="002D25CF"/>
    <w:rsid w:val="003054AA"/>
    <w:rsid w:val="00340C45"/>
    <w:rsid w:val="0035540C"/>
    <w:rsid w:val="00371E44"/>
    <w:rsid w:val="003942C1"/>
    <w:rsid w:val="003A2240"/>
    <w:rsid w:val="003C7914"/>
    <w:rsid w:val="003D2F9B"/>
    <w:rsid w:val="003E1D52"/>
    <w:rsid w:val="00436BEA"/>
    <w:rsid w:val="004C6B86"/>
    <w:rsid w:val="004D3060"/>
    <w:rsid w:val="004E3975"/>
    <w:rsid w:val="004E5FA3"/>
    <w:rsid w:val="0051288F"/>
    <w:rsid w:val="00512DD0"/>
    <w:rsid w:val="00547106"/>
    <w:rsid w:val="005D4326"/>
    <w:rsid w:val="005E7158"/>
    <w:rsid w:val="006120EF"/>
    <w:rsid w:val="006315FF"/>
    <w:rsid w:val="006E7D41"/>
    <w:rsid w:val="0071579B"/>
    <w:rsid w:val="0072089D"/>
    <w:rsid w:val="007555A7"/>
    <w:rsid w:val="0078176A"/>
    <w:rsid w:val="007C34C0"/>
    <w:rsid w:val="007D2157"/>
    <w:rsid w:val="007E6D12"/>
    <w:rsid w:val="00817806"/>
    <w:rsid w:val="00822F84"/>
    <w:rsid w:val="00826056"/>
    <w:rsid w:val="008313AC"/>
    <w:rsid w:val="008567BE"/>
    <w:rsid w:val="008A091D"/>
    <w:rsid w:val="008D4548"/>
    <w:rsid w:val="008D4B8F"/>
    <w:rsid w:val="008E208E"/>
    <w:rsid w:val="008E6815"/>
    <w:rsid w:val="008F1F7D"/>
    <w:rsid w:val="008F23E6"/>
    <w:rsid w:val="00900234"/>
    <w:rsid w:val="009225E9"/>
    <w:rsid w:val="009259EA"/>
    <w:rsid w:val="009523E8"/>
    <w:rsid w:val="009B1828"/>
    <w:rsid w:val="009E5E32"/>
    <w:rsid w:val="00A330F4"/>
    <w:rsid w:val="00A36AB2"/>
    <w:rsid w:val="00A37D69"/>
    <w:rsid w:val="00A43125"/>
    <w:rsid w:val="00A73D41"/>
    <w:rsid w:val="00AE6651"/>
    <w:rsid w:val="00B00A67"/>
    <w:rsid w:val="00B05151"/>
    <w:rsid w:val="00B35C83"/>
    <w:rsid w:val="00B43360"/>
    <w:rsid w:val="00B66560"/>
    <w:rsid w:val="00B76FC3"/>
    <w:rsid w:val="00BC23E1"/>
    <w:rsid w:val="00C058F4"/>
    <w:rsid w:val="00C1000E"/>
    <w:rsid w:val="00C128C6"/>
    <w:rsid w:val="00C62852"/>
    <w:rsid w:val="00CA376F"/>
    <w:rsid w:val="00CD746B"/>
    <w:rsid w:val="00CD7C54"/>
    <w:rsid w:val="00CE2929"/>
    <w:rsid w:val="00D02F65"/>
    <w:rsid w:val="00D06F21"/>
    <w:rsid w:val="00D50504"/>
    <w:rsid w:val="00DA2540"/>
    <w:rsid w:val="00DD0DFC"/>
    <w:rsid w:val="00DD11FA"/>
    <w:rsid w:val="00E15701"/>
    <w:rsid w:val="00E26CF9"/>
    <w:rsid w:val="00E563ED"/>
    <w:rsid w:val="00E62451"/>
    <w:rsid w:val="00EC5A5A"/>
    <w:rsid w:val="00F16661"/>
    <w:rsid w:val="00F76A1B"/>
    <w:rsid w:val="00F81341"/>
    <w:rsid w:val="00F93AEB"/>
    <w:rsid w:val="00F9753A"/>
    <w:rsid w:val="00FA116F"/>
    <w:rsid w:val="00FA71E6"/>
    <w:rsid w:val="00FE2611"/>
    <w:rsid w:val="00FE64F7"/>
    <w:rsid w:val="00FF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EA3F3"/>
  <w15:chartTrackingRefBased/>
  <w15:docId w15:val="{A7832E4A-C48B-419D-BB06-010DC9D5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46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3</Pages>
  <Words>1528</Words>
  <Characters>8714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cp:lastPrinted>2024-09-06T14:15:00Z</cp:lastPrinted>
  <dcterms:created xsi:type="dcterms:W3CDTF">2024-01-22T11:37:00Z</dcterms:created>
  <dcterms:modified xsi:type="dcterms:W3CDTF">2024-11-26T09:16:00Z</dcterms:modified>
</cp:coreProperties>
</file>