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92040" w14:textId="77777777" w:rsidR="00614D03" w:rsidRDefault="00614D03" w:rsidP="00601766">
      <w:pPr>
        <w:spacing w:line="288" w:lineRule="auto"/>
        <w:jc w:val="center"/>
        <w:rPr>
          <w:b/>
        </w:rPr>
      </w:pPr>
      <w:r>
        <w:rPr>
          <w:b/>
        </w:rPr>
        <w:t xml:space="preserve">МЕТОДИЧЕСКИЕ РЕКОМЕНДАЦИИ </w:t>
      </w:r>
      <w:r w:rsidR="00B755C6">
        <w:rPr>
          <w:b/>
        </w:rPr>
        <w:t xml:space="preserve">СТУДЕНТАМ ПО ИЗУЧЕНИЮ </w:t>
      </w:r>
      <w:r w:rsidR="006213F9">
        <w:rPr>
          <w:b/>
        </w:rPr>
        <w:t xml:space="preserve"> </w:t>
      </w:r>
    </w:p>
    <w:p w14:paraId="6EF70ACB" w14:textId="77777777" w:rsidR="00324162" w:rsidRPr="001A4048" w:rsidRDefault="00DD25EE" w:rsidP="00601766">
      <w:pPr>
        <w:spacing w:after="240" w:line="288" w:lineRule="auto"/>
        <w:jc w:val="center"/>
        <w:rPr>
          <w:b/>
        </w:rPr>
      </w:pPr>
      <w:r>
        <w:rPr>
          <w:b/>
        </w:rPr>
        <w:t>ДИСЦИПЛИНЫ</w:t>
      </w:r>
      <w:r w:rsidR="006213F9">
        <w:rPr>
          <w:b/>
        </w:rPr>
        <w:t xml:space="preserve"> «ДИСКРЕТН</w:t>
      </w:r>
      <w:r w:rsidR="00CA03F3">
        <w:rPr>
          <w:b/>
        </w:rPr>
        <w:t>АЯ</w:t>
      </w:r>
      <w:r w:rsidR="006213F9">
        <w:rPr>
          <w:b/>
        </w:rPr>
        <w:t xml:space="preserve"> МАТЕМАТИК</w:t>
      </w:r>
      <w:r w:rsidR="00CA03F3">
        <w:rPr>
          <w:b/>
        </w:rPr>
        <w:t>А</w:t>
      </w:r>
      <w:r w:rsidR="006213F9">
        <w:rPr>
          <w:b/>
        </w:rPr>
        <w:t xml:space="preserve">» </w:t>
      </w:r>
    </w:p>
    <w:p w14:paraId="1B4AF7C3" w14:textId="557B7799" w:rsidR="004A6D46" w:rsidRPr="004A6D46" w:rsidRDefault="00CA0ADC" w:rsidP="002C1CEE">
      <w:pPr>
        <w:spacing w:before="120" w:after="120" w:line="288" w:lineRule="auto"/>
        <w:jc w:val="center"/>
        <w:rPr>
          <w:b/>
          <w:spacing w:val="-4"/>
        </w:rPr>
      </w:pPr>
      <w:r>
        <w:rPr>
          <w:b/>
          <w:spacing w:val="-4"/>
        </w:rPr>
        <w:t>1</w:t>
      </w:r>
      <w:r w:rsidR="004A6D46" w:rsidRPr="004A6D46">
        <w:rPr>
          <w:b/>
          <w:spacing w:val="-4"/>
        </w:rPr>
        <w:t xml:space="preserve">. Содержание </w:t>
      </w:r>
      <w:r w:rsidR="005C2292">
        <w:rPr>
          <w:b/>
          <w:spacing w:val="-4"/>
        </w:rPr>
        <w:t>дисциплины</w:t>
      </w:r>
    </w:p>
    <w:p w14:paraId="260FAC43" w14:textId="18D9C973" w:rsidR="00AB286A" w:rsidRDefault="005C2292" w:rsidP="00601766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  <w:rPr>
          <w:bCs/>
        </w:rPr>
      </w:pPr>
      <w:r>
        <w:rPr>
          <w:bCs/>
        </w:rPr>
        <w:t>С</w:t>
      </w:r>
      <w:r w:rsidR="00AB286A">
        <w:rPr>
          <w:bCs/>
        </w:rPr>
        <w:t>одержание дисциплины разбито на 2 модуля: м</w:t>
      </w:r>
      <w:r w:rsidR="00AB286A">
        <w:t>одуль 1 «</w:t>
      </w:r>
      <w:r w:rsidR="00616FB6">
        <w:t>Множества, бинарные отношения, комбинаторика</w:t>
      </w:r>
      <w:r w:rsidR="00AB286A">
        <w:t xml:space="preserve">. </w:t>
      </w:r>
      <w:r w:rsidR="00955B68">
        <w:t>Булевы функции</w:t>
      </w:r>
      <w:r w:rsidR="00AB286A">
        <w:t xml:space="preserve">», модуль 2 «Теория графов». </w:t>
      </w:r>
      <w:r w:rsidR="00AB286A">
        <w:rPr>
          <w:bCs/>
        </w:rPr>
        <w:t xml:space="preserve">Каждый модуль является логически завершенной частью курса. </w:t>
      </w:r>
    </w:p>
    <w:p w14:paraId="42505790" w14:textId="77777777" w:rsidR="00AB286A" w:rsidRPr="00D52705" w:rsidRDefault="00154C5E" w:rsidP="00601766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</w:pPr>
      <w:r>
        <w:rPr>
          <w:bCs/>
        </w:rPr>
        <w:t>Тематическ</w:t>
      </w:r>
      <w:r w:rsidR="00637DF3">
        <w:rPr>
          <w:bCs/>
        </w:rPr>
        <w:t xml:space="preserve">ое </w:t>
      </w:r>
      <w:r w:rsidR="00A36232">
        <w:rPr>
          <w:bCs/>
        </w:rPr>
        <w:t>наполнение</w:t>
      </w:r>
      <w:r w:rsidR="00637DF3">
        <w:rPr>
          <w:bCs/>
        </w:rPr>
        <w:t xml:space="preserve"> модулей </w:t>
      </w:r>
      <w:r>
        <w:rPr>
          <w:bCs/>
        </w:rPr>
        <w:t>представлен</w:t>
      </w:r>
      <w:r w:rsidR="00A36232">
        <w:rPr>
          <w:bCs/>
        </w:rPr>
        <w:t>о</w:t>
      </w:r>
      <w:r w:rsidR="00B755C6">
        <w:rPr>
          <w:bCs/>
        </w:rPr>
        <w:t xml:space="preserve"> в </w:t>
      </w:r>
      <w:r w:rsidR="008848CC">
        <w:rPr>
          <w:bCs/>
        </w:rPr>
        <w:t>Рабочей программе</w:t>
      </w:r>
      <w:r w:rsidR="00092473">
        <w:rPr>
          <w:bCs/>
        </w:rPr>
        <w:t xml:space="preserve"> дисциплины</w:t>
      </w:r>
      <w:r w:rsidR="00D52705">
        <w:rPr>
          <w:bCs/>
        </w:rPr>
        <w:t>, котор</w:t>
      </w:r>
      <w:r w:rsidR="00092473">
        <w:rPr>
          <w:bCs/>
        </w:rPr>
        <w:t>ая</w:t>
      </w:r>
      <w:r w:rsidR="00D52705">
        <w:rPr>
          <w:bCs/>
        </w:rPr>
        <w:t xml:space="preserve"> </w:t>
      </w:r>
      <w:r w:rsidR="00D52705" w:rsidRPr="00D52705">
        <w:rPr>
          <w:bCs/>
        </w:rPr>
        <w:t>размещен</w:t>
      </w:r>
      <w:r w:rsidR="00092473">
        <w:rPr>
          <w:bCs/>
        </w:rPr>
        <w:t>а</w:t>
      </w:r>
      <w:r w:rsidR="00D52705" w:rsidRPr="00D52705">
        <w:rPr>
          <w:bCs/>
        </w:rPr>
        <w:t xml:space="preserve"> на </w:t>
      </w:r>
      <w:r w:rsidR="00DD25EE">
        <w:rPr>
          <w:bCs/>
        </w:rPr>
        <w:t xml:space="preserve">сайте МИЭТ в разделе «Электронная среда учебного процесса» по адресу </w:t>
      </w:r>
      <w:r w:rsidR="00D52705">
        <w:rPr>
          <w:bCs/>
        </w:rPr>
        <w:t xml:space="preserve"> </w:t>
      </w:r>
      <w:hyperlink r:id="rId7" w:history="1">
        <w:r w:rsidR="00D52705" w:rsidRPr="00CB3135">
          <w:rPr>
            <w:rStyle w:val="af1"/>
            <w:bCs/>
          </w:rPr>
          <w:t>http://</w:t>
        </w:r>
        <w:r w:rsidR="00D52705" w:rsidRPr="00CB3135">
          <w:rPr>
            <w:rStyle w:val="af1"/>
            <w:bCs/>
            <w:lang w:val="en-US"/>
          </w:rPr>
          <w:t>www</w:t>
        </w:r>
        <w:r w:rsidR="00D52705" w:rsidRPr="00CB3135">
          <w:rPr>
            <w:rStyle w:val="af1"/>
            <w:bCs/>
          </w:rPr>
          <w:t>.rpk.miet.ru</w:t>
        </w:r>
        <w:r w:rsidR="00D52705" w:rsidRPr="00D52705">
          <w:rPr>
            <w:rStyle w:val="af1"/>
            <w:bCs/>
          </w:rPr>
          <w:t>/</w:t>
        </w:r>
      </w:hyperlink>
      <w:r w:rsidR="00AE7F60">
        <w:rPr>
          <w:bCs/>
        </w:rPr>
        <w:t xml:space="preserve"> среди документов</w:t>
      </w:r>
      <w:r w:rsidR="008848CC">
        <w:rPr>
          <w:bCs/>
        </w:rPr>
        <w:t xml:space="preserve"> </w:t>
      </w:r>
      <w:r w:rsidR="00E0637F">
        <w:rPr>
          <w:bCs/>
        </w:rPr>
        <w:t>Учебно-методического комплекса (</w:t>
      </w:r>
      <w:r w:rsidR="008848CC">
        <w:rPr>
          <w:bCs/>
        </w:rPr>
        <w:t>УМК</w:t>
      </w:r>
      <w:r w:rsidR="00E0637F">
        <w:rPr>
          <w:bCs/>
        </w:rPr>
        <w:t>)</w:t>
      </w:r>
      <w:r w:rsidR="003501C3">
        <w:rPr>
          <w:bCs/>
        </w:rPr>
        <w:t xml:space="preserve"> дисциплины «Дискретная математика»</w:t>
      </w:r>
      <w:r w:rsidR="008848CC">
        <w:rPr>
          <w:bCs/>
        </w:rPr>
        <w:t>.</w:t>
      </w:r>
    </w:p>
    <w:p w14:paraId="1F3C0542" w14:textId="5720BBFF" w:rsidR="004A6D46" w:rsidRDefault="00CA0ADC" w:rsidP="002C1CEE">
      <w:pPr>
        <w:pStyle w:val="a7"/>
        <w:tabs>
          <w:tab w:val="left" w:pos="650"/>
          <w:tab w:val="left" w:pos="780"/>
        </w:tabs>
        <w:spacing w:before="120" w:beforeAutospacing="0" w:after="120" w:afterAutospacing="0" w:line="288" w:lineRule="auto"/>
        <w:jc w:val="center"/>
        <w:rPr>
          <w:b/>
        </w:rPr>
      </w:pPr>
      <w:r>
        <w:rPr>
          <w:b/>
        </w:rPr>
        <w:t>2</w:t>
      </w:r>
      <w:r w:rsidR="00247DF1" w:rsidRPr="00247DF1">
        <w:rPr>
          <w:b/>
        </w:rPr>
        <w:t>. Организация процесса обучения</w:t>
      </w:r>
    </w:p>
    <w:p w14:paraId="5CA27590" w14:textId="406737F3" w:rsidR="00687EB1" w:rsidRDefault="00632E75" w:rsidP="00601766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</w:pPr>
      <w:r>
        <w:t xml:space="preserve">Дисциплина изучается в </w:t>
      </w:r>
      <w:r w:rsidR="00CA0ADC">
        <w:t>третьем семестре</w:t>
      </w:r>
      <w:r>
        <w:t>. На изучение дисциплины отводится 1</w:t>
      </w:r>
      <w:r w:rsidR="00C772D2">
        <w:t>80</w:t>
      </w:r>
      <w:r>
        <w:t xml:space="preserve"> академических час</w:t>
      </w:r>
      <w:r w:rsidR="00C772D2">
        <w:t>ов</w:t>
      </w:r>
      <w:r>
        <w:t xml:space="preserve"> (5 ЗЕТ), из которых </w:t>
      </w:r>
      <w:r w:rsidR="003501C3">
        <w:t>144</w:t>
      </w:r>
      <w:r>
        <w:t xml:space="preserve"> ч</w:t>
      </w:r>
      <w:r w:rsidR="00687EB1">
        <w:t>аса</w:t>
      </w:r>
      <w:r>
        <w:t xml:space="preserve"> выделено на аудиторную работу</w:t>
      </w:r>
      <w:r w:rsidR="003501C3">
        <w:t xml:space="preserve"> и </w:t>
      </w:r>
      <w:r>
        <w:t xml:space="preserve">самостоятельную </w:t>
      </w:r>
      <w:r w:rsidR="00637DF3">
        <w:t xml:space="preserve">внеаудиторную </w:t>
      </w:r>
      <w:r>
        <w:t>работу</w:t>
      </w:r>
      <w:r w:rsidR="00542905">
        <w:t xml:space="preserve"> в течение семестра</w:t>
      </w:r>
      <w:r>
        <w:t xml:space="preserve">, 36 часов на подготовку и сдачу экзамена.  </w:t>
      </w:r>
    </w:p>
    <w:p w14:paraId="5F85052E" w14:textId="77777777" w:rsidR="00637DF3" w:rsidRDefault="00687EB1" w:rsidP="00601766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  <w:rPr>
          <w:bCs/>
        </w:rPr>
      </w:pPr>
      <w:r>
        <w:t>Аудиторная работа включает 3</w:t>
      </w:r>
      <w:r w:rsidR="00273E20">
        <w:t>2</w:t>
      </w:r>
      <w:r>
        <w:t xml:space="preserve"> час</w:t>
      </w:r>
      <w:r w:rsidR="00273E20">
        <w:t>а</w:t>
      </w:r>
      <w:r>
        <w:t xml:space="preserve"> лекций и 3</w:t>
      </w:r>
      <w:r w:rsidR="00273E20">
        <w:t>2</w:t>
      </w:r>
      <w:r>
        <w:t xml:space="preserve"> час</w:t>
      </w:r>
      <w:r w:rsidR="00273E20">
        <w:t>а</w:t>
      </w:r>
      <w:r>
        <w:t xml:space="preserve"> практических занятий (семинаров) и </w:t>
      </w:r>
      <w:r w:rsidR="00542905">
        <w:t>выполняется</w:t>
      </w:r>
      <w:r>
        <w:t xml:space="preserve"> по следующему графику:</w:t>
      </w:r>
      <w:r>
        <w:rPr>
          <w:bCs/>
        </w:rPr>
        <w:t xml:space="preserve"> одна лекция (2 часа) и одно практическое занятие (2 часа) каждую учебную неделю в соответствии с расписанием занятий. </w:t>
      </w:r>
      <w:r w:rsidR="008848CC">
        <w:rPr>
          <w:bCs/>
        </w:rPr>
        <w:t xml:space="preserve">Посещение лекций и семинаров обязательно. </w:t>
      </w:r>
      <w:r w:rsidR="00092473">
        <w:rPr>
          <w:bCs/>
        </w:rPr>
        <w:t xml:space="preserve">Темы лекций и семинаров приведены </w:t>
      </w:r>
      <w:r w:rsidR="00637DF3">
        <w:rPr>
          <w:bCs/>
        </w:rPr>
        <w:t xml:space="preserve">в </w:t>
      </w:r>
      <w:r w:rsidR="003501C3">
        <w:rPr>
          <w:bCs/>
        </w:rPr>
        <w:t>Семестровом плане (</w:t>
      </w:r>
      <w:hyperlink r:id="rId8" w:history="1">
        <w:r w:rsidR="003501C3" w:rsidRPr="00CB3135">
          <w:rPr>
            <w:rStyle w:val="af1"/>
            <w:bCs/>
          </w:rPr>
          <w:t>http://</w:t>
        </w:r>
        <w:r w:rsidR="003501C3" w:rsidRPr="00CB3135">
          <w:rPr>
            <w:rStyle w:val="af1"/>
            <w:bCs/>
            <w:lang w:val="en-US"/>
          </w:rPr>
          <w:t>www</w:t>
        </w:r>
        <w:r w:rsidR="003501C3" w:rsidRPr="00CB3135">
          <w:rPr>
            <w:rStyle w:val="af1"/>
            <w:bCs/>
          </w:rPr>
          <w:t>.rpk.miet.ru</w:t>
        </w:r>
        <w:r w:rsidR="003501C3" w:rsidRPr="00D52705">
          <w:rPr>
            <w:rStyle w:val="af1"/>
            <w:bCs/>
          </w:rPr>
          <w:t>/</w:t>
        </w:r>
      </w:hyperlink>
      <w:r w:rsidR="003501C3">
        <w:rPr>
          <w:bCs/>
        </w:rPr>
        <w:t>)</w:t>
      </w:r>
      <w:r w:rsidR="001F7B95">
        <w:rPr>
          <w:bCs/>
        </w:rPr>
        <w:t>.</w:t>
      </w:r>
    </w:p>
    <w:p w14:paraId="0D2496D2" w14:textId="0ECEC04A" w:rsidR="00273E20" w:rsidRPr="00D21568" w:rsidRDefault="008848CC" w:rsidP="00273E20">
      <w:pPr>
        <w:spacing w:line="288" w:lineRule="auto"/>
        <w:ind w:firstLine="709"/>
        <w:jc w:val="both"/>
      </w:pPr>
      <w:r>
        <w:t>Дополнительной формой аудиторной работы являются консультации.</w:t>
      </w:r>
      <w:r w:rsidRPr="008848CC">
        <w:t xml:space="preserve"> </w:t>
      </w:r>
      <w:r>
        <w:t xml:space="preserve">Консультации проводятся лектором еженедельно, их посещение для студентов необязательно. </w:t>
      </w:r>
      <w:r w:rsidR="00273E20">
        <w:t xml:space="preserve">Тема еженедельной консультации, как правило, повторяет тему лекции, которая читалась на неделе, предшествующей консультации. На консультациях </w:t>
      </w:r>
      <w:r w:rsidR="00060A11">
        <w:t>обсуждаются решения задач</w:t>
      </w:r>
      <w:r w:rsidR="00273E20">
        <w:t xml:space="preserve">, теоретический материал по теме, </w:t>
      </w:r>
      <w:r w:rsidR="00060A11">
        <w:t>переписываются контрольные работы и в некоторых случаях защищаются БДЗ</w:t>
      </w:r>
      <w:r w:rsidR="00273E20">
        <w:t xml:space="preserve">. </w:t>
      </w:r>
    </w:p>
    <w:p w14:paraId="4FBAB959" w14:textId="7A0FE0D7" w:rsidR="00687EB1" w:rsidRDefault="00542905" w:rsidP="00601766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</w:pPr>
      <w:r>
        <w:t xml:space="preserve">Самостоятельная </w:t>
      </w:r>
      <w:r w:rsidR="00C07CDE">
        <w:t xml:space="preserve">внеаудиторная </w:t>
      </w:r>
      <w:r>
        <w:t>работа</w:t>
      </w:r>
      <w:r w:rsidR="003D19AF">
        <w:t xml:space="preserve"> студентов (СРС)</w:t>
      </w:r>
      <w:r>
        <w:t xml:space="preserve"> состоит из </w:t>
      </w:r>
      <w:r w:rsidR="00831A33">
        <w:t xml:space="preserve">подготовки к еженедельному тестированию по материалам лекций и дистанционному тестированию, </w:t>
      </w:r>
      <w:r>
        <w:t>выполнения текущих домашних работ по темам семинарских занятий, подготовки к контрольным работам</w:t>
      </w:r>
      <w:r w:rsidR="00CA0ADC">
        <w:t xml:space="preserve"> (КР-1 и КР-2)</w:t>
      </w:r>
      <w:r>
        <w:t xml:space="preserve">, выполнения </w:t>
      </w:r>
      <w:r w:rsidR="00060A11">
        <w:t>больших</w:t>
      </w:r>
      <w:r>
        <w:t xml:space="preserve"> домашних заданий</w:t>
      </w:r>
      <w:r w:rsidR="00060A11">
        <w:t xml:space="preserve"> (БДЗ</w:t>
      </w:r>
      <w:r w:rsidR="00CA0ADC">
        <w:t>-1, БДЗ-2, БДЗ-3</w:t>
      </w:r>
      <w:r w:rsidR="00060A11">
        <w:t>)</w:t>
      </w:r>
      <w:r>
        <w:t xml:space="preserve">, </w:t>
      </w:r>
      <w:r w:rsidR="00831A33">
        <w:t>подготовке к</w:t>
      </w:r>
      <w:r>
        <w:t xml:space="preserve"> экзамену</w:t>
      </w:r>
      <w:r w:rsidR="003D19AF">
        <w:t xml:space="preserve"> (подробнее</w:t>
      </w:r>
      <w:r w:rsidR="001D358B">
        <w:t xml:space="preserve"> о СРС</w:t>
      </w:r>
      <w:r w:rsidR="003D19AF">
        <w:t xml:space="preserve"> см. п. </w:t>
      </w:r>
      <w:r w:rsidR="00E34E7D">
        <w:t>6</w:t>
      </w:r>
      <w:r w:rsidR="003D19AF">
        <w:t xml:space="preserve"> настоящего документа)</w:t>
      </w:r>
      <w:r>
        <w:t>. Объем самостоятельной работы</w:t>
      </w:r>
      <w:r w:rsidR="007D4A21">
        <w:t xml:space="preserve"> студент</w:t>
      </w:r>
      <w:r w:rsidR="003D19AF">
        <w:t>а</w:t>
      </w:r>
      <w:r>
        <w:t xml:space="preserve"> во время семестра составляет</w:t>
      </w:r>
      <w:r w:rsidR="00831A33">
        <w:t xml:space="preserve"> в соответствии с учебным планом</w:t>
      </w:r>
      <w:r>
        <w:t xml:space="preserve"> около пяти часов в неделю.</w:t>
      </w:r>
    </w:p>
    <w:p w14:paraId="0400D69C" w14:textId="5F50E495" w:rsidR="00E34E7D" w:rsidRPr="001A4048" w:rsidRDefault="00CA0ADC" w:rsidP="00601766">
      <w:pPr>
        <w:spacing w:before="120" w:after="120" w:line="288" w:lineRule="auto"/>
        <w:jc w:val="center"/>
        <w:rPr>
          <w:b/>
        </w:rPr>
      </w:pPr>
      <w:r>
        <w:rPr>
          <w:b/>
        </w:rPr>
        <w:t>3</w:t>
      </w:r>
      <w:r w:rsidR="00E34E7D" w:rsidRPr="001A4048">
        <w:rPr>
          <w:b/>
        </w:rPr>
        <w:t xml:space="preserve">. </w:t>
      </w:r>
      <w:r w:rsidR="00E34E7D">
        <w:rPr>
          <w:b/>
        </w:rPr>
        <w:t>Система контроля и оценивания</w:t>
      </w:r>
    </w:p>
    <w:p w14:paraId="3C256BFF" w14:textId="0399BAC7" w:rsidR="00C54139" w:rsidRPr="00092473" w:rsidRDefault="00E34E7D" w:rsidP="00601766">
      <w:pPr>
        <w:spacing w:line="288" w:lineRule="auto"/>
        <w:ind w:firstLine="709"/>
        <w:jc w:val="both"/>
      </w:pPr>
      <w:r w:rsidRPr="001A4048">
        <w:t xml:space="preserve">Для оценки успеваемости студентов </w:t>
      </w:r>
      <w:r>
        <w:t xml:space="preserve">по дисциплине </w:t>
      </w:r>
      <w:r w:rsidRPr="001A4048">
        <w:t xml:space="preserve">используется </w:t>
      </w:r>
      <w:r>
        <w:t xml:space="preserve">балльная </w:t>
      </w:r>
      <w:r w:rsidRPr="001A4048">
        <w:t>накопительная система.</w:t>
      </w:r>
      <w:r>
        <w:t xml:space="preserve"> Баллами оцениваются: выполнение каждого контрольного мероприятия в семестре (в сумме </w:t>
      </w:r>
      <w:r w:rsidR="00CA0ADC">
        <w:t>57</w:t>
      </w:r>
      <w:r>
        <w:t xml:space="preserve"> балл</w:t>
      </w:r>
      <w:r w:rsidR="00CA0ADC">
        <w:t>ов</w:t>
      </w:r>
      <w:r>
        <w:t xml:space="preserve">), активность в семестре (в сумме </w:t>
      </w:r>
      <w:r w:rsidR="00831A33">
        <w:t>7</w:t>
      </w:r>
      <w:r>
        <w:t xml:space="preserve"> баллов) и сдача экзамена (3</w:t>
      </w:r>
      <w:r w:rsidR="00CA0ADC">
        <w:t>6</w:t>
      </w:r>
      <w:r>
        <w:t xml:space="preserve"> баллов). По</w:t>
      </w:r>
      <w:r w:rsidRPr="001A4048">
        <w:t xml:space="preserve"> сумме баллов выставляется </w:t>
      </w:r>
      <w:r>
        <w:t xml:space="preserve">итоговая оценка по предмету. Структура и сроки сдачи контрольных мероприятий, а также детальная схема начисления баллов представлена в </w:t>
      </w:r>
      <w:r w:rsidRPr="00F55134">
        <w:t xml:space="preserve">табл. </w:t>
      </w:r>
      <w:r>
        <w:t>1</w:t>
      </w:r>
      <w:r w:rsidR="004C3BDE">
        <w:t xml:space="preserve"> (см. также </w:t>
      </w:r>
      <w:r w:rsidR="003C18EF">
        <w:t xml:space="preserve">журнал успеваемости </w:t>
      </w:r>
      <w:r w:rsidR="00CA0ADC">
        <w:t>в ОРИОКС</w:t>
      </w:r>
      <w:r w:rsidR="004C3BDE">
        <w:rPr>
          <w:bCs/>
        </w:rPr>
        <w:t>)</w:t>
      </w:r>
      <w:r w:rsidRPr="00F55134">
        <w:t>.</w:t>
      </w:r>
      <w:r>
        <w:t xml:space="preserve"> </w:t>
      </w:r>
      <w:r w:rsidR="00C54139" w:rsidRPr="00092473">
        <w:t>В табл</w:t>
      </w:r>
      <w:r w:rsidR="00C54139">
        <w:t>. 1</w:t>
      </w:r>
      <w:r w:rsidR="00C54139" w:rsidRPr="00092473">
        <w:t xml:space="preserve"> используются </w:t>
      </w:r>
      <w:r w:rsidR="00C54139" w:rsidRPr="00092473">
        <w:lastRenderedPageBreak/>
        <w:t xml:space="preserve">следующие сокращения: КР - контрольная работа, </w:t>
      </w:r>
      <w:r w:rsidR="00616FB6">
        <w:t>Б</w:t>
      </w:r>
      <w:r w:rsidR="00C54139" w:rsidRPr="00092473">
        <w:t xml:space="preserve">ДЗ - индивидуальное </w:t>
      </w:r>
      <w:r w:rsidR="00616FB6">
        <w:t xml:space="preserve">большое </w:t>
      </w:r>
      <w:r w:rsidR="00C54139" w:rsidRPr="00092473">
        <w:t xml:space="preserve">домашнее задание. </w:t>
      </w:r>
    </w:p>
    <w:p w14:paraId="02ACFC84" w14:textId="77777777" w:rsidR="002F6A79" w:rsidRDefault="002F6A79" w:rsidP="00601766">
      <w:pPr>
        <w:spacing w:line="288" w:lineRule="auto"/>
        <w:ind w:firstLine="709"/>
        <w:jc w:val="both"/>
      </w:pPr>
      <w:r w:rsidRPr="00092473">
        <w:t xml:space="preserve">При начислении баллов действуют следующие правила: </w:t>
      </w:r>
    </w:p>
    <w:p w14:paraId="4160167D" w14:textId="2D911CCC" w:rsidR="00237FDD" w:rsidRPr="00092473" w:rsidRDefault="00237FDD" w:rsidP="00601766">
      <w:pPr>
        <w:spacing w:line="288" w:lineRule="auto"/>
        <w:ind w:firstLine="709"/>
        <w:jc w:val="both"/>
      </w:pPr>
      <w:r>
        <w:t xml:space="preserve">1) </w:t>
      </w:r>
      <w:r w:rsidRPr="00092473">
        <w:t xml:space="preserve">По </w:t>
      </w:r>
      <w:r w:rsidR="00C54139">
        <w:t xml:space="preserve">каждому </w:t>
      </w:r>
      <w:r w:rsidRPr="00092473">
        <w:t>контрольн</w:t>
      </w:r>
      <w:r w:rsidR="00C54139">
        <w:t>ому</w:t>
      </w:r>
      <w:r w:rsidRPr="00092473">
        <w:t xml:space="preserve"> мероприяти</w:t>
      </w:r>
      <w:r w:rsidR="00C54139">
        <w:t>ю</w:t>
      </w:r>
      <w:r w:rsidR="00275EEA">
        <w:t xml:space="preserve"> </w:t>
      </w:r>
      <w:r w:rsidRPr="00092473">
        <w:t>установлен</w:t>
      </w:r>
      <w:r w:rsidR="00086E2C">
        <w:t>о</w:t>
      </w:r>
      <w:r w:rsidRPr="00092473">
        <w:t xml:space="preserve"> </w:t>
      </w:r>
      <w:r w:rsidR="000F2BA6">
        <w:t xml:space="preserve">максимальное и </w:t>
      </w:r>
      <w:r w:rsidR="00C54139" w:rsidRPr="00092473">
        <w:t>минимальн</w:t>
      </w:r>
      <w:r w:rsidR="00086E2C">
        <w:t>ое</w:t>
      </w:r>
      <w:r w:rsidR="00C54139" w:rsidRPr="00092473">
        <w:t xml:space="preserve"> засчитываемое число баллов</w:t>
      </w:r>
      <w:r w:rsidR="00BA2C0D">
        <w:t xml:space="preserve"> (см. табл. 1).</w:t>
      </w:r>
    </w:p>
    <w:p w14:paraId="5611D344" w14:textId="5D594820" w:rsidR="002F6A79" w:rsidRPr="00092473" w:rsidRDefault="00237FDD" w:rsidP="00601766">
      <w:pPr>
        <w:spacing w:line="288" w:lineRule="auto"/>
        <w:ind w:firstLine="709"/>
        <w:jc w:val="both"/>
      </w:pPr>
      <w:r>
        <w:t>2</w:t>
      </w:r>
      <w:r w:rsidR="002F6A79" w:rsidRPr="00092473">
        <w:t>) Не</w:t>
      </w:r>
      <w:r w:rsidR="00AB6A3B">
        <w:t>явка на</w:t>
      </w:r>
      <w:r w:rsidR="002F6A79" w:rsidRPr="00092473">
        <w:t xml:space="preserve"> контрольн</w:t>
      </w:r>
      <w:r w:rsidR="00AB6A3B">
        <w:t>ую работу и несдача БДЗ на проверку в установленные сроки</w:t>
      </w:r>
      <w:r w:rsidR="002F6A79" w:rsidRPr="00092473">
        <w:t xml:space="preserve"> приравнивается к </w:t>
      </w:r>
      <w:r w:rsidR="000F2BA6">
        <w:t>получению неудовлетворительной оценки.</w:t>
      </w:r>
      <w:r w:rsidR="00275EEA">
        <w:t xml:space="preserve"> </w:t>
      </w:r>
      <w:r w:rsidR="002F6A79" w:rsidRPr="00092473">
        <w:t xml:space="preserve">Если студент не </w:t>
      </w:r>
      <w:r w:rsidR="001B2FF5" w:rsidRPr="00092473">
        <w:t>набрал</w:t>
      </w:r>
      <w:r w:rsidR="002F6A79" w:rsidRPr="00092473">
        <w:t xml:space="preserve"> минимальное число баллов по контрольной работе</w:t>
      </w:r>
      <w:r w:rsidR="001B2FF5" w:rsidRPr="00092473">
        <w:t>,</w:t>
      </w:r>
      <w:r w:rsidR="002F6A79" w:rsidRPr="00092473">
        <w:t xml:space="preserve"> он </w:t>
      </w:r>
      <w:r w:rsidR="001F7B95">
        <w:t>может</w:t>
      </w:r>
      <w:r w:rsidR="002F6A79" w:rsidRPr="00092473">
        <w:t xml:space="preserve"> </w:t>
      </w:r>
      <w:r w:rsidR="001B2FF5" w:rsidRPr="00092473">
        <w:t>ее</w:t>
      </w:r>
      <w:r w:rsidR="002F6A79" w:rsidRPr="00092473">
        <w:t xml:space="preserve"> переписать </w:t>
      </w:r>
      <w:r w:rsidR="004932F7">
        <w:t xml:space="preserve">(но только </w:t>
      </w:r>
      <w:r w:rsidR="00612A4A">
        <w:t>на минимальный балл</w:t>
      </w:r>
      <w:r w:rsidR="004932F7">
        <w:t>)</w:t>
      </w:r>
      <w:r w:rsidR="002F6A79" w:rsidRPr="00092473">
        <w:t>.</w:t>
      </w:r>
      <w:r w:rsidR="00C07CDE">
        <w:t xml:space="preserve"> </w:t>
      </w:r>
      <w:r w:rsidR="00275EEA">
        <w:t>Сроки</w:t>
      </w:r>
      <w:r w:rsidR="00C07CDE">
        <w:t xml:space="preserve"> переписывания контрольных работ устанавливается семинаристом.</w:t>
      </w:r>
    </w:p>
    <w:p w14:paraId="351CDE24" w14:textId="02A5E23F" w:rsidR="00275EEA" w:rsidRDefault="00275EEA" w:rsidP="00601766">
      <w:pPr>
        <w:spacing w:line="288" w:lineRule="auto"/>
        <w:ind w:firstLine="709"/>
        <w:jc w:val="both"/>
      </w:pPr>
      <w:r>
        <w:t>3</w:t>
      </w:r>
      <w:r w:rsidR="002F6A79" w:rsidRPr="00092473">
        <w:t xml:space="preserve">) </w:t>
      </w:r>
      <w:r w:rsidR="004932F7">
        <w:t>Если</w:t>
      </w:r>
      <w:r>
        <w:t xml:space="preserve"> БДЗ </w:t>
      </w:r>
      <w:r w:rsidR="004932F7">
        <w:t xml:space="preserve">сдается позже установленного срока, то даже при верном выполнении </w:t>
      </w:r>
      <w:r w:rsidR="007B61C1">
        <w:t>оно будет оценено только</w:t>
      </w:r>
      <w:r w:rsidR="004932F7">
        <w:t xml:space="preserve"> минимальный балл</w:t>
      </w:r>
      <w:r>
        <w:t xml:space="preserve">. </w:t>
      </w:r>
      <w:r w:rsidR="002F6A79" w:rsidRPr="00092473">
        <w:t>Если</w:t>
      </w:r>
      <w:r>
        <w:t xml:space="preserve"> студент выполнил и сдал БДЗ в срок, но его не устраивает оценка</w:t>
      </w:r>
      <w:r w:rsidR="002F6A79" w:rsidRPr="00092473">
        <w:t xml:space="preserve">, он может </w:t>
      </w:r>
      <w:r w:rsidR="00A45317" w:rsidRPr="000131C8">
        <w:t>в течение недели</w:t>
      </w:r>
      <w:r w:rsidR="00CA0ADC">
        <w:t xml:space="preserve"> после </w:t>
      </w:r>
      <w:r>
        <w:t>получения оценки</w:t>
      </w:r>
      <w:r w:rsidR="002F6A79" w:rsidRPr="00092473">
        <w:t xml:space="preserve"> </w:t>
      </w:r>
      <w:r w:rsidR="00A45317" w:rsidRPr="00092473">
        <w:t xml:space="preserve">БДЗ </w:t>
      </w:r>
      <w:r w:rsidR="001B2FF5" w:rsidRPr="00092473">
        <w:t>исправить</w:t>
      </w:r>
      <w:r>
        <w:t>,</w:t>
      </w:r>
      <w:r w:rsidR="002F6A79" w:rsidRPr="00092473">
        <w:t xml:space="preserve"> сдать на </w:t>
      </w:r>
      <w:r w:rsidR="00CA0ADC">
        <w:t xml:space="preserve">повторную </w:t>
      </w:r>
      <w:r w:rsidR="002F6A79" w:rsidRPr="00092473">
        <w:t>провер</w:t>
      </w:r>
      <w:r w:rsidR="006969E5">
        <w:t xml:space="preserve">ку </w:t>
      </w:r>
      <w:r w:rsidR="00A45317" w:rsidRPr="00092473">
        <w:t xml:space="preserve">и получить </w:t>
      </w:r>
      <w:r w:rsidR="00E47D52">
        <w:t xml:space="preserve">число баллов </w:t>
      </w:r>
      <w:r w:rsidR="00A45317" w:rsidRPr="00092473">
        <w:t>вплоть до максимальн</w:t>
      </w:r>
      <w:r w:rsidR="00E47D52">
        <w:t>ого</w:t>
      </w:r>
      <w:r w:rsidR="00A45317" w:rsidRPr="00092473">
        <w:t>.</w:t>
      </w:r>
      <w:r w:rsidR="002F6A79" w:rsidRPr="00092473">
        <w:t xml:space="preserve"> Если после второй проверки </w:t>
      </w:r>
      <w:r w:rsidR="00E47D52">
        <w:t>число баллов</w:t>
      </w:r>
      <w:r w:rsidR="002F6A79" w:rsidRPr="00092473">
        <w:t xml:space="preserve"> по БДЗ оказал</w:t>
      </w:r>
      <w:r w:rsidR="00E47D52">
        <w:t>о</w:t>
      </w:r>
      <w:r w:rsidR="002F6A79" w:rsidRPr="00092473">
        <w:t xml:space="preserve">сь </w:t>
      </w:r>
      <w:r w:rsidR="00A45317" w:rsidRPr="00092473">
        <w:t>ниже</w:t>
      </w:r>
      <w:r w:rsidR="002F6A79" w:rsidRPr="00092473">
        <w:t xml:space="preserve"> минимального, </w:t>
      </w:r>
      <w:r w:rsidR="00C07CDE">
        <w:t xml:space="preserve">то </w:t>
      </w:r>
      <w:r w:rsidR="00E47D52">
        <w:t xml:space="preserve">БДЗ </w:t>
      </w:r>
      <w:r w:rsidR="004932F7">
        <w:t>можно</w:t>
      </w:r>
      <w:r w:rsidR="00E47D52">
        <w:t xml:space="preserve"> вновь переделать</w:t>
      </w:r>
      <w:r w:rsidR="004932F7">
        <w:t xml:space="preserve"> </w:t>
      </w:r>
      <w:r w:rsidR="00E47D52">
        <w:t>(</w:t>
      </w:r>
      <w:r w:rsidR="004932F7">
        <w:t>но</w:t>
      </w:r>
      <w:r w:rsidR="001D1EFD">
        <w:t xml:space="preserve"> </w:t>
      </w:r>
      <w:r w:rsidR="004932F7">
        <w:t xml:space="preserve">даже при верном выполнении выставляется </w:t>
      </w:r>
      <w:r w:rsidR="007B61C1">
        <w:t xml:space="preserve">только </w:t>
      </w:r>
      <w:r w:rsidR="004932F7">
        <w:t>минимальный балл)</w:t>
      </w:r>
      <w:r w:rsidR="002F6A79" w:rsidRPr="00092473">
        <w:t>.</w:t>
      </w:r>
      <w:r w:rsidR="00C07CDE" w:rsidRPr="00C07CDE">
        <w:t xml:space="preserve"> </w:t>
      </w:r>
    </w:p>
    <w:p w14:paraId="04E2C1CE" w14:textId="1D3BBCD2" w:rsidR="002F6A79" w:rsidRDefault="00275EEA" w:rsidP="00601766">
      <w:pPr>
        <w:spacing w:line="288" w:lineRule="auto"/>
        <w:ind w:firstLine="709"/>
        <w:jc w:val="both"/>
      </w:pPr>
      <w:r>
        <w:t>Замечание: правило проверки БДЗ носит для семинаристов рекомендательный характер и может быть ими скорректировано.</w:t>
      </w:r>
    </w:p>
    <w:p w14:paraId="39477780" w14:textId="4994F0EE" w:rsidR="000F0701" w:rsidRPr="000F0701" w:rsidRDefault="004932F7" w:rsidP="000F0701">
      <w:pPr>
        <w:spacing w:line="288" w:lineRule="auto"/>
        <w:ind w:firstLine="709"/>
        <w:jc w:val="both"/>
      </w:pPr>
      <w:r>
        <w:t>4</w:t>
      </w:r>
      <w:r w:rsidR="002F6A79" w:rsidRPr="00092473">
        <w:t xml:space="preserve">) </w:t>
      </w:r>
      <w:r>
        <w:t xml:space="preserve">Тестирование </w:t>
      </w:r>
      <w:r w:rsidR="003F0DBB">
        <w:t xml:space="preserve">по материалам лекций </w:t>
      </w:r>
      <w:r>
        <w:t>проходит только в установленные сроки</w:t>
      </w:r>
      <w:r w:rsidR="004D4D05">
        <w:t xml:space="preserve"> (ориентировочно тест по теме каждой лекции открыт в течение недели после нее)</w:t>
      </w:r>
      <w:r>
        <w:t>, «переписывания» тестирования не предусмотрено</w:t>
      </w:r>
      <w:r w:rsidR="002F6A79" w:rsidRPr="00092473">
        <w:t>.</w:t>
      </w:r>
      <w:r w:rsidR="000F0701">
        <w:t xml:space="preserve"> Тестирование</w:t>
      </w:r>
      <w:r w:rsidR="004D4D05">
        <w:t xml:space="preserve"> организовано в ОРИОКС,</w:t>
      </w:r>
      <w:r w:rsidR="000F0701">
        <w:t xml:space="preserve"> в курсе </w:t>
      </w:r>
      <w:r w:rsidR="000F0701" w:rsidRPr="000F0701">
        <w:t xml:space="preserve">Moodle </w:t>
      </w:r>
      <w:r w:rsidR="004D4D05">
        <w:t>«</w:t>
      </w:r>
      <w:r w:rsidR="000F0701" w:rsidRPr="000F0701">
        <w:t>ВМ-1 - Дискретная математика (</w:t>
      </w:r>
      <w:r w:rsidR="00283B6F">
        <w:t>01.03.04</w:t>
      </w:r>
      <w:r w:rsidR="000F0701" w:rsidRPr="000F0701">
        <w:t>, #807)</w:t>
      </w:r>
      <w:r w:rsidR="004D4D05">
        <w:t xml:space="preserve">». Место тестирования ищем так: входим в </w:t>
      </w:r>
      <w:r w:rsidR="004D4D05">
        <w:rPr>
          <w:lang w:val="en-US"/>
        </w:rPr>
        <w:t>Moodle</w:t>
      </w:r>
      <w:r w:rsidR="004D4D05" w:rsidRPr="004D4D05">
        <w:t xml:space="preserve"> </w:t>
      </w:r>
      <w:r w:rsidR="004D4D05">
        <w:t xml:space="preserve">через ОРИОКС, далее: Домашняя страница </w:t>
      </w:r>
      <m:oMath>
        <m:r>
          <w:rPr>
            <w:rFonts w:ascii="Cambria Math" w:hAnsi="Cambria Math"/>
          </w:rPr>
          <m:t>→</m:t>
        </m:r>
      </m:oMath>
      <w:r w:rsidR="004D4D05">
        <w:t xml:space="preserve"> </w:t>
      </w:r>
      <w:r w:rsidR="00063CF1">
        <w:t>Мои курсы</w:t>
      </w:r>
      <w:r w:rsidR="004D4D05">
        <w:t xml:space="preserve"> </w:t>
      </w:r>
      <m:oMath>
        <m:r>
          <w:rPr>
            <w:rFonts w:ascii="Cambria Math" w:hAnsi="Cambria Math"/>
          </w:rPr>
          <m:t>→</m:t>
        </m:r>
      </m:oMath>
      <w:r w:rsidR="00063CF1">
        <w:t xml:space="preserve"> </w:t>
      </w:r>
      <w:r w:rsidR="004D4D05">
        <w:t>Б</w:t>
      </w:r>
      <w:r w:rsidR="00063CF1">
        <w:t>ольше</w:t>
      </w:r>
      <w:r w:rsidR="004D4D05">
        <w:t xml:space="preserve"> </w:t>
      </w:r>
      <m:oMath>
        <m:r>
          <w:rPr>
            <w:rFonts w:ascii="Cambria Math" w:hAnsi="Cambria Math"/>
          </w:rPr>
          <m:t>→</m:t>
        </m:r>
      </m:oMath>
      <w:r w:rsidR="00063CF1">
        <w:t xml:space="preserve"> </w:t>
      </w:r>
      <w:r w:rsidR="004D4D05">
        <w:t xml:space="preserve">Показать все </w:t>
      </w:r>
      <m:oMath>
        <m:r>
          <w:rPr>
            <w:rFonts w:ascii="Cambria Math" w:hAnsi="Cambria Math"/>
          </w:rPr>
          <m:t>→</m:t>
        </m:r>
      </m:oMath>
      <w:r w:rsidR="004D4D05">
        <w:t xml:space="preserve"> Прокручиваем список курсов до конца, нажимаем «Все курсы», набираем в поиске название курса.  </w:t>
      </w:r>
    </w:p>
    <w:p w14:paraId="304A5449" w14:textId="6D5294F0" w:rsidR="001F7B95" w:rsidRDefault="007B61C1" w:rsidP="00601766">
      <w:pPr>
        <w:spacing w:line="288" w:lineRule="auto"/>
        <w:ind w:firstLine="709"/>
        <w:jc w:val="both"/>
      </w:pPr>
      <w:r>
        <w:t>5</w:t>
      </w:r>
      <w:r w:rsidR="001F7B95">
        <w:t xml:space="preserve">) Если на </w:t>
      </w:r>
      <w:r>
        <w:t>момент начала экзаменационной сессии</w:t>
      </w:r>
      <w:r w:rsidR="001F7B95">
        <w:t xml:space="preserve"> студент имеет неуд</w:t>
      </w:r>
      <w:r w:rsidR="00BA2C0D">
        <w:t>овлетворительн</w:t>
      </w:r>
      <w:r w:rsidR="000131C8">
        <w:t xml:space="preserve">ую оценку как минимум по двум </w:t>
      </w:r>
      <w:r>
        <w:t>мероприятиям из числа контрольных работ и БДЗ</w:t>
      </w:r>
      <w:r w:rsidR="00BA2C0D">
        <w:t xml:space="preserve">, то его </w:t>
      </w:r>
      <w:r w:rsidR="00616FB6">
        <w:t xml:space="preserve">баллы за </w:t>
      </w:r>
      <w:r w:rsidR="00BA2C0D">
        <w:t>активность обнуля</w:t>
      </w:r>
      <w:r w:rsidR="00616FB6">
        <w:t>ю</w:t>
      </w:r>
      <w:r w:rsidR="00BA2C0D">
        <w:t xml:space="preserve">тся. </w:t>
      </w:r>
    </w:p>
    <w:p w14:paraId="2E904751" w14:textId="77777777" w:rsidR="00A36232" w:rsidRDefault="00A36232" w:rsidP="00601766">
      <w:pPr>
        <w:spacing w:line="288" w:lineRule="auto"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5"/>
        <w:gridCol w:w="1732"/>
        <w:gridCol w:w="1601"/>
        <w:gridCol w:w="1608"/>
        <w:gridCol w:w="1500"/>
        <w:gridCol w:w="1834"/>
      </w:tblGrid>
      <w:tr w:rsidR="003356FF" w:rsidRPr="00601766" w14:paraId="33C51D63" w14:textId="77777777" w:rsidTr="00601766">
        <w:tc>
          <w:tcPr>
            <w:tcW w:w="5000" w:type="pct"/>
            <w:gridSpan w:val="6"/>
            <w:tcBorders>
              <w:top w:val="nil"/>
              <w:left w:val="nil"/>
            </w:tcBorders>
            <w:vAlign w:val="center"/>
          </w:tcPr>
          <w:p w14:paraId="700CBD3F" w14:textId="77777777" w:rsidR="003356FF" w:rsidRPr="00601766" w:rsidRDefault="003356FF" w:rsidP="00601766">
            <w:pPr>
              <w:spacing w:after="120"/>
              <w:jc w:val="center"/>
              <w:rPr>
                <w:b/>
              </w:rPr>
            </w:pPr>
            <w:r w:rsidRPr="00601766">
              <w:rPr>
                <w:b/>
              </w:rPr>
              <w:t>Таблица 1. Структура и график контрольных мероприятий</w:t>
            </w:r>
          </w:p>
        </w:tc>
      </w:tr>
      <w:tr w:rsidR="00E34E7D" w:rsidRPr="001A4048" w14:paraId="2109C0EB" w14:textId="77777777" w:rsidTr="00601766">
        <w:tc>
          <w:tcPr>
            <w:tcW w:w="1501" w:type="pct"/>
            <w:gridSpan w:val="2"/>
            <w:vAlign w:val="center"/>
          </w:tcPr>
          <w:p w14:paraId="2C05306A" w14:textId="77777777" w:rsidR="00E34E7D" w:rsidRPr="00F36DE8" w:rsidRDefault="00E34E7D" w:rsidP="00601766">
            <w:pPr>
              <w:jc w:val="center"/>
              <w:rPr>
                <w:b/>
              </w:rPr>
            </w:pPr>
            <w:r w:rsidRPr="00F36DE8">
              <w:rPr>
                <w:b/>
              </w:rPr>
              <w:t>Виды работ, за которые начисляются баллы</w:t>
            </w:r>
          </w:p>
        </w:tc>
        <w:tc>
          <w:tcPr>
            <w:tcW w:w="856" w:type="pct"/>
            <w:vAlign w:val="center"/>
          </w:tcPr>
          <w:p w14:paraId="5E1F16FE" w14:textId="77777777" w:rsidR="00E34E7D" w:rsidRPr="00F36DE8" w:rsidRDefault="00E34E7D" w:rsidP="00601766">
            <w:pPr>
              <w:jc w:val="center"/>
              <w:rPr>
                <w:b/>
                <w:sz w:val="20"/>
                <w:szCs w:val="20"/>
              </w:rPr>
            </w:pPr>
            <w:r w:rsidRPr="00F36DE8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860" w:type="pct"/>
            <w:vAlign w:val="center"/>
          </w:tcPr>
          <w:p w14:paraId="69C1E8DC" w14:textId="77777777" w:rsidR="00E34E7D" w:rsidRPr="00F36DE8" w:rsidRDefault="00E34E7D" w:rsidP="00601766">
            <w:pPr>
              <w:jc w:val="center"/>
              <w:rPr>
                <w:b/>
                <w:sz w:val="20"/>
                <w:szCs w:val="20"/>
              </w:rPr>
            </w:pPr>
            <w:r w:rsidRPr="00F36DE8">
              <w:rPr>
                <w:b/>
                <w:sz w:val="20"/>
                <w:szCs w:val="20"/>
              </w:rPr>
              <w:t>Минимальный засчитываемый балл</w:t>
            </w:r>
          </w:p>
        </w:tc>
        <w:tc>
          <w:tcPr>
            <w:tcW w:w="802" w:type="pct"/>
            <w:vAlign w:val="center"/>
          </w:tcPr>
          <w:p w14:paraId="4F0F30EA" w14:textId="04D376A1" w:rsidR="00E34E7D" w:rsidRPr="00F36DE8" w:rsidRDefault="00E34E7D" w:rsidP="0060176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Возможность пересдачи</w:t>
            </w:r>
            <w:r w:rsidRPr="00F36DE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81" w:type="pct"/>
            <w:vAlign w:val="center"/>
          </w:tcPr>
          <w:p w14:paraId="14D4578E" w14:textId="77777777" w:rsidR="00A24DC5" w:rsidRDefault="00A24DC5" w:rsidP="0060176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Ориентировочные с</w:t>
            </w:r>
            <w:r w:rsidR="00E34E7D" w:rsidRPr="00F36DE8">
              <w:rPr>
                <w:b/>
                <w:sz w:val="20"/>
                <w:szCs w:val="20"/>
              </w:rPr>
              <w:t>роки</w:t>
            </w:r>
          </w:p>
          <w:p w14:paraId="312F8E32" w14:textId="77777777" w:rsidR="00E34E7D" w:rsidRPr="00F36DE8" w:rsidRDefault="00E34E7D" w:rsidP="00601766">
            <w:pPr>
              <w:jc w:val="center"/>
              <w:rPr>
                <w:b/>
                <w:sz w:val="20"/>
                <w:szCs w:val="20"/>
              </w:rPr>
            </w:pPr>
            <w:r w:rsidRPr="00F36DE8">
              <w:rPr>
                <w:b/>
                <w:sz w:val="20"/>
                <w:szCs w:val="20"/>
              </w:rPr>
              <w:t xml:space="preserve"> и место </w:t>
            </w:r>
          </w:p>
          <w:p w14:paraId="086EE311" w14:textId="77777777" w:rsidR="00E34E7D" w:rsidRPr="00F36DE8" w:rsidRDefault="00E34E7D" w:rsidP="00601766">
            <w:pPr>
              <w:jc w:val="center"/>
              <w:rPr>
                <w:b/>
                <w:sz w:val="20"/>
                <w:szCs w:val="20"/>
              </w:rPr>
            </w:pPr>
            <w:r w:rsidRPr="00F36DE8">
              <w:rPr>
                <w:b/>
                <w:sz w:val="20"/>
                <w:szCs w:val="20"/>
              </w:rPr>
              <w:t>сдачи</w:t>
            </w:r>
          </w:p>
        </w:tc>
      </w:tr>
      <w:tr w:rsidR="00E34E7D" w:rsidRPr="000F2BA6" w14:paraId="30AA5D20" w14:textId="77777777" w:rsidTr="00601766">
        <w:tc>
          <w:tcPr>
            <w:tcW w:w="1501" w:type="pct"/>
            <w:gridSpan w:val="2"/>
            <w:vAlign w:val="center"/>
          </w:tcPr>
          <w:p w14:paraId="358C30A4" w14:textId="7349F1EA" w:rsidR="00E34E7D" w:rsidRPr="00F36DE8" w:rsidRDefault="001E5BB1" w:rsidP="006017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="00E34E7D" w:rsidRPr="00F36DE8">
              <w:rPr>
                <w:sz w:val="22"/>
                <w:szCs w:val="22"/>
              </w:rPr>
              <w:t>ыполнение текущих домашних заданий, активность на заняти</w:t>
            </w:r>
            <w:r w:rsidR="000F0701">
              <w:rPr>
                <w:sz w:val="22"/>
                <w:szCs w:val="22"/>
              </w:rPr>
              <w:t>ях</w:t>
            </w:r>
          </w:p>
        </w:tc>
        <w:tc>
          <w:tcPr>
            <w:tcW w:w="856" w:type="pct"/>
            <w:vAlign w:val="center"/>
          </w:tcPr>
          <w:p w14:paraId="5E32DFAA" w14:textId="5CF7AD19" w:rsidR="00E34E7D" w:rsidRPr="001A4048" w:rsidRDefault="007B61C1" w:rsidP="00601766">
            <w:pPr>
              <w:jc w:val="center"/>
            </w:pPr>
            <w:r>
              <w:t>7</w:t>
            </w:r>
          </w:p>
        </w:tc>
        <w:tc>
          <w:tcPr>
            <w:tcW w:w="860" w:type="pct"/>
            <w:vAlign w:val="center"/>
          </w:tcPr>
          <w:p w14:paraId="60BB5FA9" w14:textId="77777777" w:rsidR="00E34E7D" w:rsidRPr="001A4048" w:rsidRDefault="00305812" w:rsidP="00601766">
            <w:pPr>
              <w:jc w:val="center"/>
            </w:pPr>
            <w:r>
              <w:t>-</w:t>
            </w:r>
          </w:p>
        </w:tc>
        <w:tc>
          <w:tcPr>
            <w:tcW w:w="802" w:type="pct"/>
            <w:vAlign w:val="center"/>
          </w:tcPr>
          <w:p w14:paraId="0F51CD9C" w14:textId="77777777" w:rsidR="00E34E7D" w:rsidRPr="00F36DE8" w:rsidRDefault="00B80654" w:rsidP="006017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81" w:type="pct"/>
            <w:vAlign w:val="center"/>
          </w:tcPr>
          <w:p w14:paraId="50498CC6" w14:textId="77777777" w:rsidR="00E34E7D" w:rsidRPr="000F2BA6" w:rsidRDefault="006C5D32" w:rsidP="00601766">
            <w:pPr>
              <w:jc w:val="center"/>
              <w:rPr>
                <w:sz w:val="22"/>
                <w:szCs w:val="22"/>
              </w:rPr>
            </w:pPr>
            <w:r w:rsidRPr="000F2BA6">
              <w:rPr>
                <w:sz w:val="22"/>
                <w:szCs w:val="22"/>
              </w:rPr>
              <w:t>Семинары</w:t>
            </w:r>
          </w:p>
        </w:tc>
      </w:tr>
      <w:tr w:rsidR="007B61C1" w:rsidRPr="000F2BA6" w14:paraId="5AC38229" w14:textId="77777777" w:rsidTr="00601766">
        <w:tc>
          <w:tcPr>
            <w:tcW w:w="1501" w:type="pct"/>
            <w:gridSpan w:val="2"/>
            <w:vAlign w:val="center"/>
          </w:tcPr>
          <w:p w14:paraId="207DF36A" w14:textId="0CF8CC79" w:rsidR="007B61C1" w:rsidRDefault="007B61C1" w:rsidP="006017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Еженедельное тестирование</w:t>
            </w:r>
            <w:r w:rsidR="008E64B0">
              <w:rPr>
                <w:sz w:val="22"/>
                <w:szCs w:val="22"/>
              </w:rPr>
              <w:t xml:space="preserve"> (с 1-й по 16-й недел</w:t>
            </w:r>
            <w:r w:rsidR="008937F8">
              <w:rPr>
                <w:sz w:val="22"/>
                <w:szCs w:val="22"/>
              </w:rPr>
              <w:t>ю)</w:t>
            </w:r>
          </w:p>
        </w:tc>
        <w:tc>
          <w:tcPr>
            <w:tcW w:w="856" w:type="pct"/>
            <w:vAlign w:val="center"/>
          </w:tcPr>
          <w:p w14:paraId="1AEFECDF" w14:textId="295DA9FE" w:rsidR="007B61C1" w:rsidRDefault="007B61C1" w:rsidP="00601766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×16=16</m:t>
              </m:r>
            </m:oMath>
          </w:p>
        </w:tc>
        <w:tc>
          <w:tcPr>
            <w:tcW w:w="860" w:type="pct"/>
            <w:vAlign w:val="center"/>
          </w:tcPr>
          <w:p w14:paraId="015EE5CE" w14:textId="70EEA5CA" w:rsidR="007B61C1" w:rsidRDefault="00A73961" w:rsidP="00601766">
            <w:pPr>
              <w:jc w:val="center"/>
            </w:pPr>
            <w:r>
              <w:t xml:space="preserve">Минимум по каждому тесту равен </w:t>
            </w:r>
            <w:r w:rsidR="007B61C1">
              <w:t>0,5</w:t>
            </w:r>
            <w:r w:rsidR="002A422C">
              <w:t>.</w:t>
            </w:r>
            <w:r w:rsidR="00963656">
              <w:t xml:space="preserve"> </w:t>
            </w:r>
          </w:p>
        </w:tc>
        <w:tc>
          <w:tcPr>
            <w:tcW w:w="802" w:type="pct"/>
            <w:vAlign w:val="center"/>
          </w:tcPr>
          <w:p w14:paraId="30A2CB8E" w14:textId="7B8F15CD" w:rsidR="007B61C1" w:rsidRDefault="007B61C1" w:rsidP="006017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981" w:type="pct"/>
            <w:vAlign w:val="center"/>
          </w:tcPr>
          <w:p w14:paraId="0B1E23F8" w14:textId="206899DC" w:rsidR="001B1EE6" w:rsidRDefault="001B1EE6" w:rsidP="002D4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1 -16 недели</w:t>
            </w:r>
          </w:p>
          <w:p w14:paraId="7067D782" w14:textId="76DB74AC" w:rsidR="00963656" w:rsidRPr="000F2BA6" w:rsidRDefault="00EE6E97" w:rsidP="002D4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(один тест в неделю,</w:t>
            </w:r>
            <w:r w:rsidR="000F0701">
              <w:rPr>
                <w:sz w:val="22"/>
                <w:szCs w:val="22"/>
              </w:rPr>
              <w:t xml:space="preserve"> д</w:t>
            </w:r>
            <w:r w:rsidR="007B61C1">
              <w:rPr>
                <w:sz w:val="22"/>
                <w:szCs w:val="22"/>
              </w:rPr>
              <w:t>истанционно</w:t>
            </w:r>
            <w:r w:rsidR="000F0701">
              <w:rPr>
                <w:sz w:val="22"/>
                <w:szCs w:val="22"/>
              </w:rPr>
              <w:t>.</w:t>
            </w:r>
          </w:p>
        </w:tc>
      </w:tr>
      <w:tr w:rsidR="00E34E7D" w:rsidRPr="000F2BA6" w14:paraId="505A03BF" w14:textId="77777777" w:rsidTr="00601766">
        <w:trPr>
          <w:trHeight w:val="511"/>
        </w:trPr>
        <w:tc>
          <w:tcPr>
            <w:tcW w:w="1501" w:type="pct"/>
            <w:gridSpan w:val="2"/>
            <w:shd w:val="clear" w:color="auto" w:fill="auto"/>
            <w:vAlign w:val="center"/>
          </w:tcPr>
          <w:p w14:paraId="4452B55B" w14:textId="77777777" w:rsidR="00E34E7D" w:rsidRPr="00F36DE8" w:rsidRDefault="00E34E7D" w:rsidP="006017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БДЗ № 1</w:t>
            </w:r>
            <w:r w:rsidR="00207797">
              <w:rPr>
                <w:sz w:val="22"/>
                <w:szCs w:val="22"/>
              </w:rPr>
              <w:t xml:space="preserve"> «Множества, бинарные отношения, комбинаторика»</w:t>
            </w:r>
          </w:p>
        </w:tc>
        <w:tc>
          <w:tcPr>
            <w:tcW w:w="856" w:type="pct"/>
            <w:vAlign w:val="center"/>
          </w:tcPr>
          <w:p w14:paraId="340438E1" w14:textId="77777777" w:rsidR="00E34E7D" w:rsidRDefault="00612A4A" w:rsidP="00601766">
            <w:pPr>
              <w:jc w:val="center"/>
            </w:pPr>
            <w:r>
              <w:t>7</w:t>
            </w:r>
          </w:p>
        </w:tc>
        <w:tc>
          <w:tcPr>
            <w:tcW w:w="860" w:type="pct"/>
            <w:vAlign w:val="center"/>
          </w:tcPr>
          <w:p w14:paraId="2106DAE5" w14:textId="77777777" w:rsidR="00E34E7D" w:rsidRDefault="00612A4A" w:rsidP="00601766">
            <w:pPr>
              <w:jc w:val="center"/>
            </w:pPr>
            <w:r>
              <w:t>4</w:t>
            </w:r>
          </w:p>
        </w:tc>
        <w:tc>
          <w:tcPr>
            <w:tcW w:w="802" w:type="pct"/>
            <w:vAlign w:val="center"/>
          </w:tcPr>
          <w:p w14:paraId="1F083DCA" w14:textId="77777777" w:rsidR="00E34E7D" w:rsidRPr="00F36DE8" w:rsidRDefault="00E34E7D" w:rsidP="006017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981" w:type="pct"/>
            <w:vAlign w:val="center"/>
          </w:tcPr>
          <w:p w14:paraId="1A372382" w14:textId="12B776FB" w:rsidR="00E34E7D" w:rsidRPr="000F2BA6" w:rsidRDefault="007B61C1" w:rsidP="003416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41620" w:rsidRPr="000F2BA6">
              <w:rPr>
                <w:sz w:val="22"/>
                <w:szCs w:val="22"/>
              </w:rPr>
              <w:t>-</w:t>
            </w:r>
            <w:r w:rsidR="00612A4A">
              <w:rPr>
                <w:sz w:val="22"/>
                <w:szCs w:val="22"/>
              </w:rPr>
              <w:t>я</w:t>
            </w:r>
            <w:r w:rsidR="00341620" w:rsidRPr="000F2BA6">
              <w:rPr>
                <w:sz w:val="22"/>
                <w:szCs w:val="22"/>
              </w:rPr>
              <w:t xml:space="preserve"> </w:t>
            </w:r>
            <w:r w:rsidR="00612A4A">
              <w:rPr>
                <w:sz w:val="22"/>
                <w:szCs w:val="22"/>
              </w:rPr>
              <w:t>неделя</w:t>
            </w:r>
          </w:p>
        </w:tc>
      </w:tr>
      <w:tr w:rsidR="007B61C1" w:rsidRPr="000F2BA6" w14:paraId="3AEDAD8A" w14:textId="77777777" w:rsidTr="00601766">
        <w:trPr>
          <w:trHeight w:val="511"/>
        </w:trPr>
        <w:tc>
          <w:tcPr>
            <w:tcW w:w="1501" w:type="pct"/>
            <w:gridSpan w:val="2"/>
            <w:shd w:val="clear" w:color="auto" w:fill="auto"/>
            <w:vAlign w:val="center"/>
          </w:tcPr>
          <w:p w14:paraId="1F812068" w14:textId="4950F574" w:rsidR="007B61C1" w:rsidRDefault="007B61C1" w:rsidP="007B61C1">
            <w:pPr>
              <w:jc w:val="both"/>
              <w:rPr>
                <w:sz w:val="22"/>
                <w:szCs w:val="22"/>
              </w:rPr>
            </w:pPr>
            <w:r w:rsidRPr="00F36DE8">
              <w:rPr>
                <w:sz w:val="22"/>
                <w:szCs w:val="22"/>
              </w:rPr>
              <w:t xml:space="preserve">КР № 1 </w:t>
            </w:r>
            <w:r>
              <w:rPr>
                <w:sz w:val="22"/>
                <w:szCs w:val="22"/>
              </w:rPr>
              <w:t>«Бинарные отношения. Комбинаторика. Булевы функции»</w:t>
            </w:r>
          </w:p>
        </w:tc>
        <w:tc>
          <w:tcPr>
            <w:tcW w:w="856" w:type="pct"/>
            <w:vAlign w:val="center"/>
          </w:tcPr>
          <w:p w14:paraId="37C4F193" w14:textId="36946224" w:rsidR="007B61C1" w:rsidRDefault="007B61C1" w:rsidP="007B61C1">
            <w:pPr>
              <w:jc w:val="center"/>
            </w:pPr>
            <w:r>
              <w:t>10</w:t>
            </w:r>
          </w:p>
        </w:tc>
        <w:tc>
          <w:tcPr>
            <w:tcW w:w="860" w:type="pct"/>
            <w:vAlign w:val="center"/>
          </w:tcPr>
          <w:p w14:paraId="19746C4C" w14:textId="7585E1C1" w:rsidR="007B61C1" w:rsidRDefault="007B61C1" w:rsidP="007B61C1">
            <w:pPr>
              <w:jc w:val="center"/>
            </w:pPr>
            <w:r>
              <w:t>6</w:t>
            </w:r>
          </w:p>
        </w:tc>
        <w:tc>
          <w:tcPr>
            <w:tcW w:w="802" w:type="pct"/>
            <w:vAlign w:val="center"/>
          </w:tcPr>
          <w:p w14:paraId="226B558F" w14:textId="5582213E" w:rsidR="007B61C1" w:rsidRDefault="007B61C1" w:rsidP="007B61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981" w:type="pct"/>
            <w:vAlign w:val="center"/>
          </w:tcPr>
          <w:p w14:paraId="0ABE2066" w14:textId="13BD51B0" w:rsidR="007B61C1" w:rsidRPr="000F2BA6" w:rsidRDefault="007B61C1" w:rsidP="007B61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8-й</w:t>
            </w:r>
            <w:r w:rsidRPr="000F2BA6">
              <w:rPr>
                <w:sz w:val="22"/>
                <w:szCs w:val="22"/>
              </w:rPr>
              <w:t xml:space="preserve"> семинар</w:t>
            </w:r>
          </w:p>
        </w:tc>
      </w:tr>
      <w:tr w:rsidR="007B61C1" w:rsidRPr="000F2BA6" w14:paraId="0A8034F8" w14:textId="77777777" w:rsidTr="00601766">
        <w:trPr>
          <w:trHeight w:val="511"/>
        </w:trPr>
        <w:tc>
          <w:tcPr>
            <w:tcW w:w="1501" w:type="pct"/>
            <w:gridSpan w:val="2"/>
            <w:shd w:val="clear" w:color="auto" w:fill="auto"/>
            <w:vAlign w:val="center"/>
          </w:tcPr>
          <w:p w14:paraId="1327B0A0" w14:textId="0CE66B57" w:rsidR="007B61C1" w:rsidRPr="00F36DE8" w:rsidRDefault="007B61C1" w:rsidP="007B61C1">
            <w:pPr>
              <w:jc w:val="both"/>
              <w:rPr>
                <w:sz w:val="22"/>
                <w:szCs w:val="22"/>
              </w:rPr>
            </w:pPr>
            <w:r w:rsidRPr="00F36DE8">
              <w:rPr>
                <w:sz w:val="22"/>
                <w:szCs w:val="22"/>
              </w:rPr>
              <w:lastRenderedPageBreak/>
              <w:t xml:space="preserve">БДЗ № </w:t>
            </w:r>
            <w:r>
              <w:rPr>
                <w:sz w:val="22"/>
                <w:szCs w:val="22"/>
              </w:rPr>
              <w:t>2 «Булевы функции»</w:t>
            </w:r>
          </w:p>
        </w:tc>
        <w:tc>
          <w:tcPr>
            <w:tcW w:w="856" w:type="pct"/>
            <w:vAlign w:val="center"/>
          </w:tcPr>
          <w:p w14:paraId="74AFA670" w14:textId="7EB094E2" w:rsidR="007B61C1" w:rsidRDefault="007B61C1" w:rsidP="007B61C1">
            <w:pPr>
              <w:jc w:val="center"/>
            </w:pPr>
            <w:r>
              <w:t>7</w:t>
            </w:r>
          </w:p>
        </w:tc>
        <w:tc>
          <w:tcPr>
            <w:tcW w:w="860" w:type="pct"/>
            <w:vAlign w:val="center"/>
          </w:tcPr>
          <w:p w14:paraId="11911F5C" w14:textId="574CAFB7" w:rsidR="007B61C1" w:rsidRDefault="007B61C1" w:rsidP="007B61C1">
            <w:pPr>
              <w:jc w:val="center"/>
            </w:pPr>
            <w:r>
              <w:t>4</w:t>
            </w:r>
          </w:p>
        </w:tc>
        <w:tc>
          <w:tcPr>
            <w:tcW w:w="802" w:type="pct"/>
            <w:vAlign w:val="center"/>
          </w:tcPr>
          <w:p w14:paraId="076CCBE4" w14:textId="33FDE502" w:rsidR="007B61C1" w:rsidRDefault="007B61C1" w:rsidP="007B61C1">
            <w:pPr>
              <w:jc w:val="center"/>
              <w:rPr>
                <w:sz w:val="22"/>
                <w:szCs w:val="22"/>
              </w:rPr>
            </w:pPr>
            <w:r w:rsidRPr="00F36DE8">
              <w:rPr>
                <w:sz w:val="22"/>
                <w:szCs w:val="22"/>
              </w:rPr>
              <w:t>да</w:t>
            </w:r>
          </w:p>
        </w:tc>
        <w:tc>
          <w:tcPr>
            <w:tcW w:w="981" w:type="pct"/>
            <w:vAlign w:val="center"/>
          </w:tcPr>
          <w:p w14:paraId="73D69788" w14:textId="4A7D50A6" w:rsidR="007B61C1" w:rsidRDefault="007B61C1" w:rsidP="007B61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Pr="000F2BA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я</w:t>
            </w:r>
            <w:r w:rsidRPr="000F2BA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неделя</w:t>
            </w:r>
          </w:p>
        </w:tc>
      </w:tr>
      <w:tr w:rsidR="007B61C1" w:rsidRPr="000F2BA6" w14:paraId="07595D21" w14:textId="77777777" w:rsidTr="00612A4A">
        <w:trPr>
          <w:trHeight w:val="707"/>
        </w:trPr>
        <w:tc>
          <w:tcPr>
            <w:tcW w:w="1501" w:type="pct"/>
            <w:gridSpan w:val="2"/>
            <w:shd w:val="clear" w:color="auto" w:fill="auto"/>
            <w:vAlign w:val="center"/>
          </w:tcPr>
          <w:p w14:paraId="50EE8F21" w14:textId="77777777" w:rsidR="007B61C1" w:rsidRPr="00F36DE8" w:rsidRDefault="007B61C1" w:rsidP="007B61C1">
            <w:pPr>
              <w:jc w:val="both"/>
              <w:rPr>
                <w:sz w:val="22"/>
                <w:szCs w:val="22"/>
              </w:rPr>
            </w:pPr>
            <w:r w:rsidRPr="00F36DE8">
              <w:rPr>
                <w:sz w:val="22"/>
                <w:szCs w:val="22"/>
              </w:rPr>
              <w:t>КР № 3</w:t>
            </w:r>
            <w:r>
              <w:rPr>
                <w:sz w:val="22"/>
                <w:szCs w:val="22"/>
              </w:rPr>
              <w:t xml:space="preserve"> «Графы»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6AF5CFD5" w14:textId="78B6B2BB" w:rsidR="007B61C1" w:rsidRDefault="00F43197" w:rsidP="007B61C1">
            <w:pPr>
              <w:jc w:val="center"/>
            </w:pPr>
            <w:r>
              <w:t>10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73331F54" w14:textId="0773D7FC" w:rsidR="007B61C1" w:rsidRPr="006C49B0" w:rsidRDefault="00F43197" w:rsidP="007B61C1">
            <w:pPr>
              <w:jc w:val="center"/>
            </w:pPr>
            <w:r>
              <w:t>6</w:t>
            </w:r>
          </w:p>
        </w:tc>
        <w:tc>
          <w:tcPr>
            <w:tcW w:w="802" w:type="pct"/>
            <w:shd w:val="clear" w:color="auto" w:fill="auto"/>
            <w:vAlign w:val="center"/>
          </w:tcPr>
          <w:p w14:paraId="0B45CA96" w14:textId="1EEB8F2A" w:rsidR="007B61C1" w:rsidRPr="00F36DE8" w:rsidRDefault="007B61C1" w:rsidP="007B61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981" w:type="pct"/>
            <w:vAlign w:val="center"/>
          </w:tcPr>
          <w:p w14:paraId="0F7993B8" w14:textId="77777777" w:rsidR="007B61C1" w:rsidRPr="000F2BA6" w:rsidRDefault="007B61C1" w:rsidP="007B61C1">
            <w:pPr>
              <w:jc w:val="center"/>
              <w:rPr>
                <w:sz w:val="22"/>
                <w:szCs w:val="22"/>
              </w:rPr>
            </w:pPr>
            <w:r w:rsidRPr="000F2BA6">
              <w:rPr>
                <w:sz w:val="22"/>
                <w:szCs w:val="22"/>
              </w:rPr>
              <w:t>16-</w:t>
            </w:r>
            <w:r>
              <w:rPr>
                <w:sz w:val="22"/>
                <w:szCs w:val="22"/>
              </w:rPr>
              <w:t>й</w:t>
            </w:r>
            <w:r w:rsidRPr="000F2BA6">
              <w:rPr>
                <w:sz w:val="22"/>
                <w:szCs w:val="22"/>
              </w:rPr>
              <w:t xml:space="preserve"> </w:t>
            </w:r>
          </w:p>
          <w:p w14:paraId="4624A84D" w14:textId="77777777" w:rsidR="007B61C1" w:rsidRPr="000F2BA6" w:rsidRDefault="007B61C1" w:rsidP="007B61C1">
            <w:pPr>
              <w:jc w:val="center"/>
              <w:rPr>
                <w:sz w:val="22"/>
                <w:szCs w:val="22"/>
              </w:rPr>
            </w:pPr>
            <w:r w:rsidRPr="000F2BA6">
              <w:rPr>
                <w:sz w:val="22"/>
                <w:szCs w:val="22"/>
              </w:rPr>
              <w:t>семинар</w:t>
            </w:r>
          </w:p>
        </w:tc>
      </w:tr>
      <w:tr w:rsidR="007B61C1" w:rsidRPr="000F2BA6" w14:paraId="12575129" w14:textId="77777777" w:rsidTr="00BA2C0D">
        <w:tc>
          <w:tcPr>
            <w:tcW w:w="1501" w:type="pct"/>
            <w:gridSpan w:val="2"/>
            <w:vAlign w:val="center"/>
          </w:tcPr>
          <w:p w14:paraId="0A567596" w14:textId="77777777" w:rsidR="007B61C1" w:rsidRPr="00F36DE8" w:rsidRDefault="007B61C1" w:rsidP="007B61C1">
            <w:pPr>
              <w:jc w:val="both"/>
              <w:rPr>
                <w:sz w:val="22"/>
                <w:szCs w:val="22"/>
              </w:rPr>
            </w:pPr>
            <w:r w:rsidRPr="00F36DE8">
              <w:rPr>
                <w:sz w:val="22"/>
                <w:szCs w:val="22"/>
              </w:rPr>
              <w:t xml:space="preserve">БДЗ № </w:t>
            </w:r>
            <w:r>
              <w:rPr>
                <w:sz w:val="22"/>
                <w:szCs w:val="22"/>
              </w:rPr>
              <w:t>3 «Графы»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31E9B09E" w14:textId="77777777" w:rsidR="007B61C1" w:rsidRDefault="007B61C1" w:rsidP="007B61C1">
            <w:pPr>
              <w:jc w:val="center"/>
            </w:pPr>
            <w:r>
              <w:t>7</w:t>
            </w:r>
          </w:p>
        </w:tc>
        <w:tc>
          <w:tcPr>
            <w:tcW w:w="860" w:type="pct"/>
            <w:vAlign w:val="center"/>
          </w:tcPr>
          <w:p w14:paraId="6D296EEB" w14:textId="77777777" w:rsidR="007B61C1" w:rsidRDefault="007B61C1" w:rsidP="007B61C1">
            <w:pPr>
              <w:jc w:val="center"/>
            </w:pPr>
            <w:r>
              <w:t>4</w:t>
            </w:r>
          </w:p>
        </w:tc>
        <w:tc>
          <w:tcPr>
            <w:tcW w:w="802" w:type="pct"/>
            <w:vAlign w:val="center"/>
          </w:tcPr>
          <w:p w14:paraId="69911F2F" w14:textId="77777777" w:rsidR="007B61C1" w:rsidRDefault="007B61C1" w:rsidP="007B61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981" w:type="pct"/>
            <w:vAlign w:val="center"/>
          </w:tcPr>
          <w:p w14:paraId="7F664AFA" w14:textId="1A2C87FD" w:rsidR="007B61C1" w:rsidRPr="000F2BA6" w:rsidRDefault="007B61C1" w:rsidP="007B61C1">
            <w:pPr>
              <w:jc w:val="center"/>
              <w:rPr>
                <w:sz w:val="22"/>
                <w:szCs w:val="22"/>
              </w:rPr>
            </w:pPr>
            <w:r w:rsidRPr="000F2BA6">
              <w:rPr>
                <w:sz w:val="22"/>
                <w:szCs w:val="22"/>
              </w:rPr>
              <w:t>1</w:t>
            </w:r>
            <w:r w:rsidR="00F43197">
              <w:rPr>
                <w:sz w:val="22"/>
                <w:szCs w:val="22"/>
              </w:rPr>
              <w:t>7</w:t>
            </w:r>
            <w:r w:rsidRPr="000F2BA6">
              <w:rPr>
                <w:sz w:val="22"/>
                <w:szCs w:val="22"/>
              </w:rPr>
              <w:t>-</w:t>
            </w:r>
            <w:r w:rsidR="00F43197">
              <w:rPr>
                <w:sz w:val="22"/>
                <w:szCs w:val="22"/>
              </w:rPr>
              <w:t>я</w:t>
            </w:r>
            <w:r w:rsidRPr="000F2BA6">
              <w:rPr>
                <w:sz w:val="22"/>
                <w:szCs w:val="22"/>
              </w:rPr>
              <w:t xml:space="preserve"> </w:t>
            </w:r>
            <w:r w:rsidR="00F43197">
              <w:rPr>
                <w:sz w:val="22"/>
                <w:szCs w:val="22"/>
              </w:rPr>
              <w:t>неделя</w:t>
            </w:r>
          </w:p>
        </w:tc>
      </w:tr>
      <w:tr w:rsidR="00F43197" w:rsidRPr="000F2BA6" w14:paraId="5847EFF0" w14:textId="77777777" w:rsidTr="00F43197">
        <w:trPr>
          <w:trHeight w:val="699"/>
        </w:trPr>
        <w:tc>
          <w:tcPr>
            <w:tcW w:w="1501" w:type="pct"/>
            <w:gridSpan w:val="2"/>
            <w:vAlign w:val="center"/>
          </w:tcPr>
          <w:p w14:paraId="52D61780" w14:textId="0BBEF570" w:rsidR="00F43197" w:rsidRPr="00F36DE8" w:rsidRDefault="00F43197" w:rsidP="007B61C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Экзамен</w:t>
            </w:r>
          </w:p>
        </w:tc>
        <w:tc>
          <w:tcPr>
            <w:tcW w:w="856" w:type="pct"/>
            <w:shd w:val="clear" w:color="auto" w:fill="auto"/>
            <w:vAlign w:val="center"/>
          </w:tcPr>
          <w:p w14:paraId="7A505CE4" w14:textId="5711429F" w:rsidR="00F43197" w:rsidRDefault="00F43197" w:rsidP="007B61C1">
            <w:pPr>
              <w:jc w:val="center"/>
            </w:pPr>
            <w:r>
              <w:t>36</w:t>
            </w:r>
          </w:p>
        </w:tc>
        <w:tc>
          <w:tcPr>
            <w:tcW w:w="860" w:type="pct"/>
            <w:vAlign w:val="center"/>
          </w:tcPr>
          <w:p w14:paraId="78089D65" w14:textId="4BEE92D3" w:rsidR="00F43197" w:rsidRDefault="00E768D9" w:rsidP="007B61C1">
            <w:pPr>
              <w:jc w:val="center"/>
            </w:pPr>
            <w:r>
              <w:t>18</w:t>
            </w:r>
          </w:p>
        </w:tc>
        <w:tc>
          <w:tcPr>
            <w:tcW w:w="802" w:type="pct"/>
            <w:vAlign w:val="center"/>
          </w:tcPr>
          <w:p w14:paraId="7D8B3495" w14:textId="74DA7FE1" w:rsidR="00F43197" w:rsidRDefault="00963656" w:rsidP="007B61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981" w:type="pct"/>
            <w:vAlign w:val="center"/>
          </w:tcPr>
          <w:p w14:paraId="606D32EF" w14:textId="60230A48" w:rsidR="00F43197" w:rsidRPr="000F2BA6" w:rsidRDefault="00963656" w:rsidP="007B61C1">
            <w:pPr>
              <w:jc w:val="center"/>
              <w:rPr>
                <w:sz w:val="22"/>
                <w:szCs w:val="22"/>
              </w:rPr>
            </w:pPr>
            <w:r w:rsidRPr="000F2BA6">
              <w:rPr>
                <w:sz w:val="22"/>
                <w:szCs w:val="22"/>
              </w:rPr>
              <w:t>Экз. сессия</w:t>
            </w:r>
          </w:p>
        </w:tc>
      </w:tr>
      <w:tr w:rsidR="007B61C1" w:rsidRPr="001A4048" w14:paraId="10FB78D9" w14:textId="77777777" w:rsidTr="00601766">
        <w:tc>
          <w:tcPr>
            <w:tcW w:w="575" w:type="pct"/>
            <w:vAlign w:val="center"/>
          </w:tcPr>
          <w:p w14:paraId="424A6B13" w14:textId="77777777" w:rsidR="007B61C1" w:rsidRPr="00F36DE8" w:rsidRDefault="007B61C1" w:rsidP="007B61C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6" w:type="pct"/>
            <w:vAlign w:val="center"/>
          </w:tcPr>
          <w:p w14:paraId="3BFA8694" w14:textId="77777777" w:rsidR="007B61C1" w:rsidRPr="00F36DE8" w:rsidRDefault="007B61C1" w:rsidP="007B61C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14:paraId="1509AAF8" w14:textId="77777777" w:rsidR="007B61C1" w:rsidRDefault="007B61C1" w:rsidP="007B61C1">
            <w:pPr>
              <w:jc w:val="center"/>
            </w:pPr>
            <w:r>
              <w:t>100</w:t>
            </w:r>
          </w:p>
        </w:tc>
        <w:tc>
          <w:tcPr>
            <w:tcW w:w="860" w:type="pct"/>
            <w:vAlign w:val="center"/>
          </w:tcPr>
          <w:p w14:paraId="2EF09F59" w14:textId="77777777" w:rsidR="007B61C1" w:rsidRDefault="007B61C1" w:rsidP="007B61C1">
            <w:pPr>
              <w:jc w:val="center"/>
            </w:pPr>
            <w:r>
              <w:t>-</w:t>
            </w:r>
          </w:p>
        </w:tc>
        <w:tc>
          <w:tcPr>
            <w:tcW w:w="802" w:type="pct"/>
            <w:vAlign w:val="center"/>
          </w:tcPr>
          <w:p w14:paraId="601DD619" w14:textId="77777777" w:rsidR="007B61C1" w:rsidRPr="00F36DE8" w:rsidRDefault="007B61C1" w:rsidP="007B61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1" w:type="pct"/>
            <w:vAlign w:val="center"/>
          </w:tcPr>
          <w:p w14:paraId="73AB62D5" w14:textId="77777777" w:rsidR="007B61C1" w:rsidRPr="00F36DE8" w:rsidRDefault="007B61C1" w:rsidP="007B61C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A57CCDD" w14:textId="77777777" w:rsidR="004C3BDE" w:rsidRDefault="00E34E7D" w:rsidP="00601766">
      <w:pPr>
        <w:spacing w:before="240" w:line="288" w:lineRule="auto"/>
        <w:ind w:firstLine="709"/>
        <w:jc w:val="both"/>
      </w:pPr>
      <w:r>
        <w:t xml:space="preserve">Мониторинг успеваемости студентов проводится в течение семестра </w:t>
      </w:r>
      <w:r w:rsidR="00612A4A">
        <w:t>трижды</w:t>
      </w:r>
      <w:r>
        <w:t>: по итогам 1-8</w:t>
      </w:r>
      <w:r w:rsidR="003F47D6">
        <w:t xml:space="preserve"> </w:t>
      </w:r>
      <w:r>
        <w:t>учебных недель, 9 – 12 учебных недель</w:t>
      </w:r>
      <w:r w:rsidRPr="003450B5">
        <w:t>, 13 – 1</w:t>
      </w:r>
      <w:r w:rsidR="00612A4A">
        <w:t>8</w:t>
      </w:r>
      <w:r w:rsidR="00EA3544">
        <w:t xml:space="preserve"> учебных недель</w:t>
      </w:r>
      <w:r w:rsidRPr="003450B5">
        <w:t>.</w:t>
      </w:r>
      <w:r>
        <w:t xml:space="preserve"> </w:t>
      </w:r>
    </w:p>
    <w:p w14:paraId="355AFE52" w14:textId="77777777" w:rsidR="00E34E7D" w:rsidRPr="00531EB0" w:rsidRDefault="00E34E7D" w:rsidP="00601766">
      <w:pPr>
        <w:spacing w:line="288" w:lineRule="auto"/>
        <w:ind w:firstLine="709"/>
        <w:jc w:val="both"/>
      </w:pPr>
      <w:r w:rsidRPr="00531EB0">
        <w:t xml:space="preserve">При выставлении итоговой оценки используется шкала, приведенная в таблице </w:t>
      </w:r>
      <w:r>
        <w:t>2</w:t>
      </w:r>
      <w:r w:rsidRPr="00531EB0">
        <w:t>.</w:t>
      </w:r>
    </w:p>
    <w:p w14:paraId="7EDB66ED" w14:textId="77777777" w:rsidR="00E34E7D" w:rsidRPr="001A4048" w:rsidRDefault="00E34E7D" w:rsidP="00601766">
      <w:pPr>
        <w:spacing w:line="288" w:lineRule="auto"/>
        <w:ind w:firstLine="709"/>
        <w:jc w:val="right"/>
      </w:pPr>
      <w:r w:rsidRPr="00531EB0">
        <w:t xml:space="preserve">Таблица </w:t>
      </w:r>
      <w: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2"/>
        <w:gridCol w:w="4673"/>
      </w:tblGrid>
      <w:tr w:rsidR="00E34E7D" w:rsidRPr="001A4048" w14:paraId="5FF98C2F" w14:textId="77777777" w:rsidTr="00B458E4">
        <w:tc>
          <w:tcPr>
            <w:tcW w:w="2500" w:type="pct"/>
          </w:tcPr>
          <w:p w14:paraId="42089BD1" w14:textId="77777777" w:rsidR="00E34E7D" w:rsidRPr="001A4048" w:rsidRDefault="00E34E7D" w:rsidP="00601766">
            <w:pPr>
              <w:spacing w:line="288" w:lineRule="auto"/>
              <w:jc w:val="center"/>
            </w:pPr>
            <w:r w:rsidRPr="001A4048">
              <w:t>Сумма баллов</w:t>
            </w:r>
          </w:p>
        </w:tc>
        <w:tc>
          <w:tcPr>
            <w:tcW w:w="2500" w:type="pct"/>
          </w:tcPr>
          <w:p w14:paraId="5F4E755E" w14:textId="77777777" w:rsidR="00E34E7D" w:rsidRPr="001A4048" w:rsidRDefault="00E34E7D" w:rsidP="00601766">
            <w:pPr>
              <w:spacing w:line="288" w:lineRule="auto"/>
              <w:jc w:val="center"/>
            </w:pPr>
            <w:r w:rsidRPr="001A4048">
              <w:t>Оценка</w:t>
            </w:r>
          </w:p>
        </w:tc>
      </w:tr>
      <w:tr w:rsidR="00E34E7D" w:rsidRPr="001A4048" w14:paraId="400ED225" w14:textId="77777777" w:rsidTr="00B458E4">
        <w:tc>
          <w:tcPr>
            <w:tcW w:w="2500" w:type="pct"/>
          </w:tcPr>
          <w:p w14:paraId="0383DCA4" w14:textId="77777777" w:rsidR="00E34E7D" w:rsidRPr="001A4048" w:rsidRDefault="00E34E7D" w:rsidP="00601766">
            <w:pPr>
              <w:spacing w:line="288" w:lineRule="auto"/>
              <w:jc w:val="center"/>
            </w:pPr>
            <w:r w:rsidRPr="001A4048">
              <w:t xml:space="preserve">Менее </w:t>
            </w:r>
            <w:r>
              <w:t>5</w:t>
            </w:r>
            <w:r w:rsidRPr="001A4048">
              <w:t>0</w:t>
            </w:r>
          </w:p>
        </w:tc>
        <w:tc>
          <w:tcPr>
            <w:tcW w:w="2500" w:type="pct"/>
          </w:tcPr>
          <w:p w14:paraId="74B432D4" w14:textId="77777777" w:rsidR="00E34E7D" w:rsidRPr="001A4048" w:rsidRDefault="00E34E7D" w:rsidP="00601766">
            <w:pPr>
              <w:spacing w:line="288" w:lineRule="auto"/>
              <w:jc w:val="center"/>
            </w:pPr>
            <w:r w:rsidRPr="001A4048">
              <w:t>2</w:t>
            </w:r>
          </w:p>
        </w:tc>
      </w:tr>
      <w:tr w:rsidR="00E34E7D" w:rsidRPr="001A4048" w14:paraId="7B2082E8" w14:textId="77777777" w:rsidTr="00B458E4">
        <w:tc>
          <w:tcPr>
            <w:tcW w:w="2500" w:type="pct"/>
          </w:tcPr>
          <w:p w14:paraId="13A0BB46" w14:textId="77777777" w:rsidR="00E34E7D" w:rsidRPr="001A4048" w:rsidRDefault="00E34E7D" w:rsidP="00601766">
            <w:pPr>
              <w:spacing w:line="288" w:lineRule="auto"/>
              <w:jc w:val="center"/>
            </w:pPr>
            <w:r>
              <w:t>5</w:t>
            </w:r>
            <w:r w:rsidRPr="001A4048">
              <w:t xml:space="preserve">0 </w:t>
            </w:r>
            <w:r>
              <w:t>–</w:t>
            </w:r>
            <w:r w:rsidRPr="001A4048">
              <w:t xml:space="preserve"> </w:t>
            </w:r>
            <w:r>
              <w:t>6</w:t>
            </w:r>
            <w:r w:rsidRPr="001A4048">
              <w:t>9</w:t>
            </w:r>
          </w:p>
        </w:tc>
        <w:tc>
          <w:tcPr>
            <w:tcW w:w="2500" w:type="pct"/>
          </w:tcPr>
          <w:p w14:paraId="183D1A24" w14:textId="77777777" w:rsidR="00E34E7D" w:rsidRPr="001A4048" w:rsidRDefault="00E34E7D" w:rsidP="00601766">
            <w:pPr>
              <w:spacing w:line="288" w:lineRule="auto"/>
              <w:jc w:val="center"/>
            </w:pPr>
            <w:r w:rsidRPr="001A4048">
              <w:t>3</w:t>
            </w:r>
          </w:p>
        </w:tc>
      </w:tr>
      <w:tr w:rsidR="00E34E7D" w:rsidRPr="001A4048" w14:paraId="34B0EBB1" w14:textId="77777777" w:rsidTr="00B458E4">
        <w:tc>
          <w:tcPr>
            <w:tcW w:w="2500" w:type="pct"/>
          </w:tcPr>
          <w:p w14:paraId="294B0873" w14:textId="77777777" w:rsidR="00E34E7D" w:rsidRPr="001A4048" w:rsidRDefault="00E34E7D" w:rsidP="00601766">
            <w:pPr>
              <w:spacing w:line="288" w:lineRule="auto"/>
              <w:jc w:val="center"/>
            </w:pPr>
            <w:r>
              <w:t>7</w:t>
            </w:r>
            <w:r w:rsidRPr="001A4048">
              <w:t xml:space="preserve">0 </w:t>
            </w:r>
            <w:r>
              <w:t>–</w:t>
            </w:r>
            <w:r w:rsidRPr="001A4048">
              <w:t xml:space="preserve"> 8</w:t>
            </w:r>
            <w:r>
              <w:t>5</w:t>
            </w:r>
          </w:p>
        </w:tc>
        <w:tc>
          <w:tcPr>
            <w:tcW w:w="2500" w:type="pct"/>
          </w:tcPr>
          <w:p w14:paraId="3E8FFB85" w14:textId="77777777" w:rsidR="00E34E7D" w:rsidRPr="001A4048" w:rsidRDefault="00E34E7D" w:rsidP="00601766">
            <w:pPr>
              <w:spacing w:line="288" w:lineRule="auto"/>
              <w:jc w:val="center"/>
            </w:pPr>
            <w:r w:rsidRPr="001A4048">
              <w:t>4</w:t>
            </w:r>
          </w:p>
        </w:tc>
      </w:tr>
      <w:tr w:rsidR="00E34E7D" w:rsidRPr="001A4048" w14:paraId="3C15605C" w14:textId="77777777" w:rsidTr="00B458E4">
        <w:tc>
          <w:tcPr>
            <w:tcW w:w="2500" w:type="pct"/>
          </w:tcPr>
          <w:p w14:paraId="024EBEFE" w14:textId="77777777" w:rsidR="00E34E7D" w:rsidRPr="001A4048" w:rsidRDefault="00E34E7D" w:rsidP="00601766">
            <w:pPr>
              <w:spacing w:line="288" w:lineRule="auto"/>
              <w:jc w:val="center"/>
            </w:pPr>
            <w:r w:rsidRPr="001A4048">
              <w:t>8</w:t>
            </w:r>
            <w:r>
              <w:t>6</w:t>
            </w:r>
            <w:r w:rsidRPr="001A4048">
              <w:t xml:space="preserve"> </w:t>
            </w:r>
            <w:r>
              <w:t>–</w:t>
            </w:r>
            <w:r w:rsidRPr="001A4048">
              <w:t xml:space="preserve"> 100</w:t>
            </w:r>
          </w:p>
        </w:tc>
        <w:tc>
          <w:tcPr>
            <w:tcW w:w="2500" w:type="pct"/>
          </w:tcPr>
          <w:p w14:paraId="2201DA03" w14:textId="77777777" w:rsidR="00E34E7D" w:rsidRPr="001A4048" w:rsidRDefault="00E34E7D" w:rsidP="00601766">
            <w:pPr>
              <w:spacing w:line="288" w:lineRule="auto"/>
              <w:jc w:val="center"/>
            </w:pPr>
            <w:r w:rsidRPr="001A4048">
              <w:t>5</w:t>
            </w:r>
          </w:p>
        </w:tc>
      </w:tr>
    </w:tbl>
    <w:p w14:paraId="6B1C1AE6" w14:textId="0036B209" w:rsidR="00F93FD7" w:rsidRDefault="00F93FD7" w:rsidP="00063CF1">
      <w:pPr>
        <w:pStyle w:val="a7"/>
        <w:tabs>
          <w:tab w:val="left" w:pos="650"/>
          <w:tab w:val="left" w:pos="780"/>
        </w:tabs>
        <w:spacing w:before="240" w:beforeAutospacing="0" w:after="0" w:afterAutospacing="0" w:line="288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Основная учебно-методическая литература</w:t>
      </w:r>
    </w:p>
    <w:tbl>
      <w:tblPr>
        <w:tblW w:w="935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959"/>
      </w:tblGrid>
      <w:tr w:rsidR="00F93FD7" w:rsidRPr="00F93FD7" w14:paraId="6E7BBE5F" w14:textId="77777777" w:rsidTr="00E03CEB">
        <w:tc>
          <w:tcPr>
            <w:tcW w:w="392" w:type="dxa"/>
          </w:tcPr>
          <w:p w14:paraId="0C8BF9CF" w14:textId="77777777" w:rsidR="00F93FD7" w:rsidRPr="00F93FD7" w:rsidRDefault="00F93FD7" w:rsidP="00F93FD7">
            <w:pPr>
              <w:numPr>
                <w:ilvl w:val="0"/>
                <w:numId w:val="4"/>
              </w:numPr>
              <w:ind w:right="-766"/>
              <w:rPr>
                <w:sz w:val="20"/>
              </w:rPr>
            </w:pPr>
          </w:p>
        </w:tc>
        <w:tc>
          <w:tcPr>
            <w:tcW w:w="8959" w:type="dxa"/>
          </w:tcPr>
          <w:p w14:paraId="70FB29B3" w14:textId="77777777" w:rsidR="00F93FD7" w:rsidRPr="00F93FD7" w:rsidRDefault="00F93FD7" w:rsidP="00F93FD7">
            <w:pPr>
              <w:jc w:val="both"/>
              <w:rPr>
                <w:sz w:val="20"/>
                <w:szCs w:val="20"/>
              </w:rPr>
            </w:pPr>
            <w:bookmarkStart w:id="0" w:name="_Hlk50042773"/>
            <w:r w:rsidRPr="00F93FD7">
              <w:rPr>
                <w:bCs/>
                <w:color w:val="000000"/>
                <w:sz w:val="20"/>
                <w:szCs w:val="20"/>
              </w:rPr>
              <w:t xml:space="preserve">Олейник Т.А. </w:t>
            </w:r>
            <w:r w:rsidRPr="00F93FD7">
              <w:rPr>
                <w:color w:val="000000"/>
                <w:sz w:val="20"/>
                <w:szCs w:val="20"/>
              </w:rPr>
              <w:t>Основы дискретной математики: теория и практика</w:t>
            </w:r>
            <w:bookmarkEnd w:id="0"/>
            <w:r w:rsidRPr="00F93FD7">
              <w:rPr>
                <w:color w:val="000000"/>
                <w:sz w:val="20"/>
                <w:szCs w:val="20"/>
              </w:rPr>
              <w:t>: Учеб. пособие / Т. А. Олейник; М-во образования и науки РФ, МГИЭТ(ТУ). - М. : МИЭТ, 2010. - 252 с. - Имеется электронная версия издания на сайте МИЭТ. - ISBN 978-5-7256-0594-5</w:t>
            </w:r>
            <w:r w:rsidRPr="00F93FD7">
              <w:rPr>
                <w:sz w:val="20"/>
                <w:szCs w:val="20"/>
              </w:rPr>
              <w:t xml:space="preserve"> </w:t>
            </w:r>
            <w:hyperlink r:id="rId9" w:history="1">
              <w:r w:rsidRPr="00F93FD7">
                <w:rPr>
                  <w:color w:val="0000FF"/>
                  <w:sz w:val="20"/>
                  <w:szCs w:val="20"/>
                  <w:u w:val="single"/>
                </w:rPr>
                <w:t>http://orioks.miet.ru/oroks-miet/srs.shtml</w:t>
              </w:r>
            </w:hyperlink>
          </w:p>
        </w:tc>
      </w:tr>
      <w:tr w:rsidR="00F93FD7" w:rsidRPr="00F93FD7" w14:paraId="3FE1E724" w14:textId="77777777" w:rsidTr="00E03CEB">
        <w:tc>
          <w:tcPr>
            <w:tcW w:w="392" w:type="dxa"/>
          </w:tcPr>
          <w:p w14:paraId="1C433694" w14:textId="77777777" w:rsidR="00F93FD7" w:rsidRPr="00F93FD7" w:rsidRDefault="00F93FD7" w:rsidP="00F93FD7">
            <w:pPr>
              <w:numPr>
                <w:ilvl w:val="0"/>
                <w:numId w:val="4"/>
              </w:numPr>
              <w:ind w:right="-766"/>
              <w:rPr>
                <w:sz w:val="20"/>
              </w:rPr>
            </w:pPr>
          </w:p>
        </w:tc>
        <w:tc>
          <w:tcPr>
            <w:tcW w:w="8959" w:type="dxa"/>
          </w:tcPr>
          <w:p w14:paraId="59918D2D" w14:textId="77777777" w:rsidR="00F93FD7" w:rsidRPr="00F93FD7" w:rsidRDefault="00F93FD7" w:rsidP="00F93FD7">
            <w:pPr>
              <w:jc w:val="both"/>
              <w:rPr>
                <w:sz w:val="20"/>
                <w:szCs w:val="20"/>
              </w:rPr>
            </w:pPr>
            <w:r w:rsidRPr="00F93FD7">
              <w:rPr>
                <w:bCs/>
                <w:color w:val="000000"/>
                <w:sz w:val="20"/>
                <w:szCs w:val="20"/>
              </w:rPr>
              <w:t xml:space="preserve">Клюшин А.В. </w:t>
            </w:r>
            <w:r w:rsidRPr="00F93FD7">
              <w:rPr>
                <w:color w:val="000000"/>
                <w:sz w:val="20"/>
                <w:szCs w:val="20"/>
              </w:rPr>
              <w:t xml:space="preserve">Сборник задач по дискретной математике/ А. В. Клюшин, И. Б. Кожухов, Т. А. Олейник. - М.: МИЭТ, 2008. - 120 с. - Изд. выполнено в рамках инновац. образоват. программы МИЭТ "Соврем. проф. образование для рос. инновац. системы в области электроники". - Имеется электронная версия издания. </w:t>
            </w:r>
            <w:hyperlink r:id="rId10" w:history="1">
              <w:r w:rsidRPr="00F93FD7">
                <w:rPr>
                  <w:rFonts w:eastAsia="Calibri"/>
                  <w:color w:val="0000FF"/>
                  <w:sz w:val="20"/>
                  <w:szCs w:val="20"/>
                  <w:u w:val="single"/>
                  <w:lang w:eastAsia="en-US"/>
                </w:rPr>
                <w:t>http://orioks.miet.ru/oroks-miet/srs.shtml</w:t>
              </w:r>
            </w:hyperlink>
          </w:p>
        </w:tc>
      </w:tr>
    </w:tbl>
    <w:p w14:paraId="1DCEE0DD" w14:textId="6BCC2105" w:rsidR="00F93FD7" w:rsidRDefault="00F93FD7" w:rsidP="00063CF1">
      <w:pPr>
        <w:pStyle w:val="a7"/>
        <w:tabs>
          <w:tab w:val="left" w:pos="650"/>
          <w:tab w:val="left" w:pos="780"/>
        </w:tabs>
        <w:spacing w:before="240" w:beforeAutospacing="0" w:after="0" w:afterAutospacing="0" w:line="288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Электронные учебно-методические материалы</w:t>
      </w:r>
    </w:p>
    <w:p w14:paraId="4D2E1F74" w14:textId="77777777" w:rsidR="004B0527" w:rsidRDefault="004B0527" w:rsidP="004B0527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jc w:val="center"/>
        <w:rPr>
          <w:b/>
          <w:sz w:val="22"/>
          <w:szCs w:val="22"/>
        </w:rPr>
      </w:pPr>
    </w:p>
    <w:p w14:paraId="00A918A2" w14:textId="111BACFD" w:rsidR="004B0527" w:rsidRDefault="004B0527" w:rsidP="004B0527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</w:pPr>
      <w:r>
        <w:t>Учебно-методические материалы размещены в ОРИОКС в двух местах</w:t>
      </w:r>
      <w:r w:rsidR="00F93FD7">
        <w:t>:</w:t>
      </w:r>
    </w:p>
    <w:p w14:paraId="489164FE" w14:textId="2FC4A876" w:rsidR="004B0527" w:rsidRDefault="004B0527" w:rsidP="004B0527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rPr>
          <w:b/>
          <w:sz w:val="22"/>
          <w:szCs w:val="22"/>
        </w:rPr>
      </w:pPr>
    </w:p>
    <w:p w14:paraId="7D6807A9" w14:textId="3A3C967B" w:rsidR="00063CF1" w:rsidRPr="004B0527" w:rsidRDefault="004B0527" w:rsidP="007C5037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rPr>
          <w:bCs/>
          <w:sz w:val="22"/>
          <w:szCs w:val="22"/>
        </w:rPr>
      </w:pPr>
      <w:r w:rsidRPr="004B0527">
        <w:rPr>
          <w:bCs/>
          <w:sz w:val="22"/>
          <w:szCs w:val="22"/>
        </w:rPr>
        <w:t xml:space="preserve">(1) </w:t>
      </w:r>
      <w:r>
        <w:rPr>
          <w:bCs/>
          <w:sz w:val="22"/>
          <w:szCs w:val="22"/>
        </w:rPr>
        <w:t>В</w:t>
      </w:r>
      <w:r w:rsidRPr="004B0527">
        <w:rPr>
          <w:bCs/>
          <w:sz w:val="22"/>
          <w:szCs w:val="22"/>
        </w:rPr>
        <w:t xml:space="preserve"> </w:t>
      </w:r>
      <w:r w:rsidR="00063CF1" w:rsidRPr="004B0527">
        <w:rPr>
          <w:bCs/>
          <w:sz w:val="22"/>
          <w:szCs w:val="22"/>
        </w:rPr>
        <w:t>ресурс</w:t>
      </w:r>
      <w:r w:rsidRPr="004B0527">
        <w:rPr>
          <w:bCs/>
          <w:sz w:val="22"/>
          <w:szCs w:val="22"/>
        </w:rPr>
        <w:t>ах</w:t>
      </w:r>
      <w:r w:rsidR="00063CF1" w:rsidRPr="004B0527">
        <w:rPr>
          <w:bCs/>
          <w:sz w:val="22"/>
          <w:szCs w:val="22"/>
        </w:rPr>
        <w:t xml:space="preserve"> дисциплины «Дискретная математика»</w:t>
      </w:r>
    </w:p>
    <w:p w14:paraId="6093E798" w14:textId="003A3C54" w:rsidR="004B0527" w:rsidRPr="000F0701" w:rsidRDefault="004B0527" w:rsidP="007C5037">
      <w:pPr>
        <w:spacing w:line="288" w:lineRule="auto"/>
        <w:ind w:firstLine="652"/>
        <w:jc w:val="both"/>
      </w:pPr>
      <w:r w:rsidRPr="004B0527">
        <w:rPr>
          <w:bCs/>
          <w:sz w:val="22"/>
          <w:szCs w:val="22"/>
        </w:rPr>
        <w:t xml:space="preserve">(2) </w:t>
      </w:r>
      <w:r>
        <w:rPr>
          <w:bCs/>
          <w:sz w:val="22"/>
          <w:szCs w:val="22"/>
        </w:rPr>
        <w:t>В</w:t>
      </w:r>
      <w:r w:rsidRPr="004B0527">
        <w:rPr>
          <w:bCs/>
          <w:sz w:val="22"/>
          <w:szCs w:val="22"/>
        </w:rPr>
        <w:t xml:space="preserve"> курсе </w:t>
      </w:r>
      <w:r w:rsidRPr="004B0527">
        <w:rPr>
          <w:bCs/>
          <w:sz w:val="22"/>
          <w:szCs w:val="22"/>
          <w:lang w:val="en-US"/>
        </w:rPr>
        <w:t>Moodle</w:t>
      </w:r>
      <w:r>
        <w:rPr>
          <w:bCs/>
          <w:sz w:val="22"/>
          <w:szCs w:val="22"/>
        </w:rPr>
        <w:t xml:space="preserve"> </w:t>
      </w:r>
      <w:r>
        <w:t>«</w:t>
      </w:r>
      <w:r w:rsidRPr="000F0701">
        <w:t>ВМ-1 - Дискретная математика (</w:t>
      </w:r>
      <w:r w:rsidR="00283B6F">
        <w:t>01.03.04</w:t>
      </w:r>
      <w:r w:rsidRPr="000F0701">
        <w:t>, #807)</w:t>
      </w:r>
      <w:r>
        <w:t xml:space="preserve">». </w:t>
      </w:r>
      <w:r w:rsidR="005033DB">
        <w:t>Курс</w:t>
      </w:r>
      <w:r>
        <w:t xml:space="preserve"> ищем так: входим в </w:t>
      </w:r>
      <w:r>
        <w:rPr>
          <w:lang w:val="en-US"/>
        </w:rPr>
        <w:t>Moodle</w:t>
      </w:r>
      <w:r w:rsidRPr="004D4D05">
        <w:t xml:space="preserve"> </w:t>
      </w:r>
      <w:r>
        <w:t xml:space="preserve">через ОРИОКС, далее: Домашняя страница </w:t>
      </w:r>
      <m:oMath>
        <m:r>
          <w:rPr>
            <w:rFonts w:ascii="Cambria Math" w:hAnsi="Cambria Math"/>
          </w:rPr>
          <m:t>→</m:t>
        </m:r>
      </m:oMath>
      <w:r>
        <w:t xml:space="preserve"> Мои курсы </w:t>
      </w:r>
      <m:oMath>
        <m:r>
          <w:rPr>
            <w:rFonts w:ascii="Cambria Math" w:hAnsi="Cambria Math"/>
          </w:rPr>
          <m:t>→</m:t>
        </m:r>
      </m:oMath>
      <w:r>
        <w:t xml:space="preserve"> Больше </w:t>
      </w:r>
      <m:oMath>
        <m:r>
          <w:rPr>
            <w:rFonts w:ascii="Cambria Math" w:hAnsi="Cambria Math"/>
          </w:rPr>
          <m:t>→</m:t>
        </m:r>
      </m:oMath>
      <w:r>
        <w:t xml:space="preserve"> Показать все </w:t>
      </w:r>
      <m:oMath>
        <m:r>
          <w:rPr>
            <w:rFonts w:ascii="Cambria Math" w:hAnsi="Cambria Math"/>
          </w:rPr>
          <m:t>→</m:t>
        </m:r>
      </m:oMath>
      <w:r>
        <w:t xml:space="preserve"> Прокручиваем список курсов до конца, нажимаем «Все курсы», набираем в поиске название курса.  </w:t>
      </w:r>
    </w:p>
    <w:p w14:paraId="698E5E5A" w14:textId="77777777" w:rsidR="004B0527" w:rsidRDefault="004B0527" w:rsidP="004B0527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rPr>
          <w:bCs/>
          <w:sz w:val="22"/>
          <w:szCs w:val="22"/>
        </w:rPr>
      </w:pPr>
    </w:p>
    <w:p w14:paraId="57291A94" w14:textId="279AAA0B" w:rsidR="004B0527" w:rsidRPr="00860B22" w:rsidRDefault="004B0527" w:rsidP="00860B22">
      <w:pPr>
        <w:pStyle w:val="a7"/>
        <w:tabs>
          <w:tab w:val="left" w:pos="650"/>
          <w:tab w:val="left" w:pos="780"/>
        </w:tabs>
        <w:spacing w:before="0" w:beforeAutospacing="0" w:after="0" w:afterAutospacing="0" w:line="288" w:lineRule="auto"/>
        <w:rPr>
          <w:b/>
          <w:sz w:val="22"/>
          <w:szCs w:val="22"/>
        </w:rPr>
      </w:pPr>
      <w:bookmarkStart w:id="1" w:name="_Hlk50042451"/>
      <w:r w:rsidRPr="00860B22">
        <w:rPr>
          <w:b/>
          <w:sz w:val="22"/>
          <w:szCs w:val="22"/>
        </w:rPr>
        <w:t>Учебно-методические материалы, размещенные в ресурсах дисциплины «Дискретная математика»</w:t>
      </w:r>
      <w:r w:rsidR="007353EB">
        <w:rPr>
          <w:b/>
          <w:sz w:val="22"/>
          <w:szCs w:val="22"/>
        </w:rPr>
        <w:t>:</w:t>
      </w:r>
    </w:p>
    <w:bookmarkEnd w:id="1"/>
    <w:p w14:paraId="01295F3D" w14:textId="561C46E9" w:rsidR="004B0527" w:rsidRPr="007105EA" w:rsidRDefault="004B0527" w:rsidP="0044552D">
      <w:pPr>
        <w:spacing w:before="240" w:line="288" w:lineRule="auto"/>
        <w:rPr>
          <w:sz w:val="22"/>
          <w:szCs w:val="22"/>
        </w:rPr>
      </w:pPr>
      <w:r>
        <w:rPr>
          <w:b/>
          <w:sz w:val="22"/>
          <w:szCs w:val="22"/>
        </w:rPr>
        <w:t>Общие документы</w:t>
      </w:r>
    </w:p>
    <w:p w14:paraId="2E39DC08" w14:textId="4F47BF7F" w:rsidR="004B0527" w:rsidRDefault="004B0527" w:rsidP="004B0527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Методические указания студентам ДМ </w:t>
      </w:r>
      <w:r w:rsidR="00F93FD7">
        <w:rPr>
          <w:bCs/>
          <w:sz w:val="22"/>
          <w:szCs w:val="22"/>
        </w:rPr>
        <w:t>20</w:t>
      </w:r>
      <w:r>
        <w:rPr>
          <w:bCs/>
          <w:sz w:val="22"/>
          <w:szCs w:val="22"/>
        </w:rPr>
        <w:t>-</w:t>
      </w:r>
      <w:r w:rsidR="00F93FD7">
        <w:rPr>
          <w:bCs/>
          <w:sz w:val="22"/>
          <w:szCs w:val="22"/>
        </w:rPr>
        <w:t>21 Олейник</w:t>
      </w:r>
    </w:p>
    <w:p w14:paraId="19DAD4A9" w14:textId="0E8A4069" w:rsidR="004B0527" w:rsidRDefault="004B0527" w:rsidP="007353EB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Семестровый план</w:t>
      </w:r>
      <w:r w:rsidRPr="007105E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ДМ 20-21 Олейник</w:t>
      </w:r>
    </w:p>
    <w:p w14:paraId="021E6D90" w14:textId="77777777" w:rsidR="00220948" w:rsidRPr="00220948" w:rsidRDefault="00F93FD7" w:rsidP="007353EB">
      <w:pPr>
        <w:numPr>
          <w:ilvl w:val="0"/>
          <w:numId w:val="2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220948">
        <w:rPr>
          <w:bCs/>
          <w:sz w:val="22"/>
          <w:szCs w:val="22"/>
        </w:rPr>
        <w:t xml:space="preserve">Рабочая программа дисциплины ДМ </w:t>
      </w:r>
    </w:p>
    <w:p w14:paraId="1AFAE066" w14:textId="651C1A00" w:rsidR="00063CF1" w:rsidRPr="00220948" w:rsidRDefault="0044552D" w:rsidP="00220948">
      <w:pPr>
        <w:spacing w:before="240" w:line="288" w:lineRule="auto"/>
        <w:jc w:val="both"/>
        <w:rPr>
          <w:sz w:val="22"/>
          <w:szCs w:val="22"/>
        </w:rPr>
      </w:pPr>
      <w:r w:rsidRPr="00220948">
        <w:rPr>
          <w:b/>
          <w:sz w:val="22"/>
          <w:szCs w:val="22"/>
        </w:rPr>
        <w:t>Модуль «Множества, бинарные отношения, комбинаторика. Алгебра логики»</w:t>
      </w:r>
    </w:p>
    <w:p w14:paraId="257F623A" w14:textId="14A1D54B" w:rsidR="00063CF1" w:rsidRDefault="00063CF1" w:rsidP="00063CF1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 w:rsidRPr="007105EA">
        <w:rPr>
          <w:bCs/>
          <w:sz w:val="22"/>
          <w:szCs w:val="22"/>
        </w:rPr>
        <w:t>Тексты лекций</w:t>
      </w:r>
      <w:r>
        <w:rPr>
          <w:bCs/>
          <w:sz w:val="22"/>
          <w:szCs w:val="22"/>
        </w:rPr>
        <w:t xml:space="preserve"> </w:t>
      </w:r>
      <w:r w:rsidR="00F93FD7">
        <w:rPr>
          <w:bCs/>
          <w:sz w:val="22"/>
          <w:szCs w:val="22"/>
        </w:rPr>
        <w:t xml:space="preserve">1 - </w:t>
      </w:r>
      <w:r w:rsidR="0044552D">
        <w:rPr>
          <w:bCs/>
          <w:sz w:val="22"/>
          <w:szCs w:val="22"/>
        </w:rPr>
        <w:t>7</w:t>
      </w:r>
      <w:r w:rsidR="00F93FD7">
        <w:rPr>
          <w:bCs/>
          <w:sz w:val="22"/>
          <w:szCs w:val="22"/>
        </w:rPr>
        <w:t xml:space="preserve"> </w:t>
      </w:r>
    </w:p>
    <w:p w14:paraId="1F8050D3" w14:textId="57F672C0" w:rsidR="0044552D" w:rsidRPr="00612EFB" w:rsidRDefault="0044552D" w:rsidP="0044552D">
      <w:pPr>
        <w:spacing w:line="288" w:lineRule="auto"/>
        <w:ind w:left="357"/>
        <w:jc w:val="both"/>
        <w:rPr>
          <w:bCs/>
          <w:i/>
          <w:iCs/>
          <w:sz w:val="22"/>
          <w:szCs w:val="22"/>
        </w:rPr>
      </w:pPr>
      <w:r w:rsidRPr="0044552D">
        <w:rPr>
          <w:bCs/>
          <w:i/>
          <w:iCs/>
          <w:sz w:val="22"/>
          <w:szCs w:val="22"/>
        </w:rPr>
        <w:lastRenderedPageBreak/>
        <w:t>Электронные лекции несколько полнее аудиторн</w:t>
      </w:r>
      <w:r w:rsidR="0028004C">
        <w:rPr>
          <w:bCs/>
          <w:i/>
          <w:iCs/>
          <w:sz w:val="22"/>
          <w:szCs w:val="22"/>
        </w:rPr>
        <w:t>Текст лекции</w:t>
      </w:r>
      <w:r w:rsidRPr="0044552D">
        <w:rPr>
          <w:bCs/>
          <w:i/>
          <w:iCs/>
          <w:sz w:val="22"/>
          <w:szCs w:val="22"/>
        </w:rPr>
        <w:t>ых. Как и аудиторные лекции, они содержат теоретический материал и большое число разобранных стандартных примеров.</w:t>
      </w:r>
      <w:r w:rsidR="00AF2BD3">
        <w:rPr>
          <w:bCs/>
          <w:i/>
          <w:iCs/>
          <w:sz w:val="22"/>
          <w:szCs w:val="22"/>
        </w:rPr>
        <w:t xml:space="preserve"> Тексты лекций </w:t>
      </w:r>
      <w:r w:rsidR="004F67BE">
        <w:rPr>
          <w:bCs/>
          <w:i/>
          <w:iCs/>
          <w:sz w:val="22"/>
          <w:szCs w:val="22"/>
        </w:rPr>
        <w:t xml:space="preserve">- разбивка </w:t>
      </w:r>
      <w:r w:rsidR="008744C1">
        <w:rPr>
          <w:bCs/>
          <w:i/>
          <w:iCs/>
          <w:sz w:val="22"/>
          <w:szCs w:val="22"/>
        </w:rPr>
        <w:t xml:space="preserve">учебного </w:t>
      </w:r>
      <w:r w:rsidR="008744C1" w:rsidRPr="00612EFB">
        <w:rPr>
          <w:bCs/>
          <w:i/>
          <w:iCs/>
          <w:sz w:val="22"/>
          <w:szCs w:val="22"/>
        </w:rPr>
        <w:t>пособия</w:t>
      </w:r>
      <w:r w:rsidR="00612EFB">
        <w:rPr>
          <w:bCs/>
          <w:i/>
          <w:iCs/>
          <w:sz w:val="22"/>
          <w:szCs w:val="22"/>
        </w:rPr>
        <w:t>:</w:t>
      </w:r>
      <w:r w:rsidR="008744C1" w:rsidRPr="00612EFB">
        <w:rPr>
          <w:bCs/>
          <w:i/>
          <w:iCs/>
          <w:sz w:val="22"/>
          <w:szCs w:val="22"/>
        </w:rPr>
        <w:t xml:space="preserve"> </w:t>
      </w:r>
      <w:r w:rsidR="008744C1" w:rsidRPr="00612EFB">
        <w:rPr>
          <w:bCs/>
          <w:i/>
          <w:iCs/>
          <w:color w:val="000000"/>
          <w:sz w:val="22"/>
          <w:szCs w:val="22"/>
        </w:rPr>
        <w:t xml:space="preserve">Олейник Т.А. </w:t>
      </w:r>
      <w:r w:rsidR="008744C1" w:rsidRPr="00612EFB">
        <w:rPr>
          <w:i/>
          <w:iCs/>
          <w:color w:val="000000"/>
          <w:sz w:val="22"/>
          <w:szCs w:val="22"/>
        </w:rPr>
        <w:t>Основы дискретной математики: теория и практика</w:t>
      </w:r>
    </w:p>
    <w:p w14:paraId="1E7034B5" w14:textId="1C62DE2C" w:rsidR="00F93FD7" w:rsidRDefault="0044552D" w:rsidP="00063CF1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Презентации лекций 1-7</w:t>
      </w:r>
      <w:r w:rsidR="00220948">
        <w:rPr>
          <w:bCs/>
          <w:sz w:val="22"/>
          <w:szCs w:val="22"/>
        </w:rPr>
        <w:t xml:space="preserve"> (в</w:t>
      </w:r>
      <w:r w:rsidR="00220948" w:rsidRPr="00220948">
        <w:rPr>
          <w:bCs/>
          <w:sz w:val="22"/>
          <w:szCs w:val="22"/>
        </w:rPr>
        <w:t xml:space="preserve"> </w:t>
      </w:r>
      <w:r w:rsidR="00220948">
        <w:rPr>
          <w:bCs/>
          <w:sz w:val="22"/>
          <w:szCs w:val="22"/>
        </w:rPr>
        <w:t xml:space="preserve">формате </w:t>
      </w:r>
      <w:r w:rsidR="00220948">
        <w:rPr>
          <w:bCs/>
          <w:sz w:val="22"/>
          <w:szCs w:val="22"/>
          <w:lang w:val="en-US"/>
        </w:rPr>
        <w:t>pdf</w:t>
      </w:r>
      <w:r w:rsidR="00220948">
        <w:rPr>
          <w:bCs/>
          <w:sz w:val="22"/>
          <w:szCs w:val="22"/>
        </w:rPr>
        <w:t>)</w:t>
      </w:r>
    </w:p>
    <w:p w14:paraId="24824CB4" w14:textId="72091F3F" w:rsidR="0044552D" w:rsidRPr="007105EA" w:rsidRDefault="00220948" w:rsidP="00063CF1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Примерные</w:t>
      </w:r>
      <w:r w:rsidR="0044552D">
        <w:rPr>
          <w:bCs/>
          <w:sz w:val="22"/>
          <w:szCs w:val="22"/>
        </w:rPr>
        <w:t xml:space="preserve"> планы семинаров </w:t>
      </w:r>
      <w:r>
        <w:rPr>
          <w:bCs/>
          <w:sz w:val="22"/>
          <w:szCs w:val="22"/>
        </w:rPr>
        <w:t xml:space="preserve">1 -7 </w:t>
      </w:r>
      <w:r w:rsidR="0044552D">
        <w:rPr>
          <w:bCs/>
          <w:sz w:val="22"/>
          <w:szCs w:val="22"/>
        </w:rPr>
        <w:t xml:space="preserve">и домашние задания </w:t>
      </w:r>
      <w:r>
        <w:rPr>
          <w:bCs/>
          <w:sz w:val="22"/>
          <w:szCs w:val="22"/>
        </w:rPr>
        <w:t>к</w:t>
      </w:r>
      <w:r w:rsidR="0044552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ним</w:t>
      </w:r>
      <w:r w:rsidR="0044552D">
        <w:rPr>
          <w:bCs/>
          <w:sz w:val="22"/>
          <w:szCs w:val="22"/>
        </w:rPr>
        <w:t xml:space="preserve"> (Файл «</w:t>
      </w:r>
      <w:r>
        <w:rPr>
          <w:bCs/>
          <w:sz w:val="22"/>
          <w:szCs w:val="22"/>
        </w:rPr>
        <w:t>Примерные планы с</w:t>
      </w:r>
      <w:r w:rsidR="0044552D">
        <w:rPr>
          <w:bCs/>
          <w:sz w:val="22"/>
          <w:szCs w:val="22"/>
        </w:rPr>
        <w:t>еминар</w:t>
      </w:r>
      <w:r>
        <w:rPr>
          <w:bCs/>
          <w:sz w:val="22"/>
          <w:szCs w:val="22"/>
        </w:rPr>
        <w:t>ов</w:t>
      </w:r>
      <w:r w:rsidR="0044552D">
        <w:rPr>
          <w:bCs/>
          <w:sz w:val="22"/>
          <w:szCs w:val="22"/>
        </w:rPr>
        <w:t xml:space="preserve"> 1-7 …»)</w:t>
      </w:r>
    </w:p>
    <w:p w14:paraId="0CC3DE01" w14:textId="74A5C970" w:rsidR="00220948" w:rsidRPr="00220948" w:rsidRDefault="00220948" w:rsidP="00220948">
      <w:pPr>
        <w:spacing w:before="240" w:line="288" w:lineRule="auto"/>
        <w:jc w:val="both"/>
        <w:rPr>
          <w:sz w:val="22"/>
          <w:szCs w:val="22"/>
        </w:rPr>
      </w:pPr>
      <w:r w:rsidRPr="00220948">
        <w:rPr>
          <w:b/>
          <w:sz w:val="22"/>
          <w:szCs w:val="22"/>
        </w:rPr>
        <w:t>Модуль «</w:t>
      </w:r>
      <w:r>
        <w:rPr>
          <w:b/>
          <w:sz w:val="22"/>
          <w:szCs w:val="22"/>
        </w:rPr>
        <w:t>Теория графов</w:t>
      </w:r>
      <w:r w:rsidRPr="00220948">
        <w:rPr>
          <w:b/>
          <w:sz w:val="22"/>
          <w:szCs w:val="22"/>
        </w:rPr>
        <w:t>»</w:t>
      </w:r>
    </w:p>
    <w:p w14:paraId="51287E0A" w14:textId="2F7A94E3" w:rsidR="00220948" w:rsidRDefault="00220948" w:rsidP="00220948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 w:rsidRPr="007105EA">
        <w:rPr>
          <w:bCs/>
          <w:sz w:val="22"/>
          <w:szCs w:val="22"/>
        </w:rPr>
        <w:t>Тексты лекций</w:t>
      </w:r>
      <w:r>
        <w:rPr>
          <w:bCs/>
          <w:sz w:val="22"/>
          <w:szCs w:val="22"/>
        </w:rPr>
        <w:t xml:space="preserve"> 8 - 16 </w:t>
      </w:r>
    </w:p>
    <w:p w14:paraId="19782FE2" w14:textId="0E582661" w:rsidR="00220948" w:rsidRPr="0044552D" w:rsidRDefault="00220948" w:rsidP="00220948">
      <w:pPr>
        <w:spacing w:line="288" w:lineRule="auto"/>
        <w:ind w:left="357"/>
        <w:jc w:val="both"/>
        <w:rPr>
          <w:bCs/>
          <w:i/>
          <w:iCs/>
          <w:sz w:val="22"/>
          <w:szCs w:val="22"/>
        </w:rPr>
      </w:pPr>
      <w:r w:rsidRPr="0044552D">
        <w:rPr>
          <w:bCs/>
          <w:i/>
          <w:iCs/>
          <w:sz w:val="22"/>
          <w:szCs w:val="22"/>
        </w:rPr>
        <w:t>Электронные лекции несколько полнее аудиторных. Как и аудиторные лекции, они содержат теоретический материал и большое число разобранных стандартных примеров.</w:t>
      </w:r>
      <w:r w:rsidR="00612EFB" w:rsidRPr="00612EFB">
        <w:rPr>
          <w:bCs/>
          <w:i/>
          <w:iCs/>
          <w:sz w:val="22"/>
          <w:szCs w:val="22"/>
        </w:rPr>
        <w:t xml:space="preserve"> </w:t>
      </w:r>
      <w:r w:rsidR="00612EFB">
        <w:rPr>
          <w:bCs/>
          <w:i/>
          <w:iCs/>
          <w:sz w:val="22"/>
          <w:szCs w:val="22"/>
        </w:rPr>
        <w:t xml:space="preserve">Тексты лекций - разбивка учебного </w:t>
      </w:r>
      <w:r w:rsidR="00612EFB" w:rsidRPr="00612EFB">
        <w:rPr>
          <w:bCs/>
          <w:i/>
          <w:iCs/>
          <w:sz w:val="22"/>
          <w:szCs w:val="22"/>
        </w:rPr>
        <w:t>пособия</w:t>
      </w:r>
      <w:r w:rsidR="00612EFB">
        <w:rPr>
          <w:bCs/>
          <w:i/>
          <w:iCs/>
          <w:sz w:val="22"/>
          <w:szCs w:val="22"/>
        </w:rPr>
        <w:t>:</w:t>
      </w:r>
      <w:r w:rsidR="00612EFB" w:rsidRPr="00612EFB">
        <w:rPr>
          <w:bCs/>
          <w:i/>
          <w:iCs/>
          <w:sz w:val="22"/>
          <w:szCs w:val="22"/>
        </w:rPr>
        <w:t xml:space="preserve"> </w:t>
      </w:r>
      <w:r w:rsidR="00612EFB" w:rsidRPr="00612EFB">
        <w:rPr>
          <w:bCs/>
          <w:i/>
          <w:iCs/>
          <w:color w:val="000000"/>
          <w:sz w:val="22"/>
          <w:szCs w:val="22"/>
        </w:rPr>
        <w:t xml:space="preserve">Олейник Т.А. </w:t>
      </w:r>
      <w:r w:rsidR="00612EFB" w:rsidRPr="00612EFB">
        <w:rPr>
          <w:i/>
          <w:iCs/>
          <w:color w:val="000000"/>
          <w:sz w:val="22"/>
          <w:szCs w:val="22"/>
        </w:rPr>
        <w:t>Основы дискретной математики: теория и практика</w:t>
      </w:r>
    </w:p>
    <w:p w14:paraId="32D1BA4F" w14:textId="7B8278DB" w:rsidR="00220948" w:rsidRDefault="00220948" w:rsidP="00220948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Презентации лекций 8-16</w:t>
      </w:r>
    </w:p>
    <w:p w14:paraId="32E52DEF" w14:textId="61DEDB69" w:rsidR="00220948" w:rsidRDefault="00220948" w:rsidP="00220948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Примерные планы семинаров 8 -16 и домашние задания к ним (Файл «Примерные планы семинаров 8-16 …»)</w:t>
      </w:r>
    </w:p>
    <w:p w14:paraId="3AA2C790" w14:textId="3040859E" w:rsidR="00220948" w:rsidRPr="00220948" w:rsidRDefault="00220948" w:rsidP="00220948">
      <w:pPr>
        <w:spacing w:before="240" w:line="288" w:lineRule="auto"/>
        <w:jc w:val="both"/>
        <w:rPr>
          <w:sz w:val="22"/>
          <w:szCs w:val="22"/>
        </w:rPr>
      </w:pPr>
      <w:r w:rsidRPr="00220948">
        <w:rPr>
          <w:b/>
          <w:sz w:val="22"/>
          <w:szCs w:val="22"/>
        </w:rPr>
        <w:t>Модуль «</w:t>
      </w:r>
      <w:r>
        <w:rPr>
          <w:b/>
          <w:sz w:val="22"/>
          <w:szCs w:val="22"/>
        </w:rPr>
        <w:t>О контрольных мероприятиях</w:t>
      </w:r>
      <w:r w:rsidRPr="00220948">
        <w:rPr>
          <w:b/>
          <w:sz w:val="22"/>
          <w:szCs w:val="22"/>
        </w:rPr>
        <w:t>»</w:t>
      </w:r>
    </w:p>
    <w:p w14:paraId="0DE3878C" w14:textId="77777777" w:rsidR="00220948" w:rsidRPr="00220948" w:rsidRDefault="00220948" w:rsidP="000C4F5D">
      <w:pPr>
        <w:numPr>
          <w:ilvl w:val="0"/>
          <w:numId w:val="1"/>
        </w:numPr>
        <w:spacing w:before="60" w:after="60" w:line="288" w:lineRule="auto"/>
        <w:ind w:left="357" w:hanging="357"/>
        <w:jc w:val="both"/>
        <w:rPr>
          <w:bCs/>
          <w:i/>
          <w:sz w:val="22"/>
          <w:szCs w:val="22"/>
        </w:rPr>
      </w:pPr>
      <w:r w:rsidRPr="00220948">
        <w:rPr>
          <w:bCs/>
        </w:rPr>
        <w:t xml:space="preserve">Файл «Подготовка к контрольной работе 1» </w:t>
      </w:r>
    </w:p>
    <w:p w14:paraId="120FE9FE" w14:textId="19D7FBCC" w:rsidR="00220948" w:rsidRPr="00220948" w:rsidRDefault="00220948" w:rsidP="00220948">
      <w:pPr>
        <w:spacing w:before="60" w:after="60" w:line="288" w:lineRule="auto"/>
        <w:ind w:left="357"/>
        <w:jc w:val="both"/>
        <w:rPr>
          <w:bCs/>
          <w:i/>
          <w:sz w:val="22"/>
          <w:szCs w:val="22"/>
        </w:rPr>
      </w:pPr>
      <w:r w:rsidRPr="00220948">
        <w:rPr>
          <w:bCs/>
          <w:i/>
          <w:sz w:val="22"/>
          <w:szCs w:val="22"/>
        </w:rPr>
        <w:t>Документ содержит образцы контрольной работы, порядок проведения, критерии оценивания.</w:t>
      </w:r>
    </w:p>
    <w:p w14:paraId="07906EE6" w14:textId="3873741E" w:rsidR="00220948" w:rsidRPr="006516AD" w:rsidRDefault="00220948" w:rsidP="00220948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bCs/>
        </w:rPr>
        <w:t xml:space="preserve">Файл «Подготовка к контрольной работе 2» в составе в составе </w:t>
      </w:r>
      <w:r w:rsidRPr="0056515B">
        <w:rPr>
          <w:bCs/>
        </w:rPr>
        <w:t>УМК</w:t>
      </w:r>
      <w:r w:rsidRPr="005E4EE8">
        <w:rPr>
          <w:bCs/>
        </w:rPr>
        <w:t xml:space="preserve"> </w:t>
      </w:r>
      <w:r>
        <w:rPr>
          <w:bCs/>
        </w:rPr>
        <w:t>дисциплины</w:t>
      </w:r>
      <w:r w:rsidRPr="0056515B">
        <w:rPr>
          <w:bCs/>
        </w:rPr>
        <w:t xml:space="preserve"> «Дискретная математика»</w:t>
      </w:r>
      <w:r>
        <w:rPr>
          <w:bCs/>
        </w:rPr>
        <w:t xml:space="preserve"> </w:t>
      </w:r>
    </w:p>
    <w:p w14:paraId="4AFB14D1" w14:textId="5F820242" w:rsidR="00220948" w:rsidRDefault="00220948" w:rsidP="00220948">
      <w:pPr>
        <w:spacing w:before="60" w:after="60"/>
        <w:ind w:left="357"/>
        <w:jc w:val="both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Документ содержит</w:t>
      </w:r>
      <w:r w:rsidRPr="003C6F4B">
        <w:rPr>
          <w:bCs/>
          <w:i/>
          <w:sz w:val="22"/>
          <w:szCs w:val="22"/>
        </w:rPr>
        <w:t xml:space="preserve"> образцы контрольн</w:t>
      </w:r>
      <w:r>
        <w:rPr>
          <w:bCs/>
          <w:i/>
          <w:sz w:val="22"/>
          <w:szCs w:val="22"/>
        </w:rPr>
        <w:t>ой</w:t>
      </w:r>
      <w:r w:rsidRPr="003C6F4B">
        <w:rPr>
          <w:bCs/>
          <w:i/>
          <w:sz w:val="22"/>
          <w:szCs w:val="22"/>
        </w:rPr>
        <w:t xml:space="preserve"> работ</w:t>
      </w:r>
      <w:r>
        <w:rPr>
          <w:bCs/>
          <w:i/>
          <w:sz w:val="22"/>
          <w:szCs w:val="22"/>
        </w:rPr>
        <w:t>ы, порядок проведения, критерии оценивания</w:t>
      </w:r>
      <w:r w:rsidRPr="003C6F4B">
        <w:rPr>
          <w:bCs/>
          <w:i/>
          <w:sz w:val="22"/>
          <w:szCs w:val="22"/>
        </w:rPr>
        <w:t>.</w:t>
      </w:r>
    </w:p>
    <w:p w14:paraId="7F7D5D06" w14:textId="41C761F2" w:rsidR="00220948" w:rsidRPr="00925A5F" w:rsidRDefault="00220948" w:rsidP="00220948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bCs/>
        </w:rPr>
        <w:t>Файл «Подготовка к экзамену»</w:t>
      </w:r>
      <w:r w:rsidRPr="003F7841">
        <w:rPr>
          <w:bCs/>
        </w:rPr>
        <w:t xml:space="preserve"> </w:t>
      </w:r>
    </w:p>
    <w:p w14:paraId="19056B77" w14:textId="0CACD6EB" w:rsidR="00925A5F" w:rsidRPr="006516AD" w:rsidRDefault="00925A5F" w:rsidP="00220948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bCs/>
        </w:rPr>
        <w:t>Задания БДЗ 1, 2, 3</w:t>
      </w:r>
    </w:p>
    <w:p w14:paraId="489A704C" w14:textId="5A91282F" w:rsidR="00443033" w:rsidRPr="00443033" w:rsidRDefault="00443033" w:rsidP="00443033">
      <w:pPr>
        <w:spacing w:before="240" w:line="288" w:lineRule="auto"/>
        <w:jc w:val="both"/>
        <w:rPr>
          <w:b/>
          <w:sz w:val="22"/>
          <w:szCs w:val="22"/>
        </w:rPr>
      </w:pPr>
      <w:r w:rsidRPr="00443033">
        <w:rPr>
          <w:b/>
          <w:sz w:val="22"/>
          <w:szCs w:val="22"/>
        </w:rPr>
        <w:t xml:space="preserve">Учебно-методические материалы, размещенные в </w:t>
      </w:r>
      <w:r>
        <w:rPr>
          <w:b/>
          <w:sz w:val="22"/>
          <w:szCs w:val="22"/>
        </w:rPr>
        <w:t xml:space="preserve">курсе </w:t>
      </w:r>
      <w:r>
        <w:rPr>
          <w:b/>
          <w:sz w:val="22"/>
          <w:szCs w:val="22"/>
          <w:lang w:val="en-US"/>
        </w:rPr>
        <w:t>Moodle</w:t>
      </w:r>
      <w:r w:rsidRPr="00443033">
        <w:rPr>
          <w:b/>
          <w:sz w:val="22"/>
          <w:szCs w:val="22"/>
        </w:rPr>
        <w:t xml:space="preserve"> </w:t>
      </w:r>
      <w:r>
        <w:t>«</w:t>
      </w:r>
      <w:r w:rsidRPr="000F0701">
        <w:t>ВМ-1 - Дискретная математика (</w:t>
      </w:r>
      <w:r w:rsidR="00283B6F">
        <w:t>01.03.04</w:t>
      </w:r>
      <w:r w:rsidRPr="000F0701">
        <w:t>, #807)</w:t>
      </w:r>
      <w:r>
        <w:t>».</w:t>
      </w:r>
    </w:p>
    <w:p w14:paraId="6E961E10" w14:textId="48A7297B" w:rsidR="00486479" w:rsidRDefault="00F2462F" w:rsidP="00443033">
      <w:pPr>
        <w:spacing w:before="240"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Курс разбит на 16 тем. В каждой теме размещены</w:t>
      </w:r>
      <w:r w:rsidR="00486479">
        <w:rPr>
          <w:sz w:val="22"/>
          <w:szCs w:val="22"/>
        </w:rPr>
        <w:t>:</w:t>
      </w:r>
    </w:p>
    <w:p w14:paraId="3105279C" w14:textId="1B8FD8EE" w:rsidR="00486479" w:rsidRPr="00486479" w:rsidRDefault="00443033" w:rsidP="00333107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i/>
          <w:iCs/>
          <w:sz w:val="22"/>
          <w:szCs w:val="22"/>
        </w:rPr>
      </w:pPr>
      <w:r w:rsidRPr="00486479">
        <w:rPr>
          <w:bCs/>
          <w:sz w:val="22"/>
          <w:szCs w:val="22"/>
        </w:rPr>
        <w:t>Текст лекци</w:t>
      </w:r>
      <w:r w:rsidR="006813C4">
        <w:rPr>
          <w:bCs/>
          <w:sz w:val="22"/>
          <w:szCs w:val="22"/>
        </w:rPr>
        <w:t>и по теме (совпадает с текстом лекции, размещенным в ресурсах дисциплины)</w:t>
      </w:r>
      <w:r w:rsidRPr="00486479">
        <w:rPr>
          <w:bCs/>
          <w:sz w:val="22"/>
          <w:szCs w:val="22"/>
        </w:rPr>
        <w:t xml:space="preserve"> </w:t>
      </w:r>
    </w:p>
    <w:p w14:paraId="77BFD002" w14:textId="1426F69F" w:rsidR="00443033" w:rsidRDefault="00443033" w:rsidP="00443033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Презентаци</w:t>
      </w:r>
      <w:r w:rsidR="006813C4">
        <w:rPr>
          <w:bCs/>
          <w:sz w:val="22"/>
          <w:szCs w:val="22"/>
        </w:rPr>
        <w:t>я</w:t>
      </w:r>
      <w:r>
        <w:rPr>
          <w:bCs/>
          <w:sz w:val="22"/>
          <w:szCs w:val="22"/>
        </w:rPr>
        <w:t xml:space="preserve"> лекци</w:t>
      </w:r>
      <w:r w:rsidR="006813C4">
        <w:rPr>
          <w:bCs/>
          <w:sz w:val="22"/>
          <w:szCs w:val="22"/>
        </w:rPr>
        <w:t xml:space="preserve">и по теме (совпадает с </w:t>
      </w:r>
      <w:r w:rsidR="000A79BD">
        <w:rPr>
          <w:bCs/>
          <w:sz w:val="22"/>
          <w:szCs w:val="22"/>
        </w:rPr>
        <w:t>презентацией</w:t>
      </w:r>
      <w:r w:rsidR="006813C4">
        <w:rPr>
          <w:bCs/>
          <w:sz w:val="22"/>
          <w:szCs w:val="22"/>
        </w:rPr>
        <w:t xml:space="preserve"> лекции, размещенн</w:t>
      </w:r>
      <w:r w:rsidR="000A79BD">
        <w:rPr>
          <w:bCs/>
          <w:sz w:val="22"/>
          <w:szCs w:val="22"/>
        </w:rPr>
        <w:t>ой</w:t>
      </w:r>
      <w:r w:rsidR="006813C4">
        <w:rPr>
          <w:bCs/>
          <w:sz w:val="22"/>
          <w:szCs w:val="22"/>
        </w:rPr>
        <w:t xml:space="preserve"> в ресурсах дисциплины)</w:t>
      </w:r>
    </w:p>
    <w:p w14:paraId="13AFFAA4" w14:textId="213B5F46" w:rsidR="006813C4" w:rsidRDefault="006813C4" w:rsidP="00443033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Тест по теме</w:t>
      </w:r>
    </w:p>
    <w:p w14:paraId="7DC2C223" w14:textId="47AB29CC" w:rsidR="006813C4" w:rsidRDefault="006813C4" w:rsidP="00443033">
      <w:pPr>
        <w:numPr>
          <w:ilvl w:val="0"/>
          <w:numId w:val="2"/>
        </w:numPr>
        <w:spacing w:line="288" w:lineRule="auto"/>
        <w:ind w:left="357" w:hanging="35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Форум по теме</w:t>
      </w:r>
    </w:p>
    <w:sectPr w:rsidR="006813C4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31F13" w14:textId="77777777" w:rsidR="00C46B48" w:rsidRDefault="00C46B48">
      <w:r>
        <w:separator/>
      </w:r>
    </w:p>
  </w:endnote>
  <w:endnote w:type="continuationSeparator" w:id="0">
    <w:p w14:paraId="14CCB24B" w14:textId="77777777" w:rsidR="00C46B48" w:rsidRDefault="00C4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32303" w14:textId="77777777" w:rsidR="00FD0C6A" w:rsidRDefault="00FD0C6A" w:rsidP="006E5E73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C307FA" w14:textId="77777777" w:rsidR="00FD0C6A" w:rsidRDefault="00FD0C6A" w:rsidP="0081605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5AED7" w14:textId="77777777" w:rsidR="00FD0C6A" w:rsidRDefault="00FD0C6A" w:rsidP="006E5E73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37FF2">
      <w:rPr>
        <w:rStyle w:val="a6"/>
        <w:noProof/>
      </w:rPr>
      <w:t>6</w:t>
    </w:r>
    <w:r>
      <w:rPr>
        <w:rStyle w:val="a6"/>
      </w:rPr>
      <w:fldChar w:fldCharType="end"/>
    </w:r>
  </w:p>
  <w:p w14:paraId="67512A32" w14:textId="77777777" w:rsidR="00FD0C6A" w:rsidRDefault="00FD0C6A" w:rsidP="0081605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E2FB0" w14:textId="77777777" w:rsidR="00C46B48" w:rsidRDefault="00C46B48">
      <w:r>
        <w:separator/>
      </w:r>
    </w:p>
  </w:footnote>
  <w:footnote w:type="continuationSeparator" w:id="0">
    <w:p w14:paraId="59299623" w14:textId="77777777" w:rsidR="00C46B48" w:rsidRDefault="00C46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518"/>
    <w:multiLevelType w:val="hybridMultilevel"/>
    <w:tmpl w:val="C09A8EE8"/>
    <w:lvl w:ilvl="0" w:tplc="0419000D">
      <w:start w:val="1"/>
      <w:numFmt w:val="bullet"/>
      <w:lvlText w:val=""/>
      <w:lvlJc w:val="left"/>
      <w:pPr>
        <w:ind w:left="489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FC7D8A"/>
    <w:multiLevelType w:val="singleLevel"/>
    <w:tmpl w:val="6882C7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0326CE"/>
    <w:multiLevelType w:val="hybridMultilevel"/>
    <w:tmpl w:val="AEE640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850BE"/>
    <w:multiLevelType w:val="hybridMultilevel"/>
    <w:tmpl w:val="4D2862F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357CDE"/>
    <w:multiLevelType w:val="hybridMultilevel"/>
    <w:tmpl w:val="6406B3BE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96"/>
    <w:rsid w:val="00005F17"/>
    <w:rsid w:val="000131C8"/>
    <w:rsid w:val="00016D6D"/>
    <w:rsid w:val="00020192"/>
    <w:rsid w:val="00022878"/>
    <w:rsid w:val="00026D9D"/>
    <w:rsid w:val="00041C61"/>
    <w:rsid w:val="00046C52"/>
    <w:rsid w:val="0005197F"/>
    <w:rsid w:val="00052047"/>
    <w:rsid w:val="00053FBF"/>
    <w:rsid w:val="00055182"/>
    <w:rsid w:val="00060A11"/>
    <w:rsid w:val="00063CF1"/>
    <w:rsid w:val="00070A98"/>
    <w:rsid w:val="00076B57"/>
    <w:rsid w:val="00082D13"/>
    <w:rsid w:val="00086E2C"/>
    <w:rsid w:val="00092473"/>
    <w:rsid w:val="000A58A1"/>
    <w:rsid w:val="000A79BD"/>
    <w:rsid w:val="000B0477"/>
    <w:rsid w:val="000B0DC1"/>
    <w:rsid w:val="000B3E5A"/>
    <w:rsid w:val="000C37A8"/>
    <w:rsid w:val="000C3CE2"/>
    <w:rsid w:val="000D2B9B"/>
    <w:rsid w:val="000E5023"/>
    <w:rsid w:val="000F0701"/>
    <w:rsid w:val="000F2BA6"/>
    <w:rsid w:val="000F4ED0"/>
    <w:rsid w:val="00100BEE"/>
    <w:rsid w:val="00102322"/>
    <w:rsid w:val="001066C8"/>
    <w:rsid w:val="00112599"/>
    <w:rsid w:val="00113CC4"/>
    <w:rsid w:val="00116FEE"/>
    <w:rsid w:val="00122106"/>
    <w:rsid w:val="001343D3"/>
    <w:rsid w:val="001401F8"/>
    <w:rsid w:val="00141F3D"/>
    <w:rsid w:val="001423AB"/>
    <w:rsid w:val="00142C0F"/>
    <w:rsid w:val="00142FB8"/>
    <w:rsid w:val="00143331"/>
    <w:rsid w:val="001461F7"/>
    <w:rsid w:val="00154C5E"/>
    <w:rsid w:val="00157599"/>
    <w:rsid w:val="00170332"/>
    <w:rsid w:val="0017080F"/>
    <w:rsid w:val="001723C1"/>
    <w:rsid w:val="00173A53"/>
    <w:rsid w:val="001768DD"/>
    <w:rsid w:val="001772DA"/>
    <w:rsid w:val="001912A2"/>
    <w:rsid w:val="00191F3C"/>
    <w:rsid w:val="001A368D"/>
    <w:rsid w:val="001A4048"/>
    <w:rsid w:val="001B1EE6"/>
    <w:rsid w:val="001B2FF5"/>
    <w:rsid w:val="001B6334"/>
    <w:rsid w:val="001C1CDF"/>
    <w:rsid w:val="001C3038"/>
    <w:rsid w:val="001D1EFD"/>
    <w:rsid w:val="001D358B"/>
    <w:rsid w:val="001E0C84"/>
    <w:rsid w:val="001E5BB1"/>
    <w:rsid w:val="001E602C"/>
    <w:rsid w:val="001E7BD3"/>
    <w:rsid w:val="001F7B95"/>
    <w:rsid w:val="00203115"/>
    <w:rsid w:val="00204D96"/>
    <w:rsid w:val="00207797"/>
    <w:rsid w:val="00213132"/>
    <w:rsid w:val="00220948"/>
    <w:rsid w:val="00223442"/>
    <w:rsid w:val="0022347B"/>
    <w:rsid w:val="00225A55"/>
    <w:rsid w:val="00227DAC"/>
    <w:rsid w:val="002354E3"/>
    <w:rsid w:val="002368A2"/>
    <w:rsid w:val="00237FDD"/>
    <w:rsid w:val="00243EE0"/>
    <w:rsid w:val="00247DF1"/>
    <w:rsid w:val="00260599"/>
    <w:rsid w:val="00261E10"/>
    <w:rsid w:val="00262E67"/>
    <w:rsid w:val="002647D1"/>
    <w:rsid w:val="00264D78"/>
    <w:rsid w:val="00273E20"/>
    <w:rsid w:val="00275EEA"/>
    <w:rsid w:val="0028004C"/>
    <w:rsid w:val="00283B6F"/>
    <w:rsid w:val="00290470"/>
    <w:rsid w:val="002971BC"/>
    <w:rsid w:val="002A2B0F"/>
    <w:rsid w:val="002A422C"/>
    <w:rsid w:val="002A4E0B"/>
    <w:rsid w:val="002B2BFC"/>
    <w:rsid w:val="002C1CEE"/>
    <w:rsid w:val="002C579C"/>
    <w:rsid w:val="002D43CD"/>
    <w:rsid w:val="002D482A"/>
    <w:rsid w:val="002E3F2E"/>
    <w:rsid w:val="002E693D"/>
    <w:rsid w:val="002F12A8"/>
    <w:rsid w:val="002F2369"/>
    <w:rsid w:val="002F277E"/>
    <w:rsid w:val="002F5433"/>
    <w:rsid w:val="002F6106"/>
    <w:rsid w:val="002F6A79"/>
    <w:rsid w:val="003005D3"/>
    <w:rsid w:val="00305812"/>
    <w:rsid w:val="00307454"/>
    <w:rsid w:val="00312D3F"/>
    <w:rsid w:val="00313B99"/>
    <w:rsid w:val="00324162"/>
    <w:rsid w:val="003356FF"/>
    <w:rsid w:val="00341620"/>
    <w:rsid w:val="003443AF"/>
    <w:rsid w:val="003450B5"/>
    <w:rsid w:val="003501C3"/>
    <w:rsid w:val="00360DD6"/>
    <w:rsid w:val="00365209"/>
    <w:rsid w:val="00366844"/>
    <w:rsid w:val="00374C6C"/>
    <w:rsid w:val="00375F41"/>
    <w:rsid w:val="00376E35"/>
    <w:rsid w:val="00377BCF"/>
    <w:rsid w:val="00383829"/>
    <w:rsid w:val="00385DE7"/>
    <w:rsid w:val="003962D2"/>
    <w:rsid w:val="003A1CE9"/>
    <w:rsid w:val="003A2810"/>
    <w:rsid w:val="003A4A1D"/>
    <w:rsid w:val="003A4FBD"/>
    <w:rsid w:val="003B4988"/>
    <w:rsid w:val="003C18EF"/>
    <w:rsid w:val="003C4CD8"/>
    <w:rsid w:val="003C6F4B"/>
    <w:rsid w:val="003D19AF"/>
    <w:rsid w:val="003E34BF"/>
    <w:rsid w:val="003E705D"/>
    <w:rsid w:val="003F0DBB"/>
    <w:rsid w:val="003F276A"/>
    <w:rsid w:val="003F2B0E"/>
    <w:rsid w:val="003F47D6"/>
    <w:rsid w:val="003F6588"/>
    <w:rsid w:val="003F7557"/>
    <w:rsid w:val="003F7841"/>
    <w:rsid w:val="00402820"/>
    <w:rsid w:val="004077AD"/>
    <w:rsid w:val="004112A2"/>
    <w:rsid w:val="00412278"/>
    <w:rsid w:val="00422446"/>
    <w:rsid w:val="004359AD"/>
    <w:rsid w:val="00437FF2"/>
    <w:rsid w:val="00443033"/>
    <w:rsid w:val="00443CAD"/>
    <w:rsid w:val="0044405B"/>
    <w:rsid w:val="0044552D"/>
    <w:rsid w:val="00451F9B"/>
    <w:rsid w:val="004562FD"/>
    <w:rsid w:val="00457260"/>
    <w:rsid w:val="004609DE"/>
    <w:rsid w:val="00463E64"/>
    <w:rsid w:val="00466FAC"/>
    <w:rsid w:val="00472884"/>
    <w:rsid w:val="004758B1"/>
    <w:rsid w:val="004804F5"/>
    <w:rsid w:val="00486479"/>
    <w:rsid w:val="00487B7D"/>
    <w:rsid w:val="004932F7"/>
    <w:rsid w:val="004944B2"/>
    <w:rsid w:val="004A1EF4"/>
    <w:rsid w:val="004A534D"/>
    <w:rsid w:val="004A6519"/>
    <w:rsid w:val="004A6D46"/>
    <w:rsid w:val="004B0527"/>
    <w:rsid w:val="004B071C"/>
    <w:rsid w:val="004B2E48"/>
    <w:rsid w:val="004B5476"/>
    <w:rsid w:val="004C3BDE"/>
    <w:rsid w:val="004C6109"/>
    <w:rsid w:val="004D05FB"/>
    <w:rsid w:val="004D296C"/>
    <w:rsid w:val="004D46C1"/>
    <w:rsid w:val="004D4D05"/>
    <w:rsid w:val="004E2359"/>
    <w:rsid w:val="004F67BE"/>
    <w:rsid w:val="005033DB"/>
    <w:rsid w:val="005140A8"/>
    <w:rsid w:val="00521F07"/>
    <w:rsid w:val="00522C89"/>
    <w:rsid w:val="005233A8"/>
    <w:rsid w:val="00530BCA"/>
    <w:rsid w:val="00531EB0"/>
    <w:rsid w:val="005360DF"/>
    <w:rsid w:val="00542905"/>
    <w:rsid w:val="00556CAE"/>
    <w:rsid w:val="00556DB6"/>
    <w:rsid w:val="0056515B"/>
    <w:rsid w:val="00567FBD"/>
    <w:rsid w:val="005719F4"/>
    <w:rsid w:val="00581B7E"/>
    <w:rsid w:val="00581ECE"/>
    <w:rsid w:val="00591650"/>
    <w:rsid w:val="005A2BDA"/>
    <w:rsid w:val="005A5EEF"/>
    <w:rsid w:val="005A7CDD"/>
    <w:rsid w:val="005B2BE4"/>
    <w:rsid w:val="005B2DD6"/>
    <w:rsid w:val="005B2F75"/>
    <w:rsid w:val="005C2292"/>
    <w:rsid w:val="005C70F6"/>
    <w:rsid w:val="005D3ED6"/>
    <w:rsid w:val="005E0DD8"/>
    <w:rsid w:val="005E4EE8"/>
    <w:rsid w:val="005F009C"/>
    <w:rsid w:val="005F767B"/>
    <w:rsid w:val="00601766"/>
    <w:rsid w:val="0061076C"/>
    <w:rsid w:val="00610BD5"/>
    <w:rsid w:val="00612A4A"/>
    <w:rsid w:val="00612EFB"/>
    <w:rsid w:val="00614D03"/>
    <w:rsid w:val="0061633F"/>
    <w:rsid w:val="00616FB6"/>
    <w:rsid w:val="00620AFF"/>
    <w:rsid w:val="006213F9"/>
    <w:rsid w:val="006253C4"/>
    <w:rsid w:val="00625D6C"/>
    <w:rsid w:val="00626085"/>
    <w:rsid w:val="00632B8C"/>
    <w:rsid w:val="00632E75"/>
    <w:rsid w:val="00637DF3"/>
    <w:rsid w:val="0064373A"/>
    <w:rsid w:val="00644200"/>
    <w:rsid w:val="006468E9"/>
    <w:rsid w:val="00650B41"/>
    <w:rsid w:val="006516AD"/>
    <w:rsid w:val="00656086"/>
    <w:rsid w:val="00662536"/>
    <w:rsid w:val="00672A2C"/>
    <w:rsid w:val="006813C4"/>
    <w:rsid w:val="00684B90"/>
    <w:rsid w:val="00687EB1"/>
    <w:rsid w:val="00690E6F"/>
    <w:rsid w:val="00692BD8"/>
    <w:rsid w:val="006969E5"/>
    <w:rsid w:val="006A3E1F"/>
    <w:rsid w:val="006B2D7C"/>
    <w:rsid w:val="006B57FD"/>
    <w:rsid w:val="006B699A"/>
    <w:rsid w:val="006B7BB2"/>
    <w:rsid w:val="006C49B0"/>
    <w:rsid w:val="006C5888"/>
    <w:rsid w:val="006C5D32"/>
    <w:rsid w:val="006D3785"/>
    <w:rsid w:val="006D6E80"/>
    <w:rsid w:val="006E5E73"/>
    <w:rsid w:val="006E6C2F"/>
    <w:rsid w:val="006F138A"/>
    <w:rsid w:val="00705A44"/>
    <w:rsid w:val="00712AD5"/>
    <w:rsid w:val="007221BC"/>
    <w:rsid w:val="00722FD1"/>
    <w:rsid w:val="00723FF0"/>
    <w:rsid w:val="00727E28"/>
    <w:rsid w:val="007315B0"/>
    <w:rsid w:val="00732AFF"/>
    <w:rsid w:val="00733809"/>
    <w:rsid w:val="007353EB"/>
    <w:rsid w:val="0074073F"/>
    <w:rsid w:val="00747383"/>
    <w:rsid w:val="007512C6"/>
    <w:rsid w:val="007539FB"/>
    <w:rsid w:val="00753B1B"/>
    <w:rsid w:val="00755FDC"/>
    <w:rsid w:val="00764025"/>
    <w:rsid w:val="00773AC3"/>
    <w:rsid w:val="00780556"/>
    <w:rsid w:val="0078382B"/>
    <w:rsid w:val="00783992"/>
    <w:rsid w:val="00792118"/>
    <w:rsid w:val="00793C2F"/>
    <w:rsid w:val="007A414F"/>
    <w:rsid w:val="007A6E34"/>
    <w:rsid w:val="007B16DF"/>
    <w:rsid w:val="007B49D6"/>
    <w:rsid w:val="007B61BE"/>
    <w:rsid w:val="007B61C1"/>
    <w:rsid w:val="007C5037"/>
    <w:rsid w:val="007C5E88"/>
    <w:rsid w:val="007D097A"/>
    <w:rsid w:val="007D4A21"/>
    <w:rsid w:val="007D51D9"/>
    <w:rsid w:val="007D6770"/>
    <w:rsid w:val="007E19B3"/>
    <w:rsid w:val="007E2362"/>
    <w:rsid w:val="007F6C04"/>
    <w:rsid w:val="008003F9"/>
    <w:rsid w:val="00803788"/>
    <w:rsid w:val="00805088"/>
    <w:rsid w:val="00805582"/>
    <w:rsid w:val="008127BB"/>
    <w:rsid w:val="0081605F"/>
    <w:rsid w:val="00820508"/>
    <w:rsid w:val="0082187B"/>
    <w:rsid w:val="00827A2B"/>
    <w:rsid w:val="00831A33"/>
    <w:rsid w:val="00844655"/>
    <w:rsid w:val="0084756F"/>
    <w:rsid w:val="008513FD"/>
    <w:rsid w:val="0085783A"/>
    <w:rsid w:val="00860B22"/>
    <w:rsid w:val="008635BE"/>
    <w:rsid w:val="008664CC"/>
    <w:rsid w:val="00866FA0"/>
    <w:rsid w:val="008704AB"/>
    <w:rsid w:val="00873594"/>
    <w:rsid w:val="008744C1"/>
    <w:rsid w:val="00876998"/>
    <w:rsid w:val="008848CC"/>
    <w:rsid w:val="00886934"/>
    <w:rsid w:val="008937F8"/>
    <w:rsid w:val="008A3885"/>
    <w:rsid w:val="008A431F"/>
    <w:rsid w:val="008A5C67"/>
    <w:rsid w:val="008B5E0E"/>
    <w:rsid w:val="008B631C"/>
    <w:rsid w:val="008C0F8F"/>
    <w:rsid w:val="008D5FF5"/>
    <w:rsid w:val="008E3A50"/>
    <w:rsid w:val="008E4225"/>
    <w:rsid w:val="008E64B0"/>
    <w:rsid w:val="008F3B51"/>
    <w:rsid w:val="009031B4"/>
    <w:rsid w:val="00911ADB"/>
    <w:rsid w:val="00912133"/>
    <w:rsid w:val="00920D28"/>
    <w:rsid w:val="009240A4"/>
    <w:rsid w:val="0092489D"/>
    <w:rsid w:val="00924F91"/>
    <w:rsid w:val="00925A5F"/>
    <w:rsid w:val="00930553"/>
    <w:rsid w:val="00937DAE"/>
    <w:rsid w:val="00940739"/>
    <w:rsid w:val="00944D03"/>
    <w:rsid w:val="009538CD"/>
    <w:rsid w:val="00955B68"/>
    <w:rsid w:val="00963656"/>
    <w:rsid w:val="0097226A"/>
    <w:rsid w:val="0097461E"/>
    <w:rsid w:val="009826B6"/>
    <w:rsid w:val="00987A53"/>
    <w:rsid w:val="009B3538"/>
    <w:rsid w:val="009C622B"/>
    <w:rsid w:val="009C62BA"/>
    <w:rsid w:val="009D1E28"/>
    <w:rsid w:val="009D2FB0"/>
    <w:rsid w:val="009D352C"/>
    <w:rsid w:val="009D4B2C"/>
    <w:rsid w:val="009D55A7"/>
    <w:rsid w:val="009E198A"/>
    <w:rsid w:val="009E6D58"/>
    <w:rsid w:val="009F06D3"/>
    <w:rsid w:val="009F0B00"/>
    <w:rsid w:val="009F179F"/>
    <w:rsid w:val="009F46F1"/>
    <w:rsid w:val="00A000D5"/>
    <w:rsid w:val="00A02006"/>
    <w:rsid w:val="00A031E0"/>
    <w:rsid w:val="00A048E0"/>
    <w:rsid w:val="00A10D0D"/>
    <w:rsid w:val="00A145B1"/>
    <w:rsid w:val="00A17C81"/>
    <w:rsid w:val="00A24DC5"/>
    <w:rsid w:val="00A258E5"/>
    <w:rsid w:val="00A30FA5"/>
    <w:rsid w:val="00A3144F"/>
    <w:rsid w:val="00A36232"/>
    <w:rsid w:val="00A45317"/>
    <w:rsid w:val="00A45666"/>
    <w:rsid w:val="00A45E56"/>
    <w:rsid w:val="00A615C2"/>
    <w:rsid w:val="00A668AB"/>
    <w:rsid w:val="00A70BC9"/>
    <w:rsid w:val="00A70DA7"/>
    <w:rsid w:val="00A73961"/>
    <w:rsid w:val="00A75D22"/>
    <w:rsid w:val="00A81E3B"/>
    <w:rsid w:val="00A84F76"/>
    <w:rsid w:val="00A90D5A"/>
    <w:rsid w:val="00A918E1"/>
    <w:rsid w:val="00A922FE"/>
    <w:rsid w:val="00A9388B"/>
    <w:rsid w:val="00A96099"/>
    <w:rsid w:val="00AA0677"/>
    <w:rsid w:val="00AA3D2A"/>
    <w:rsid w:val="00AB286A"/>
    <w:rsid w:val="00AB5554"/>
    <w:rsid w:val="00AB6A3B"/>
    <w:rsid w:val="00AC10E5"/>
    <w:rsid w:val="00AD1C11"/>
    <w:rsid w:val="00AD1C20"/>
    <w:rsid w:val="00AD4F99"/>
    <w:rsid w:val="00AE556E"/>
    <w:rsid w:val="00AE7F60"/>
    <w:rsid w:val="00AF2BD3"/>
    <w:rsid w:val="00AF35EF"/>
    <w:rsid w:val="00AF3978"/>
    <w:rsid w:val="00B01079"/>
    <w:rsid w:val="00B05FB9"/>
    <w:rsid w:val="00B16D8C"/>
    <w:rsid w:val="00B27941"/>
    <w:rsid w:val="00B31C00"/>
    <w:rsid w:val="00B33971"/>
    <w:rsid w:val="00B34F3C"/>
    <w:rsid w:val="00B3567F"/>
    <w:rsid w:val="00B36F75"/>
    <w:rsid w:val="00B41CBA"/>
    <w:rsid w:val="00B42691"/>
    <w:rsid w:val="00B43AFD"/>
    <w:rsid w:val="00B458E4"/>
    <w:rsid w:val="00B634BA"/>
    <w:rsid w:val="00B66350"/>
    <w:rsid w:val="00B663E1"/>
    <w:rsid w:val="00B755C6"/>
    <w:rsid w:val="00B77E66"/>
    <w:rsid w:val="00B80654"/>
    <w:rsid w:val="00B96783"/>
    <w:rsid w:val="00B9778E"/>
    <w:rsid w:val="00BA1540"/>
    <w:rsid w:val="00BA2C0D"/>
    <w:rsid w:val="00BA755D"/>
    <w:rsid w:val="00BB3435"/>
    <w:rsid w:val="00BC3BBC"/>
    <w:rsid w:val="00BD5E55"/>
    <w:rsid w:val="00BD6B98"/>
    <w:rsid w:val="00BE43F6"/>
    <w:rsid w:val="00BF4857"/>
    <w:rsid w:val="00C07CDE"/>
    <w:rsid w:val="00C116DD"/>
    <w:rsid w:val="00C12A98"/>
    <w:rsid w:val="00C143BF"/>
    <w:rsid w:val="00C201E8"/>
    <w:rsid w:val="00C303E8"/>
    <w:rsid w:val="00C3281A"/>
    <w:rsid w:val="00C33C08"/>
    <w:rsid w:val="00C46A1D"/>
    <w:rsid w:val="00C46B48"/>
    <w:rsid w:val="00C54139"/>
    <w:rsid w:val="00C54977"/>
    <w:rsid w:val="00C56C0A"/>
    <w:rsid w:val="00C65F7C"/>
    <w:rsid w:val="00C67344"/>
    <w:rsid w:val="00C67B1A"/>
    <w:rsid w:val="00C72976"/>
    <w:rsid w:val="00C772D2"/>
    <w:rsid w:val="00C92564"/>
    <w:rsid w:val="00C9263A"/>
    <w:rsid w:val="00CA03F3"/>
    <w:rsid w:val="00CA0933"/>
    <w:rsid w:val="00CA0ADC"/>
    <w:rsid w:val="00CA6718"/>
    <w:rsid w:val="00CB33B7"/>
    <w:rsid w:val="00CB46BD"/>
    <w:rsid w:val="00CD1BBC"/>
    <w:rsid w:val="00CD53DA"/>
    <w:rsid w:val="00CD5849"/>
    <w:rsid w:val="00CD6199"/>
    <w:rsid w:val="00CD6F13"/>
    <w:rsid w:val="00CE2387"/>
    <w:rsid w:val="00CE62D8"/>
    <w:rsid w:val="00CE662F"/>
    <w:rsid w:val="00CF3C42"/>
    <w:rsid w:val="00CF44D0"/>
    <w:rsid w:val="00D14A22"/>
    <w:rsid w:val="00D16FE9"/>
    <w:rsid w:val="00D24EE7"/>
    <w:rsid w:val="00D35BFD"/>
    <w:rsid w:val="00D42D5F"/>
    <w:rsid w:val="00D4495A"/>
    <w:rsid w:val="00D471DE"/>
    <w:rsid w:val="00D52705"/>
    <w:rsid w:val="00D63A4A"/>
    <w:rsid w:val="00D64509"/>
    <w:rsid w:val="00D653B5"/>
    <w:rsid w:val="00D81125"/>
    <w:rsid w:val="00D81850"/>
    <w:rsid w:val="00D85061"/>
    <w:rsid w:val="00D85E0E"/>
    <w:rsid w:val="00D861BB"/>
    <w:rsid w:val="00D86F29"/>
    <w:rsid w:val="00D932A0"/>
    <w:rsid w:val="00DA234C"/>
    <w:rsid w:val="00DA608E"/>
    <w:rsid w:val="00DB0473"/>
    <w:rsid w:val="00DB297B"/>
    <w:rsid w:val="00DC28B3"/>
    <w:rsid w:val="00DC5227"/>
    <w:rsid w:val="00DD25EE"/>
    <w:rsid w:val="00DD7464"/>
    <w:rsid w:val="00DE42EE"/>
    <w:rsid w:val="00DE448A"/>
    <w:rsid w:val="00DF1E3A"/>
    <w:rsid w:val="00DF73BA"/>
    <w:rsid w:val="00E03CEB"/>
    <w:rsid w:val="00E0637F"/>
    <w:rsid w:val="00E12620"/>
    <w:rsid w:val="00E13736"/>
    <w:rsid w:val="00E15197"/>
    <w:rsid w:val="00E168DE"/>
    <w:rsid w:val="00E34E7D"/>
    <w:rsid w:val="00E35F09"/>
    <w:rsid w:val="00E420B1"/>
    <w:rsid w:val="00E44040"/>
    <w:rsid w:val="00E45E08"/>
    <w:rsid w:val="00E47D52"/>
    <w:rsid w:val="00E50A68"/>
    <w:rsid w:val="00E56649"/>
    <w:rsid w:val="00E57416"/>
    <w:rsid w:val="00E6656E"/>
    <w:rsid w:val="00E74F76"/>
    <w:rsid w:val="00E768D9"/>
    <w:rsid w:val="00E92153"/>
    <w:rsid w:val="00E93BE6"/>
    <w:rsid w:val="00EA00E2"/>
    <w:rsid w:val="00EA314D"/>
    <w:rsid w:val="00EA3544"/>
    <w:rsid w:val="00EA58F8"/>
    <w:rsid w:val="00EA5C91"/>
    <w:rsid w:val="00EB4096"/>
    <w:rsid w:val="00EB785B"/>
    <w:rsid w:val="00EC0DF7"/>
    <w:rsid w:val="00ED1075"/>
    <w:rsid w:val="00ED1AAB"/>
    <w:rsid w:val="00EE6E97"/>
    <w:rsid w:val="00EF1BE5"/>
    <w:rsid w:val="00EF79AF"/>
    <w:rsid w:val="00F0355D"/>
    <w:rsid w:val="00F047F2"/>
    <w:rsid w:val="00F04869"/>
    <w:rsid w:val="00F052A7"/>
    <w:rsid w:val="00F112F9"/>
    <w:rsid w:val="00F1271A"/>
    <w:rsid w:val="00F21FBA"/>
    <w:rsid w:val="00F237CC"/>
    <w:rsid w:val="00F2462F"/>
    <w:rsid w:val="00F33B8A"/>
    <w:rsid w:val="00F34150"/>
    <w:rsid w:val="00F34F27"/>
    <w:rsid w:val="00F35DCE"/>
    <w:rsid w:val="00F406CD"/>
    <w:rsid w:val="00F43197"/>
    <w:rsid w:val="00F45140"/>
    <w:rsid w:val="00F516DC"/>
    <w:rsid w:val="00F55134"/>
    <w:rsid w:val="00F55F77"/>
    <w:rsid w:val="00F60593"/>
    <w:rsid w:val="00F71871"/>
    <w:rsid w:val="00F93FD7"/>
    <w:rsid w:val="00FA1AAE"/>
    <w:rsid w:val="00FA71F0"/>
    <w:rsid w:val="00FA7481"/>
    <w:rsid w:val="00FB18EA"/>
    <w:rsid w:val="00FB1E0B"/>
    <w:rsid w:val="00FB7520"/>
    <w:rsid w:val="00FC16CE"/>
    <w:rsid w:val="00FC60B9"/>
    <w:rsid w:val="00FD0915"/>
    <w:rsid w:val="00FD0C6A"/>
    <w:rsid w:val="00FE7459"/>
    <w:rsid w:val="00FF0979"/>
    <w:rsid w:val="00FF6FBD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746BC8"/>
  <w15:chartTrackingRefBased/>
  <w15:docId w15:val="{4709EC4A-E247-4D24-8743-8E420A11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75EA"/>
    <w:pPr>
      <w:keepNext/>
      <w:spacing w:before="240" w:after="120"/>
      <w:jc w:val="center"/>
      <w:outlineLvl w:val="0"/>
    </w:pPr>
    <w:rPr>
      <w:b/>
      <w:bCs/>
      <w:i/>
      <w:iCs/>
      <w:szCs w:val="20"/>
    </w:rPr>
  </w:style>
  <w:style w:type="paragraph" w:styleId="2">
    <w:name w:val="heading 2"/>
    <w:basedOn w:val="a"/>
    <w:next w:val="a"/>
    <w:link w:val="20"/>
    <w:qFormat/>
    <w:rsid w:val="00FF75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F75EA"/>
    <w:pPr>
      <w:keepNext/>
      <w:jc w:val="both"/>
      <w:outlineLvl w:val="2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33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81605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1605F"/>
  </w:style>
  <w:style w:type="paragraph" w:styleId="31">
    <w:name w:val="Body Text Indent 3"/>
    <w:basedOn w:val="a"/>
    <w:link w:val="32"/>
    <w:rsid w:val="001423AB"/>
    <w:pPr>
      <w:spacing w:before="120"/>
      <w:ind w:firstLine="425"/>
      <w:jc w:val="both"/>
    </w:pPr>
    <w:rPr>
      <w:sz w:val="20"/>
      <w:szCs w:val="20"/>
    </w:rPr>
  </w:style>
  <w:style w:type="paragraph" w:styleId="21">
    <w:name w:val="Body Text 2"/>
    <w:basedOn w:val="a"/>
    <w:link w:val="22"/>
    <w:rsid w:val="00472884"/>
    <w:pPr>
      <w:spacing w:line="360" w:lineRule="auto"/>
    </w:pPr>
    <w:rPr>
      <w:sz w:val="26"/>
    </w:rPr>
  </w:style>
  <w:style w:type="paragraph" w:customStyle="1" w:styleId="a7">
    <w:name w:val="Обычный (веб)"/>
    <w:basedOn w:val="a"/>
    <w:rsid w:val="00C3281A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rsid w:val="006213F9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FF75EA"/>
    <w:pPr>
      <w:spacing w:after="120"/>
    </w:pPr>
  </w:style>
  <w:style w:type="character" w:customStyle="1" w:styleId="ab">
    <w:name w:val="Основной текст Знак"/>
    <w:link w:val="aa"/>
    <w:rsid w:val="00FF75EA"/>
    <w:rPr>
      <w:sz w:val="24"/>
      <w:szCs w:val="24"/>
    </w:rPr>
  </w:style>
  <w:style w:type="character" w:customStyle="1" w:styleId="10">
    <w:name w:val="Заголовок 1 Знак"/>
    <w:link w:val="1"/>
    <w:rsid w:val="00FF75EA"/>
    <w:rPr>
      <w:b/>
      <w:bCs/>
      <w:i/>
      <w:iCs/>
      <w:sz w:val="24"/>
    </w:rPr>
  </w:style>
  <w:style w:type="character" w:customStyle="1" w:styleId="20">
    <w:name w:val="Заголовок 2 Знак"/>
    <w:link w:val="2"/>
    <w:rsid w:val="00FF75E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FF75EA"/>
    <w:rPr>
      <w:b/>
      <w:szCs w:val="24"/>
    </w:rPr>
  </w:style>
  <w:style w:type="paragraph" w:styleId="ac">
    <w:name w:val="List Paragraph"/>
    <w:basedOn w:val="a"/>
    <w:uiPriority w:val="34"/>
    <w:qFormat/>
    <w:rsid w:val="00FF75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ody Text Indent"/>
    <w:basedOn w:val="a"/>
    <w:link w:val="ae"/>
    <w:unhideWhenUsed/>
    <w:rsid w:val="00FF75EA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Основной текст с отступом Знак"/>
    <w:link w:val="ad"/>
    <w:rsid w:val="00FF75EA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22">
    <w:name w:val="Основной текст 2 Знак"/>
    <w:link w:val="21"/>
    <w:rsid w:val="00FF75EA"/>
    <w:rPr>
      <w:sz w:val="26"/>
      <w:szCs w:val="24"/>
    </w:rPr>
  </w:style>
  <w:style w:type="paragraph" w:styleId="af">
    <w:name w:val="annotation text"/>
    <w:basedOn w:val="a"/>
    <w:link w:val="af0"/>
    <w:rsid w:val="00FF75E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FF75EA"/>
  </w:style>
  <w:style w:type="character" w:styleId="af1">
    <w:name w:val="Hyperlink"/>
    <w:rsid w:val="00FF75EA"/>
    <w:rPr>
      <w:color w:val="0852C6"/>
      <w:u w:val="single"/>
    </w:rPr>
  </w:style>
  <w:style w:type="character" w:customStyle="1" w:styleId="32">
    <w:name w:val="Основной текст с отступом 3 Знак"/>
    <w:basedOn w:val="a0"/>
    <w:link w:val="31"/>
    <w:rsid w:val="00FF75EA"/>
  </w:style>
  <w:style w:type="character" w:styleId="af2">
    <w:name w:val="FollowedHyperlink"/>
    <w:uiPriority w:val="99"/>
    <w:unhideWhenUsed/>
    <w:rsid w:val="00FF75EA"/>
    <w:rPr>
      <w:color w:val="800080"/>
      <w:u w:val="single"/>
    </w:rPr>
  </w:style>
  <w:style w:type="character" w:customStyle="1" w:styleId="a9">
    <w:name w:val="Текст выноски Знак"/>
    <w:link w:val="a8"/>
    <w:semiHidden/>
    <w:rsid w:val="00FF75EA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rsid w:val="00FF75E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4">
    <w:name w:val="Верхний колонтитул Знак"/>
    <w:basedOn w:val="a0"/>
    <w:link w:val="af3"/>
    <w:rsid w:val="00FF75EA"/>
  </w:style>
  <w:style w:type="character" w:customStyle="1" w:styleId="a5">
    <w:name w:val="Нижний колонтитул Знак"/>
    <w:link w:val="a4"/>
    <w:uiPriority w:val="99"/>
    <w:rsid w:val="00FF75EA"/>
    <w:rPr>
      <w:sz w:val="24"/>
      <w:szCs w:val="24"/>
    </w:rPr>
  </w:style>
  <w:style w:type="paragraph" w:customStyle="1" w:styleId="af5">
    <w:name w:val="Название"/>
    <w:basedOn w:val="a"/>
    <w:link w:val="af6"/>
    <w:qFormat/>
    <w:rsid w:val="00FF75EA"/>
    <w:pPr>
      <w:spacing w:before="480" w:after="360"/>
      <w:jc w:val="center"/>
    </w:pPr>
    <w:rPr>
      <w:b/>
      <w:bCs/>
      <w:sz w:val="28"/>
      <w:szCs w:val="20"/>
    </w:rPr>
  </w:style>
  <w:style w:type="character" w:customStyle="1" w:styleId="af6">
    <w:name w:val="Название Знак"/>
    <w:link w:val="af5"/>
    <w:rsid w:val="00FF75EA"/>
    <w:rPr>
      <w:b/>
      <w:bCs/>
      <w:sz w:val="28"/>
    </w:rPr>
  </w:style>
  <w:style w:type="paragraph" w:styleId="23">
    <w:name w:val="Body Text Indent 2"/>
    <w:basedOn w:val="a"/>
    <w:link w:val="24"/>
    <w:rsid w:val="00FF75EA"/>
    <w:pPr>
      <w:spacing w:after="240"/>
      <w:ind w:firstLine="425"/>
      <w:jc w:val="center"/>
    </w:pPr>
    <w:rPr>
      <w:b/>
      <w:bCs/>
      <w:szCs w:val="20"/>
    </w:rPr>
  </w:style>
  <w:style w:type="character" w:customStyle="1" w:styleId="24">
    <w:name w:val="Основной текст с отступом 2 Знак"/>
    <w:link w:val="23"/>
    <w:rsid w:val="00FF75EA"/>
    <w:rPr>
      <w:b/>
      <w:bCs/>
      <w:sz w:val="24"/>
    </w:rPr>
  </w:style>
  <w:style w:type="paragraph" w:customStyle="1" w:styleId="4">
    <w:name w:val="Стиль4"/>
    <w:basedOn w:val="a"/>
    <w:uiPriority w:val="99"/>
    <w:rsid w:val="00FF75EA"/>
    <w:pPr>
      <w:ind w:firstLine="720"/>
      <w:jc w:val="both"/>
    </w:pPr>
    <w:rPr>
      <w:color w:val="000000"/>
    </w:rPr>
  </w:style>
  <w:style w:type="character" w:styleId="af7">
    <w:name w:val="Unresolved Mention"/>
    <w:uiPriority w:val="99"/>
    <w:semiHidden/>
    <w:unhideWhenUsed/>
    <w:rsid w:val="001768DD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7B6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pk.miet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pk.miet.ru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orioks.miet.ru/oroks-miet/sr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ioks.miet.ru/oroks-miet/srs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Hoom</Company>
  <LinksUpToDate>false</LinksUpToDate>
  <CharactersWithSpaces>8921</CharactersWithSpaces>
  <SharedDoc>false</SharedDoc>
  <HLinks>
    <vt:vector size="108" baseType="variant">
      <vt:variant>
        <vt:i4>6357089</vt:i4>
      </vt:variant>
      <vt:variant>
        <vt:i4>51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48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45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42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39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36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33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30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27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24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21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18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15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12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9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6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3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  <vt:variant>
        <vt:i4>6357089</vt:i4>
      </vt:variant>
      <vt:variant>
        <vt:i4>0</vt:i4>
      </vt:variant>
      <vt:variant>
        <vt:i4>0</vt:i4>
      </vt:variant>
      <vt:variant>
        <vt:i4>5</vt:i4>
      </vt:variant>
      <vt:variant>
        <vt:lpwstr>http://www.rpk.miet.ru/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Oleinik</dc:creator>
  <cp:keywords/>
  <cp:lastModifiedBy>Татьяна Олейник</cp:lastModifiedBy>
  <cp:revision>36</cp:revision>
  <cp:lastPrinted>2019-09-01T17:58:00Z</cp:lastPrinted>
  <dcterms:created xsi:type="dcterms:W3CDTF">2020-09-03T13:15:00Z</dcterms:created>
  <dcterms:modified xsi:type="dcterms:W3CDTF">2021-02-07T09:09:00Z</dcterms:modified>
</cp:coreProperties>
</file>