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F5E" w:rsidRDefault="00677ED1" w:rsidP="00677ED1">
      <w:pPr>
        <w:pStyle w:val="Titre1"/>
        <w:jc w:val="center"/>
      </w:pPr>
      <w:r>
        <w:t>Rapport Othello</w:t>
      </w:r>
    </w:p>
    <w:p w:rsidR="00677ED1" w:rsidRDefault="00677ED1" w:rsidP="00677ED1">
      <w:pPr>
        <w:pStyle w:val="Titre2"/>
        <w:jc w:val="center"/>
      </w:pPr>
      <w:r>
        <w:t>Petitpierre Guillaume et Sommer Nicolas</w:t>
      </w:r>
    </w:p>
    <w:p w:rsidR="00677ED1" w:rsidRDefault="00677ED1" w:rsidP="00677ED1"/>
    <w:p w:rsidR="00677ED1" w:rsidRDefault="00677ED1" w:rsidP="00677ED1">
      <w:r>
        <w:t xml:space="preserve">Cette page résume la création d’un jeu d’Othello créé dans le cadre du cours de .Net. Le jeu est codé en C# et utilise la technologie du WPF. </w:t>
      </w:r>
    </w:p>
    <w:p w:rsidR="00677ED1" w:rsidRDefault="00677ED1" w:rsidP="00677ED1">
      <w:r>
        <w:t xml:space="preserve">Voici le résultat du plateau de jeu : </w:t>
      </w:r>
    </w:p>
    <w:p w:rsidR="00677ED1" w:rsidRDefault="00AF5B59" w:rsidP="00677ED1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3pt;height:239.4pt">
            <v:imagedata r:id="rId5" o:title="Othello"/>
          </v:shape>
        </w:pict>
      </w:r>
    </w:p>
    <w:p w:rsidR="00677ED1" w:rsidRDefault="00677ED1" w:rsidP="00677ED1">
      <w:pPr>
        <w:pStyle w:val="Lgende"/>
      </w:pPr>
      <w:r>
        <w:t xml:space="preserve">Figure </w:t>
      </w:r>
      <w:r w:rsidR="00AF5B59">
        <w:fldChar w:fldCharType="begin"/>
      </w:r>
      <w:r w:rsidR="00AF5B59">
        <w:instrText xml:space="preserve"> SEQ Figure \* ARABIC </w:instrText>
      </w:r>
      <w:r w:rsidR="00AF5B59">
        <w:fldChar w:fldCharType="separate"/>
      </w:r>
      <w:r w:rsidR="001B0B35">
        <w:rPr>
          <w:noProof/>
        </w:rPr>
        <w:t>1</w:t>
      </w:r>
      <w:r w:rsidR="00AF5B59">
        <w:rPr>
          <w:noProof/>
        </w:rPr>
        <w:fldChar w:fldCharType="end"/>
      </w:r>
      <w:r>
        <w:t>: Illustration du plateau de jeu</w:t>
      </w:r>
    </w:p>
    <w:p w:rsidR="00677ED1" w:rsidRDefault="001B0B35" w:rsidP="00677ED1">
      <w:r>
        <w:t xml:space="preserve">Le programme offre la possibilité de sauvegarder en appuyant sur la touche F5. On crée alors un fichier « .oth » contenant : </w:t>
      </w:r>
    </w:p>
    <w:p w:rsidR="001B0B35" w:rsidRDefault="001B0B35" w:rsidP="001B0B35">
      <w:pPr>
        <w:pStyle w:val="Paragraphedeliste"/>
        <w:numPr>
          <w:ilvl w:val="0"/>
          <w:numId w:val="1"/>
        </w:numPr>
      </w:pPr>
      <w:r>
        <w:t xml:space="preserve">L’état du plateau de jeu </w:t>
      </w:r>
    </w:p>
    <w:p w:rsidR="001B0B35" w:rsidRDefault="001B0B35" w:rsidP="001B0B35">
      <w:pPr>
        <w:pStyle w:val="Paragraphedeliste"/>
        <w:numPr>
          <w:ilvl w:val="0"/>
          <w:numId w:val="1"/>
        </w:numPr>
      </w:pPr>
      <w:r>
        <w:t>Les temps de chaque joueur</w:t>
      </w:r>
    </w:p>
    <w:p w:rsidR="001B0B35" w:rsidRDefault="001B0B35" w:rsidP="001B0B35">
      <w:pPr>
        <w:pStyle w:val="Paragraphedeliste"/>
        <w:numPr>
          <w:ilvl w:val="0"/>
          <w:numId w:val="1"/>
        </w:numPr>
      </w:pPr>
      <w:r>
        <w:t>Le joueur dont c’est le tour</w:t>
      </w:r>
    </w:p>
    <w:p w:rsidR="001B0B35" w:rsidRDefault="001B0B35" w:rsidP="001B0B35">
      <w:r>
        <w:t xml:space="preserve">La touche F6 permet de recharger la partie. Il suffit alors de sélectionner un fichier de sauvegarde et de le charger. </w:t>
      </w:r>
    </w:p>
    <w:p w:rsidR="001B0B35" w:rsidRDefault="001B0B35" w:rsidP="001B0B35">
      <w:r>
        <w:t>Les temps et l’affichage des points fonctionnent selon le même système. Le XAML de l’application est binder aux propriétés du jeu et sont par ce biais modifié à chaque modification de ces valeurs.</w:t>
      </w:r>
    </w:p>
    <w:p w:rsidR="001B0B35" w:rsidRDefault="001B0B35" w:rsidP="001B0B35">
      <w:r>
        <w:t xml:space="preserve">Ce binding se fait au niveau de XAML comme ceci : </w:t>
      </w:r>
      <w:r>
        <w:rPr>
          <w:noProof/>
          <w:lang w:eastAsia="fr-CH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9CCBD2" wp14:editId="2D440CA2">
                <wp:simplePos x="0" y="0"/>
                <wp:positionH relativeFrom="margin">
                  <wp:align>right</wp:align>
                </wp:positionH>
                <wp:positionV relativeFrom="paragraph">
                  <wp:posOffset>330835</wp:posOffset>
                </wp:positionV>
                <wp:extent cx="5740400" cy="357505"/>
                <wp:effectExtent l="0" t="0" r="12700" b="2349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0B35" w:rsidRDefault="001B0B35" w:rsidP="001B0B3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x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="TimeP11"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Content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="{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Binding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TimeP1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}"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ContentStringFormat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="HH:mm:ss"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Margin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="1, 10, 0, 100"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Foreground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="Cyan"/&gt;</w:t>
                            </w:r>
                          </w:p>
                          <w:p w:rsidR="001B0B35" w:rsidRDefault="001B0B35" w:rsidP="001B0B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CCBD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00.8pt;margin-top:26.05pt;width:452pt;height:28.1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">
                <v:textbox>
                  <w:txbxContent>
                    <w:p w:rsidR="001B0B35" w:rsidRDefault="001B0B35" w:rsidP="001B0B3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Name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="TimeP11"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Content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="{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Binding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TimeP1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}"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ContentStringFormat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HH:mm:ss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Margin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="1, 10, 0, 100"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Foreground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="Cyan"/&gt;</w:t>
                      </w:r>
                    </w:p>
                    <w:p w:rsidR="001B0B35" w:rsidRDefault="001B0B35" w:rsidP="001B0B35"/>
                  </w:txbxContent>
                </v:textbox>
                <w10:wrap type="square" anchorx="margin"/>
              </v:shape>
            </w:pict>
          </mc:Fallback>
        </mc:AlternateContent>
      </w:r>
    </w:p>
    <w:p w:rsidR="001B0B35" w:rsidRPr="001B0B35" w:rsidRDefault="001B0B35" w:rsidP="001B0B35">
      <w:r>
        <w:rPr>
          <w:noProof/>
          <w:lang w:eastAsia="fr-CH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F6A5E2B" wp14:editId="3EAB7B34">
                <wp:simplePos x="0" y="0"/>
                <wp:positionH relativeFrom="margin">
                  <wp:align>right</wp:align>
                </wp:positionH>
                <wp:positionV relativeFrom="paragraph">
                  <wp:posOffset>735937</wp:posOffset>
                </wp:positionV>
                <wp:extent cx="5740400" cy="278130"/>
                <wp:effectExtent l="0" t="0" r="12700" b="26670"/>
                <wp:wrapTight wrapText="bothSides">
                  <wp:wrapPolygon edited="0">
                    <wp:start x="0" y="0"/>
                    <wp:lineTo x="0" y="22192"/>
                    <wp:lineTo x="21576" y="22192"/>
                    <wp:lineTo x="21576" y="0"/>
                    <wp:lineTo x="0" y="0"/>
                  </wp:wrapPolygon>
                </wp:wrapTight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0B35" w:rsidRDefault="001B0B35" w:rsidP="001B0B3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PropertyChanged?.Invoke(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PropertyChangedEventArgs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(propertyName));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A5E2B" id="_x0000_s1027" type="#_x0000_t202" style="position:absolute;margin-left:400.8pt;margin-top:57.95pt;width:452pt;height:21.9pt;z-index:-2516551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">
                <v:textbox>
                  <w:txbxContent>
                    <w:p w:rsidR="001B0B35" w:rsidRDefault="001B0B35" w:rsidP="001B0B35"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PropertyChanged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?.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Invoke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PropertyChangedEventArgs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propertyName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));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t>Et comme cela du côté du code C# :</w:t>
      </w:r>
    </w:p>
    <w:p w:rsidR="001B0B35" w:rsidRDefault="001B0B35" w:rsidP="001B0B35"/>
    <w:p w:rsidR="001B0B35" w:rsidRDefault="001B0B35" w:rsidP="001B0B35">
      <w:r>
        <w:lastRenderedPageBreak/>
        <w:t>Le plateau de jeu est décoré par de charmant</w:t>
      </w:r>
      <w:r w:rsidR="00AF5B59">
        <w:t>s</w:t>
      </w:r>
      <w:r>
        <w:t xml:space="preserve"> et adorable</w:t>
      </w:r>
      <w:r w:rsidR="00AF5B59">
        <w:t>s</w:t>
      </w:r>
      <w:bookmarkStart w:id="0" w:name="_GoBack"/>
      <w:bookmarkEnd w:id="0"/>
      <w:r>
        <w:t xml:space="preserve"> GIF animé : </w:t>
      </w:r>
    </w:p>
    <w:p w:rsidR="001B0B35" w:rsidRDefault="00AF5B59" w:rsidP="001B0B35">
      <w:pPr>
        <w:keepNext/>
        <w:jc w:val="center"/>
      </w:pPr>
      <w:r>
        <w:pict>
          <v:shape id="_x0000_i1026" type="#_x0000_t75" style="width:112.65pt;height:116.15pt">
            <v:imagedata r:id="rId6" o:title="source (1)"/>
            <o:lock v:ext="edit" cropping="t"/>
          </v:shape>
        </w:pict>
      </w:r>
    </w:p>
    <w:p w:rsidR="001B0B35" w:rsidRDefault="001B0B35" w:rsidP="001B0B35">
      <w:pPr>
        <w:pStyle w:val="Lgende"/>
        <w:jc w:val="center"/>
      </w:pPr>
      <w:r>
        <w:t xml:space="preserve">Figure </w:t>
      </w:r>
      <w:r w:rsidR="00AF5B59">
        <w:fldChar w:fldCharType="begin"/>
      </w:r>
      <w:r w:rsidR="00AF5B59">
        <w:instrText xml:space="preserve"> SEQ Figure \* ARABIC </w:instrText>
      </w:r>
      <w:r w:rsidR="00AF5B59">
        <w:fldChar w:fldCharType="separate"/>
      </w:r>
      <w:r>
        <w:rPr>
          <w:noProof/>
        </w:rPr>
        <w:t>2</w:t>
      </w:r>
      <w:r w:rsidR="00AF5B59">
        <w:rPr>
          <w:noProof/>
        </w:rPr>
        <w:fldChar w:fldCharType="end"/>
      </w:r>
      <w:r>
        <w:t>: GIF de Pinkie Pie</w:t>
      </w:r>
    </w:p>
    <w:p w:rsidR="001B0B35" w:rsidRDefault="001B0B35" w:rsidP="001B0B35">
      <w:r>
        <w:t xml:space="preserve">L’insertion de ces GIF dans le XAML demande l’insertion de ces quelques lignes de code : </w:t>
      </w:r>
    </w:p>
    <w:p w:rsidR="001B0B35" w:rsidRDefault="001B0B35" w:rsidP="001B0B35">
      <w:r>
        <w:rPr>
          <w:noProof/>
          <w:lang w:eastAsia="fr-CH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89BE50E" wp14:editId="3FAF3EC0">
                <wp:simplePos x="0" y="0"/>
                <wp:positionH relativeFrom="margin">
                  <wp:align>right</wp:align>
                </wp:positionH>
                <wp:positionV relativeFrom="paragraph">
                  <wp:posOffset>249555</wp:posOffset>
                </wp:positionV>
                <wp:extent cx="5732780" cy="222250"/>
                <wp:effectExtent l="0" t="0" r="20320" b="2540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78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0B35" w:rsidRDefault="001B0B35"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xmlns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gif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="https://github.com/XamlAnimatedGif/XamlAnimatedGif"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BE50E" id="_x0000_s1028" type="#_x0000_t202" style="position:absolute;margin-left:400.2pt;margin-top:19.65pt;width:451.4pt;height:17.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">
                <v:textbox>
                  <w:txbxContent>
                    <w:p w:rsidR="001B0B35" w:rsidRDefault="001B0B35"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xmlns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gif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="https://github.com/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XamlAnimatedGif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XamlAnimatedGif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Au début du fichier XAML : </w:t>
      </w:r>
    </w:p>
    <w:p w:rsidR="001B0B35" w:rsidRDefault="00180B4C" w:rsidP="001B0B35">
      <w:r>
        <w:rPr>
          <w:noProof/>
          <w:lang w:eastAsia="fr-CH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80D8E01" wp14:editId="0B0D75FD">
                <wp:simplePos x="0" y="0"/>
                <wp:positionH relativeFrom="margin">
                  <wp:align>right</wp:align>
                </wp:positionH>
                <wp:positionV relativeFrom="paragraph">
                  <wp:posOffset>488536</wp:posOffset>
                </wp:positionV>
                <wp:extent cx="5740400" cy="381635"/>
                <wp:effectExtent l="0" t="0" r="12700" b="18415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0B4C" w:rsidRDefault="00180B4C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Image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gif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AnimationBehavior.SourceUri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="/pinkiepie.gif"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Margin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="760, 0, 0,0"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Height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="265"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 xml:space="preserve"> Width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="300"/&gt;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D8E01" id="_x0000_s1029" type="#_x0000_t202" style="position:absolute;margin-left:400.8pt;margin-top:38.45pt;width:452pt;height:30.0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">
                <v:textbox>
                  <w:txbxContent>
                    <w:p w:rsidR="00180B4C" w:rsidRDefault="00180B4C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Image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gif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AnimationBehavior.SourceUri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="/pinkiepie.gif"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Margin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="760, 0, 0,0"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="265"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="300"/&gt;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Pour l’affichage du GIF dans le corps d fichier XAML : </w:t>
      </w:r>
    </w:p>
    <w:p w:rsidR="00180B4C" w:rsidRPr="001B0B35" w:rsidRDefault="00180B4C" w:rsidP="001B0B35"/>
    <w:sectPr w:rsidR="00180B4C" w:rsidRPr="001B0B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07E59"/>
    <w:multiLevelType w:val="hybridMultilevel"/>
    <w:tmpl w:val="CEAC1402"/>
    <w:lvl w:ilvl="0" w:tplc="3AC02A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ED1"/>
    <w:rsid w:val="00124F5E"/>
    <w:rsid w:val="00180B4C"/>
    <w:rsid w:val="001B0B35"/>
    <w:rsid w:val="004302D0"/>
    <w:rsid w:val="00677ED1"/>
    <w:rsid w:val="00AF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A96D15"/>
  <w15:chartTrackingRefBased/>
  <w15:docId w15:val="{B0566525-20D2-4FD4-8C9C-7BBE2889E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77E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7E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77E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677E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77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677E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677E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1B0B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188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Sommer</dc:creator>
  <cp:keywords/>
  <dc:description/>
  <cp:lastModifiedBy>Petitpierre Guillaume</cp:lastModifiedBy>
  <cp:revision>3</cp:revision>
  <dcterms:created xsi:type="dcterms:W3CDTF">2017-01-28T16:31:00Z</dcterms:created>
  <dcterms:modified xsi:type="dcterms:W3CDTF">2017-01-29T16:42:00Z</dcterms:modified>
</cp:coreProperties>
</file>