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992"/>
        <w:gridCol w:w="2570"/>
        <w:gridCol w:w="2311"/>
      </w:tblGrid>
      <w:tr w:rsidR="00294723" w:rsidRPr="00294723" w:rsidTr="00294723">
        <w:tc>
          <w:tcPr>
            <w:tcW w:w="3369" w:type="dxa"/>
          </w:tcPr>
          <w:p w:rsidR="00294723" w:rsidRPr="00E85568" w:rsidRDefault="00294723" w:rsidP="002C2AAA">
            <w:r w:rsidRPr="00E85568">
              <w:t>Data</w:t>
            </w:r>
          </w:p>
        </w:tc>
        <w:tc>
          <w:tcPr>
            <w:tcW w:w="992" w:type="dxa"/>
          </w:tcPr>
          <w:p w:rsidR="00294723" w:rsidRPr="00E85568" w:rsidRDefault="00294723" w:rsidP="002C2AAA">
            <w:r w:rsidRPr="00E85568">
              <w:t>Gtyp</w:t>
            </w:r>
          </w:p>
        </w:tc>
        <w:tc>
          <w:tcPr>
            <w:tcW w:w="2570" w:type="dxa"/>
          </w:tcPr>
          <w:p w:rsidR="00294723" w:rsidRPr="00E85568" w:rsidRDefault="00294723" w:rsidP="002C2AAA">
            <w:r w:rsidRPr="00E85568">
              <w:t>Value</w:t>
            </w:r>
          </w:p>
        </w:tc>
        <w:tc>
          <w:tcPr>
            <w:tcW w:w="2311" w:type="dxa"/>
          </w:tcPr>
          <w:p w:rsidR="00294723" w:rsidRPr="00E85568" w:rsidRDefault="00E85568" w:rsidP="002C2AAA">
            <w:r w:rsidRPr="00E85568">
              <w:t>Trove field</w:t>
            </w:r>
          </w:p>
        </w:tc>
      </w:tr>
      <w:tr w:rsidR="00294723" w:rsidRPr="00294723" w:rsidTr="00294723">
        <w:tc>
          <w:tcPr>
            <w:tcW w:w="3369" w:type="dxa"/>
          </w:tcPr>
          <w:p w:rsidR="00294723" w:rsidRPr="00E85568" w:rsidRDefault="00294723" w:rsidP="002C2AAA">
            <w:r w:rsidRPr="00E85568">
              <w:t>Age</w:t>
            </w:r>
          </w:p>
        </w:tc>
        <w:tc>
          <w:tcPr>
            <w:tcW w:w="992" w:type="dxa"/>
          </w:tcPr>
          <w:p w:rsidR="00294723" w:rsidRPr="00E85568" w:rsidRDefault="00CB5F66" w:rsidP="002C2AAA">
            <w:r>
              <w:t>1</w:t>
            </w:r>
            <w:r w:rsidR="00E82ED4">
              <w:t>1</w:t>
            </w:r>
          </w:p>
        </w:tc>
        <w:tc>
          <w:tcPr>
            <w:tcW w:w="2570" w:type="dxa"/>
          </w:tcPr>
          <w:p w:rsidR="00294723" w:rsidRPr="00E85568" w:rsidRDefault="00CB5F66" w:rsidP="002C2AAA">
            <w:r>
              <w:t>o.dob</w:t>
            </w:r>
          </w:p>
        </w:tc>
        <w:tc>
          <w:tcPr>
            <w:tcW w:w="2311" w:type="dxa"/>
          </w:tcPr>
          <w:p w:rsidR="00294723" w:rsidRPr="00E85568" w:rsidRDefault="00CB5F66" w:rsidP="002C2AAA">
            <w:r>
              <w:t>calculate from date of visit (tsig on record)</w:t>
            </w:r>
          </w:p>
        </w:tc>
      </w:tr>
      <w:tr w:rsidR="00294723" w:rsidRPr="00294723" w:rsidTr="00294723">
        <w:tc>
          <w:tcPr>
            <w:tcW w:w="3369" w:type="dxa"/>
          </w:tcPr>
          <w:p w:rsidR="00294723" w:rsidRPr="00E85568" w:rsidRDefault="00294723" w:rsidP="002C2AAA">
            <w:r w:rsidRPr="00E85568">
              <w:t>Sex</w:t>
            </w:r>
          </w:p>
        </w:tc>
        <w:tc>
          <w:tcPr>
            <w:tcW w:w="992" w:type="dxa"/>
          </w:tcPr>
          <w:p w:rsidR="00294723" w:rsidRPr="00E85568" w:rsidRDefault="00CB5F66" w:rsidP="002C2AAA">
            <w:r>
              <w:t>11</w:t>
            </w:r>
          </w:p>
        </w:tc>
        <w:tc>
          <w:tcPr>
            <w:tcW w:w="2570" w:type="dxa"/>
          </w:tcPr>
          <w:p w:rsidR="00294723" w:rsidRPr="00E85568" w:rsidRDefault="00CB5F66" w:rsidP="002C2AAA">
            <w:r>
              <w:t>o.male</w:t>
            </w:r>
          </w:p>
        </w:tc>
        <w:tc>
          <w:tcPr>
            <w:tcW w:w="2311" w:type="dxa"/>
          </w:tcPr>
          <w:p w:rsidR="00294723" w:rsidRPr="00E85568" w:rsidRDefault="00CB5F66" w:rsidP="002C2AAA">
            <w:r>
              <w:t>T or F</w:t>
            </w:r>
          </w:p>
        </w:tc>
      </w:tr>
      <w:tr w:rsidR="00294723" w:rsidRPr="00294723" w:rsidTr="00294723">
        <w:tc>
          <w:tcPr>
            <w:tcW w:w="3369" w:type="dxa"/>
          </w:tcPr>
          <w:p w:rsidR="00294723" w:rsidRPr="00E85568" w:rsidRDefault="00294723" w:rsidP="002C2AAA">
            <w:r w:rsidRPr="00E85568">
              <w:rPr>
                <w:rFonts w:ascii="Arial" w:hAnsi="Arial" w:cs="Arial"/>
              </w:rPr>
              <w:t>List of self-reported cancer and non cancer illnesses + dates (year) of diagnosis</w:t>
            </w:r>
          </w:p>
        </w:tc>
        <w:tc>
          <w:tcPr>
            <w:tcW w:w="992" w:type="dxa"/>
          </w:tcPr>
          <w:p w:rsidR="00294723" w:rsidRPr="00E85568" w:rsidRDefault="00294723" w:rsidP="002C2AAA">
            <w:r w:rsidRPr="00E85568">
              <w:t>31</w:t>
            </w:r>
          </w:p>
        </w:tc>
        <w:tc>
          <w:tcPr>
            <w:tcW w:w="2570" w:type="dxa"/>
          </w:tcPr>
          <w:p w:rsidR="00D369BC" w:rsidRDefault="00D369BC" w:rsidP="002C2AAA">
            <w:r>
              <w:t>i.data.Vcanc.count</w:t>
            </w:r>
          </w:p>
          <w:p w:rsidR="00294723" w:rsidRPr="00E85568" w:rsidRDefault="00294723" w:rsidP="002C2AAA">
            <w:r w:rsidRPr="00E85568">
              <w:t>i.data.Vcanc.c#</w:t>
            </w:r>
          </w:p>
          <w:p w:rsidR="00294723" w:rsidRPr="00E85568" w:rsidRDefault="00294723" w:rsidP="002C2AAA">
            <w:r w:rsidRPr="00E85568">
              <w:t>i.data.Vcanc.w#</w:t>
            </w:r>
          </w:p>
        </w:tc>
        <w:tc>
          <w:tcPr>
            <w:tcW w:w="2311" w:type="dxa"/>
          </w:tcPr>
          <w:p w:rsidR="00D369BC" w:rsidRDefault="00D369BC" w:rsidP="002C2AAA"/>
          <w:p w:rsidR="00294723" w:rsidRDefault="00E85568" w:rsidP="002C2AAA">
            <w:r>
              <w:t>82</w:t>
            </w:r>
          </w:p>
          <w:p w:rsidR="00E85568" w:rsidRPr="00E85568" w:rsidRDefault="00E85568" w:rsidP="002C2AAA">
            <w:r>
              <w:t>84</w:t>
            </w:r>
          </w:p>
        </w:tc>
      </w:tr>
      <w:tr w:rsidR="00294723" w:rsidRPr="00294723" w:rsidTr="00294723">
        <w:trPr>
          <w:trHeight w:val="1023"/>
        </w:trPr>
        <w:tc>
          <w:tcPr>
            <w:tcW w:w="3369" w:type="dxa"/>
          </w:tcPr>
          <w:p w:rsidR="00294723" w:rsidRPr="00E85568" w:rsidRDefault="00294723" w:rsidP="002C2AAA">
            <w:r w:rsidRPr="00E85568">
              <w:rPr>
                <w:rFonts w:ascii="Arial" w:hAnsi="Arial" w:cs="Arial"/>
              </w:rPr>
              <w:t>List of self-reported operations + dates (year) of diagnosis</w:t>
            </w:r>
          </w:p>
        </w:tc>
        <w:tc>
          <w:tcPr>
            <w:tcW w:w="992" w:type="dxa"/>
          </w:tcPr>
          <w:p w:rsidR="00294723" w:rsidRPr="00E85568" w:rsidRDefault="00294723" w:rsidP="002C2AAA">
            <w:r w:rsidRPr="00E85568">
              <w:t>31</w:t>
            </w:r>
          </w:p>
        </w:tc>
        <w:tc>
          <w:tcPr>
            <w:tcW w:w="2570" w:type="dxa"/>
          </w:tcPr>
          <w:p w:rsidR="00D369BC" w:rsidRDefault="00D369BC" w:rsidP="002C2AAA">
            <w:r>
              <w:t>i.data.Vnonc.count</w:t>
            </w:r>
          </w:p>
          <w:p w:rsidR="00294723" w:rsidRPr="00E85568" w:rsidRDefault="00294723" w:rsidP="002C2AAA">
            <w:r w:rsidRPr="00E85568">
              <w:t>i.data.Vnonc.c#</w:t>
            </w:r>
          </w:p>
          <w:p w:rsidR="00294723" w:rsidRPr="00E85568" w:rsidRDefault="00294723" w:rsidP="002C2AAA">
            <w:r w:rsidRPr="00E85568">
              <w:t>i.data.Vnonc.w#</w:t>
            </w:r>
          </w:p>
        </w:tc>
        <w:tc>
          <w:tcPr>
            <w:tcW w:w="2311" w:type="dxa"/>
          </w:tcPr>
          <w:p w:rsidR="00D369BC" w:rsidRDefault="00D369BC" w:rsidP="002C2AAA"/>
          <w:p w:rsidR="00294723" w:rsidRDefault="00D2513D" w:rsidP="002C2AAA">
            <w:r>
              <w:t>85</w:t>
            </w:r>
          </w:p>
          <w:p w:rsidR="00D2513D" w:rsidRPr="00E85568" w:rsidRDefault="00D2513D" w:rsidP="002C2AAA">
            <w:r>
              <w:t>87</w:t>
            </w:r>
          </w:p>
        </w:tc>
      </w:tr>
      <w:tr w:rsidR="00294723" w:rsidRPr="00294723" w:rsidTr="00294723">
        <w:tc>
          <w:tcPr>
            <w:tcW w:w="3369" w:type="dxa"/>
          </w:tcPr>
          <w:p w:rsidR="00294723" w:rsidRPr="00E85568" w:rsidRDefault="00294723" w:rsidP="002C2AAA">
            <w:r w:rsidRPr="00E85568">
              <w:rPr>
                <w:rFonts w:ascii="Arial" w:hAnsi="Arial" w:cs="Arial"/>
                <w:i/>
                <w:iCs/>
              </w:rPr>
              <w:t>Current employment status</w:t>
            </w:r>
          </w:p>
        </w:tc>
        <w:tc>
          <w:tcPr>
            <w:tcW w:w="992" w:type="dxa"/>
          </w:tcPr>
          <w:p w:rsidR="00294723" w:rsidRPr="00E85568" w:rsidRDefault="00294723" w:rsidP="002C2AAA">
            <w:r w:rsidRPr="00E85568">
              <w:t>21</w:t>
            </w:r>
          </w:p>
        </w:tc>
        <w:tc>
          <w:tcPr>
            <w:tcW w:w="2570" w:type="dxa"/>
          </w:tcPr>
          <w:p w:rsidR="00294723" w:rsidRPr="00E85568" w:rsidRDefault="00294723" w:rsidP="002C2AAA">
            <w:r w:rsidRPr="00E85568">
              <w:t>i.answer.a.D9.ans.ans#</w:t>
            </w:r>
          </w:p>
        </w:tc>
        <w:tc>
          <w:tcPr>
            <w:tcW w:w="2311" w:type="dxa"/>
          </w:tcPr>
          <w:p w:rsidR="00294723" w:rsidRPr="00E85568" w:rsidRDefault="00E85568" w:rsidP="002C2AAA">
            <w:r>
              <w:t>6142</w:t>
            </w:r>
            <w:r w:rsidR="00381FAA">
              <w:t xml:space="preserve">  ans: </w:t>
            </w:r>
            <w:hyperlink r:id="rId5" w:history="1">
              <w:r w:rsidR="00381FAA">
                <w:rPr>
                  <w:rStyle w:val="Hyperlink"/>
                  <w:lang w:val="en"/>
                </w:rPr>
                <w:t>100295</w:t>
              </w:r>
            </w:hyperlink>
            <w:bookmarkStart w:id="0" w:name="_GoBack"/>
            <w:bookmarkEnd w:id="0"/>
          </w:p>
        </w:tc>
      </w:tr>
      <w:tr w:rsidR="00294723" w:rsidRPr="00294723" w:rsidTr="00294723">
        <w:tc>
          <w:tcPr>
            <w:tcW w:w="3369" w:type="dxa"/>
          </w:tcPr>
          <w:p w:rsidR="00294723" w:rsidRPr="00E85568" w:rsidRDefault="00E85568" w:rsidP="002C2AAA">
            <w:r w:rsidRPr="00E85568">
              <w:rPr>
                <w:rFonts w:ascii="Arial" w:hAnsi="Arial" w:cs="Arial"/>
                <w:i/>
                <w:iCs/>
              </w:rPr>
              <w:t>Ethnic group</w:t>
            </w:r>
          </w:p>
        </w:tc>
        <w:tc>
          <w:tcPr>
            <w:tcW w:w="992" w:type="dxa"/>
          </w:tcPr>
          <w:p w:rsidR="00294723" w:rsidRPr="00E85568" w:rsidRDefault="00E85568" w:rsidP="002C2AAA">
            <w:r w:rsidRPr="00E85568">
              <w:t>22</w:t>
            </w:r>
          </w:p>
        </w:tc>
        <w:tc>
          <w:tcPr>
            <w:tcW w:w="2570" w:type="dxa"/>
          </w:tcPr>
          <w:p w:rsidR="00294723" w:rsidRPr="00E85568" w:rsidRDefault="00E82ED4" w:rsidP="002C2AAA">
            <w:r>
              <w:t>i.</w:t>
            </w:r>
            <w:r w:rsidR="00E85568" w:rsidRPr="00E85568">
              <w:t>answer.a.YE1.ans</w:t>
            </w:r>
          </w:p>
        </w:tc>
        <w:tc>
          <w:tcPr>
            <w:tcW w:w="2311" w:type="dxa"/>
          </w:tcPr>
          <w:p w:rsidR="00294723" w:rsidRPr="00E85568" w:rsidRDefault="00E85568" w:rsidP="002C2AAA">
            <w:r w:rsidRPr="00E85568">
              <w:t>1657</w:t>
            </w:r>
          </w:p>
        </w:tc>
      </w:tr>
      <w:tr w:rsidR="00294723" w:rsidRPr="00294723" w:rsidTr="00294723">
        <w:tc>
          <w:tcPr>
            <w:tcW w:w="3369" w:type="dxa"/>
          </w:tcPr>
          <w:p w:rsidR="00294723" w:rsidRPr="00E85568" w:rsidRDefault="00294723" w:rsidP="002C2AAA">
            <w:r w:rsidRPr="00E85568">
              <w:rPr>
                <w:rFonts w:ascii="Arial" w:hAnsi="Arial" w:cs="Arial"/>
                <w:i/>
                <w:iCs/>
              </w:rPr>
              <w:t>Smoker – ever/never/current</w:t>
            </w:r>
          </w:p>
        </w:tc>
        <w:tc>
          <w:tcPr>
            <w:tcW w:w="992" w:type="dxa"/>
          </w:tcPr>
          <w:p w:rsidR="00294723" w:rsidRPr="00E85568" w:rsidRDefault="00E85568" w:rsidP="002C2AAA">
            <w:r w:rsidRPr="00E85568">
              <w:t>22</w:t>
            </w:r>
          </w:p>
        </w:tc>
        <w:tc>
          <w:tcPr>
            <w:tcW w:w="2570" w:type="dxa"/>
          </w:tcPr>
          <w:p w:rsidR="00294723" w:rsidRPr="00E85568" w:rsidRDefault="00E82ED4" w:rsidP="002C2AAA">
            <w:r>
              <w:t>i.</w:t>
            </w:r>
            <w:r w:rsidR="00E85568" w:rsidRPr="00E85568">
              <w:t>answer.a.S1.ans</w:t>
            </w:r>
          </w:p>
          <w:p w:rsidR="00E85568" w:rsidRPr="00E85568" w:rsidRDefault="00E82ED4" w:rsidP="002C2AAA">
            <w:r>
              <w:t>i.</w:t>
            </w:r>
            <w:r w:rsidR="00E85568" w:rsidRPr="00E85568">
              <w:t>answer.a.S4AA.ans</w:t>
            </w:r>
          </w:p>
        </w:tc>
        <w:tc>
          <w:tcPr>
            <w:tcW w:w="2311" w:type="dxa"/>
          </w:tcPr>
          <w:p w:rsidR="00294723" w:rsidRPr="00E85568" w:rsidRDefault="00E85568" w:rsidP="002C2AAA">
            <w:r w:rsidRPr="00E85568">
              <w:t>1239</w:t>
            </w:r>
          </w:p>
          <w:p w:rsidR="00E85568" w:rsidRPr="00E85568" w:rsidRDefault="00E85568" w:rsidP="002C2AAA">
            <w:r w:rsidRPr="00E85568">
              <w:t>1249</w:t>
            </w:r>
          </w:p>
        </w:tc>
      </w:tr>
      <w:tr w:rsidR="00294723" w:rsidRPr="00294723" w:rsidTr="00294723">
        <w:tc>
          <w:tcPr>
            <w:tcW w:w="3369" w:type="dxa"/>
          </w:tcPr>
          <w:p w:rsidR="00294723" w:rsidRPr="00E85568" w:rsidRDefault="00294723" w:rsidP="002C2AAA">
            <w:pPr>
              <w:rPr>
                <w:rFonts w:ascii="Arial" w:hAnsi="Arial" w:cs="Arial"/>
                <w:i/>
                <w:iCs/>
              </w:rPr>
            </w:pPr>
            <w:r w:rsidRPr="00E85568">
              <w:rPr>
                <w:rFonts w:ascii="Arial" w:hAnsi="Arial" w:cs="Arial"/>
                <w:i/>
                <w:iCs/>
              </w:rPr>
              <w:t>Alcohol – previous or current heavy drinker</w:t>
            </w:r>
          </w:p>
        </w:tc>
        <w:tc>
          <w:tcPr>
            <w:tcW w:w="992" w:type="dxa"/>
          </w:tcPr>
          <w:p w:rsidR="00294723" w:rsidRPr="00E85568" w:rsidRDefault="0029214E" w:rsidP="002C2AAA">
            <w:r>
              <w:t>22</w:t>
            </w:r>
          </w:p>
        </w:tc>
        <w:tc>
          <w:tcPr>
            <w:tcW w:w="2570" w:type="dxa"/>
          </w:tcPr>
          <w:p w:rsidR="00294723" w:rsidRPr="00E85568" w:rsidRDefault="0029214E" w:rsidP="002C2AAA">
            <w:r>
              <w:t>i.answer.a.A1.ans</w:t>
            </w:r>
          </w:p>
        </w:tc>
        <w:tc>
          <w:tcPr>
            <w:tcW w:w="2311" w:type="dxa"/>
          </w:tcPr>
          <w:p w:rsidR="00294723" w:rsidRPr="00E85568" w:rsidRDefault="0029214E" w:rsidP="002C2AAA">
            <w:r>
              <w:rPr>
                <w:lang w:val="en"/>
              </w:rPr>
              <w:t xml:space="preserve">       Aswsers:</w:t>
            </w:r>
            <w:hyperlink r:id="rId6" w:history="1">
              <w:r>
                <w:rPr>
                  <w:rStyle w:val="Hyperlink"/>
                  <w:lang w:val="en"/>
                </w:rPr>
                <w:t>100402</w:t>
              </w:r>
            </w:hyperlink>
            <w:r>
              <w:rPr>
                <w:lang w:val="en"/>
              </w:rPr>
              <w:t>.</w:t>
            </w:r>
          </w:p>
        </w:tc>
      </w:tr>
      <w:tr w:rsidR="00294723" w:rsidRPr="00294723" w:rsidTr="00294723">
        <w:tc>
          <w:tcPr>
            <w:tcW w:w="3369" w:type="dxa"/>
          </w:tcPr>
          <w:p w:rsidR="00294723" w:rsidRPr="00E85568" w:rsidRDefault="00294723" w:rsidP="002C2AAA">
            <w:pPr>
              <w:rPr>
                <w:rFonts w:ascii="Arial" w:hAnsi="Arial" w:cs="Arial"/>
                <w:i/>
                <w:iCs/>
              </w:rPr>
            </w:pPr>
            <w:r w:rsidRPr="00E85568">
              <w:rPr>
                <w:rFonts w:ascii="Arial" w:hAnsi="Arial" w:cs="Arial"/>
                <w:i/>
                <w:iCs/>
              </w:rPr>
              <w:t>Systolic BP</w:t>
            </w:r>
          </w:p>
        </w:tc>
        <w:tc>
          <w:tcPr>
            <w:tcW w:w="992" w:type="dxa"/>
          </w:tcPr>
          <w:p w:rsidR="00294723" w:rsidRPr="00E85568" w:rsidRDefault="00E85568" w:rsidP="002C2AAA">
            <w:r w:rsidRPr="00E85568">
              <w:t>31</w:t>
            </w:r>
          </w:p>
        </w:tc>
        <w:tc>
          <w:tcPr>
            <w:tcW w:w="2570" w:type="dxa"/>
          </w:tcPr>
          <w:p w:rsidR="00294723" w:rsidRPr="00E85568" w:rsidRDefault="00E82ED4" w:rsidP="002C2AAA">
            <w:r>
              <w:t>i.</w:t>
            </w:r>
            <w:r w:rsidR="00E85568" w:rsidRPr="00E85568">
              <w:t>data.bp#.sys</w:t>
            </w:r>
          </w:p>
          <w:p w:rsidR="00E85568" w:rsidRPr="00E85568" w:rsidRDefault="00E85568" w:rsidP="002C2AAA">
            <w:r w:rsidRPr="00E85568">
              <w:t>i.data.bp#_sys</w:t>
            </w:r>
          </w:p>
        </w:tc>
        <w:tc>
          <w:tcPr>
            <w:tcW w:w="2311" w:type="dxa"/>
          </w:tcPr>
          <w:p w:rsidR="00294723" w:rsidRPr="00E85568" w:rsidRDefault="00E85568" w:rsidP="002C2AAA">
            <w:r w:rsidRPr="00E85568">
              <w:t>4080</w:t>
            </w:r>
          </w:p>
          <w:p w:rsidR="00E85568" w:rsidRPr="00E85568" w:rsidRDefault="00E85568" w:rsidP="002C2AAA">
            <w:r w:rsidRPr="00E85568">
              <w:t>93</w:t>
            </w:r>
          </w:p>
        </w:tc>
      </w:tr>
      <w:tr w:rsidR="00294723" w:rsidRPr="00294723" w:rsidTr="00294723">
        <w:tc>
          <w:tcPr>
            <w:tcW w:w="3369" w:type="dxa"/>
          </w:tcPr>
          <w:p w:rsidR="00294723" w:rsidRPr="00E85568" w:rsidRDefault="00294723" w:rsidP="002C2AAA">
            <w:pPr>
              <w:rPr>
                <w:rFonts w:ascii="Arial" w:hAnsi="Arial" w:cs="Arial"/>
                <w:i/>
                <w:iCs/>
              </w:rPr>
            </w:pPr>
            <w:r w:rsidRPr="00E85568">
              <w:rPr>
                <w:rFonts w:ascii="Arial" w:hAnsi="Arial" w:cs="Arial"/>
                <w:i/>
                <w:iCs/>
              </w:rPr>
              <w:t>Diastolic BP</w:t>
            </w:r>
          </w:p>
        </w:tc>
        <w:tc>
          <w:tcPr>
            <w:tcW w:w="992" w:type="dxa"/>
          </w:tcPr>
          <w:p w:rsidR="00294723" w:rsidRPr="00E85568" w:rsidRDefault="00E85568" w:rsidP="002C2AAA">
            <w:r w:rsidRPr="00E85568">
              <w:t>31</w:t>
            </w:r>
          </w:p>
        </w:tc>
        <w:tc>
          <w:tcPr>
            <w:tcW w:w="2570" w:type="dxa"/>
          </w:tcPr>
          <w:p w:rsidR="00E85568" w:rsidRPr="00E85568" w:rsidRDefault="00E82ED4" w:rsidP="002C2AAA">
            <w:r>
              <w:t>i.</w:t>
            </w:r>
            <w:r w:rsidR="00E85568" w:rsidRPr="00E85568">
              <w:t>data.bp#.dia</w:t>
            </w:r>
          </w:p>
          <w:p w:rsidR="00294723" w:rsidRPr="00E85568" w:rsidRDefault="00E82ED4" w:rsidP="002C2AAA">
            <w:r>
              <w:t>i</w:t>
            </w:r>
            <w:r w:rsidR="00E85568" w:rsidRPr="00E85568">
              <w:t>.data.bp#_dia</w:t>
            </w:r>
          </w:p>
        </w:tc>
        <w:tc>
          <w:tcPr>
            <w:tcW w:w="2311" w:type="dxa"/>
          </w:tcPr>
          <w:p w:rsidR="00294723" w:rsidRPr="00E85568" w:rsidRDefault="00E85568" w:rsidP="002C2AAA">
            <w:r w:rsidRPr="00E85568">
              <w:t>4079</w:t>
            </w:r>
          </w:p>
          <w:p w:rsidR="00E85568" w:rsidRPr="00E85568" w:rsidRDefault="00E85568" w:rsidP="002C2AAA">
            <w:r w:rsidRPr="00E85568">
              <w:t>94</w:t>
            </w:r>
          </w:p>
        </w:tc>
      </w:tr>
      <w:tr w:rsidR="00294723" w:rsidRPr="00294723" w:rsidTr="00294723">
        <w:tc>
          <w:tcPr>
            <w:tcW w:w="3369" w:type="dxa"/>
          </w:tcPr>
          <w:p w:rsidR="00294723" w:rsidRPr="00E85568" w:rsidRDefault="00294723" w:rsidP="002C2AAA">
            <w:pPr>
              <w:rPr>
                <w:rFonts w:ascii="Arial" w:hAnsi="Arial" w:cs="Arial"/>
                <w:i/>
                <w:iCs/>
              </w:rPr>
            </w:pPr>
            <w:r w:rsidRPr="00E85568">
              <w:rPr>
                <w:rFonts w:ascii="Arial" w:hAnsi="Arial" w:cs="Arial"/>
                <w:i/>
                <w:iCs/>
              </w:rPr>
              <w:t>Weight</w:t>
            </w:r>
          </w:p>
        </w:tc>
        <w:tc>
          <w:tcPr>
            <w:tcW w:w="992" w:type="dxa"/>
          </w:tcPr>
          <w:p w:rsidR="00294723" w:rsidRPr="00E85568" w:rsidRDefault="00E85568" w:rsidP="002C2AAA">
            <w:r w:rsidRPr="00E85568">
              <w:t>34</w:t>
            </w:r>
          </w:p>
        </w:tc>
        <w:tc>
          <w:tcPr>
            <w:tcW w:w="2570" w:type="dxa"/>
          </w:tcPr>
          <w:p w:rsidR="00294723" w:rsidRPr="00E85568" w:rsidRDefault="00E82ED4" w:rsidP="002C2AAA">
            <w:r>
              <w:t>i.</w:t>
            </w:r>
            <w:r w:rsidR="00E85568" w:rsidRPr="00E85568">
              <w:t>data.imped.wgt</w:t>
            </w:r>
          </w:p>
          <w:p w:rsidR="00E85568" w:rsidRPr="00E85568" w:rsidRDefault="00E85568" w:rsidP="002C2AAA">
            <w:r w:rsidRPr="00E85568">
              <w:t>i.data.weight</w:t>
            </w:r>
          </w:p>
        </w:tc>
        <w:tc>
          <w:tcPr>
            <w:tcW w:w="2311" w:type="dxa"/>
          </w:tcPr>
          <w:p w:rsidR="00294723" w:rsidRPr="00E85568" w:rsidRDefault="00E85568" w:rsidP="002C2AAA">
            <w:r w:rsidRPr="00E85568">
              <w:t>3098</w:t>
            </w:r>
          </w:p>
          <w:p w:rsidR="00E85568" w:rsidRPr="00E85568" w:rsidRDefault="00E85568" w:rsidP="002C2AAA">
            <w:r w:rsidRPr="00E85568">
              <w:t>3160</w:t>
            </w:r>
          </w:p>
        </w:tc>
      </w:tr>
      <w:tr w:rsidR="00294723" w:rsidRPr="00294723" w:rsidTr="00294723">
        <w:tc>
          <w:tcPr>
            <w:tcW w:w="3369" w:type="dxa"/>
          </w:tcPr>
          <w:p w:rsidR="00294723" w:rsidRPr="00E85568" w:rsidRDefault="00294723" w:rsidP="002C2AAA">
            <w:pPr>
              <w:rPr>
                <w:rFonts w:ascii="Arial" w:hAnsi="Arial" w:cs="Arial"/>
                <w:i/>
                <w:iCs/>
              </w:rPr>
            </w:pPr>
            <w:r w:rsidRPr="00E85568">
              <w:rPr>
                <w:rFonts w:ascii="Arial" w:hAnsi="Arial" w:cs="Arial"/>
                <w:i/>
                <w:iCs/>
              </w:rPr>
              <w:t>Height</w:t>
            </w:r>
          </w:p>
        </w:tc>
        <w:tc>
          <w:tcPr>
            <w:tcW w:w="992" w:type="dxa"/>
          </w:tcPr>
          <w:p w:rsidR="00294723" w:rsidRPr="00E85568" w:rsidRDefault="00E85568" w:rsidP="002C2AAA">
            <w:r w:rsidRPr="00E85568">
              <w:t>34</w:t>
            </w:r>
          </w:p>
        </w:tc>
        <w:tc>
          <w:tcPr>
            <w:tcW w:w="2570" w:type="dxa"/>
          </w:tcPr>
          <w:p w:rsidR="00294723" w:rsidRPr="00E85568" w:rsidRDefault="00E82ED4" w:rsidP="002C2AAA">
            <w:r>
              <w:t>i</w:t>
            </w:r>
            <w:r w:rsidR="00E85568" w:rsidRPr="00E85568">
              <w:t>.data.hstand</w:t>
            </w:r>
          </w:p>
        </w:tc>
        <w:tc>
          <w:tcPr>
            <w:tcW w:w="2311" w:type="dxa"/>
          </w:tcPr>
          <w:p w:rsidR="00294723" w:rsidRPr="00E85568" w:rsidRDefault="00E85568" w:rsidP="002C2AAA">
            <w:r w:rsidRPr="00E85568">
              <w:t>50</w:t>
            </w:r>
          </w:p>
        </w:tc>
      </w:tr>
      <w:tr w:rsidR="00E82ED4" w:rsidRPr="00294723" w:rsidTr="00461623">
        <w:tc>
          <w:tcPr>
            <w:tcW w:w="3369" w:type="dxa"/>
          </w:tcPr>
          <w:p w:rsidR="00E82ED4" w:rsidRPr="00294723" w:rsidRDefault="00E82ED4" w:rsidP="002C2A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94723">
              <w:rPr>
                <w:rFonts w:ascii="Arial" w:hAnsi="Arial" w:cs="Arial"/>
                <w:i/>
                <w:iCs/>
                <w:sz w:val="20"/>
                <w:szCs w:val="20"/>
              </w:rPr>
              <w:t>BMI</w:t>
            </w:r>
          </w:p>
        </w:tc>
        <w:tc>
          <w:tcPr>
            <w:tcW w:w="992" w:type="dxa"/>
          </w:tcPr>
          <w:p w:rsidR="00E82ED4" w:rsidRPr="00294723" w:rsidRDefault="00E82ED4" w:rsidP="002C2AAA">
            <w:pPr>
              <w:rPr>
                <w:sz w:val="20"/>
                <w:szCs w:val="20"/>
              </w:rPr>
            </w:pPr>
          </w:p>
        </w:tc>
        <w:tc>
          <w:tcPr>
            <w:tcW w:w="4881" w:type="dxa"/>
            <w:gridSpan w:val="2"/>
          </w:tcPr>
          <w:p w:rsidR="00E82ED4" w:rsidRPr="00294723" w:rsidRDefault="00E82ED4" w:rsidP="002C2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 from weight &amp; height</w:t>
            </w:r>
          </w:p>
        </w:tc>
      </w:tr>
    </w:tbl>
    <w:p w:rsidR="00294723" w:rsidRDefault="00CB5F66" w:rsidP="002C2AAA">
      <w:pPr>
        <w:rPr>
          <w:sz w:val="20"/>
          <w:szCs w:val="20"/>
        </w:rPr>
      </w:pPr>
      <w:r>
        <w:rPr>
          <w:sz w:val="20"/>
          <w:szCs w:val="20"/>
        </w:rPr>
        <w:t>Prefixes:</w:t>
      </w:r>
    </w:p>
    <w:p w:rsidR="00CB5F66" w:rsidRDefault="00CB5F66" w:rsidP="002C2AAA">
      <w:pPr>
        <w:rPr>
          <w:sz w:val="20"/>
          <w:szCs w:val="20"/>
        </w:rPr>
      </w:pPr>
      <w:r>
        <w:rPr>
          <w:sz w:val="20"/>
          <w:szCs w:val="20"/>
        </w:rPr>
        <w:t>o. value to be found in xub_osr</w:t>
      </w:r>
    </w:p>
    <w:p w:rsidR="000F2C7C" w:rsidRPr="002C2AAA" w:rsidRDefault="00CB5F66" w:rsidP="002C2AAA">
      <w:pPr>
        <w:rPr>
          <w:sz w:val="20"/>
          <w:szCs w:val="20"/>
        </w:rPr>
      </w:pPr>
      <w:r>
        <w:rPr>
          <w:sz w:val="20"/>
          <w:szCs w:val="20"/>
        </w:rPr>
        <w:t>i. value to be found in x</w:t>
      </w:r>
      <w:r w:rsidRPr="002C2AAA">
        <w:rPr>
          <w:sz w:val="20"/>
          <w:szCs w:val="20"/>
        </w:rPr>
        <w:t>ub_isr</w:t>
      </w:r>
    </w:p>
    <w:p w:rsidR="005D2EB6" w:rsidRDefault="005D2EB6" w:rsidP="002C2AAA">
      <w:pPr>
        <w:rPr>
          <w:sz w:val="20"/>
          <w:szCs w:val="20"/>
        </w:rPr>
      </w:pPr>
      <w:r>
        <w:rPr>
          <w:sz w:val="20"/>
          <w:szCs w:val="20"/>
        </w:rPr>
        <w:t>ACE_ICE_LIVE.gobz</w:t>
      </w:r>
    </w:p>
    <w:p w:rsidR="005D2EB6" w:rsidRDefault="00850362" w:rsidP="002C2AAA">
      <w:pPr>
        <w:rPr>
          <w:sz w:val="20"/>
          <w:szCs w:val="20"/>
        </w:rPr>
      </w:pPr>
      <w:r>
        <w:rPr>
          <w:sz w:val="20"/>
          <w:szCs w:val="20"/>
        </w:rPr>
        <w:t xml:space="preserve">BMI = (mass(kg) / (height(m)2) </w:t>
      </w:r>
    </w:p>
    <w:p w:rsidR="00850362" w:rsidRDefault="00850362" w:rsidP="002C2AAA">
      <w:pPr>
        <w:rPr>
          <w:sz w:val="20"/>
          <w:szCs w:val="20"/>
        </w:rPr>
      </w:pPr>
      <w:r>
        <w:rPr>
          <w:sz w:val="20"/>
          <w:szCs w:val="20"/>
        </w:rPr>
        <w:t>(70.1/1.83)*703</w:t>
      </w:r>
    </w:p>
    <w:p w:rsidR="00850362" w:rsidRDefault="00850362" w:rsidP="002C2AAA">
      <w:pPr>
        <w:rPr>
          <w:sz w:val="20"/>
          <w:szCs w:val="20"/>
        </w:rPr>
      </w:pPr>
    </w:p>
    <w:p w:rsidR="00850362" w:rsidRDefault="00AD1DAC" w:rsidP="002C2AAA">
      <w:pPr>
        <w:rPr>
          <w:sz w:val="20"/>
          <w:szCs w:val="20"/>
        </w:rPr>
      </w:pPr>
      <w:r>
        <w:rPr>
          <w:sz w:val="20"/>
          <w:szCs w:val="20"/>
        </w:rPr>
        <w:t>Weight</w:t>
      </w:r>
      <w:r w:rsidR="00850362">
        <w:rPr>
          <w:sz w:val="20"/>
          <w:szCs w:val="20"/>
        </w:rPr>
        <w:t>/((</w:t>
      </w:r>
      <w:r>
        <w:rPr>
          <w:sz w:val="20"/>
          <w:szCs w:val="20"/>
        </w:rPr>
        <w:t>Height</w:t>
      </w:r>
      <w:r w:rsidR="00850362">
        <w:rPr>
          <w:sz w:val="20"/>
          <w:szCs w:val="20"/>
        </w:rPr>
        <w:t>/100 )*(</w:t>
      </w:r>
      <w:r w:rsidR="00850362" w:rsidRPr="00850362">
        <w:rPr>
          <w:sz w:val="20"/>
          <w:szCs w:val="20"/>
        </w:rPr>
        <w:t xml:space="preserve"> </w:t>
      </w:r>
      <w:r>
        <w:rPr>
          <w:sz w:val="20"/>
          <w:szCs w:val="20"/>
        </w:rPr>
        <w:t>Height</w:t>
      </w:r>
      <w:r>
        <w:rPr>
          <w:sz w:val="20"/>
          <w:szCs w:val="20"/>
        </w:rPr>
        <w:t xml:space="preserve"> </w:t>
      </w:r>
      <w:r w:rsidR="00850362">
        <w:rPr>
          <w:sz w:val="20"/>
          <w:szCs w:val="20"/>
        </w:rPr>
        <w:t>/100</w:t>
      </w:r>
      <w:r w:rsidR="00850362">
        <w:rPr>
          <w:sz w:val="20"/>
          <w:szCs w:val="20"/>
        </w:rPr>
        <w:t>)))</w:t>
      </w:r>
    </w:p>
    <w:p w:rsidR="00850362" w:rsidRDefault="00850362" w:rsidP="002C2AAA">
      <w:pPr>
        <w:rPr>
          <w:sz w:val="20"/>
          <w:szCs w:val="20"/>
        </w:rPr>
      </w:pPr>
    </w:p>
    <w:p w:rsidR="00850362" w:rsidRDefault="00850362" w:rsidP="002C2AAA">
      <w:pPr>
        <w:rPr>
          <w:sz w:val="20"/>
          <w:szCs w:val="20"/>
        </w:rPr>
      </w:pPr>
      <w:r>
        <w:rPr>
          <w:sz w:val="20"/>
          <w:szCs w:val="20"/>
        </w:rPr>
        <w:t>Female, 183.0cm, 70.1KG = BMI 20.9</w:t>
      </w:r>
    </w:p>
    <w:p w:rsidR="00850362" w:rsidRDefault="00850362" w:rsidP="002C2AAA">
      <w:pPr>
        <w:rPr>
          <w:sz w:val="20"/>
          <w:szCs w:val="20"/>
        </w:rPr>
      </w:pPr>
    </w:p>
    <w:p w:rsidR="00850362" w:rsidRDefault="00850362" w:rsidP="002C2AAA">
      <w:pPr>
        <w:rPr>
          <w:sz w:val="20"/>
          <w:szCs w:val="20"/>
        </w:rPr>
      </w:pPr>
    </w:p>
    <w:p w:rsidR="002C2AAA" w:rsidRDefault="002C2AAA" w:rsidP="002C2AAA">
      <w:pPr>
        <w:rPr>
          <w:sz w:val="20"/>
          <w:szCs w:val="20"/>
        </w:rPr>
      </w:pPr>
      <w:r>
        <w:rPr>
          <w:sz w:val="20"/>
          <w:szCs w:val="20"/>
        </w:rPr>
        <w:t xml:space="preserve">codes in ace_trove_live, </w:t>
      </w:r>
      <w:r w:rsidRPr="002C2AAA">
        <w:rPr>
          <w:sz w:val="20"/>
          <w:szCs w:val="20"/>
        </w:rPr>
        <w:t>http://bb5.ctsu.ox.ac.uk/crystal/qsearch.cgi</w:t>
      </w:r>
      <w:r>
        <w:rPr>
          <w:sz w:val="20"/>
          <w:szCs w:val="20"/>
        </w:rPr>
        <w:t>?</w:t>
      </w:r>
      <w:r w:rsidRPr="002C2AAA">
        <w:rPr>
          <w:sz w:val="20"/>
          <w:szCs w:val="20"/>
        </w:rPr>
        <w:t>sa=1&amp;sd=1</w:t>
      </w:r>
    </w:p>
    <w:p w:rsidR="002C2AAA" w:rsidRDefault="002C2AAA" w:rsidP="002C2AAA"/>
    <w:sectPr w:rsidR="002C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23"/>
    <w:rsid w:val="00037D14"/>
    <w:rsid w:val="000479AA"/>
    <w:rsid w:val="0005070E"/>
    <w:rsid w:val="00064103"/>
    <w:rsid w:val="00073DFC"/>
    <w:rsid w:val="00073ED5"/>
    <w:rsid w:val="00077E88"/>
    <w:rsid w:val="000C0DA4"/>
    <w:rsid w:val="000D27A0"/>
    <w:rsid w:val="00110228"/>
    <w:rsid w:val="00110758"/>
    <w:rsid w:val="00111CAE"/>
    <w:rsid w:val="001223D5"/>
    <w:rsid w:val="001225DE"/>
    <w:rsid w:val="00125C2E"/>
    <w:rsid w:val="001812D5"/>
    <w:rsid w:val="00182879"/>
    <w:rsid w:val="00183C99"/>
    <w:rsid w:val="001876A2"/>
    <w:rsid w:val="001B080C"/>
    <w:rsid w:val="001B0F98"/>
    <w:rsid w:val="001B3F09"/>
    <w:rsid w:val="001B6ECA"/>
    <w:rsid w:val="001E40B4"/>
    <w:rsid w:val="00213759"/>
    <w:rsid w:val="00213923"/>
    <w:rsid w:val="002376FA"/>
    <w:rsid w:val="002701B3"/>
    <w:rsid w:val="002717AF"/>
    <w:rsid w:val="002741CF"/>
    <w:rsid w:val="0029214E"/>
    <w:rsid w:val="00294723"/>
    <w:rsid w:val="002A0EAE"/>
    <w:rsid w:val="002B7ABA"/>
    <w:rsid w:val="002C2AAA"/>
    <w:rsid w:val="002C6DA5"/>
    <w:rsid w:val="002D047A"/>
    <w:rsid w:val="003060F1"/>
    <w:rsid w:val="00311294"/>
    <w:rsid w:val="0031579C"/>
    <w:rsid w:val="00333D99"/>
    <w:rsid w:val="00340CE5"/>
    <w:rsid w:val="0035128E"/>
    <w:rsid w:val="00351BE4"/>
    <w:rsid w:val="0037438E"/>
    <w:rsid w:val="00381FAA"/>
    <w:rsid w:val="003B516E"/>
    <w:rsid w:val="003C31B2"/>
    <w:rsid w:val="003D2BA6"/>
    <w:rsid w:val="003E2465"/>
    <w:rsid w:val="0040711D"/>
    <w:rsid w:val="00422006"/>
    <w:rsid w:val="0043459E"/>
    <w:rsid w:val="0047272D"/>
    <w:rsid w:val="00481712"/>
    <w:rsid w:val="00485D3C"/>
    <w:rsid w:val="00497836"/>
    <w:rsid w:val="004A60B0"/>
    <w:rsid w:val="004E427D"/>
    <w:rsid w:val="004F1138"/>
    <w:rsid w:val="005068D1"/>
    <w:rsid w:val="00524C06"/>
    <w:rsid w:val="00531322"/>
    <w:rsid w:val="005442E1"/>
    <w:rsid w:val="0055376F"/>
    <w:rsid w:val="00561BF4"/>
    <w:rsid w:val="0056367A"/>
    <w:rsid w:val="00594AD0"/>
    <w:rsid w:val="005A3D80"/>
    <w:rsid w:val="005A67A9"/>
    <w:rsid w:val="005C7F01"/>
    <w:rsid w:val="005D2EB6"/>
    <w:rsid w:val="005E7804"/>
    <w:rsid w:val="006160B7"/>
    <w:rsid w:val="00626F3A"/>
    <w:rsid w:val="006331EF"/>
    <w:rsid w:val="006552E4"/>
    <w:rsid w:val="00666266"/>
    <w:rsid w:val="006674A9"/>
    <w:rsid w:val="006764C3"/>
    <w:rsid w:val="00684521"/>
    <w:rsid w:val="00687243"/>
    <w:rsid w:val="00690B49"/>
    <w:rsid w:val="00695B6E"/>
    <w:rsid w:val="006A27C0"/>
    <w:rsid w:val="006A6460"/>
    <w:rsid w:val="006B2065"/>
    <w:rsid w:val="006B24E2"/>
    <w:rsid w:val="006C3710"/>
    <w:rsid w:val="006D2649"/>
    <w:rsid w:val="006D65E1"/>
    <w:rsid w:val="006E4E8C"/>
    <w:rsid w:val="006F28FC"/>
    <w:rsid w:val="00704558"/>
    <w:rsid w:val="007205A2"/>
    <w:rsid w:val="00776304"/>
    <w:rsid w:val="00783C76"/>
    <w:rsid w:val="007929D5"/>
    <w:rsid w:val="007B7B23"/>
    <w:rsid w:val="00800F1E"/>
    <w:rsid w:val="00806950"/>
    <w:rsid w:val="008234DB"/>
    <w:rsid w:val="00830CAC"/>
    <w:rsid w:val="008452AE"/>
    <w:rsid w:val="008459CF"/>
    <w:rsid w:val="00850362"/>
    <w:rsid w:val="008928EE"/>
    <w:rsid w:val="008B5097"/>
    <w:rsid w:val="008C74F1"/>
    <w:rsid w:val="008E03BF"/>
    <w:rsid w:val="008E5BD1"/>
    <w:rsid w:val="009070B4"/>
    <w:rsid w:val="00927F42"/>
    <w:rsid w:val="009538A1"/>
    <w:rsid w:val="009A452D"/>
    <w:rsid w:val="009E2500"/>
    <w:rsid w:val="009E793D"/>
    <w:rsid w:val="009F5AFE"/>
    <w:rsid w:val="009F68E4"/>
    <w:rsid w:val="00A06A79"/>
    <w:rsid w:val="00A07AA6"/>
    <w:rsid w:val="00A226E5"/>
    <w:rsid w:val="00A24A4F"/>
    <w:rsid w:val="00A411A6"/>
    <w:rsid w:val="00A50D34"/>
    <w:rsid w:val="00A56CED"/>
    <w:rsid w:val="00A721E1"/>
    <w:rsid w:val="00A750FC"/>
    <w:rsid w:val="00AA0981"/>
    <w:rsid w:val="00AB1BEE"/>
    <w:rsid w:val="00AB2C02"/>
    <w:rsid w:val="00AD1DAC"/>
    <w:rsid w:val="00AE1911"/>
    <w:rsid w:val="00AF4898"/>
    <w:rsid w:val="00B1120F"/>
    <w:rsid w:val="00B14861"/>
    <w:rsid w:val="00B238A0"/>
    <w:rsid w:val="00B306FD"/>
    <w:rsid w:val="00B633F4"/>
    <w:rsid w:val="00B64156"/>
    <w:rsid w:val="00B83BA6"/>
    <w:rsid w:val="00B91AAD"/>
    <w:rsid w:val="00B96AF1"/>
    <w:rsid w:val="00BA0862"/>
    <w:rsid w:val="00BA324A"/>
    <w:rsid w:val="00BB37D2"/>
    <w:rsid w:val="00BC37FD"/>
    <w:rsid w:val="00BD3F72"/>
    <w:rsid w:val="00BD5E2F"/>
    <w:rsid w:val="00BD7C82"/>
    <w:rsid w:val="00C015EF"/>
    <w:rsid w:val="00C245C5"/>
    <w:rsid w:val="00C36D64"/>
    <w:rsid w:val="00C37F66"/>
    <w:rsid w:val="00C434EB"/>
    <w:rsid w:val="00C45613"/>
    <w:rsid w:val="00C46206"/>
    <w:rsid w:val="00C52858"/>
    <w:rsid w:val="00C63039"/>
    <w:rsid w:val="00C81B6A"/>
    <w:rsid w:val="00C859EB"/>
    <w:rsid w:val="00CB5F66"/>
    <w:rsid w:val="00CB7062"/>
    <w:rsid w:val="00CC12EE"/>
    <w:rsid w:val="00CC1B6E"/>
    <w:rsid w:val="00CE633A"/>
    <w:rsid w:val="00D011F1"/>
    <w:rsid w:val="00D13D63"/>
    <w:rsid w:val="00D17B57"/>
    <w:rsid w:val="00D22523"/>
    <w:rsid w:val="00D2513D"/>
    <w:rsid w:val="00D369BC"/>
    <w:rsid w:val="00D40E1E"/>
    <w:rsid w:val="00D5648F"/>
    <w:rsid w:val="00D74676"/>
    <w:rsid w:val="00D75907"/>
    <w:rsid w:val="00D878CC"/>
    <w:rsid w:val="00D9342E"/>
    <w:rsid w:val="00D9501E"/>
    <w:rsid w:val="00DA60B6"/>
    <w:rsid w:val="00E01876"/>
    <w:rsid w:val="00E020E9"/>
    <w:rsid w:val="00E05635"/>
    <w:rsid w:val="00E16325"/>
    <w:rsid w:val="00E26A30"/>
    <w:rsid w:val="00E34397"/>
    <w:rsid w:val="00E5654A"/>
    <w:rsid w:val="00E56F37"/>
    <w:rsid w:val="00E65170"/>
    <w:rsid w:val="00E77AB1"/>
    <w:rsid w:val="00E82ED4"/>
    <w:rsid w:val="00E85568"/>
    <w:rsid w:val="00EA1A80"/>
    <w:rsid w:val="00ED3CBE"/>
    <w:rsid w:val="00F24A64"/>
    <w:rsid w:val="00F2737B"/>
    <w:rsid w:val="00F4578D"/>
    <w:rsid w:val="00F64883"/>
    <w:rsid w:val="00F827BC"/>
    <w:rsid w:val="00F877FC"/>
    <w:rsid w:val="00F9195C"/>
    <w:rsid w:val="00F957FC"/>
    <w:rsid w:val="00FB0653"/>
    <w:rsid w:val="00FE4BDE"/>
    <w:rsid w:val="00FF339E"/>
    <w:rsid w:val="00FF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294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921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294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92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b5.ctsu.ox.ac.uk/crystal/coding.cgi?id=100402&amp;sd=1&amp;sa=1" TargetMode="External"/><Relationship Id="rId5" Type="http://schemas.openxmlformats.org/officeDocument/2006/relationships/hyperlink" Target="http://bb5.ctsu.ox.ac.uk/crystal/coding.cgi?id=100295&amp;sd=1&amp;sa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Alan Young</dc:creator>
  <cp:lastModifiedBy>Jonathan Price</cp:lastModifiedBy>
  <cp:revision>8</cp:revision>
  <dcterms:created xsi:type="dcterms:W3CDTF">2014-03-11T14:32:00Z</dcterms:created>
  <dcterms:modified xsi:type="dcterms:W3CDTF">2014-03-13T15:12:00Z</dcterms:modified>
</cp:coreProperties>
</file>