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33A" w:rsidRPr="005C033A" w:rsidRDefault="005C033A" w:rsidP="005C033A">
      <w:pPr>
        <w:spacing w:before="100" w:beforeAutospacing="1" w:after="100" w:afterAutospacing="1" w:line="240" w:lineRule="auto"/>
        <w:rPr>
          <w:rFonts w:ascii="Times New Roman" w:eastAsia="Times New Roman" w:hAnsi="Times New Roman" w:cs="Times New Roman"/>
          <w:sz w:val="24"/>
          <w:szCs w:val="24"/>
          <w:lang w:eastAsia="en-GB"/>
        </w:rPr>
      </w:pPr>
      <w:r w:rsidRPr="005C033A">
        <w:rPr>
          <w:rFonts w:ascii="Times New Roman" w:eastAsia="Times New Roman" w:hAnsi="Times New Roman" w:cs="Times New Roman"/>
          <w:sz w:val="24"/>
          <w:szCs w:val="24"/>
          <w:lang w:eastAsia="en-GB"/>
        </w:rPr>
        <w:t>Hi Chris</w:t>
      </w:r>
    </w:p>
    <w:p w:rsidR="005C033A" w:rsidRPr="005C033A" w:rsidRDefault="005C033A" w:rsidP="005C033A">
      <w:pPr>
        <w:spacing w:before="100" w:beforeAutospacing="1" w:after="100" w:afterAutospacing="1" w:line="240" w:lineRule="auto"/>
        <w:rPr>
          <w:rFonts w:ascii="Times New Roman" w:eastAsia="Times New Roman" w:hAnsi="Times New Roman" w:cs="Times New Roman"/>
          <w:sz w:val="24"/>
          <w:szCs w:val="24"/>
          <w:lang w:eastAsia="en-GB"/>
        </w:rPr>
      </w:pPr>
      <w:r w:rsidRPr="005C033A">
        <w:rPr>
          <w:rFonts w:ascii="Times New Roman" w:eastAsia="Times New Roman" w:hAnsi="Times New Roman" w:cs="Times New Roman"/>
          <w:sz w:val="24"/>
          <w:szCs w:val="24"/>
          <w:lang w:eastAsia="en-GB"/>
        </w:rPr>
        <w:t>Jonathan’s vessel rationalising utility creates retrieval jobs/tasks/exercises for the Retrieval Assistant to work through.  At the end of the exercise, having moved all the cryovials into new boxes, the user may end up with empty boxes.  You should ask them if they want to discard those boxes (and update the database accordingly).  If they don’t, the assumption is that they’ll put the boxes back where they came from.</w:t>
      </w:r>
    </w:p>
    <w:p w:rsidR="005C033A" w:rsidRPr="005C033A" w:rsidRDefault="005C033A" w:rsidP="005C033A">
      <w:pPr>
        <w:spacing w:before="100" w:beforeAutospacing="1" w:after="100" w:afterAutospacing="1" w:line="240" w:lineRule="auto"/>
        <w:rPr>
          <w:rFonts w:ascii="Times New Roman" w:eastAsia="Times New Roman" w:hAnsi="Times New Roman" w:cs="Times New Roman"/>
          <w:sz w:val="24"/>
          <w:szCs w:val="24"/>
          <w:lang w:eastAsia="en-GB"/>
        </w:rPr>
      </w:pPr>
      <w:r w:rsidRPr="005C033A">
        <w:rPr>
          <w:rFonts w:ascii="Times New Roman" w:eastAsia="Times New Roman" w:hAnsi="Times New Roman" w:cs="Times New Roman"/>
          <w:sz w:val="24"/>
          <w:szCs w:val="24"/>
          <w:lang w:eastAsia="en-GB"/>
        </w:rPr>
        <w:t>The other thing about vessel rationalisation is that it might turn out that the source information isn’t entirely accurate – cryovials might have got swapped around or gone missing if a retrieval job hasn’t been properly recorded, or there might be more than you were expecting.  It’s worth checking that the Retrieval Assistant can handle these situations</w:t>
      </w:r>
    </w:p>
    <w:p w:rsidR="005C033A" w:rsidRPr="005C033A" w:rsidRDefault="005C033A" w:rsidP="005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033A">
        <w:rPr>
          <w:rFonts w:ascii="Courier New" w:eastAsia="Times New Roman" w:hAnsi="Courier New" w:cs="Courier New"/>
          <w:sz w:val="20"/>
          <w:szCs w:val="20"/>
          <w:lang w:eastAsia="en-GB"/>
        </w:rPr>
        <w:t>Hi Nick</w:t>
      </w:r>
    </w:p>
    <w:p w:rsidR="005C033A" w:rsidRPr="005C033A" w:rsidRDefault="005C033A" w:rsidP="005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bookmarkStart w:id="0" w:name="_GoBack"/>
      <w:bookmarkEnd w:id="0"/>
    </w:p>
    <w:p w:rsidR="005C033A" w:rsidRPr="005C033A" w:rsidRDefault="005C033A" w:rsidP="005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033A">
        <w:rPr>
          <w:rFonts w:ascii="Courier New" w:eastAsia="Times New Roman" w:hAnsi="Courier New" w:cs="Courier New"/>
          <w:sz w:val="20"/>
          <w:szCs w:val="20"/>
          <w:lang w:eastAsia="en-GB"/>
        </w:rPr>
        <w:t>All of these samples have been through a retrieval exercise, I suspect we may have missed setting the first one up though?</w:t>
      </w:r>
    </w:p>
    <w:p w:rsidR="005C033A" w:rsidRPr="005C033A" w:rsidRDefault="005C033A" w:rsidP="005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5C033A" w:rsidRPr="005C033A" w:rsidRDefault="005C033A" w:rsidP="005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033A">
        <w:rPr>
          <w:rFonts w:ascii="Courier New" w:eastAsia="Times New Roman" w:hAnsi="Courier New" w:cs="Courier New"/>
          <w:sz w:val="20"/>
          <w:szCs w:val="20"/>
          <w:lang w:eastAsia="en-GB"/>
        </w:rPr>
        <w:t>Would it be easier to skip the workaround and just use Add Specimens?</w:t>
      </w:r>
    </w:p>
    <w:p w:rsidR="005C033A" w:rsidRPr="005C033A" w:rsidRDefault="005C033A" w:rsidP="005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5C033A" w:rsidRPr="005C033A" w:rsidRDefault="005C033A" w:rsidP="005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033A">
        <w:rPr>
          <w:rFonts w:ascii="Courier New" w:eastAsia="Times New Roman" w:hAnsi="Courier New" w:cs="Courier New"/>
          <w:sz w:val="20"/>
          <w:szCs w:val="20"/>
          <w:lang w:eastAsia="en-GB"/>
        </w:rPr>
        <w:t>Martin</w:t>
      </w:r>
    </w:p>
    <w:p w:rsidR="005C033A" w:rsidRPr="005C033A" w:rsidRDefault="005C033A" w:rsidP="005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5C033A" w:rsidRPr="005C033A" w:rsidRDefault="005C033A" w:rsidP="005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033A">
        <w:rPr>
          <w:rFonts w:ascii="Courier New" w:eastAsia="Times New Roman" w:hAnsi="Courier New" w:cs="Courier New"/>
          <w:sz w:val="20"/>
          <w:szCs w:val="20"/>
          <w:lang w:eastAsia="en-GB"/>
        </w:rPr>
        <w:t>-----Original Message-----</w:t>
      </w:r>
    </w:p>
    <w:p w:rsidR="005C033A" w:rsidRPr="005C033A" w:rsidRDefault="005C033A" w:rsidP="005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033A">
        <w:rPr>
          <w:rFonts w:ascii="Courier New" w:eastAsia="Times New Roman" w:hAnsi="Courier New" w:cs="Courier New"/>
          <w:sz w:val="20"/>
          <w:szCs w:val="20"/>
          <w:lang w:eastAsia="en-GB"/>
        </w:rPr>
        <w:t xml:space="preserve">From: Nicholas Goodwin </w:t>
      </w:r>
    </w:p>
    <w:p w:rsidR="005C033A" w:rsidRPr="005C033A" w:rsidRDefault="005C033A" w:rsidP="005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033A">
        <w:rPr>
          <w:rFonts w:ascii="Courier New" w:eastAsia="Times New Roman" w:hAnsi="Courier New" w:cs="Courier New"/>
          <w:sz w:val="20"/>
          <w:szCs w:val="20"/>
          <w:lang w:eastAsia="en-GB"/>
        </w:rPr>
        <w:t>Sent: 08 October 2013 13:19</w:t>
      </w:r>
    </w:p>
    <w:p w:rsidR="005C033A" w:rsidRPr="005C033A" w:rsidRDefault="005C033A" w:rsidP="005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033A">
        <w:rPr>
          <w:rFonts w:ascii="Courier New" w:eastAsia="Times New Roman" w:hAnsi="Courier New" w:cs="Courier New"/>
          <w:sz w:val="20"/>
          <w:szCs w:val="20"/>
          <w:lang w:eastAsia="en-GB"/>
        </w:rPr>
        <w:t>To: Martin Radley</w:t>
      </w:r>
    </w:p>
    <w:p w:rsidR="005C033A" w:rsidRPr="005C033A" w:rsidRDefault="005C033A" w:rsidP="005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033A">
        <w:rPr>
          <w:rFonts w:ascii="Courier New" w:eastAsia="Times New Roman" w:hAnsi="Courier New" w:cs="Courier New"/>
          <w:sz w:val="20"/>
          <w:szCs w:val="20"/>
          <w:lang w:eastAsia="en-GB"/>
        </w:rPr>
        <w:t>Cc: Chris Bird</w:t>
      </w:r>
    </w:p>
    <w:p w:rsidR="005C033A" w:rsidRPr="005C033A" w:rsidRDefault="005C033A" w:rsidP="005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033A">
        <w:rPr>
          <w:rFonts w:ascii="Courier New" w:eastAsia="Times New Roman" w:hAnsi="Courier New" w:cs="Courier New"/>
          <w:sz w:val="20"/>
          <w:szCs w:val="20"/>
          <w:lang w:eastAsia="en-GB"/>
        </w:rPr>
        <w:t>Subject: RE: 119000044</w:t>
      </w:r>
    </w:p>
    <w:p w:rsidR="005C033A" w:rsidRPr="005C033A" w:rsidRDefault="005C033A" w:rsidP="005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5C033A" w:rsidRPr="005C033A" w:rsidRDefault="005C033A" w:rsidP="005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033A">
        <w:rPr>
          <w:rFonts w:ascii="Courier New" w:eastAsia="Times New Roman" w:hAnsi="Courier New" w:cs="Courier New"/>
          <w:sz w:val="20"/>
          <w:szCs w:val="20"/>
          <w:lang w:eastAsia="en-GB"/>
        </w:rPr>
        <w:t>Hi Martin</w:t>
      </w:r>
    </w:p>
    <w:p w:rsidR="005C033A" w:rsidRPr="005C033A" w:rsidRDefault="005C033A" w:rsidP="005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5C033A" w:rsidRPr="005C033A" w:rsidRDefault="005C033A" w:rsidP="005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033A">
        <w:rPr>
          <w:rFonts w:ascii="Courier New" w:eastAsia="Times New Roman" w:hAnsi="Courier New" w:cs="Courier New"/>
          <w:sz w:val="20"/>
          <w:szCs w:val="20"/>
          <w:lang w:eastAsia="en-GB"/>
        </w:rPr>
        <w:t>I'm afraid there's no way round this one.  Like Storage Sync, the release version of Sample Reception doesn't check cryovial.status or cryovial_store.status.  Unlike Storage Sync, it's using the barcode and aliquot type, so the 2.7.2 bodge won't work.  If you retrieve a cryovial and then put it away again, you cannot then auto-generate an entry for it in Sample Reception.</w:t>
      </w:r>
    </w:p>
    <w:p w:rsidR="005C033A" w:rsidRPr="005C033A" w:rsidRDefault="005C033A" w:rsidP="005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5C033A" w:rsidRPr="005C033A" w:rsidRDefault="005C033A" w:rsidP="005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033A">
        <w:rPr>
          <w:rFonts w:ascii="Courier New" w:eastAsia="Times New Roman" w:hAnsi="Courier New" w:cs="Courier New"/>
          <w:sz w:val="20"/>
          <w:szCs w:val="20"/>
          <w:lang w:eastAsia="en-GB"/>
        </w:rPr>
        <w:t>I'll record this as a bug but I'm not sure how serious it is:</w:t>
      </w:r>
    </w:p>
    <w:p w:rsidR="005C033A" w:rsidRPr="005C033A" w:rsidRDefault="005C033A" w:rsidP="005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033A">
        <w:rPr>
          <w:rFonts w:ascii="Courier New" w:eastAsia="Times New Roman" w:hAnsi="Courier New" w:cs="Courier New"/>
          <w:sz w:val="20"/>
          <w:szCs w:val="20"/>
          <w:lang w:eastAsia="en-GB"/>
        </w:rPr>
        <w:t xml:space="preserve"> - until we're using StoreMan, we can record the retrieval in two stages: update the old cryovial_store record when the cryovial has been retrieved but don't add the new one until after it has been analysed</w:t>
      </w:r>
    </w:p>
    <w:p w:rsidR="005C033A" w:rsidRPr="005C033A" w:rsidRDefault="005C033A" w:rsidP="005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033A">
        <w:rPr>
          <w:rFonts w:ascii="Courier New" w:eastAsia="Times New Roman" w:hAnsi="Courier New" w:cs="Courier New"/>
          <w:sz w:val="20"/>
          <w:szCs w:val="20"/>
          <w:lang w:eastAsia="en-GB"/>
        </w:rPr>
        <w:t xml:space="preserve"> - once StoreMan's been released, that workaround is not available to use but we can use StoreMan to create the specimen records from the retrieval list</w:t>
      </w:r>
    </w:p>
    <w:p w:rsidR="005C033A" w:rsidRPr="005C033A" w:rsidRDefault="005C033A" w:rsidP="005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5C033A" w:rsidRPr="005C033A" w:rsidRDefault="005C033A" w:rsidP="005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033A">
        <w:rPr>
          <w:rFonts w:ascii="Courier New" w:eastAsia="Times New Roman" w:hAnsi="Courier New" w:cs="Courier New"/>
          <w:sz w:val="20"/>
          <w:szCs w:val="20"/>
          <w:lang w:eastAsia="en-GB"/>
        </w:rPr>
        <w:t>I'll add a Bugzilla entry.  Can you add a comment?</w:t>
      </w:r>
    </w:p>
    <w:p w:rsidR="005C033A" w:rsidRPr="005C033A" w:rsidRDefault="005C033A" w:rsidP="005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033A">
        <w:rPr>
          <w:rFonts w:ascii="Courier New" w:eastAsia="Times New Roman" w:hAnsi="Courier New" w:cs="Courier New"/>
          <w:sz w:val="20"/>
          <w:szCs w:val="20"/>
          <w:lang w:eastAsia="en-GB"/>
        </w:rPr>
        <w:t xml:space="preserve">-- </w:t>
      </w:r>
    </w:p>
    <w:p w:rsidR="005C033A" w:rsidRPr="005C033A" w:rsidRDefault="005C033A" w:rsidP="005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033A">
        <w:rPr>
          <w:rFonts w:ascii="Courier New" w:eastAsia="Times New Roman" w:hAnsi="Courier New" w:cs="Courier New"/>
          <w:sz w:val="20"/>
          <w:szCs w:val="20"/>
          <w:lang w:eastAsia="en-GB"/>
        </w:rPr>
        <w:t>Nick</w:t>
      </w:r>
    </w:p>
    <w:p w:rsidR="005C033A" w:rsidRPr="005C033A" w:rsidRDefault="005C033A" w:rsidP="005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5C033A" w:rsidRPr="005C033A" w:rsidRDefault="005C033A" w:rsidP="005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033A">
        <w:rPr>
          <w:rFonts w:ascii="Courier New" w:eastAsia="Times New Roman" w:hAnsi="Courier New" w:cs="Courier New"/>
          <w:sz w:val="20"/>
          <w:szCs w:val="20"/>
          <w:lang w:eastAsia="en-GB"/>
        </w:rPr>
        <w:t>Hi Martin</w:t>
      </w:r>
    </w:p>
    <w:p w:rsidR="005C033A" w:rsidRPr="005C033A" w:rsidRDefault="005C033A" w:rsidP="005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5C033A" w:rsidRPr="005C033A" w:rsidRDefault="005C033A" w:rsidP="005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033A">
        <w:rPr>
          <w:rFonts w:ascii="Courier New" w:eastAsia="Times New Roman" w:hAnsi="Courier New" w:cs="Courier New"/>
          <w:sz w:val="20"/>
          <w:szCs w:val="20"/>
          <w:lang w:eastAsia="en-GB"/>
        </w:rPr>
        <w:t>Have some of the STICS cryovials been through a retrieval exercise?</w:t>
      </w:r>
    </w:p>
    <w:p w:rsidR="005C033A" w:rsidRPr="005C033A" w:rsidRDefault="005C033A" w:rsidP="005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5C033A" w:rsidRPr="005C033A" w:rsidRDefault="005C033A" w:rsidP="005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033A">
        <w:rPr>
          <w:rFonts w:ascii="Courier New" w:eastAsia="Times New Roman" w:hAnsi="Courier New" w:cs="Courier New"/>
          <w:sz w:val="20"/>
          <w:szCs w:val="20"/>
          <w:lang w:eastAsia="en-GB"/>
        </w:rPr>
        <w:t>I looked at 119000044 and it has two cryovial_store records.  119003231, which worked OK last time, only has one.  I tried 119000045, only one, and bingo: cryovial match.  It looks as if Sample Reception suffers from a similar problem to Storage Sync.</w:t>
      </w:r>
    </w:p>
    <w:p w:rsidR="005C033A" w:rsidRPr="005C033A" w:rsidRDefault="005C033A" w:rsidP="005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5C033A" w:rsidRPr="005C033A" w:rsidRDefault="005C033A" w:rsidP="005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033A">
        <w:rPr>
          <w:rFonts w:ascii="Courier New" w:eastAsia="Times New Roman" w:hAnsi="Courier New" w:cs="Courier New"/>
          <w:sz w:val="20"/>
          <w:szCs w:val="20"/>
          <w:lang w:eastAsia="en-GB"/>
        </w:rPr>
        <w:t>I had a look at the source code and it looks OK - unlike Storage Sync, it does check the status of the cryovial_store record.  However, that may never have made it into the release version.  I'll double-check this afternoon.</w:t>
      </w:r>
    </w:p>
    <w:p w:rsidR="005C033A" w:rsidRPr="005C033A" w:rsidRDefault="005C033A" w:rsidP="005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5C033A" w:rsidRPr="005C033A" w:rsidRDefault="005C033A" w:rsidP="005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033A">
        <w:rPr>
          <w:rFonts w:ascii="Courier New" w:eastAsia="Times New Roman" w:hAnsi="Courier New" w:cs="Courier New"/>
          <w:sz w:val="20"/>
          <w:szCs w:val="20"/>
          <w:lang w:eastAsia="en-GB"/>
        </w:rPr>
        <w:t>You could say it was a good thing you found the problem when you did.  I can make sure the fix we're planning for 2.7.2 will handle Sample Reception as well as Storage Sync</w:t>
      </w:r>
    </w:p>
    <w:p w:rsidR="005C033A" w:rsidRPr="005C033A" w:rsidRDefault="005C033A" w:rsidP="005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033A">
        <w:rPr>
          <w:rFonts w:ascii="Courier New" w:eastAsia="Times New Roman" w:hAnsi="Courier New" w:cs="Courier New"/>
          <w:sz w:val="20"/>
          <w:szCs w:val="20"/>
          <w:lang w:eastAsia="en-GB"/>
        </w:rPr>
        <w:t xml:space="preserve">-- </w:t>
      </w:r>
    </w:p>
    <w:p w:rsidR="005C033A" w:rsidRPr="005C033A" w:rsidRDefault="005C033A" w:rsidP="005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033A">
        <w:rPr>
          <w:rFonts w:ascii="Courier New" w:eastAsia="Times New Roman" w:hAnsi="Courier New" w:cs="Courier New"/>
          <w:sz w:val="20"/>
          <w:szCs w:val="20"/>
          <w:lang w:eastAsia="en-GB"/>
        </w:rPr>
        <w:t>Nick</w:t>
      </w:r>
    </w:p>
    <w:p w:rsidR="005C033A" w:rsidRPr="005C033A" w:rsidRDefault="005C033A" w:rsidP="005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5C033A" w:rsidRDefault="005C033A" w:rsidP="005C033A">
      <w:pPr>
        <w:pStyle w:val="HTMLPreformatted"/>
      </w:pPr>
      <w:r>
        <w:t>Hi Martin</w:t>
      </w:r>
    </w:p>
    <w:p w:rsidR="005C033A" w:rsidRDefault="005C033A" w:rsidP="005C033A">
      <w:pPr>
        <w:pStyle w:val="HTMLPreformatted"/>
      </w:pPr>
    </w:p>
    <w:p w:rsidR="005C033A" w:rsidRDefault="005C033A" w:rsidP="005C033A">
      <w:pPr>
        <w:pStyle w:val="HTMLPreformatted"/>
      </w:pPr>
      <w:r>
        <w:t>If this works as it should, StorageSync will pick up the troublesome boxes correctly once we've upgraded the live system to 2.7.2.  We haven't asked you for a date for that yet but I'm hoping we'll be able to check the existing software works OK later this month</w:t>
      </w:r>
    </w:p>
    <w:p w:rsidR="005C033A" w:rsidRDefault="005C033A" w:rsidP="005C033A">
      <w:pPr>
        <w:pStyle w:val="HTMLPreformatted"/>
      </w:pPr>
      <w:r>
        <w:t xml:space="preserve">-- </w:t>
      </w:r>
    </w:p>
    <w:p w:rsidR="005C033A" w:rsidRDefault="005C033A" w:rsidP="005C033A">
      <w:pPr>
        <w:pStyle w:val="HTMLPreformatted"/>
      </w:pPr>
      <w:r>
        <w:t>Nick</w:t>
      </w:r>
    </w:p>
    <w:p w:rsidR="005C033A" w:rsidRDefault="005C033A" w:rsidP="005C033A">
      <w:pPr>
        <w:pStyle w:val="HTMLPreformatted"/>
      </w:pPr>
    </w:p>
    <w:p w:rsidR="005C033A" w:rsidRDefault="005C033A" w:rsidP="005C033A">
      <w:pPr>
        <w:pStyle w:val="HTMLPreformatted"/>
      </w:pPr>
    </w:p>
    <w:p w:rsidR="005C033A" w:rsidRDefault="005C033A" w:rsidP="005C033A">
      <w:pPr>
        <w:pStyle w:val="HTMLPreformatted"/>
      </w:pPr>
    </w:p>
    <w:p w:rsidR="005C033A" w:rsidRDefault="005C033A" w:rsidP="005C033A">
      <w:pPr>
        <w:pStyle w:val="HTMLPreformatted"/>
      </w:pPr>
      <w:r>
        <w:t>-----Original Message-----</w:t>
      </w:r>
    </w:p>
    <w:p w:rsidR="005C033A" w:rsidRDefault="005C033A" w:rsidP="005C033A">
      <w:pPr>
        <w:pStyle w:val="HTMLPreformatted"/>
      </w:pPr>
      <w:r>
        <w:t xml:space="preserve">From: Martin Bowes </w:t>
      </w:r>
    </w:p>
    <w:p w:rsidR="005C033A" w:rsidRDefault="005C033A" w:rsidP="005C033A">
      <w:pPr>
        <w:pStyle w:val="HTMLPreformatted"/>
      </w:pPr>
      <w:r>
        <w:t>Sent: 07 October 2013 13:58</w:t>
      </w:r>
    </w:p>
    <w:p w:rsidR="005C033A" w:rsidRDefault="005C033A" w:rsidP="005C033A">
      <w:pPr>
        <w:pStyle w:val="HTMLPreformatted"/>
      </w:pPr>
      <w:r>
        <w:t>To: Nicholas Goodwin; Andrew Munday; Jonathan Price; Chris Bird</w:t>
      </w:r>
    </w:p>
    <w:p w:rsidR="005C033A" w:rsidRDefault="005C033A" w:rsidP="005C033A">
      <w:pPr>
        <w:pStyle w:val="HTMLPreformatted"/>
      </w:pPr>
      <w:r>
        <w:t>Cc: Martin Radley</w:t>
      </w:r>
    </w:p>
    <w:p w:rsidR="005C033A" w:rsidRDefault="005C033A" w:rsidP="005C033A">
      <w:pPr>
        <w:pStyle w:val="HTMLPreformatted"/>
      </w:pPr>
      <w:r>
        <w:t>Subject: RE: Bodge alert</w:t>
      </w:r>
    </w:p>
    <w:p w:rsidR="005C033A" w:rsidRDefault="005C033A" w:rsidP="005C033A">
      <w:pPr>
        <w:pStyle w:val="HTMLPreformatted"/>
      </w:pPr>
    </w:p>
    <w:p w:rsidR="005C033A" w:rsidRDefault="005C033A" w:rsidP="005C033A">
      <w:pPr>
        <w:pStyle w:val="HTMLPreformatted"/>
      </w:pPr>
      <w:r>
        <w:t>OK,</w:t>
      </w:r>
    </w:p>
    <w:p w:rsidR="005C033A" w:rsidRDefault="005C033A" w:rsidP="005C033A">
      <w:pPr>
        <w:pStyle w:val="HTMLPreformatted"/>
      </w:pPr>
    </w:p>
    <w:p w:rsidR="005C033A" w:rsidRDefault="005C033A" w:rsidP="005C033A">
      <w:pPr>
        <w:pStyle w:val="HTMLPreformatted"/>
      </w:pPr>
      <w:r>
        <w:t>I've included the code changes in the next 2.7.2 rebuild.</w:t>
      </w:r>
    </w:p>
    <w:p w:rsidR="005C033A" w:rsidRDefault="005C033A" w:rsidP="005C033A">
      <w:pPr>
        <w:pStyle w:val="HTMLPreformatted"/>
      </w:pPr>
    </w:p>
    <w:p w:rsidR="005C033A" w:rsidRDefault="005C033A" w:rsidP="005C033A">
      <w:pPr>
        <w:pStyle w:val="HTMLPreformatted"/>
      </w:pPr>
      <w:r>
        <w:t>I've put in quicky changes to the tables on test and mirror systems. The new RFPs are loaded. Tables have been reregistered in all the project_ddbs.</w:t>
      </w:r>
    </w:p>
    <w:p w:rsidR="005C033A" w:rsidRDefault="005C033A" w:rsidP="005C033A">
      <w:pPr>
        <w:pStyle w:val="HTMLPreformatted"/>
      </w:pPr>
    </w:p>
    <w:p w:rsidR="005C033A" w:rsidRDefault="005C033A" w:rsidP="005C033A">
      <w:pPr>
        <w:pStyle w:val="HTMLPreformatted"/>
      </w:pPr>
      <w:r>
        <w:t>Marty</w:t>
      </w:r>
    </w:p>
    <w:p w:rsidR="005C033A" w:rsidRDefault="005C033A" w:rsidP="005C033A">
      <w:pPr>
        <w:pStyle w:val="HTMLPreformatted"/>
      </w:pPr>
    </w:p>
    <w:p w:rsidR="005C033A" w:rsidRDefault="005C033A" w:rsidP="005C033A">
      <w:pPr>
        <w:pStyle w:val="HTMLPreformatted"/>
      </w:pPr>
      <w:r>
        <w:t>-----Original Message-----</w:t>
      </w:r>
    </w:p>
    <w:p w:rsidR="005C033A" w:rsidRDefault="005C033A" w:rsidP="005C033A">
      <w:pPr>
        <w:pStyle w:val="HTMLPreformatted"/>
      </w:pPr>
      <w:r>
        <w:t>From: Nicholas Goodwin</w:t>
      </w:r>
    </w:p>
    <w:p w:rsidR="005C033A" w:rsidRDefault="005C033A" w:rsidP="005C033A">
      <w:pPr>
        <w:pStyle w:val="HTMLPreformatted"/>
      </w:pPr>
      <w:r>
        <w:t>Sent: 07 October 2013 13:15</w:t>
      </w:r>
    </w:p>
    <w:p w:rsidR="005C033A" w:rsidRDefault="005C033A" w:rsidP="005C033A">
      <w:pPr>
        <w:pStyle w:val="HTMLPreformatted"/>
      </w:pPr>
      <w:r>
        <w:t>To: Martin Bowes; Andrew Munday; Jonathan Price; Chris Bird</w:t>
      </w:r>
    </w:p>
    <w:p w:rsidR="005C033A" w:rsidRDefault="005C033A" w:rsidP="005C033A">
      <w:pPr>
        <w:pStyle w:val="HTMLPreformatted"/>
      </w:pPr>
      <w:r>
        <w:t>Cc: Martin Radley</w:t>
      </w:r>
    </w:p>
    <w:p w:rsidR="005C033A" w:rsidRDefault="005C033A" w:rsidP="005C033A">
      <w:pPr>
        <w:pStyle w:val="HTMLPreformatted"/>
      </w:pPr>
      <w:r>
        <w:t>Subject: RE: Bodge alert</w:t>
      </w:r>
    </w:p>
    <w:p w:rsidR="005C033A" w:rsidRDefault="005C033A" w:rsidP="005C033A">
      <w:pPr>
        <w:pStyle w:val="HTMLPreformatted"/>
      </w:pPr>
    </w:p>
    <w:p w:rsidR="005C033A" w:rsidRDefault="005C033A" w:rsidP="005C033A">
      <w:pPr>
        <w:pStyle w:val="HTMLPreformatted"/>
      </w:pPr>
      <w:r>
        <w:t>No further response, so:</w:t>
      </w:r>
    </w:p>
    <w:p w:rsidR="005C033A" w:rsidRDefault="005C033A" w:rsidP="005C033A">
      <w:pPr>
        <w:pStyle w:val="HTMLPreformatted"/>
      </w:pPr>
    </w:p>
    <w:p w:rsidR="005C033A" w:rsidRDefault="005C033A" w:rsidP="005C033A">
      <w:pPr>
        <w:pStyle w:val="HTMLPreformatted"/>
      </w:pPr>
      <w:r>
        <w:t>Marty, please include this in the scripts for the (next) 2.7.2 upgrade.  If at all possible, please apply the same changes to the test and mirror systems.</w:t>
      </w:r>
    </w:p>
    <w:p w:rsidR="005C033A" w:rsidRDefault="005C033A" w:rsidP="005C033A">
      <w:pPr>
        <w:pStyle w:val="HTMLPreformatted"/>
      </w:pPr>
    </w:p>
    <w:p w:rsidR="005C033A" w:rsidRDefault="005C033A" w:rsidP="005C033A">
      <w:pPr>
        <w:pStyle w:val="HTMLPreformatted"/>
      </w:pPr>
      <w:r>
        <w:t>Chris/Andrew/Jonathan, please modify your code to use cryovial_store.tube_position in place of cryovial_position. From now on, cryovial_position will only be valid until the cryovial is marked for removal from a box.  Your new code won't be able to update the live system while it's still at 2.7.1 but you can read it by checking which fields exist:</w:t>
      </w:r>
    </w:p>
    <w:p w:rsidR="005C033A" w:rsidRDefault="005C033A" w:rsidP="005C033A">
      <w:pPr>
        <w:pStyle w:val="HTMLPreformatted"/>
      </w:pPr>
      <w:r>
        <w:t>Select * from cryovial, cryovial_store where . The position of each cryovial is given by: if tube_position exists then tube_position else cryovial_position</w:t>
      </w:r>
    </w:p>
    <w:p w:rsidR="005C033A" w:rsidRDefault="005C033A" w:rsidP="005C033A">
      <w:pPr>
        <w:pStyle w:val="HTMLPreformatted"/>
      </w:pPr>
    </w:p>
    <w:p w:rsidR="005C033A" w:rsidRDefault="005C033A" w:rsidP="005C033A">
      <w:pPr>
        <w:pStyle w:val="HTMLPreformatted"/>
      </w:pPr>
      <w:r>
        <w:t>Thanks</w:t>
      </w:r>
    </w:p>
    <w:p w:rsidR="005C033A" w:rsidRDefault="005C033A" w:rsidP="005C033A">
      <w:pPr>
        <w:pStyle w:val="HTMLPreformatted"/>
      </w:pPr>
      <w:r>
        <w:t>--</w:t>
      </w:r>
    </w:p>
    <w:p w:rsidR="005C033A" w:rsidRDefault="005C033A" w:rsidP="005C033A">
      <w:pPr>
        <w:pStyle w:val="HTMLPreformatted"/>
      </w:pPr>
      <w:r>
        <w:t>Nick</w:t>
      </w:r>
    </w:p>
    <w:p w:rsidR="005C033A" w:rsidRDefault="005C033A" w:rsidP="005C033A">
      <w:pPr>
        <w:pStyle w:val="HTMLPreformatted"/>
      </w:pPr>
    </w:p>
    <w:p w:rsidR="005C033A" w:rsidRDefault="005C033A" w:rsidP="005C033A">
      <w:pPr>
        <w:pStyle w:val="HTMLPreformatted"/>
      </w:pPr>
    </w:p>
    <w:p w:rsidR="005C033A" w:rsidRDefault="005C033A" w:rsidP="005C033A">
      <w:pPr>
        <w:pStyle w:val="HTMLPreformatted"/>
      </w:pPr>
      <w:r>
        <w:t>From: Nicholas Goodwin</w:t>
      </w:r>
    </w:p>
    <w:p w:rsidR="005C033A" w:rsidRDefault="005C033A" w:rsidP="005C033A">
      <w:pPr>
        <w:pStyle w:val="HTMLPreformatted"/>
      </w:pPr>
      <w:r>
        <w:t>Sent: 04 October 2013 12:40</w:t>
      </w:r>
    </w:p>
    <w:p w:rsidR="005C033A" w:rsidRDefault="005C033A" w:rsidP="005C033A">
      <w:pPr>
        <w:pStyle w:val="HTMLPreformatted"/>
      </w:pPr>
      <w:r>
        <w:t>To: 'Alan Young'; Andrew Munday; Chris Bird; Jonathan Price; Geraint Jones; Martin Bowes; Martin Radley</w:t>
      </w:r>
    </w:p>
    <w:p w:rsidR="005C033A" w:rsidRDefault="005C033A" w:rsidP="005C033A">
      <w:pPr>
        <w:pStyle w:val="HTMLPreformatted"/>
      </w:pPr>
      <w:r>
        <w:t>Subject: RE: Bodge alert</w:t>
      </w:r>
    </w:p>
    <w:p w:rsidR="005C033A" w:rsidRDefault="005C033A" w:rsidP="005C033A">
      <w:pPr>
        <w:pStyle w:val="HTMLPreformatted"/>
      </w:pPr>
    </w:p>
    <w:p w:rsidR="005C033A" w:rsidRDefault="005C033A" w:rsidP="005C033A">
      <w:pPr>
        <w:pStyle w:val="HTMLPreformatted"/>
      </w:pPr>
      <w:r>
        <w:t>The best I can come up with:</w:t>
      </w:r>
    </w:p>
    <w:p w:rsidR="005C033A" w:rsidRDefault="005C033A" w:rsidP="005C033A">
      <w:pPr>
        <w:pStyle w:val="HTMLPreformatted"/>
      </w:pPr>
    </w:p>
    <w:p w:rsidR="005C033A" w:rsidRDefault="005C033A" w:rsidP="005C033A">
      <w:pPr>
        <w:pStyle w:val="HTMLPreformatted"/>
      </w:pPr>
      <w:r>
        <w:t>Alter cryovial_store:</w:t>
      </w:r>
    </w:p>
    <w:p w:rsidR="005C033A" w:rsidRDefault="005C033A" w:rsidP="005C033A">
      <w:pPr>
        <w:pStyle w:val="HTMLPreformatted"/>
      </w:pPr>
      <w:r>
        <w:t xml:space="preserve">       add new column tube_position, int2, default -1; modify old column cryovial_position, int2, default -1</w:t>
      </w:r>
    </w:p>
    <w:p w:rsidR="005C033A" w:rsidRDefault="005C033A" w:rsidP="005C033A">
      <w:pPr>
        <w:pStyle w:val="HTMLPreformatted"/>
      </w:pPr>
      <w:r>
        <w:t xml:space="preserve">       with an RFP on insert that checks tube_position </w:t>
      </w:r>
      <w:r>
        <w:rPr>
          <w:rStyle w:val="moz-txt-tag"/>
          <w:b/>
          <w:bCs/>
        </w:rPr>
        <w:t>*</w:t>
      </w:r>
      <w:r>
        <w:rPr>
          <w:b/>
          <w:bCs/>
        </w:rPr>
        <w:t>or</w:t>
      </w:r>
      <w:r>
        <w:rPr>
          <w:rStyle w:val="moz-txt-tag"/>
          <w:b/>
          <w:bCs/>
        </w:rPr>
        <w:t>*</w:t>
      </w:r>
      <w:r>
        <w:t xml:space="preserve"> cryovial_position has been set and stores that value in both fields Update cryovial_store:</w:t>
      </w:r>
    </w:p>
    <w:p w:rsidR="005C033A" w:rsidRDefault="005C033A" w:rsidP="005C033A">
      <w:pPr>
        <w:pStyle w:val="HTMLPreformatted"/>
      </w:pPr>
      <w:r>
        <w:t xml:space="preserve">       set tube_position = cryovial_position</w:t>
      </w:r>
    </w:p>
    <w:p w:rsidR="005C033A" w:rsidRDefault="005C033A" w:rsidP="005C033A">
      <w:pPr>
        <w:pStyle w:val="HTMLPreformatted"/>
      </w:pPr>
      <w:r>
        <w:t xml:space="preserve">       set cryovial_position = 50 where retrieval_cid &lt;&gt; 0 Add an RFP that throws an error if anyone tries to update tube_position or cryovial_position but sets cryovial_position = 50 if retrieval_cid &lt;&gt; 0</w:t>
      </w:r>
    </w:p>
    <w:p w:rsidR="005C033A" w:rsidRDefault="005C033A" w:rsidP="005C033A">
      <w:pPr>
        <w:pStyle w:val="HTMLPreformatted"/>
      </w:pPr>
    </w:p>
    <w:p w:rsidR="005C033A" w:rsidRDefault="005C033A" w:rsidP="005C033A">
      <w:pPr>
        <w:pStyle w:val="HTMLPreformatted"/>
      </w:pPr>
      <w:r>
        <w:t>New code would use tube_position; cryovial_position would be dropped in 2.7.4</w:t>
      </w:r>
    </w:p>
    <w:p w:rsidR="005C033A" w:rsidRDefault="005C033A" w:rsidP="005C033A">
      <w:pPr>
        <w:pStyle w:val="HTMLPreformatted"/>
      </w:pPr>
    </w:p>
    <w:p w:rsidR="005C033A" w:rsidRDefault="005C033A" w:rsidP="005C033A">
      <w:pPr>
        <w:pStyle w:val="HTMLPreformatted"/>
      </w:pPr>
      <w:r>
        <w:t>Comments?</w:t>
      </w:r>
    </w:p>
    <w:p w:rsidR="005C033A" w:rsidRDefault="005C033A" w:rsidP="005C033A">
      <w:pPr>
        <w:pStyle w:val="HTMLPreformatted"/>
      </w:pPr>
      <w:r>
        <w:t>--</w:t>
      </w:r>
    </w:p>
    <w:p w:rsidR="005C033A" w:rsidRDefault="005C033A" w:rsidP="005C033A">
      <w:pPr>
        <w:pStyle w:val="HTMLPreformatted"/>
      </w:pPr>
      <w:r>
        <w:t>Nick</w:t>
      </w:r>
    </w:p>
    <w:p w:rsidR="005C033A" w:rsidRDefault="005C033A" w:rsidP="005C033A">
      <w:pPr>
        <w:pStyle w:val="HTMLPreformatted"/>
      </w:pPr>
    </w:p>
    <w:p w:rsidR="005C033A" w:rsidRDefault="005C033A" w:rsidP="005C033A">
      <w:pPr>
        <w:pStyle w:val="HTMLPreformatted"/>
      </w:pPr>
    </w:p>
    <w:p w:rsidR="005C033A" w:rsidRDefault="005C033A" w:rsidP="005C033A">
      <w:pPr>
        <w:pStyle w:val="HTMLPreformatted"/>
      </w:pPr>
      <w:r>
        <w:t xml:space="preserve">From: Nicholas Goodwin </w:t>
      </w:r>
    </w:p>
    <w:p w:rsidR="005C033A" w:rsidRDefault="005C033A" w:rsidP="005C033A">
      <w:pPr>
        <w:pStyle w:val="HTMLPreformatted"/>
      </w:pPr>
      <w:r>
        <w:t>Sent: 04 October 2013 11:09</w:t>
      </w:r>
    </w:p>
    <w:p w:rsidR="005C033A" w:rsidRDefault="005C033A" w:rsidP="005C033A">
      <w:pPr>
        <w:pStyle w:val="HTMLPreformatted"/>
      </w:pPr>
      <w:r>
        <w:t>To: Alan Young (</w:t>
      </w:r>
      <w:hyperlink r:id="rId5" w:history="1">
        <w:r>
          <w:rPr>
            <w:rStyle w:val="Hyperlink"/>
          </w:rPr>
          <w:t>ayoung@nexus.ox.ac.uk</w:t>
        </w:r>
      </w:hyperlink>
      <w:r>
        <w:t>); Andrew Munday (</w:t>
      </w:r>
      <w:hyperlink r:id="rId6" w:history="1">
        <w:r>
          <w:rPr>
            <w:rStyle w:val="Hyperlink"/>
          </w:rPr>
          <w:t>Andrew.Munday@ctsu.ox.ac.uk</w:t>
        </w:r>
      </w:hyperlink>
      <w:r>
        <w:t>); Chris Bird; Jonathan Price (</w:t>
      </w:r>
      <w:hyperlink r:id="rId7" w:history="1">
        <w:r>
          <w:rPr>
            <w:rStyle w:val="Hyperlink"/>
          </w:rPr>
          <w:t>jonathan.price@ctsu.ox.ac.uk</w:t>
        </w:r>
      </w:hyperlink>
      <w:r>
        <w:t>); Geraint Jones; Martin Bowes</w:t>
      </w:r>
    </w:p>
    <w:p w:rsidR="005C033A" w:rsidRDefault="005C033A" w:rsidP="005C033A">
      <w:pPr>
        <w:pStyle w:val="HTMLPreformatted"/>
      </w:pPr>
      <w:r>
        <w:t>Cc: Martin Radley</w:t>
      </w:r>
    </w:p>
    <w:p w:rsidR="005C033A" w:rsidRDefault="005C033A" w:rsidP="005C033A">
      <w:pPr>
        <w:pStyle w:val="HTMLPreformatted"/>
      </w:pPr>
      <w:r>
        <w:t>Subject: Bodge alert</w:t>
      </w:r>
    </w:p>
    <w:p w:rsidR="005C033A" w:rsidRDefault="005C033A" w:rsidP="005C033A">
      <w:pPr>
        <w:pStyle w:val="HTMLPreformatted"/>
      </w:pPr>
    </w:p>
    <w:p w:rsidR="005C033A" w:rsidRDefault="005C033A" w:rsidP="005C033A">
      <w:pPr>
        <w:pStyle w:val="HTMLPreformatted"/>
      </w:pPr>
      <w:r>
        <w:t>Hi folks</w:t>
      </w:r>
    </w:p>
    <w:p w:rsidR="005C033A" w:rsidRDefault="005C033A" w:rsidP="005C033A">
      <w:pPr>
        <w:pStyle w:val="HTMLPreformatted"/>
      </w:pPr>
    </w:p>
    <w:p w:rsidR="005C033A" w:rsidRDefault="005C033A" w:rsidP="005C033A">
      <w:pPr>
        <w:pStyle w:val="HTMLPreformatted"/>
      </w:pPr>
      <w:r>
        <w:t>We have a slight problem: the LIMS databases allow for the possibility that cryovials can be taken out of their boxes but some of the old software doesn't - it ignores the status in the cryovial and cryovial_store tables and assumes a 1:1 relationship between them.  This becomes a problem when it works out the first and last barcode in a box.</w:t>
      </w:r>
    </w:p>
    <w:p w:rsidR="005C033A" w:rsidRDefault="005C033A" w:rsidP="005C033A">
      <w:pPr>
        <w:pStyle w:val="HTMLPreformatted"/>
      </w:pPr>
    </w:p>
    <w:p w:rsidR="005C033A" w:rsidRDefault="005C033A" w:rsidP="005C033A">
      <w:pPr>
        <w:pStyle w:val="HTMLPreformatted"/>
      </w:pPr>
      <w:r>
        <w:t>We need a workaround for this problem, otherwise we will not be able to record sample retrieval task until StoreMan and the new Box Reception are released.  Although we have copies of the old programs in CVS, rebuilding them, changing the relevant line of code and proving that it hasn't changed the programs work would be quite a lot of work.</w:t>
      </w:r>
    </w:p>
    <w:p w:rsidR="005C033A" w:rsidRDefault="005C033A" w:rsidP="005C033A">
      <w:pPr>
        <w:pStyle w:val="HTMLPreformatted"/>
      </w:pPr>
    </w:p>
    <w:p w:rsidR="005C033A" w:rsidRDefault="005C033A" w:rsidP="005C033A">
      <w:pPr>
        <w:pStyle w:val="HTMLPreformatted"/>
      </w:pPr>
      <w:r>
        <w:t>The best idea so far is that we temporarily change the way we record retrievals: set the cryovial position for every record in a retrieval job to 50, so it wouldn't appear as first or last, and store the old position as a negative number in the status field or add another column to the cryovial_store table to store the old position.</w:t>
      </w:r>
    </w:p>
    <w:p w:rsidR="005C033A" w:rsidRDefault="005C033A" w:rsidP="005C033A">
      <w:pPr>
        <w:pStyle w:val="HTMLPreformatted"/>
      </w:pPr>
    </w:p>
    <w:p w:rsidR="005C033A" w:rsidRDefault="005C033A" w:rsidP="005C033A">
      <w:pPr>
        <w:pStyle w:val="HTMLPreformatted"/>
      </w:pPr>
      <w:r>
        <w:lastRenderedPageBreak/>
        <w:t>The programs we are working on at the moment would have to be adjusted to recognise the same convention.  The bodged update could be carried out behind the scenes by an RFP which could be switched off once BoxReception and StoreMan were released, the bodged data could be corrected and the extra field removed as part of the transition to 2.7.4.</w:t>
      </w:r>
    </w:p>
    <w:p w:rsidR="005C033A" w:rsidRDefault="005C033A" w:rsidP="005C033A">
      <w:pPr>
        <w:pStyle w:val="HTMLPreformatted"/>
      </w:pPr>
    </w:p>
    <w:p w:rsidR="005C033A" w:rsidRDefault="005C033A" w:rsidP="005C033A">
      <w:pPr>
        <w:pStyle w:val="HTMLPreformatted"/>
      </w:pPr>
      <w:r>
        <w:t>I'm fairly confident that this approach would work and it may not be too much extra work, since we're working on the code already, but it still feels like a bodge.  Does anyone have a better idea?</w:t>
      </w:r>
    </w:p>
    <w:p w:rsidR="005C033A" w:rsidRDefault="005C033A" w:rsidP="005C033A">
      <w:pPr>
        <w:pStyle w:val="HTMLPreformatted"/>
      </w:pPr>
      <w:r>
        <w:t xml:space="preserve">-- </w:t>
      </w:r>
    </w:p>
    <w:p w:rsidR="005C033A" w:rsidRDefault="005C033A" w:rsidP="005C033A">
      <w:pPr>
        <w:pStyle w:val="HTMLPreformatted"/>
      </w:pPr>
      <w:r>
        <w:t>Nick</w:t>
      </w:r>
    </w:p>
    <w:p w:rsidR="005C033A" w:rsidRDefault="005C033A" w:rsidP="005C033A">
      <w:pPr>
        <w:pStyle w:val="HTMLPreformatted"/>
      </w:pPr>
    </w:p>
    <w:p w:rsidR="00B73897" w:rsidRDefault="004000F8"/>
    <w:sectPr w:rsidR="00B73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33A"/>
    <w:rsid w:val="004000F8"/>
    <w:rsid w:val="005C033A"/>
    <w:rsid w:val="008E2AE1"/>
    <w:rsid w:val="00C525FE"/>
    <w:rsid w:val="00D536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C033A"/>
    <w:rPr>
      <w:rFonts w:ascii="Courier New" w:eastAsia="Times New Roman" w:hAnsi="Courier New" w:cs="Courier New"/>
      <w:sz w:val="20"/>
      <w:szCs w:val="20"/>
      <w:lang w:eastAsia="en-GB"/>
    </w:rPr>
  </w:style>
  <w:style w:type="character" w:customStyle="1" w:styleId="moz-txt-tag">
    <w:name w:val="moz-txt-tag"/>
    <w:basedOn w:val="DefaultParagraphFont"/>
    <w:rsid w:val="005C033A"/>
  </w:style>
  <w:style w:type="character" w:styleId="Hyperlink">
    <w:name w:val="Hyperlink"/>
    <w:basedOn w:val="DefaultParagraphFont"/>
    <w:uiPriority w:val="99"/>
    <w:semiHidden/>
    <w:unhideWhenUsed/>
    <w:rsid w:val="005C033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C033A"/>
    <w:rPr>
      <w:rFonts w:ascii="Courier New" w:eastAsia="Times New Roman" w:hAnsi="Courier New" w:cs="Courier New"/>
      <w:sz w:val="20"/>
      <w:szCs w:val="20"/>
      <w:lang w:eastAsia="en-GB"/>
    </w:rPr>
  </w:style>
  <w:style w:type="character" w:customStyle="1" w:styleId="moz-txt-tag">
    <w:name w:val="moz-txt-tag"/>
    <w:basedOn w:val="DefaultParagraphFont"/>
    <w:rsid w:val="005C033A"/>
  </w:style>
  <w:style w:type="character" w:styleId="Hyperlink">
    <w:name w:val="Hyperlink"/>
    <w:basedOn w:val="DefaultParagraphFont"/>
    <w:uiPriority w:val="99"/>
    <w:semiHidden/>
    <w:unhideWhenUsed/>
    <w:rsid w:val="005C03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43846">
      <w:bodyDiv w:val="1"/>
      <w:marLeft w:val="0"/>
      <w:marRight w:val="0"/>
      <w:marTop w:val="0"/>
      <w:marBottom w:val="0"/>
      <w:divBdr>
        <w:top w:val="none" w:sz="0" w:space="0" w:color="auto"/>
        <w:left w:val="none" w:sz="0" w:space="0" w:color="auto"/>
        <w:bottom w:val="none" w:sz="0" w:space="0" w:color="auto"/>
        <w:right w:val="none" w:sz="0" w:space="0" w:color="auto"/>
      </w:divBdr>
    </w:div>
    <w:div w:id="1098985450">
      <w:bodyDiv w:val="1"/>
      <w:marLeft w:val="0"/>
      <w:marRight w:val="0"/>
      <w:marTop w:val="0"/>
      <w:marBottom w:val="0"/>
      <w:divBdr>
        <w:top w:val="none" w:sz="0" w:space="0" w:color="auto"/>
        <w:left w:val="none" w:sz="0" w:space="0" w:color="auto"/>
        <w:bottom w:val="none" w:sz="0" w:space="0" w:color="auto"/>
        <w:right w:val="none" w:sz="0" w:space="0" w:color="auto"/>
      </w:divBdr>
      <w:divsChild>
        <w:div w:id="1098986791">
          <w:marLeft w:val="0"/>
          <w:marRight w:val="0"/>
          <w:marTop w:val="0"/>
          <w:marBottom w:val="0"/>
          <w:divBdr>
            <w:top w:val="none" w:sz="0" w:space="0" w:color="auto"/>
            <w:left w:val="none" w:sz="0" w:space="0" w:color="auto"/>
            <w:bottom w:val="none" w:sz="0" w:space="0" w:color="auto"/>
            <w:right w:val="none" w:sz="0" w:space="0" w:color="auto"/>
          </w:divBdr>
          <w:divsChild>
            <w:div w:id="204925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0104">
      <w:bodyDiv w:val="1"/>
      <w:marLeft w:val="0"/>
      <w:marRight w:val="0"/>
      <w:marTop w:val="0"/>
      <w:marBottom w:val="0"/>
      <w:divBdr>
        <w:top w:val="none" w:sz="0" w:space="0" w:color="auto"/>
        <w:left w:val="none" w:sz="0" w:space="0" w:color="auto"/>
        <w:bottom w:val="none" w:sz="0" w:space="0" w:color="auto"/>
        <w:right w:val="none" w:sz="0" w:space="0" w:color="auto"/>
      </w:divBdr>
      <w:divsChild>
        <w:div w:id="1879127059">
          <w:marLeft w:val="0"/>
          <w:marRight w:val="0"/>
          <w:marTop w:val="0"/>
          <w:marBottom w:val="0"/>
          <w:divBdr>
            <w:top w:val="none" w:sz="0" w:space="0" w:color="auto"/>
            <w:left w:val="none" w:sz="0" w:space="0" w:color="auto"/>
            <w:bottom w:val="none" w:sz="0" w:space="0" w:color="auto"/>
            <w:right w:val="none" w:sz="0" w:space="0" w:color="auto"/>
          </w:divBdr>
          <w:divsChild>
            <w:div w:id="3955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onathan.price@ctsu.ox.ac.u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Andrew.Munday@ctsu.ox.ac.uk" TargetMode="External"/><Relationship Id="rId5" Type="http://schemas.openxmlformats.org/officeDocument/2006/relationships/hyperlink" Target="mailto:ayoung@nexus.ox.ac.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8510</TotalTime>
  <Pages>4</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Bird</dc:creator>
  <cp:lastModifiedBy>Chris Bird</cp:lastModifiedBy>
  <cp:revision>1</cp:revision>
  <cp:lastPrinted>2013-10-10T13:01:00Z</cp:lastPrinted>
  <dcterms:created xsi:type="dcterms:W3CDTF">2013-10-10T11:52:00Z</dcterms:created>
  <dcterms:modified xsi:type="dcterms:W3CDTF">2013-10-17T10:19:00Z</dcterms:modified>
</cp:coreProperties>
</file>