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181" w:rsidRDefault="00A01F56" w:rsidP="00A01F56">
      <w:pPr>
        <w:pStyle w:val="Heading1"/>
      </w:pPr>
      <w:r>
        <w:t>Retrieval history</w:t>
      </w:r>
    </w:p>
    <w:p w:rsidR="00A01F56" w:rsidRDefault="00A01F56">
      <w:r>
        <w:t>First draft – 22 July 2014</w:t>
      </w:r>
    </w:p>
    <w:p w:rsidR="000D5FA9" w:rsidRDefault="000D5FA9" w:rsidP="00A01F56">
      <w:pPr>
        <w:pStyle w:val="Heading2"/>
      </w:pPr>
      <w:r>
        <w:t>Retrieval stages</w:t>
      </w:r>
    </w:p>
    <w:p w:rsidR="000D5FA9" w:rsidRDefault="000D5FA9" w:rsidP="000D5FA9">
      <w:r>
        <w:t xml:space="preserve">A </w:t>
      </w:r>
      <w:proofErr w:type="spellStart"/>
      <w:r w:rsidR="005F2AE5">
        <w:t>c_retrieval_history</w:t>
      </w:r>
      <w:proofErr w:type="spellEnd"/>
      <w:r w:rsidR="005F2AE5">
        <w:t xml:space="preserve"> </w:t>
      </w:r>
      <w:r>
        <w:t xml:space="preserve">table will be </w:t>
      </w:r>
      <w:r w:rsidR="00D54BF1">
        <w:t>created</w:t>
      </w:r>
      <w:r>
        <w:t xml:space="preserve"> to record the stage a retrieval job is currently at and the stage it is likely to be at next</w:t>
      </w:r>
      <w:r w:rsidR="005F2AE5">
        <w:t>, if known</w:t>
      </w:r>
      <w:r>
        <w:t xml:space="preserve">.  The stages will be </w:t>
      </w:r>
      <w:r w:rsidR="005F2AE5">
        <w:t>taken from</w:t>
      </w:r>
      <w:r>
        <w:t xml:space="preserve"> </w:t>
      </w:r>
      <w:proofErr w:type="spellStart"/>
      <w:r>
        <w:t>c_object_name</w:t>
      </w:r>
      <w:proofErr w:type="spellEnd"/>
      <w:r w:rsidR="005F2AE5">
        <w:t>.  Examples could include</w:t>
      </w:r>
      <w:r>
        <w:t xml:space="preserve"> </w:t>
      </w:r>
      <w:proofErr w:type="spellStart"/>
      <w:r>
        <w:t>PlanCreated</w:t>
      </w:r>
      <w:proofErr w:type="spellEnd"/>
      <w:r w:rsidR="005F2AE5">
        <w:t xml:space="preserve">, </w:t>
      </w:r>
      <w:proofErr w:type="spellStart"/>
      <w:r w:rsidR="005F2AE5">
        <w:t>JobStarted</w:t>
      </w:r>
      <w:proofErr w:type="spellEnd"/>
      <w:r w:rsidR="005F2AE5">
        <w:t xml:space="preserve">, </w:t>
      </w:r>
      <w:proofErr w:type="spellStart"/>
      <w:r w:rsidR="005F2AE5">
        <w:t>InHouse</w:t>
      </w:r>
      <w:proofErr w:type="spellEnd"/>
      <w:r w:rsidR="005F2AE5">
        <w:t xml:space="preserve">, or </w:t>
      </w:r>
      <w:proofErr w:type="spellStart"/>
      <w:r w:rsidR="005F2AE5">
        <w:t>InTransit</w:t>
      </w:r>
      <w:proofErr w:type="spellEnd"/>
      <w:r w:rsidR="00D54BF1">
        <w:t xml:space="preserve"> (</w:t>
      </w:r>
      <w:proofErr w:type="spellStart"/>
      <w:r w:rsidR="00D54BF1">
        <w:t>tbc</w:t>
      </w:r>
      <w:proofErr w:type="spellEnd"/>
      <w:r w:rsidR="00D54BF1">
        <w:t>)</w:t>
      </w:r>
      <w:r w:rsidR="005F2AE5">
        <w:t xml:space="preserve">.  The Retrieval Assistant </w:t>
      </w:r>
      <w:r w:rsidR="00D54BF1">
        <w:t>will</w:t>
      </w:r>
      <w:r w:rsidR="005F2AE5">
        <w:t xml:space="preserve"> create some of these records, since the initial stages are well defined, but the user will have to add later records on a case by case basis.</w:t>
      </w:r>
    </w:p>
    <w:p w:rsidR="005F2AE5" w:rsidRPr="000D5FA9" w:rsidRDefault="005F2AE5" w:rsidP="000D5FA9">
      <w:r>
        <w:t xml:space="preserve">A </w:t>
      </w:r>
      <w:proofErr w:type="spellStart"/>
      <w:r>
        <w:t>c_retrieval_note</w:t>
      </w:r>
      <w:proofErr w:type="spellEnd"/>
      <w:r>
        <w:t xml:space="preserve"> table will be </w:t>
      </w:r>
      <w:r w:rsidR="00D54BF1">
        <w:t xml:space="preserve">created to record details for each event in the retrieval history.  Each stage can have notes attached from </w:t>
      </w:r>
      <w:proofErr w:type="spellStart"/>
      <w:r w:rsidR="00D54BF1">
        <w:t>c_canned_text</w:t>
      </w:r>
      <w:proofErr w:type="spellEnd"/>
      <w:r w:rsidR="00D54BF1">
        <w:t xml:space="preserve">.  These, in turn, can have free text attached </w:t>
      </w:r>
      <w:r w:rsidR="00D54BF1" w:rsidRPr="0005735A">
        <w:rPr>
          <w:i/>
        </w:rPr>
        <w:t xml:space="preserve">(this may change </w:t>
      </w:r>
      <w:r w:rsidR="0005735A" w:rsidRPr="0005735A">
        <w:rPr>
          <w:i/>
        </w:rPr>
        <w:t>once Chris has created a prototype we can discuss</w:t>
      </w:r>
      <w:r w:rsidR="0005735A">
        <w:rPr>
          <w:i/>
        </w:rPr>
        <w:t xml:space="preserve">; might </w:t>
      </w:r>
      <w:proofErr w:type="spellStart"/>
      <w:r w:rsidR="0005735A">
        <w:rPr>
          <w:i/>
        </w:rPr>
        <w:t>c_sample_event+c_sef_detail</w:t>
      </w:r>
      <w:proofErr w:type="spellEnd"/>
      <w:r w:rsidR="0005735A">
        <w:rPr>
          <w:i/>
        </w:rPr>
        <w:t xml:space="preserve"> give us the structure we need?</w:t>
      </w:r>
      <w:bookmarkStart w:id="0" w:name="_GoBack"/>
      <w:bookmarkEnd w:id="0"/>
      <w:r w:rsidR="0005735A" w:rsidRPr="0005735A">
        <w:rPr>
          <w:i/>
        </w:rPr>
        <w:t>)</w:t>
      </w:r>
    </w:p>
    <w:p w:rsidR="00A01F56" w:rsidRDefault="00A01F56" w:rsidP="00A01F56">
      <w:pPr>
        <w:pStyle w:val="Heading2"/>
      </w:pPr>
      <w:r>
        <w:t>Box-specific events</w:t>
      </w:r>
    </w:p>
    <w:p w:rsidR="006E73DB" w:rsidRPr="00A01F56" w:rsidRDefault="006E73DB" w:rsidP="00810430">
      <w:r>
        <w:t xml:space="preserve">Some events, e.g. “defrosted in transit” or “analysed and discarded” will result in a status update in </w:t>
      </w:r>
      <w:proofErr w:type="spellStart"/>
      <w:r>
        <w:t>box_name</w:t>
      </w:r>
      <w:proofErr w:type="spellEnd"/>
      <w:r w:rsidR="00810430">
        <w:t>,</w:t>
      </w:r>
      <w:r>
        <w:t xml:space="preserve"> </w:t>
      </w:r>
      <w:proofErr w:type="spellStart"/>
      <w:r>
        <w:t>c_box_name</w:t>
      </w:r>
      <w:proofErr w:type="spellEnd"/>
      <w:r w:rsidR="00810430">
        <w:t xml:space="preserve">, cryovial and </w:t>
      </w:r>
      <w:proofErr w:type="spellStart"/>
      <w:r w:rsidR="00810430">
        <w:t>cryovial_store</w:t>
      </w:r>
      <w:proofErr w:type="spellEnd"/>
      <w:r w:rsidR="00810430">
        <w:t>.  This may apply to particular samples, boxes or the whole box set.  Samples that are discarded should have a note attached.  This could be hard coded, canned test or taken from th</w:t>
      </w:r>
      <w:r w:rsidR="0005735A">
        <w:t>e description of the event</w:t>
      </w:r>
      <w:r w:rsidR="00810430">
        <w:t>.  What happened to each box</w:t>
      </w:r>
      <w:r>
        <w:t xml:space="preserve"> can</w:t>
      </w:r>
      <w:r w:rsidR="00A01F56">
        <w:t xml:space="preserve"> be recorded in </w:t>
      </w:r>
      <w:proofErr w:type="spellStart"/>
      <w:r w:rsidR="00A01F56">
        <w:t>l_box_arrival_event_history</w:t>
      </w:r>
      <w:proofErr w:type="spellEnd"/>
      <w:r w:rsidR="00A01F56">
        <w:t>.</w:t>
      </w:r>
      <w:r>
        <w:t xml:space="preserve">  This takes an event code from </w:t>
      </w:r>
      <w:proofErr w:type="spellStart"/>
      <w:r>
        <w:t>c_object_name</w:t>
      </w:r>
      <w:proofErr w:type="spellEnd"/>
      <w:r>
        <w:t xml:space="preserve"> but no explanatory text</w:t>
      </w:r>
      <w:r w:rsidR="00810430">
        <w:t>.</w:t>
      </w:r>
      <w:r w:rsidR="0005735A">
        <w:t xml:space="preserve">  A record should also be added to </w:t>
      </w:r>
      <w:proofErr w:type="spellStart"/>
      <w:r w:rsidR="0005735A">
        <w:t>c_sample_event</w:t>
      </w:r>
      <w:proofErr w:type="spellEnd"/>
      <w:r w:rsidR="0005735A">
        <w:t xml:space="preserve"> </w:t>
      </w:r>
      <w:r w:rsidR="0005735A" w:rsidRPr="0005735A">
        <w:rPr>
          <w:i/>
        </w:rPr>
        <w:t>(this seems like overkill; can we rationalise the recording of discarded samples?)</w:t>
      </w:r>
    </w:p>
    <w:sectPr w:rsidR="006E73DB" w:rsidRPr="00A01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030D9"/>
    <w:multiLevelType w:val="hybridMultilevel"/>
    <w:tmpl w:val="C7E8C5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56"/>
    <w:rsid w:val="00023012"/>
    <w:rsid w:val="00035F96"/>
    <w:rsid w:val="00050289"/>
    <w:rsid w:val="0005735A"/>
    <w:rsid w:val="00065E49"/>
    <w:rsid w:val="00082324"/>
    <w:rsid w:val="00091A6B"/>
    <w:rsid w:val="000C3D1E"/>
    <w:rsid w:val="000D5FA9"/>
    <w:rsid w:val="000E3E3A"/>
    <w:rsid w:val="001C5A3F"/>
    <w:rsid w:val="001F2F22"/>
    <w:rsid w:val="0020055C"/>
    <w:rsid w:val="00255385"/>
    <w:rsid w:val="003478F5"/>
    <w:rsid w:val="003A01B5"/>
    <w:rsid w:val="003A0B67"/>
    <w:rsid w:val="003C169A"/>
    <w:rsid w:val="00431D99"/>
    <w:rsid w:val="004B223D"/>
    <w:rsid w:val="0050603D"/>
    <w:rsid w:val="00526039"/>
    <w:rsid w:val="00527937"/>
    <w:rsid w:val="00580389"/>
    <w:rsid w:val="005E7237"/>
    <w:rsid w:val="005F2AE5"/>
    <w:rsid w:val="00603C2D"/>
    <w:rsid w:val="006301A5"/>
    <w:rsid w:val="006731E4"/>
    <w:rsid w:val="00675C68"/>
    <w:rsid w:val="006A7333"/>
    <w:rsid w:val="006B29CA"/>
    <w:rsid w:val="006B3C65"/>
    <w:rsid w:val="006E73DB"/>
    <w:rsid w:val="006F04B3"/>
    <w:rsid w:val="00732044"/>
    <w:rsid w:val="007556E0"/>
    <w:rsid w:val="008003A3"/>
    <w:rsid w:val="00810430"/>
    <w:rsid w:val="00811062"/>
    <w:rsid w:val="00814C24"/>
    <w:rsid w:val="0085324D"/>
    <w:rsid w:val="008660EC"/>
    <w:rsid w:val="0088169D"/>
    <w:rsid w:val="008D266F"/>
    <w:rsid w:val="00922E90"/>
    <w:rsid w:val="009436FA"/>
    <w:rsid w:val="009E5122"/>
    <w:rsid w:val="00A01F56"/>
    <w:rsid w:val="00A170F2"/>
    <w:rsid w:val="00A25A2C"/>
    <w:rsid w:val="00A339D7"/>
    <w:rsid w:val="00AA6FA9"/>
    <w:rsid w:val="00AC6298"/>
    <w:rsid w:val="00AD4762"/>
    <w:rsid w:val="00B172B6"/>
    <w:rsid w:val="00B64080"/>
    <w:rsid w:val="00B6593A"/>
    <w:rsid w:val="00B97A4D"/>
    <w:rsid w:val="00BA6A33"/>
    <w:rsid w:val="00BD410F"/>
    <w:rsid w:val="00C2228A"/>
    <w:rsid w:val="00CE0EDD"/>
    <w:rsid w:val="00D32F81"/>
    <w:rsid w:val="00D33B69"/>
    <w:rsid w:val="00D5268A"/>
    <w:rsid w:val="00D54BF1"/>
    <w:rsid w:val="00D66B77"/>
    <w:rsid w:val="00DC3123"/>
    <w:rsid w:val="00DF732E"/>
    <w:rsid w:val="00E17DB6"/>
    <w:rsid w:val="00F30954"/>
    <w:rsid w:val="00F400C4"/>
    <w:rsid w:val="00FA6C02"/>
    <w:rsid w:val="00FE041D"/>
    <w:rsid w:val="00F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F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1F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7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F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1F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7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Retrieval history</vt:lpstr>
      <vt:lpstr>    Retrieval stages</vt:lpstr>
      <vt:lpstr>    Box-specific events</vt:lpstr>
    </vt:vector>
  </TitlesOfParts>
  <Company>CTSU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Goodwin</dc:creator>
  <cp:lastModifiedBy>Nicholas Goodwin</cp:lastModifiedBy>
  <cp:revision>4</cp:revision>
  <dcterms:created xsi:type="dcterms:W3CDTF">2014-07-22T15:25:00Z</dcterms:created>
  <dcterms:modified xsi:type="dcterms:W3CDTF">2014-07-22T16:50:00Z</dcterms:modified>
</cp:coreProperties>
</file>