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109A" w14:textId="77777777" w:rsidR="00843C3A" w:rsidRDefault="00000000">
      <w:pPr>
        <w:jc w:val="center"/>
        <w:rPr>
          <w:rFonts w:ascii="宋体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CE540" wp14:editId="43338CE2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53091341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B9AAF" w14:textId="4982A052" w:rsidR="00843C3A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>1800440001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>（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>76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>）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CE54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53CB9AAF" w14:textId="4982A052" w:rsidR="00843C3A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>1800440001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>（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>76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>）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margin" w:tblpXSpec="right" w:tblpY="-1091"/>
        <w:tblW w:w="0" w:type="auto"/>
        <w:tblLayout w:type="fixed"/>
        <w:tblLook w:val="04A0" w:firstRow="1" w:lastRow="0" w:firstColumn="1" w:lastColumn="0" w:noHBand="0" w:noVBand="1"/>
      </w:tblPr>
      <w:tblGrid>
        <w:gridCol w:w="825"/>
        <w:gridCol w:w="1486"/>
        <w:gridCol w:w="1260"/>
      </w:tblGrid>
      <w:tr w:rsidR="00843C3A" w14:paraId="53E0A783" w14:textId="77777777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79B" w14:textId="77777777" w:rsidR="00843C3A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CE5C" w14:textId="77777777" w:rsidR="00843C3A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6C3A" w14:textId="77777777" w:rsidR="00843C3A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843C3A" w14:paraId="5B43B20D" w14:textId="77777777">
        <w:trPr>
          <w:trHeight w:val="773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4080" w14:textId="77777777" w:rsidR="00843C3A" w:rsidRDefault="00843C3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EA1" w14:textId="77777777" w:rsidR="00843C3A" w:rsidRDefault="00843C3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E158" w14:textId="77777777" w:rsidR="00843C3A" w:rsidRDefault="00843C3A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4F1288B2" w14:textId="77777777" w:rsidR="00843C3A" w:rsidRDefault="00843C3A">
      <w:pPr>
        <w:rPr>
          <w:rFonts w:ascii="宋体"/>
          <w:b/>
          <w:sz w:val="44"/>
        </w:rPr>
      </w:pPr>
    </w:p>
    <w:p w14:paraId="1512E4B1" w14:textId="77777777" w:rsidR="00843C3A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10DC0D7B" w14:textId="77777777" w:rsidR="00843C3A" w:rsidRDefault="00843C3A">
      <w:pPr>
        <w:rPr>
          <w:b/>
          <w:sz w:val="28"/>
        </w:rPr>
      </w:pPr>
    </w:p>
    <w:p w14:paraId="64FDDD7B" w14:textId="77777777" w:rsidR="00843C3A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b/>
          <w:sz w:val="28"/>
          <w:u w:val="single"/>
        </w:rPr>
        <w:t xml:space="preserve">         </w:t>
      </w:r>
    </w:p>
    <w:p w14:paraId="7A26A18E" w14:textId="0B543B4A" w:rsidR="00843C3A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226DAD">
        <w:rPr>
          <w:rFonts w:hint="eastAsia"/>
          <w:b/>
          <w:sz w:val="28"/>
          <w:u w:val="single"/>
        </w:rPr>
        <w:t>磁特性综合实验</w:t>
      </w:r>
      <w:r w:rsidR="00226DAD">
        <w:rPr>
          <w:b/>
          <w:sz w:val="28"/>
          <w:u w:val="single"/>
        </w:rPr>
        <w:tab/>
      </w:r>
      <w:r w:rsidR="00226DAD"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b/>
          <w:sz w:val="28"/>
          <w:u w:val="single"/>
        </w:rPr>
        <w:t xml:space="preserve">    </w:t>
      </w:r>
    </w:p>
    <w:p w14:paraId="3710B7AD" w14:textId="2A23DC97" w:rsidR="00843C3A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</w:t>
      </w:r>
      <w:r w:rsidR="00226DAD"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b/>
          <w:sz w:val="28"/>
          <w:u w:val="single"/>
        </w:rPr>
        <w:t xml:space="preserve">     </w:t>
      </w:r>
    </w:p>
    <w:p w14:paraId="176341B1" w14:textId="2FB8DE0C" w:rsidR="00843C3A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</w:t>
      </w:r>
      <w:r w:rsidR="00226DAD">
        <w:rPr>
          <w:rFonts w:hint="eastAsia"/>
          <w:b/>
          <w:sz w:val="28"/>
          <w:u w:val="single"/>
        </w:rPr>
        <w:t>田冰</w:t>
      </w:r>
      <w:proofErr w:type="gramStart"/>
      <w:r w:rsidR="00226DAD">
        <w:rPr>
          <w:rFonts w:hint="eastAsia"/>
          <w:b/>
          <w:sz w:val="28"/>
          <w:u w:val="single"/>
        </w:rPr>
        <w:t>冰</w:t>
      </w:r>
      <w:proofErr w:type="gramEnd"/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 </w:t>
      </w:r>
    </w:p>
    <w:p w14:paraId="55DBCE9C" w14:textId="2B96FFEB" w:rsidR="00843C3A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 w:rsidR="00226DAD">
        <w:rPr>
          <w:rFonts w:hint="eastAsia"/>
          <w:b/>
          <w:sz w:val="28"/>
          <w:u w:val="single"/>
        </w:rPr>
        <w:t>邓瑞霖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 w:rsidR="00226DAD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</w:t>
      </w:r>
      <w:r>
        <w:rPr>
          <w:b/>
          <w:sz w:val="28"/>
        </w:rPr>
        <w:t xml:space="preserve"> </w:t>
      </w:r>
    </w:p>
    <w:p w14:paraId="6C92100F" w14:textId="39BB7D57" w:rsidR="00843C3A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</w:t>
      </w:r>
      <w:r w:rsidR="00226DAD">
        <w:rPr>
          <w:rFonts w:hint="eastAsia"/>
          <w:b/>
          <w:sz w:val="28"/>
          <w:u w:val="single"/>
        </w:rPr>
        <w:t>2024150040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 w:rsidR="00226DAD">
        <w:rPr>
          <w:rFonts w:hint="eastAsia"/>
          <w:b/>
          <w:sz w:val="28"/>
          <w:u w:val="single"/>
        </w:rPr>
        <w:t>致原楼</w:t>
      </w:r>
      <w:r w:rsidR="00226DAD">
        <w:rPr>
          <w:rFonts w:hint="eastAsia"/>
          <w:b/>
          <w:sz w:val="28"/>
          <w:u w:val="single"/>
        </w:rPr>
        <w:t>213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</w:t>
      </w:r>
    </w:p>
    <w:p w14:paraId="3A7F040A" w14:textId="7A63A379" w:rsidR="00843C3A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="00226DAD">
        <w:rPr>
          <w:rFonts w:hint="eastAsia"/>
          <w:b/>
          <w:sz w:val="28"/>
          <w:u w:val="single"/>
        </w:rPr>
        <w:t>2025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226DAD">
        <w:rPr>
          <w:rFonts w:hint="eastAsia"/>
          <w:b/>
          <w:sz w:val="28"/>
          <w:u w:val="single"/>
        </w:rPr>
        <w:t>4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226DAD">
        <w:rPr>
          <w:rFonts w:hint="eastAsia"/>
          <w:b/>
          <w:sz w:val="28"/>
          <w:u w:val="single"/>
        </w:rPr>
        <w:t>25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 w14:paraId="35CABF63" w14:textId="1472E86D" w:rsidR="00843C3A" w:rsidRDefault="000000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 </w:t>
      </w:r>
      <w:r w:rsidR="00226DAD">
        <w:rPr>
          <w:rFonts w:hint="eastAsia"/>
          <w:b/>
          <w:sz w:val="28"/>
          <w:u w:val="single"/>
        </w:rPr>
        <w:t xml:space="preserve">2025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p w14:paraId="3E1D04F1" w14:textId="77777777" w:rsidR="00843C3A" w:rsidRDefault="00843C3A"/>
    <w:p w14:paraId="7A53726E" w14:textId="77777777" w:rsidR="00843C3A" w:rsidRDefault="00843C3A"/>
    <w:p w14:paraId="6E59E0D7" w14:textId="77777777" w:rsidR="00843C3A" w:rsidRDefault="00843C3A"/>
    <w:p w14:paraId="0913941E" w14:textId="77777777" w:rsidR="00843C3A" w:rsidRDefault="00843C3A"/>
    <w:tbl>
      <w:tblPr>
        <w:tblW w:w="10264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9"/>
        <w:gridCol w:w="245"/>
      </w:tblGrid>
      <w:tr w:rsidR="00843C3A" w14:paraId="6D510E9E" w14:textId="77777777">
        <w:trPr>
          <w:gridAfter w:val="1"/>
          <w:wAfter w:w="245" w:type="dxa"/>
          <w:trHeight w:val="919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E7B0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一、实验目的</w:t>
            </w:r>
          </w:p>
          <w:p w14:paraId="7C362BE4" w14:textId="77777777" w:rsidR="00843C3A" w:rsidRDefault="00000000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1、学习用动态法测量铁磁质的磁滞回线、矫顽力、剩磁。</w:t>
            </w:r>
          </w:p>
          <w:p w14:paraId="453ECBAE" w14:textId="77777777" w:rsidR="00843C3A" w:rsidRDefault="00000000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2、初步了解铁磁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质相关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知识，了解磁化原理。</w:t>
            </w:r>
          </w:p>
          <w:p w14:paraId="1518A3D0" w14:textId="77777777" w:rsidR="00843C3A" w:rsidRDefault="00000000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3、学习变量转化法。 </w:t>
            </w:r>
          </w:p>
        </w:tc>
      </w:tr>
      <w:tr w:rsidR="00843C3A" w14:paraId="1D7B335D" w14:textId="77777777">
        <w:trPr>
          <w:gridAfter w:val="1"/>
          <w:wAfter w:w="245" w:type="dxa"/>
          <w:trHeight w:val="916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BC1B" w14:textId="77777777" w:rsidR="00843C3A" w:rsidRDefault="00000000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实验原理</w:t>
            </w:r>
          </w:p>
          <w:p w14:paraId="05FF49A1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1.铁磁质的磁化规律：</w:t>
            </w:r>
          </w:p>
          <w:p w14:paraId="2DB8559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设电流产生的磁场的磁场强度为H，材料磁化后总磁感应强度为B，由实验得知：当材料磁化时，磁感应强度B不仅与当时的磁场强度H有关，而且与以前的磁化状态有关（与历史有关）。如右图所示，曲线OA表示铁磁材料从没有磁性开始磁化，磁感应强度的大小B随磁场强度的大小H增加，但变化是非线性的，当磁场强度变化到一定大小（H=Hs）时，铁磁质内的磁感强度B几乎不再增大，此时的铁磁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质称为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达到了磁饱和状态，HS称为饱和磁场强度，对应的Bm称为饱和磁感应强度，曲线OA段称为磁化曲线。当磁性材料磁化后，如使H减小，B也会减小，但不沿原路返回，而是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沿另外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一条曲线下降，当H降为0时，铁磁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质内部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仍然保留一定的磁感应强度Br，Br称为剩磁。如果要完全消除Br需要加反向磁场，当B降为0时，对应的磁场强度的大小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Hc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叫矫顽力，矫顽力的大小反映了铁磁质保存剩磁的能力。</w:t>
            </w:r>
          </w:p>
          <w:p w14:paraId="13B8733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铁磁质中B的变化始终落后于H的变化，这种现象称为磁滞现象。当H变化一周回到原值时，B-H曲线形成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闭合曲线，称为磁滞回线。</w:t>
            </w:r>
          </w:p>
          <w:p w14:paraId="262924B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要注意的是：反复磁化（Hs→－Hs→Hs）的开始几个循环内，每一个循环B和H不一定沿相同的路径进行，只有经过十几次反复磁化（称为“磁锻炼”）以后，每次循环的回路才相同，形成一个稳定的磁滞回线。只有经“磁锻炼”后所形成的磁滞回线，才能代表该材料的磁滞性质。</w:t>
            </w:r>
          </w:p>
          <w:p w14:paraId="1372D74E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磁性材料的磁滞回线能较全面地反映该材料的磁特性，诸如剩磁Br、矫顽力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Hc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等。</w:t>
            </w:r>
          </w:p>
          <w:p w14:paraId="37BA75BF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2BB0A2A1" wp14:editId="325BBCE0">
                  <wp:extent cx="1499870" cy="1748155"/>
                  <wp:effectExtent l="0" t="0" r="5080" b="4445"/>
                  <wp:docPr id="6436933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69332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75" cy="1758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43F2E3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4C9A16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2.铁磁质的分类：</w:t>
            </w:r>
          </w:p>
          <w:p w14:paraId="56424D20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如下图所示，不同铁磁质的磁滞回线形状不同，它们具有不同的剩磁和矫顽力，因此不同的铁磁质可应用于不同的领域。</w:t>
            </w:r>
          </w:p>
          <w:p w14:paraId="4895BAD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（1）硬磁材料（如碳钢、钨钢等）：剩磁、矫顽力都很大，适用于做永磁体。</w:t>
            </w:r>
          </w:p>
          <w:p w14:paraId="332E7BE4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（2）软磁材料（如软铁、硅钢片、铁氧体等）：剩磁、矫顽力都较小，适用于变压器、电磁铁、电机的铁芯等。</w:t>
            </w:r>
          </w:p>
          <w:p w14:paraId="195397DF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（3）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矩磁材料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：剩磁很大，但矫顽力很小，适用于做计算机的记忆元件。 </w:t>
            </w:r>
          </w:p>
          <w:p w14:paraId="36F608C6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0469B4AC" wp14:editId="6644CF0C">
                      <wp:extent cx="304800" cy="304800"/>
                      <wp:effectExtent l="0" t="0" r="0" b="0"/>
                      <wp:docPr id="634295565" name="矩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rect id="矩形 2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fMlnTSAAAAAwEAAA8AAAAAAAAAAQAgAAAA&#10;IgAAAGRycy9kb3ducmV2LnhtbFBLAQIUABQAAAAIAIdO4kDxYVUQEQIAABcEAAAOAAAAAAAAAAEA&#10;IAAAACEBAABkcnMvZTJvRG9jLnhtbFBLBQYAAAAABgAGAFkBAACk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78C7F1C6" wp14:editId="299320C8">
                  <wp:extent cx="3970020" cy="1438275"/>
                  <wp:effectExtent l="0" t="0" r="0" b="9525"/>
                  <wp:docPr id="67562694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26949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084" cy="1451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BB67B4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B861AB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3.磁滞回线测量原理：</w:t>
            </w:r>
          </w:p>
          <w:p w14:paraId="32BBAC6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本实验采用交流电对样品进行磁化，观测的是动态磁滞回线。实验所用线路的基本构思如下图所示。</w:t>
            </w:r>
          </w:p>
          <w:p w14:paraId="64D1E806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0C5D6935" wp14:editId="7699D3D8">
                  <wp:extent cx="1948815" cy="1555115"/>
                  <wp:effectExtent l="0" t="0" r="0" b="6985"/>
                  <wp:docPr id="159913574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135748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499" cy="1561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3BF0AA4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线路包括三部分，即初级回路、次级回路以及和示波器、测试仪相连的取样线路。在初级回路里，取样电阻R1与样品的初级线圈N串联，并加以交流电压U，理论可以证明：R1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两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端电压U1和磁化电流的磁场强度H成正比，将R1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两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端电压U1加在示波器的X通道。在次级回路里接以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Rc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线路，理论可以证明：电容的电压Uc与样品的磁感应强度B成正比，将Uc加在示波器的Y通道，在示波器上就可以得到待测样品的磁滞回线图形。</w:t>
            </w:r>
          </w:p>
          <w:p w14:paraId="330814F7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这种把磁场强度和磁感应强度转化成电压测量的方法，是物理实验的一个基本方法，称为变量转换法。</w:t>
            </w:r>
          </w:p>
          <w:p w14:paraId="581903F9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本实验方法是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测相关量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的方法，无论初级还是次级，都存在暂态过程，这造成Uc和U1存在相位差，Uc总是落后U1，磁滞回线图形上方和下方均出现编织状小环。</w:t>
            </w:r>
          </w:p>
          <w:p w14:paraId="52BA42C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这里还要考虑一个问题，那就是示波器的X输入U1是否和磁化电流（或磁场强度H）成正比，而示波器的Y输入Uc又是否与样品的B成正比，并且要一一对应，否则荧光屏上所得的图像将不是样品的磁滞回线。为此，有必要作以下的讨论。</w:t>
            </w:r>
          </w:p>
          <w:p w14:paraId="4EA14FB2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lastRenderedPageBreak/>
              <w:drawing>
                <wp:inline distT="0" distB="0" distL="0" distR="0" wp14:anchorId="0660EB26" wp14:editId="4F29D703">
                  <wp:extent cx="6182360" cy="3002280"/>
                  <wp:effectExtent l="0" t="0" r="8890" b="7620"/>
                  <wp:docPr id="5423389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38918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246" cy="3008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C3A" w14:paraId="7937854B" w14:textId="77777777">
        <w:trPr>
          <w:gridAfter w:val="1"/>
          <w:wAfter w:w="245" w:type="dxa"/>
          <w:trHeight w:val="5319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2624" w14:textId="77777777" w:rsidR="00843C3A" w:rsidRDefault="00000000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实验仪器</w:t>
            </w:r>
          </w:p>
          <w:p w14:paraId="0EBA0521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1.TH-MHC型磁滞回线实验仪：</w:t>
            </w:r>
          </w:p>
          <w:p w14:paraId="1163727F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TH-MHC型磁滞回线实验仪面板如下图所示，仪器主要参数如下所示。</w:t>
            </w:r>
          </w:p>
          <w:p w14:paraId="2F2C2BC2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132A6F80" wp14:editId="5E043A12">
                  <wp:extent cx="3416935" cy="2141855"/>
                  <wp:effectExtent l="0" t="0" r="0" b="0"/>
                  <wp:docPr id="147391488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91488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829" cy="2145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977F1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（1）励磁电源：由220V，50Hz的市电经变电压器隔离、降压后供试样磁化。电源输出电压共分10挡，即0.5、1.0、1.2、1.5、1.8、2.0、2.2、2.5、2.8和3.0V，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各挡电压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通过安置在电路板上的波段开关“U选择”实现切换。</w:t>
            </w:r>
          </w:p>
          <w:p w14:paraId="6AF3E92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（2）铁磁材料样品：样品1和样品2为尺寸（平均磁路长度为L，截面积为S）相同而磁性不同的两只EI型铁芯，两者的励磁绕组匝数N和磁感应强度B的测量绕组匝数n亦相同，参数如下：</w:t>
            </w:r>
          </w:p>
          <w:p w14:paraId="2A45504C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N=50，n=150，L=60mm，S=80m㎡</w:t>
            </w:r>
          </w:p>
          <w:p w14:paraId="40262B4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（3）电路板：X、Y为电压UB（正比于磁感应强度B的信号电压）和电压UB（正比于磁场强度H的信号电压）的输出插孔，用以连接示波器以观察磁滞回线波形，或连接测试仪作定量测试。</w:t>
            </w:r>
          </w:p>
          <w:p w14:paraId="1357416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575A507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2.TH-MHC型磁滞回线测试仪：</w:t>
            </w:r>
          </w:p>
          <w:p w14:paraId="5D48BA62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TH-MHC型磁滞回线测试仪面板如下图所示。</w:t>
            </w:r>
          </w:p>
          <w:p w14:paraId="4A232E52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lastRenderedPageBreak/>
              <w:drawing>
                <wp:inline distT="0" distB="0" distL="0" distR="0" wp14:anchorId="6334A3B2" wp14:editId="7578D7BA">
                  <wp:extent cx="4363085" cy="1751965"/>
                  <wp:effectExtent l="0" t="0" r="0" b="635"/>
                  <wp:docPr id="184622753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227533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92" cy="17580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2B4EF22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TH-MHC型磁滞回线测试仪</w:t>
            </w:r>
          </w:p>
          <w:p w14:paraId="3246C20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（1）功能键：用于选取不同功能，每按一次键，将在数码显示器上显示出相应的功能。</w:t>
            </w:r>
          </w:p>
          <w:p w14:paraId="5F8EFFE7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（2）确认键：当选定某一功能后，按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一下此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键，即可进入此功能的执行程序。</w:t>
            </w:r>
          </w:p>
          <w:p w14:paraId="0BFC2DF1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（3）数位键：在选定某一位数码管为数据输入位后，连续按动此键，使小数点右移至所选定的数据输入位处，此时小数点呈闪动状。</w:t>
            </w:r>
          </w:p>
          <w:p w14:paraId="647B350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（4）数据键：连续按动此键，可在有小数点闪动的数码管输入相应的数字。</w:t>
            </w:r>
          </w:p>
          <w:p w14:paraId="65AEAD34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（5）复位键：开机后，显示器将依次巡回显示P…8…P…8…的信号，表明测试系统已准备就绪。在测试过程中如果由于外来的干扰出现死机现象，应按此键，使仪器进入或恢复正常工作。</w:t>
            </w:r>
          </w:p>
        </w:tc>
      </w:tr>
      <w:tr w:rsidR="00843C3A" w14:paraId="21613D2B" w14:textId="77777777">
        <w:trPr>
          <w:gridAfter w:val="1"/>
          <w:wAfter w:w="245" w:type="dxa"/>
          <w:trHeight w:val="770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938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四、实验内容与步骤</w:t>
            </w:r>
          </w:p>
          <w:p w14:paraId="71861AB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1.观察测量铁磁质的磁滞回线：</w:t>
            </w:r>
          </w:p>
          <w:p w14:paraId="40BC4C9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（1）首先按照实验电路图连接好电路，并接上示波器，令R1=0.8Ω，R2=105kΩ，C=2μF。</w:t>
            </w:r>
          </w:p>
          <w:p w14:paraId="12D393AE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（2）给实验箱通电，将交流电的频率调至50Hz。</w:t>
            </w:r>
          </w:p>
          <w:p w14:paraId="59D5249E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（3）打开示波器，按“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Autoset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”键，使画面呈现，再按“Acquire”键，在菜单中点击从左往右数的第二个选项，呈现出磁滞回线，然后调节图像的大小和位置。（从左往右第一个选项一般是调出示数）</w:t>
            </w:r>
          </w:p>
          <w:p w14:paraId="60EABA42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（4）按“Cursor”键调出光标，调整好光标位置，最好调到图像的最高点。</w:t>
            </w:r>
          </w:p>
          <w:p w14:paraId="27F84F4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（5）转动“VARIABLE”，使光标移动（绕图线移动一圈），共记录30组光标的数据（电压），其中包括最高点、最低点、表示矫顽力和剩磁的点。</w:t>
            </w:r>
          </w:p>
          <w:p w14:paraId="7C06B780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8BA9FB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2.测绘磁化曲线：</w:t>
            </w:r>
          </w:p>
          <w:p w14:paraId="1A8EE16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（1）将光标移至图像最高点。</w:t>
            </w:r>
          </w:p>
          <w:p w14:paraId="766A6B7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（2）改变幅度，一边转动实验箱上的旋钮，一边记录光标的数据，共记15组，数据不要小于0（但要越来越接近0）。</w:t>
            </w:r>
          </w:p>
          <w:p w14:paraId="6BAA54E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089030F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3470CC6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7C1D5DA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236144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FB5B93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98E8A3C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C59D5D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D6CB1B4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DEA2D1E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BD1B2D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6C78F65" w14:textId="77777777" w:rsidR="00843C3A" w:rsidRDefault="00000000">
            <w:pPr>
              <w:tabs>
                <w:tab w:val="left" w:pos="2600"/>
              </w:tabs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ab/>
            </w:r>
          </w:p>
          <w:p w14:paraId="30D4D7A1" w14:textId="77777777" w:rsidR="00843C3A" w:rsidRDefault="00000000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五、实验数据</w:t>
            </w:r>
          </w:p>
          <w:p w14:paraId="3F5235DF" w14:textId="4FE97A63" w:rsidR="004C47DC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1.观察测量铁磁质的磁滞回线：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</w:tblGrid>
            <w:tr w:rsidR="007D484C" w14:paraId="41625556" w14:textId="77777777">
              <w:trPr>
                <w:jc w:val="center"/>
              </w:trPr>
              <w:tc>
                <w:tcPr>
                  <w:tcW w:w="1382" w:type="dxa"/>
                </w:tcPr>
                <w:p w14:paraId="56961388" w14:textId="77777777" w:rsidR="007D484C" w:rsidRDefault="007D484C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2" w:type="dxa"/>
                </w:tcPr>
                <w:p w14:paraId="567838B9" w14:textId="77777777" w:rsidR="007D484C" w:rsidRDefault="007D484C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5D24F5C2" w14:textId="77777777" w:rsidR="007D484C" w:rsidRDefault="007D484C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</w:tr>
            <w:tr w:rsidR="007D484C" w14:paraId="4C61809E" w14:textId="77777777">
              <w:trPr>
                <w:jc w:val="center"/>
              </w:trPr>
              <w:tc>
                <w:tcPr>
                  <w:tcW w:w="1382" w:type="dxa"/>
                </w:tcPr>
                <w:p w14:paraId="74709E9A" w14:textId="77777777" w:rsidR="007D484C" w:rsidRDefault="007D484C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1F817C66" w14:textId="3DDEF56E" w:rsidR="007D484C" w:rsidRDefault="007D484C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458E11AC" w14:textId="3745AB35" w:rsidR="007D484C" w:rsidRDefault="007D484C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-272</w:t>
                  </w:r>
                </w:p>
              </w:tc>
            </w:tr>
            <w:tr w:rsidR="007D484C" w14:paraId="2F9FCD83" w14:textId="77777777">
              <w:trPr>
                <w:jc w:val="center"/>
              </w:trPr>
              <w:tc>
                <w:tcPr>
                  <w:tcW w:w="1382" w:type="dxa"/>
                </w:tcPr>
                <w:p w14:paraId="53900763" w14:textId="77777777" w:rsidR="007D484C" w:rsidRDefault="007D484C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57784092" w14:textId="58414AC2" w:rsidR="007D484C" w:rsidRDefault="007D484C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-480</w:t>
                  </w:r>
                </w:p>
              </w:tc>
              <w:tc>
                <w:tcPr>
                  <w:tcW w:w="1383" w:type="dxa"/>
                </w:tcPr>
                <w:p w14:paraId="3B52188D" w14:textId="42CA7E8B" w:rsidR="007D484C" w:rsidRDefault="007D484C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-384</w:t>
                  </w:r>
                </w:p>
              </w:tc>
            </w:tr>
            <w:tr w:rsidR="00DA2796" w14:paraId="408842AA" w14:textId="77777777">
              <w:trPr>
                <w:jc w:val="center"/>
              </w:trPr>
              <w:tc>
                <w:tcPr>
                  <w:tcW w:w="1382" w:type="dxa"/>
                </w:tcPr>
                <w:p w14:paraId="209BF255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19AC7542" w14:textId="1D5B05C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-360</w:t>
                  </w:r>
                </w:p>
              </w:tc>
              <w:tc>
                <w:tcPr>
                  <w:tcW w:w="1383" w:type="dxa"/>
                </w:tcPr>
                <w:p w14:paraId="081B184E" w14:textId="581318D5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-504</w:t>
                  </w:r>
                </w:p>
              </w:tc>
            </w:tr>
            <w:tr w:rsidR="00DA2796" w14:paraId="7B9B957A" w14:textId="77777777">
              <w:trPr>
                <w:jc w:val="center"/>
              </w:trPr>
              <w:tc>
                <w:tcPr>
                  <w:tcW w:w="1382" w:type="dxa"/>
                </w:tcPr>
                <w:p w14:paraId="46724295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28712B44" w14:textId="1A8BD7F9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-2040</w:t>
                  </w:r>
                </w:p>
              </w:tc>
              <w:tc>
                <w:tcPr>
                  <w:tcW w:w="1383" w:type="dxa"/>
                </w:tcPr>
                <w:p w14:paraId="1895A114" w14:textId="5D6C3F9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-568</w:t>
                  </w:r>
                </w:p>
              </w:tc>
            </w:tr>
            <w:tr w:rsidR="00DA2796" w14:paraId="4B9E7D63" w14:textId="77777777">
              <w:trPr>
                <w:jc w:val="center"/>
              </w:trPr>
              <w:tc>
                <w:tcPr>
                  <w:tcW w:w="1382" w:type="dxa"/>
                </w:tcPr>
                <w:p w14:paraId="1AC27643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313FB571" w14:textId="5D3E76F4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-360</w:t>
                  </w:r>
                </w:p>
              </w:tc>
              <w:tc>
                <w:tcPr>
                  <w:tcW w:w="1383" w:type="dxa"/>
                </w:tcPr>
                <w:p w14:paraId="7420865E" w14:textId="252DAE49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DA2796" w14:paraId="79828BDD" w14:textId="77777777">
              <w:trPr>
                <w:jc w:val="center"/>
              </w:trPr>
              <w:tc>
                <w:tcPr>
                  <w:tcW w:w="1382" w:type="dxa"/>
                </w:tcPr>
                <w:p w14:paraId="1A3D14AF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1382" w:type="dxa"/>
                </w:tcPr>
                <w:p w14:paraId="344F4F9F" w14:textId="77A0CD49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-240</w:t>
                  </w:r>
                </w:p>
              </w:tc>
              <w:tc>
                <w:tcPr>
                  <w:tcW w:w="1383" w:type="dxa"/>
                </w:tcPr>
                <w:p w14:paraId="61AE5CA1" w14:textId="48489FF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120</w:t>
                  </w:r>
                </w:p>
              </w:tc>
            </w:tr>
            <w:tr w:rsidR="00DA2796" w14:paraId="3E6BC4B3" w14:textId="77777777">
              <w:trPr>
                <w:jc w:val="center"/>
              </w:trPr>
              <w:tc>
                <w:tcPr>
                  <w:tcW w:w="1382" w:type="dxa"/>
                </w:tcPr>
                <w:p w14:paraId="203CA189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1382" w:type="dxa"/>
                </w:tcPr>
                <w:p w14:paraId="510DCF2C" w14:textId="4B60F622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-80</w:t>
                  </w:r>
                </w:p>
              </w:tc>
              <w:tc>
                <w:tcPr>
                  <w:tcW w:w="1383" w:type="dxa"/>
                </w:tcPr>
                <w:p w14:paraId="19D1B2FD" w14:textId="7B2A5970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288</w:t>
                  </w:r>
                </w:p>
              </w:tc>
            </w:tr>
            <w:tr w:rsidR="00DA2796" w14:paraId="6C0067F5" w14:textId="77777777">
              <w:trPr>
                <w:jc w:val="center"/>
              </w:trPr>
              <w:tc>
                <w:tcPr>
                  <w:tcW w:w="1382" w:type="dxa"/>
                </w:tcPr>
                <w:p w14:paraId="4765E5A9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1382" w:type="dxa"/>
                </w:tcPr>
                <w:p w14:paraId="2B286E0C" w14:textId="61CF4B52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49127A2E" w14:textId="019DD92C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336</w:t>
                  </w:r>
                </w:p>
              </w:tc>
            </w:tr>
            <w:tr w:rsidR="00DA2796" w14:paraId="2A722958" w14:textId="77777777">
              <w:trPr>
                <w:jc w:val="center"/>
              </w:trPr>
              <w:tc>
                <w:tcPr>
                  <w:tcW w:w="1382" w:type="dxa"/>
                </w:tcPr>
                <w:p w14:paraId="66A11C6F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1382" w:type="dxa"/>
                </w:tcPr>
                <w:p w14:paraId="4DCCC708" w14:textId="43E2B761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920</w:t>
                  </w:r>
                </w:p>
              </w:tc>
              <w:tc>
                <w:tcPr>
                  <w:tcW w:w="1383" w:type="dxa"/>
                </w:tcPr>
                <w:p w14:paraId="43FC6FA6" w14:textId="091B585C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520</w:t>
                  </w:r>
                </w:p>
              </w:tc>
            </w:tr>
            <w:tr w:rsidR="00DA2796" w14:paraId="202D2372" w14:textId="77777777">
              <w:trPr>
                <w:jc w:val="center"/>
              </w:trPr>
              <w:tc>
                <w:tcPr>
                  <w:tcW w:w="1382" w:type="dxa"/>
                </w:tcPr>
                <w:p w14:paraId="78A8D3FB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2" w:type="dxa"/>
                </w:tcPr>
                <w:p w14:paraId="7FD93B2B" w14:textId="3F88085E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1880</w:t>
                  </w:r>
                </w:p>
              </w:tc>
              <w:tc>
                <w:tcPr>
                  <w:tcW w:w="1383" w:type="dxa"/>
                </w:tcPr>
                <w:p w14:paraId="4BBFCB8B" w14:textId="3F5DC162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640</w:t>
                  </w:r>
                </w:p>
              </w:tc>
            </w:tr>
            <w:tr w:rsidR="00DA2796" w14:paraId="09A851EA" w14:textId="77777777">
              <w:trPr>
                <w:jc w:val="center"/>
              </w:trPr>
              <w:tc>
                <w:tcPr>
                  <w:tcW w:w="1382" w:type="dxa"/>
                </w:tcPr>
                <w:p w14:paraId="7EB58A27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1581EDC9" w14:textId="200E4A8C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2000</w:t>
                  </w:r>
                </w:p>
              </w:tc>
              <w:tc>
                <w:tcPr>
                  <w:tcW w:w="1383" w:type="dxa"/>
                </w:tcPr>
                <w:p w14:paraId="348BF5FC" w14:textId="387149F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624</w:t>
                  </w:r>
                </w:p>
              </w:tc>
            </w:tr>
            <w:tr w:rsidR="00DA2796" w14:paraId="77048422" w14:textId="77777777">
              <w:trPr>
                <w:jc w:val="center"/>
              </w:trPr>
              <w:tc>
                <w:tcPr>
                  <w:tcW w:w="1382" w:type="dxa"/>
                </w:tcPr>
                <w:p w14:paraId="195B3E60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5C749D79" w14:textId="07774360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520</w:t>
                  </w:r>
                </w:p>
              </w:tc>
              <w:tc>
                <w:tcPr>
                  <w:tcW w:w="1383" w:type="dxa"/>
                </w:tcPr>
                <w:p w14:paraId="00CA186E" w14:textId="245BEF9A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240</w:t>
                  </w:r>
                </w:p>
              </w:tc>
            </w:tr>
            <w:tr w:rsidR="00DA2796" w14:paraId="6FC66A2E" w14:textId="77777777">
              <w:trPr>
                <w:jc w:val="center"/>
              </w:trPr>
              <w:tc>
                <w:tcPr>
                  <w:tcW w:w="1382" w:type="dxa"/>
                </w:tcPr>
                <w:p w14:paraId="034DF8A1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6147D7BB" w14:textId="2FBDD290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360</w:t>
                  </w:r>
                </w:p>
              </w:tc>
              <w:tc>
                <w:tcPr>
                  <w:tcW w:w="1383" w:type="dxa"/>
                </w:tcPr>
                <w:p w14:paraId="1C2C1753" w14:textId="2752A7F0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DA2796" w14:paraId="2093EC8C" w14:textId="77777777">
              <w:trPr>
                <w:jc w:val="center"/>
              </w:trPr>
              <w:tc>
                <w:tcPr>
                  <w:tcW w:w="1382" w:type="dxa"/>
                </w:tcPr>
                <w:p w14:paraId="29E45FF2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39419CDC" w14:textId="3CE3E794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280</w:t>
                  </w:r>
                </w:p>
              </w:tc>
              <w:tc>
                <w:tcPr>
                  <w:tcW w:w="1383" w:type="dxa"/>
                </w:tcPr>
                <w:p w14:paraId="252B6483" w14:textId="7521A8B9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-120</w:t>
                  </w:r>
                </w:p>
              </w:tc>
            </w:tr>
            <w:tr w:rsidR="00DA2796" w14:paraId="3B507DED" w14:textId="77777777">
              <w:trPr>
                <w:jc w:val="center"/>
              </w:trPr>
              <w:tc>
                <w:tcPr>
                  <w:tcW w:w="1382" w:type="dxa"/>
                </w:tcPr>
                <w:p w14:paraId="65E68336" w14:textId="77777777" w:rsidR="00DA2796" w:rsidRDefault="00DA2796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57448BFA" w14:textId="4E8A8FFF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160</w:t>
                  </w:r>
                </w:p>
              </w:tc>
              <w:tc>
                <w:tcPr>
                  <w:tcW w:w="1383" w:type="dxa"/>
                </w:tcPr>
                <w:p w14:paraId="7BBADC18" w14:textId="1810F143" w:rsidR="00DA2796" w:rsidRDefault="00DA2796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-176</w:t>
                  </w:r>
                </w:p>
              </w:tc>
            </w:tr>
            <w:tr w:rsidR="007D484C" w14:paraId="05BC6627" w14:textId="77777777">
              <w:trPr>
                <w:jc w:val="center"/>
              </w:trPr>
              <w:tc>
                <w:tcPr>
                  <w:tcW w:w="1382" w:type="dxa"/>
                </w:tcPr>
                <w:p w14:paraId="375B7DFF" w14:textId="063F0347" w:rsidR="007D484C" w:rsidRDefault="007D484C" w:rsidP="007D484C">
                  <w:pPr>
                    <w:pStyle w:val="a8"/>
                    <w:ind w:firstLineChars="0" w:firstLine="0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   16</w:t>
                  </w:r>
                </w:p>
              </w:tc>
              <w:tc>
                <w:tcPr>
                  <w:tcW w:w="1382" w:type="dxa"/>
                </w:tcPr>
                <w:p w14:paraId="4BFD5F1A" w14:textId="5406B6C5" w:rsidR="007D484C" w:rsidRDefault="007D484C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-160</w:t>
                  </w:r>
                </w:p>
              </w:tc>
              <w:tc>
                <w:tcPr>
                  <w:tcW w:w="1383" w:type="dxa"/>
                </w:tcPr>
                <w:p w14:paraId="52363C84" w14:textId="679C04A9" w:rsidR="007D484C" w:rsidRDefault="007D484C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-328</w:t>
                  </w:r>
                </w:p>
              </w:tc>
            </w:tr>
            <w:tr w:rsidR="007D484C" w14:paraId="035EE185" w14:textId="77777777">
              <w:trPr>
                <w:jc w:val="center"/>
              </w:trPr>
              <w:tc>
                <w:tcPr>
                  <w:tcW w:w="1382" w:type="dxa"/>
                </w:tcPr>
                <w:p w14:paraId="59ABD472" w14:textId="3F504A4B" w:rsidR="007D484C" w:rsidRDefault="007D484C" w:rsidP="007D484C">
                  <w:pPr>
                    <w:pStyle w:val="a8"/>
                    <w:ind w:firstLineChars="0" w:firstLine="0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   17</w:t>
                  </w:r>
                </w:p>
              </w:tc>
              <w:tc>
                <w:tcPr>
                  <w:tcW w:w="1382" w:type="dxa"/>
                </w:tcPr>
                <w:p w14:paraId="3001F0C8" w14:textId="5327EDD7" w:rsidR="007D484C" w:rsidRDefault="007D484C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-760</w:t>
                  </w:r>
                </w:p>
              </w:tc>
              <w:tc>
                <w:tcPr>
                  <w:tcW w:w="1383" w:type="dxa"/>
                </w:tcPr>
                <w:p w14:paraId="557EFA8D" w14:textId="31D00FC4" w:rsidR="007D484C" w:rsidRDefault="007D484C">
                  <w:pPr>
                    <w:pStyle w:val="a8"/>
                    <w:ind w:firstLineChars="0" w:firstLine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-440</w:t>
                  </w:r>
                </w:p>
              </w:tc>
            </w:tr>
          </w:tbl>
          <w:p w14:paraId="19FBB302" w14:textId="77777777" w:rsidR="00843C3A" w:rsidRDefault="00843C3A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2759524" w14:textId="77777777" w:rsidR="007D484C" w:rsidRDefault="007D484C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0668490" w14:textId="77777777" w:rsidR="007D484C" w:rsidRDefault="007D484C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80F1942" w14:textId="77777777" w:rsidR="00843C3A" w:rsidRDefault="00000000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测绘磁化曲线： 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  <w:gridCol w:w="1383"/>
              <w:gridCol w:w="1383"/>
              <w:gridCol w:w="1383"/>
            </w:tblGrid>
            <w:tr w:rsidR="00843C3A" w14:paraId="1E269B4B" w14:textId="77777777">
              <w:tc>
                <w:tcPr>
                  <w:tcW w:w="1382" w:type="dxa"/>
                </w:tcPr>
                <w:p w14:paraId="2648E866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2" w:type="dxa"/>
                </w:tcPr>
                <w:p w14:paraId="5608485A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16CC807C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/mV</w:t>
                  </w:r>
                </w:p>
              </w:tc>
              <w:tc>
                <w:tcPr>
                  <w:tcW w:w="1383" w:type="dxa"/>
                </w:tcPr>
                <w:p w14:paraId="3E69DC14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3" w:type="dxa"/>
                </w:tcPr>
                <w:p w14:paraId="7E2CCC98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mV</w:t>
                  </w:r>
                </w:p>
              </w:tc>
              <w:tc>
                <w:tcPr>
                  <w:tcW w:w="1383" w:type="dxa"/>
                </w:tcPr>
                <w:p w14:paraId="17B1E18D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</w:t>
                  </w:r>
                  <w:proofErr w:type="spellStart"/>
                  <w:r>
                    <w:rPr>
                      <w:b/>
                      <w:bCs/>
                    </w:rPr>
                    <w:t>mY</w:t>
                  </w:r>
                  <w:proofErr w:type="spellEnd"/>
                </w:p>
              </w:tc>
            </w:tr>
            <w:tr w:rsidR="00DA2796" w14:paraId="4666D43F" w14:textId="77777777">
              <w:tc>
                <w:tcPr>
                  <w:tcW w:w="1382" w:type="dxa"/>
                </w:tcPr>
                <w:p w14:paraId="4A204125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52700B6C" w14:textId="10617080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50</w:t>
                  </w:r>
                </w:p>
              </w:tc>
              <w:tc>
                <w:tcPr>
                  <w:tcW w:w="1383" w:type="dxa"/>
                </w:tcPr>
                <w:p w14:paraId="2F73060D" w14:textId="10DBED46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</w:t>
                  </w:r>
                </w:p>
              </w:tc>
              <w:tc>
                <w:tcPr>
                  <w:tcW w:w="1383" w:type="dxa"/>
                </w:tcPr>
                <w:p w14:paraId="6ABBF610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1383" w:type="dxa"/>
                </w:tcPr>
                <w:p w14:paraId="47DBBFBE" w14:textId="3AC97C8B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640</w:t>
                  </w:r>
                </w:p>
              </w:tc>
              <w:tc>
                <w:tcPr>
                  <w:tcW w:w="1383" w:type="dxa"/>
                </w:tcPr>
                <w:p w14:paraId="5457C67F" w14:textId="15EC51B2" w:rsidR="00DA2796" w:rsidRDefault="00DA2796" w:rsidP="00DA279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    432</w:t>
                  </w:r>
                </w:p>
              </w:tc>
            </w:tr>
            <w:tr w:rsidR="00DA2796" w14:paraId="254C9245" w14:textId="77777777">
              <w:tc>
                <w:tcPr>
                  <w:tcW w:w="1382" w:type="dxa"/>
                </w:tcPr>
                <w:p w14:paraId="71E9541E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1F4CFDEF" w14:textId="7C9BADC6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100</w:t>
                  </w:r>
                </w:p>
              </w:tc>
              <w:tc>
                <w:tcPr>
                  <w:tcW w:w="1383" w:type="dxa"/>
                </w:tcPr>
                <w:p w14:paraId="67B67730" w14:textId="234C2904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</w:t>
                  </w:r>
                </w:p>
              </w:tc>
              <w:tc>
                <w:tcPr>
                  <w:tcW w:w="1383" w:type="dxa"/>
                </w:tcPr>
                <w:p w14:paraId="5E076392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5C83D0E6" w14:textId="3BA49053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680</w:t>
                  </w:r>
                </w:p>
              </w:tc>
              <w:tc>
                <w:tcPr>
                  <w:tcW w:w="1383" w:type="dxa"/>
                </w:tcPr>
                <w:p w14:paraId="47F1E0DE" w14:textId="7B20B840" w:rsidR="00DA2796" w:rsidRDefault="00DA2796" w:rsidP="00DA279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    440</w:t>
                  </w:r>
                </w:p>
              </w:tc>
            </w:tr>
            <w:tr w:rsidR="00DA2796" w14:paraId="2FEF342D" w14:textId="77777777">
              <w:tc>
                <w:tcPr>
                  <w:tcW w:w="1382" w:type="dxa"/>
                </w:tcPr>
                <w:p w14:paraId="059430F2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21265928" w14:textId="1BA1441A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150</w:t>
                  </w:r>
                </w:p>
              </w:tc>
              <w:tc>
                <w:tcPr>
                  <w:tcW w:w="1383" w:type="dxa"/>
                </w:tcPr>
                <w:p w14:paraId="57371192" w14:textId="6BCDD79B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</w:t>
                  </w:r>
                </w:p>
              </w:tc>
              <w:tc>
                <w:tcPr>
                  <w:tcW w:w="1383" w:type="dxa"/>
                </w:tcPr>
                <w:p w14:paraId="76A9F729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14:paraId="717BDA06" w14:textId="55CE4DF1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760</w:t>
                  </w:r>
                </w:p>
              </w:tc>
              <w:tc>
                <w:tcPr>
                  <w:tcW w:w="1383" w:type="dxa"/>
                </w:tcPr>
                <w:p w14:paraId="37681B61" w14:textId="0D16F553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448</w:t>
                  </w:r>
                </w:p>
              </w:tc>
            </w:tr>
            <w:tr w:rsidR="00DA2796" w14:paraId="0CBA5EF9" w14:textId="77777777">
              <w:tc>
                <w:tcPr>
                  <w:tcW w:w="1382" w:type="dxa"/>
                </w:tcPr>
                <w:p w14:paraId="06B17752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613B3784" w14:textId="609A2CF2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200</w:t>
                  </w:r>
                </w:p>
              </w:tc>
              <w:tc>
                <w:tcPr>
                  <w:tcW w:w="1383" w:type="dxa"/>
                </w:tcPr>
                <w:p w14:paraId="37CD9BAB" w14:textId="0D436D04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75</w:t>
                  </w:r>
                </w:p>
              </w:tc>
              <w:tc>
                <w:tcPr>
                  <w:tcW w:w="1383" w:type="dxa"/>
                </w:tcPr>
                <w:p w14:paraId="65D9CB5B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14:paraId="6F5B52E6" w14:textId="2BD03B54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960</w:t>
                  </w:r>
                </w:p>
              </w:tc>
              <w:tc>
                <w:tcPr>
                  <w:tcW w:w="1383" w:type="dxa"/>
                </w:tcPr>
                <w:p w14:paraId="1D883087" w14:textId="5487EFCF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504</w:t>
                  </w:r>
                </w:p>
              </w:tc>
            </w:tr>
            <w:tr w:rsidR="00DA2796" w14:paraId="3A4306DB" w14:textId="77777777">
              <w:tc>
                <w:tcPr>
                  <w:tcW w:w="1382" w:type="dxa"/>
                </w:tcPr>
                <w:p w14:paraId="64DA2536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1FD26FA5" w14:textId="71E58F31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240</w:t>
                  </w:r>
                </w:p>
              </w:tc>
              <w:tc>
                <w:tcPr>
                  <w:tcW w:w="1383" w:type="dxa"/>
                </w:tcPr>
                <w:p w14:paraId="6711DD6A" w14:textId="6F5D18B8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130</w:t>
                  </w:r>
                </w:p>
              </w:tc>
              <w:tc>
                <w:tcPr>
                  <w:tcW w:w="1383" w:type="dxa"/>
                </w:tcPr>
                <w:p w14:paraId="3368087F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383" w:type="dxa"/>
                </w:tcPr>
                <w:p w14:paraId="391AB393" w14:textId="38579C52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1800</w:t>
                  </w:r>
                </w:p>
              </w:tc>
              <w:tc>
                <w:tcPr>
                  <w:tcW w:w="1383" w:type="dxa"/>
                </w:tcPr>
                <w:p w14:paraId="5067D429" w14:textId="30A32BC2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616</w:t>
                  </w:r>
                </w:p>
              </w:tc>
            </w:tr>
            <w:tr w:rsidR="00DA2796" w14:paraId="6CF1E1CC" w14:textId="77777777">
              <w:tc>
                <w:tcPr>
                  <w:tcW w:w="1382" w:type="dxa"/>
                </w:tcPr>
                <w:p w14:paraId="386AD0DB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1382" w:type="dxa"/>
                </w:tcPr>
                <w:p w14:paraId="74DB3E77" w14:textId="0F0D8840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280</w:t>
                  </w:r>
                </w:p>
              </w:tc>
              <w:tc>
                <w:tcPr>
                  <w:tcW w:w="1383" w:type="dxa"/>
                </w:tcPr>
                <w:p w14:paraId="19F8646D" w14:textId="6C89EB8B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160</w:t>
                  </w:r>
                </w:p>
              </w:tc>
              <w:tc>
                <w:tcPr>
                  <w:tcW w:w="1383" w:type="dxa"/>
                </w:tcPr>
                <w:p w14:paraId="6931738D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383" w:type="dxa"/>
                </w:tcPr>
                <w:p w14:paraId="292ACCC7" w14:textId="2606D72F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69FEBEFD" w14:textId="6F79DE6B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DA2796" w14:paraId="74AEB1DB" w14:textId="77777777">
              <w:tc>
                <w:tcPr>
                  <w:tcW w:w="1382" w:type="dxa"/>
                </w:tcPr>
                <w:p w14:paraId="167052E9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1382" w:type="dxa"/>
                </w:tcPr>
                <w:p w14:paraId="6E297B99" w14:textId="1EBEBC33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360</w:t>
                  </w:r>
                </w:p>
              </w:tc>
              <w:tc>
                <w:tcPr>
                  <w:tcW w:w="1383" w:type="dxa"/>
                </w:tcPr>
                <w:p w14:paraId="48779D4F" w14:textId="1812E3F2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288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2FDABBF0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7568B0AA" w14:textId="35FB60F6" w:rsidR="00DA2796" w:rsidRDefault="00DA2796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4C4E58BA" w14:textId="7916771D" w:rsidR="00DA2796" w:rsidRDefault="00DA2796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DA2796" w14:paraId="26CF5722" w14:textId="77777777">
              <w:tc>
                <w:tcPr>
                  <w:tcW w:w="1382" w:type="dxa"/>
                </w:tcPr>
                <w:p w14:paraId="6CEA1A0A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1382" w:type="dxa"/>
                </w:tcPr>
                <w:p w14:paraId="6BF5D8A8" w14:textId="2A43A008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520</w:t>
                  </w:r>
                </w:p>
              </w:tc>
              <w:tc>
                <w:tcPr>
                  <w:tcW w:w="1383" w:type="dxa"/>
                </w:tcPr>
                <w:p w14:paraId="51859BF1" w14:textId="54B213BD" w:rsidR="00DA2796" w:rsidRDefault="00DA2796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368</w:t>
                  </w:r>
                </w:p>
              </w:tc>
              <w:tc>
                <w:tcPr>
                  <w:tcW w:w="1383" w:type="dxa"/>
                  <w:tcBorders>
                    <w:bottom w:val="nil"/>
                    <w:right w:val="nil"/>
                  </w:tcBorders>
                </w:tcPr>
                <w:p w14:paraId="0DBC5095" w14:textId="686E9449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  <w:vertAlign w:val="subscript"/>
                    </w:rPr>
                    <w:t>1</w:t>
                  </w:r>
                  <w:r>
                    <w:rPr>
                      <w:b/>
                      <w:bCs/>
                    </w:rPr>
                    <w:t>=</w:t>
                  </w:r>
                  <w:r>
                    <w:rPr>
                      <w:rFonts w:hint="eastAsia"/>
                      <w:b/>
                      <w:bCs/>
                    </w:rPr>
                    <w:t>50</w:t>
                  </w:r>
                  <w:r>
                    <w:rPr>
                      <w:rFonts w:hint="eastAsia"/>
                      <w:b/>
                      <w:bCs/>
                    </w:rPr>
                    <w:t>Ω</w:t>
                  </w:r>
                </w:p>
              </w:tc>
              <w:tc>
                <w:tcPr>
                  <w:tcW w:w="1383" w:type="dxa"/>
                  <w:tcBorders>
                    <w:left w:val="nil"/>
                    <w:bottom w:val="nil"/>
                    <w:right w:val="nil"/>
                  </w:tcBorders>
                </w:tcPr>
                <w:p w14:paraId="0C6C2A6A" w14:textId="67422336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  <w:r>
                    <w:rPr>
                      <w:b/>
                      <w:bCs/>
                    </w:rPr>
                    <w:t>=1</w:t>
                  </w:r>
                  <w:r>
                    <w:rPr>
                      <w:rFonts w:hint="eastAsia"/>
                      <w:b/>
                      <w:bCs/>
                    </w:rPr>
                    <w:t>2k</w:t>
                  </w:r>
                  <w:r>
                    <w:rPr>
                      <w:rFonts w:hint="eastAsia"/>
                      <w:b/>
                      <w:bCs/>
                    </w:rPr>
                    <w:t>Ω</w:t>
                  </w:r>
                </w:p>
              </w:tc>
              <w:tc>
                <w:tcPr>
                  <w:tcW w:w="1383" w:type="dxa"/>
                  <w:tcBorders>
                    <w:left w:val="nil"/>
                    <w:bottom w:val="nil"/>
                    <w:right w:val="nil"/>
                  </w:tcBorders>
                </w:tcPr>
                <w:p w14:paraId="2CA3E685" w14:textId="77777777" w:rsidR="00DA2796" w:rsidRDefault="00DA279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=</w:t>
                  </w:r>
                  <w:r>
                    <w:rPr>
                      <w:rFonts w:hint="eastAsia"/>
                      <w:b/>
                      <w:bCs/>
                    </w:rPr>
                    <w:t>3</w:t>
                  </w:r>
                  <w:r>
                    <w:rPr>
                      <w:rFonts w:hint="eastAsia"/>
                      <w:b/>
                      <w:bCs/>
                    </w:rPr>
                    <w:t>μ</w:t>
                  </w:r>
                  <w:r>
                    <w:rPr>
                      <w:b/>
                      <w:bCs/>
                    </w:rPr>
                    <w:t>F</w:t>
                  </w:r>
                </w:p>
              </w:tc>
            </w:tr>
          </w:tbl>
          <w:p w14:paraId="7B4E6C85" w14:textId="77777777" w:rsidR="00843C3A" w:rsidRDefault="00843C3A">
            <w:pPr>
              <w:rPr>
                <w:b/>
                <w:bCs/>
              </w:rPr>
            </w:pPr>
          </w:p>
          <w:p w14:paraId="0AA61AD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43C3A" w14:paraId="7EA3D352" w14:textId="77777777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6CE5" w14:textId="77777777" w:rsidR="00843C3A" w:rsidRDefault="0000000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数据处理</w:t>
            </w:r>
          </w:p>
          <w:p w14:paraId="4F82519A" w14:textId="77777777" w:rsidR="00843C3A" w:rsidRDefault="00000000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铁磁质的磁滞曲线绘制：根据公式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:H=(N1*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x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)/(L*R1)   B=C*R2*U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Y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/(N2*S)</w:t>
            </w:r>
          </w:p>
          <w:p w14:paraId="55815490" w14:textId="38A5585F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(其中，L=0.075m, S=1.20✖10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perscript"/>
              </w:rPr>
              <w:t>-4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m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perscript"/>
              </w:rPr>
              <w:t>2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, N1=N2=N3=150, 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</w:t>
            </w:r>
            <w:r w:rsidR="00DA2796"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Ω</w:t>
            </w:r>
            <w:r>
              <w:rPr>
                <w:rFonts w:hint="eastAsia"/>
                <w:b/>
                <w:bCs/>
              </w:rPr>
              <w:t>,  R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=1</w:t>
            </w:r>
            <w:r w:rsidR="00DA2796"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Ω</w:t>
            </w:r>
            <w:r>
              <w:rPr>
                <w:rFonts w:hint="eastAsia"/>
                <w:b/>
                <w:bCs/>
              </w:rPr>
              <w:t>,  C</w:t>
            </w:r>
            <w:r>
              <w:rPr>
                <w:b/>
                <w:bCs/>
              </w:rPr>
              <w:t>=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μ</w:t>
            </w:r>
            <w:r>
              <w:rPr>
                <w:b/>
                <w:bCs/>
              </w:rPr>
              <w:t>F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)</w:t>
            </w:r>
          </w:p>
          <w:p w14:paraId="5D960D6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求得数据，绘制成表格和曲线如下：</w:t>
            </w:r>
          </w:p>
          <w:tbl>
            <w:tblPr>
              <w:tblStyle w:val="a7"/>
              <w:tblW w:w="0" w:type="auto"/>
              <w:tblInd w:w="113" w:type="dxa"/>
              <w:tblLayout w:type="fixed"/>
              <w:tblLook w:val="04A0" w:firstRow="1" w:lastRow="0" w:firstColumn="1" w:lastColumn="0" w:noHBand="0" w:noVBand="1"/>
            </w:tblPr>
            <w:tblGrid>
              <w:gridCol w:w="1281"/>
              <w:gridCol w:w="1281"/>
              <w:gridCol w:w="1281"/>
            </w:tblGrid>
            <w:tr w:rsidR="00FA2537" w14:paraId="59C0F39D" w14:textId="77777777" w:rsidTr="00FA2537">
              <w:tc>
                <w:tcPr>
                  <w:tcW w:w="1281" w:type="dxa"/>
                  <w:vAlign w:val="center"/>
                </w:tcPr>
                <w:p w14:paraId="608DE4C3" w14:textId="77777777" w:rsidR="00FA2537" w:rsidRDefault="00FA2537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1281" w:type="dxa"/>
                  <w:vAlign w:val="center"/>
                </w:tcPr>
                <w:p w14:paraId="3E8E08B2" w14:textId="77777777" w:rsidR="00FA2537" w:rsidRDefault="00FA2537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H（A/m）</w:t>
                  </w:r>
                </w:p>
              </w:tc>
              <w:tc>
                <w:tcPr>
                  <w:tcW w:w="1281" w:type="dxa"/>
                  <w:vAlign w:val="center"/>
                </w:tcPr>
                <w:p w14:paraId="69F0782B" w14:textId="77777777" w:rsidR="00FA2537" w:rsidRDefault="00FA2537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B/</w:t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mT</w:t>
                  </w:r>
                  <w:proofErr w:type="spellEnd"/>
                </w:p>
              </w:tc>
            </w:tr>
            <w:tr w:rsidR="00317900" w14:paraId="27DE88ED" w14:textId="77777777" w:rsidTr="00FA2537">
              <w:tc>
                <w:tcPr>
                  <w:tcW w:w="1281" w:type="dxa"/>
                  <w:vAlign w:val="center"/>
                </w:tcPr>
                <w:p w14:paraId="5A4EB55C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281" w:type="dxa"/>
                  <w:vAlign w:val="center"/>
                </w:tcPr>
                <w:p w14:paraId="189076C5" w14:textId="59FA584D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81" w:type="dxa"/>
                  <w:vAlign w:val="center"/>
                </w:tcPr>
                <w:p w14:paraId="79293011" w14:textId="3761613A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-544</w:t>
                  </w:r>
                </w:p>
              </w:tc>
            </w:tr>
            <w:tr w:rsidR="00317900" w14:paraId="0E69E0E9" w14:textId="77777777" w:rsidTr="00FA2537">
              <w:tc>
                <w:tcPr>
                  <w:tcW w:w="1281" w:type="dxa"/>
                  <w:vAlign w:val="center"/>
                </w:tcPr>
                <w:p w14:paraId="1F37A8F1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lastRenderedPageBreak/>
                    <w:t>2</w:t>
                  </w:r>
                </w:p>
              </w:tc>
              <w:tc>
                <w:tcPr>
                  <w:tcW w:w="1281" w:type="dxa"/>
                  <w:vAlign w:val="center"/>
                </w:tcPr>
                <w:p w14:paraId="3558EBE9" w14:textId="741A6374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-19.2</w:t>
                  </w:r>
                </w:p>
              </w:tc>
              <w:tc>
                <w:tcPr>
                  <w:tcW w:w="1281" w:type="dxa"/>
                  <w:vAlign w:val="center"/>
                </w:tcPr>
                <w:p w14:paraId="2F5F12A0" w14:textId="63BC2560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-768</w:t>
                  </w:r>
                </w:p>
              </w:tc>
            </w:tr>
            <w:tr w:rsidR="00317900" w14:paraId="6B238FC1" w14:textId="77777777" w:rsidTr="00FA2537">
              <w:tc>
                <w:tcPr>
                  <w:tcW w:w="1281" w:type="dxa"/>
                  <w:vAlign w:val="center"/>
                </w:tcPr>
                <w:p w14:paraId="0EE610DB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1281" w:type="dxa"/>
                  <w:vAlign w:val="center"/>
                </w:tcPr>
                <w:p w14:paraId="2B215C9B" w14:textId="33663F0B" w:rsidR="00317900" w:rsidRDefault="00317900" w:rsidP="00317900">
                  <w:pPr>
                    <w:tabs>
                      <w:tab w:val="left" w:pos="209"/>
                      <w:tab w:val="center" w:pos="592"/>
                    </w:tabs>
                    <w:ind w:firstLineChars="100" w:firstLine="220"/>
                    <w:jc w:val="left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-14.4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39EA5EE1" w14:textId="5229DE31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-1008</w:t>
                  </w:r>
                </w:p>
              </w:tc>
            </w:tr>
            <w:tr w:rsidR="00317900" w14:paraId="1B0D5493" w14:textId="77777777" w:rsidTr="00FA2537">
              <w:tc>
                <w:tcPr>
                  <w:tcW w:w="1281" w:type="dxa"/>
                  <w:vAlign w:val="center"/>
                </w:tcPr>
                <w:p w14:paraId="4E4EDF9D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281" w:type="dxa"/>
                  <w:vAlign w:val="center"/>
                </w:tcPr>
                <w:p w14:paraId="42E577A8" w14:textId="748D6408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-81.6</w:t>
                  </w:r>
                </w:p>
              </w:tc>
              <w:tc>
                <w:tcPr>
                  <w:tcW w:w="1281" w:type="dxa"/>
                  <w:vAlign w:val="center"/>
                </w:tcPr>
                <w:p w14:paraId="782C37E7" w14:textId="7FFF0F4E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-1136</w:t>
                  </w:r>
                </w:p>
              </w:tc>
            </w:tr>
            <w:tr w:rsidR="00317900" w14:paraId="6E7342DB" w14:textId="77777777" w:rsidTr="00FA2537">
              <w:tc>
                <w:tcPr>
                  <w:tcW w:w="1281" w:type="dxa"/>
                  <w:vAlign w:val="center"/>
                </w:tcPr>
                <w:p w14:paraId="69724219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1281" w:type="dxa"/>
                  <w:vAlign w:val="center"/>
                </w:tcPr>
                <w:p w14:paraId="5F5EA9D9" w14:textId="6F437B58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-14.4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4DA6D1D5" w14:textId="1B139C5E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317900" w14:paraId="08B914F9" w14:textId="77777777" w:rsidTr="00FA2537">
              <w:tc>
                <w:tcPr>
                  <w:tcW w:w="1281" w:type="dxa"/>
                  <w:vAlign w:val="center"/>
                </w:tcPr>
                <w:p w14:paraId="56D8D08E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1281" w:type="dxa"/>
                  <w:vAlign w:val="center"/>
                </w:tcPr>
                <w:p w14:paraId="56C5C14F" w14:textId="0ADFC34D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-9.6</w:t>
                  </w:r>
                </w:p>
              </w:tc>
              <w:tc>
                <w:tcPr>
                  <w:tcW w:w="1281" w:type="dxa"/>
                  <w:vAlign w:val="center"/>
                </w:tcPr>
                <w:p w14:paraId="7B95D8D9" w14:textId="11C82473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</w:tr>
            <w:tr w:rsidR="00317900" w14:paraId="6E0AA9AD" w14:textId="77777777" w:rsidTr="00FA2537">
              <w:tc>
                <w:tcPr>
                  <w:tcW w:w="1281" w:type="dxa"/>
                  <w:vAlign w:val="center"/>
                </w:tcPr>
                <w:p w14:paraId="3F665CD7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1281" w:type="dxa"/>
                  <w:vAlign w:val="center"/>
                </w:tcPr>
                <w:p w14:paraId="5504696A" w14:textId="45541CD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-3.2</w:t>
                  </w:r>
                </w:p>
              </w:tc>
              <w:tc>
                <w:tcPr>
                  <w:tcW w:w="1281" w:type="dxa"/>
                  <w:vAlign w:val="center"/>
                </w:tcPr>
                <w:p w14:paraId="254CE206" w14:textId="7DE046FC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576</w:t>
                  </w:r>
                </w:p>
              </w:tc>
            </w:tr>
            <w:tr w:rsidR="00317900" w14:paraId="7C4DCEF9" w14:textId="77777777" w:rsidTr="00FA2537">
              <w:tc>
                <w:tcPr>
                  <w:tcW w:w="1281" w:type="dxa"/>
                  <w:vAlign w:val="center"/>
                </w:tcPr>
                <w:p w14:paraId="2A1C4A8F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1281" w:type="dxa"/>
                  <w:vAlign w:val="center"/>
                </w:tcPr>
                <w:p w14:paraId="1A651B68" w14:textId="709F5BF2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81" w:type="dxa"/>
                  <w:vAlign w:val="center"/>
                </w:tcPr>
                <w:p w14:paraId="33D914E3" w14:textId="2845E504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672</w:t>
                  </w:r>
                </w:p>
              </w:tc>
            </w:tr>
            <w:tr w:rsidR="00317900" w14:paraId="0CEBBCB9" w14:textId="77777777" w:rsidTr="00FA2537">
              <w:tc>
                <w:tcPr>
                  <w:tcW w:w="1281" w:type="dxa"/>
                  <w:vAlign w:val="center"/>
                </w:tcPr>
                <w:p w14:paraId="500A1F77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1281" w:type="dxa"/>
                  <w:vAlign w:val="center"/>
                </w:tcPr>
                <w:p w14:paraId="2F65FF8F" w14:textId="2C974448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36.8</w:t>
                  </w:r>
                </w:p>
              </w:tc>
              <w:tc>
                <w:tcPr>
                  <w:tcW w:w="1281" w:type="dxa"/>
                  <w:vAlign w:val="center"/>
                </w:tcPr>
                <w:p w14:paraId="7709D6EE" w14:textId="7FB15D6D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1040</w:t>
                  </w:r>
                </w:p>
              </w:tc>
            </w:tr>
            <w:tr w:rsidR="00317900" w14:paraId="7D45FA31" w14:textId="77777777" w:rsidTr="00FA2537">
              <w:tc>
                <w:tcPr>
                  <w:tcW w:w="1281" w:type="dxa"/>
                  <w:vAlign w:val="center"/>
                </w:tcPr>
                <w:p w14:paraId="4AB3B815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BA9E447" w14:textId="42235140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75.2</w:t>
                  </w:r>
                </w:p>
              </w:tc>
              <w:tc>
                <w:tcPr>
                  <w:tcW w:w="1281" w:type="dxa"/>
                  <w:vAlign w:val="center"/>
                </w:tcPr>
                <w:p w14:paraId="6FA77226" w14:textId="666ACF7F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1280</w:t>
                  </w:r>
                </w:p>
              </w:tc>
            </w:tr>
            <w:tr w:rsidR="00317900" w14:paraId="1CED35DF" w14:textId="77777777" w:rsidTr="00FA2537">
              <w:tc>
                <w:tcPr>
                  <w:tcW w:w="1281" w:type="dxa"/>
                  <w:vAlign w:val="center"/>
                </w:tcPr>
                <w:p w14:paraId="009C14F4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1281" w:type="dxa"/>
                  <w:vAlign w:val="center"/>
                </w:tcPr>
                <w:p w14:paraId="7EDC7E86" w14:textId="5FF0EEF2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BEEC91F" w14:textId="69748E9E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1248</w:t>
                  </w:r>
                </w:p>
              </w:tc>
            </w:tr>
            <w:tr w:rsidR="00317900" w14:paraId="6254EB3E" w14:textId="77777777" w:rsidTr="00FA2537">
              <w:tc>
                <w:tcPr>
                  <w:tcW w:w="1281" w:type="dxa"/>
                  <w:vAlign w:val="center"/>
                </w:tcPr>
                <w:p w14:paraId="53387E6F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1281" w:type="dxa"/>
                  <w:vAlign w:val="center"/>
                </w:tcPr>
                <w:p w14:paraId="39573AAC" w14:textId="390BACEE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20.8</w:t>
                  </w:r>
                </w:p>
              </w:tc>
              <w:tc>
                <w:tcPr>
                  <w:tcW w:w="1281" w:type="dxa"/>
                  <w:vAlign w:val="center"/>
                </w:tcPr>
                <w:p w14:paraId="6272A3DC" w14:textId="2FBE5353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480</w:t>
                  </w:r>
                </w:p>
              </w:tc>
            </w:tr>
            <w:tr w:rsidR="00317900" w14:paraId="221D5452" w14:textId="77777777" w:rsidTr="00FA2537">
              <w:tc>
                <w:tcPr>
                  <w:tcW w:w="1281" w:type="dxa"/>
                  <w:vAlign w:val="center"/>
                </w:tcPr>
                <w:p w14:paraId="6ED18EE6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1281" w:type="dxa"/>
                  <w:vAlign w:val="center"/>
                </w:tcPr>
                <w:p w14:paraId="7864048A" w14:textId="0FF5F956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14.4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300F0D0F" w14:textId="1DA457D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317900" w14:paraId="6443EEAE" w14:textId="77777777" w:rsidTr="00FA2537">
              <w:tc>
                <w:tcPr>
                  <w:tcW w:w="1281" w:type="dxa"/>
                  <w:vAlign w:val="center"/>
                </w:tcPr>
                <w:p w14:paraId="5A38848F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1281" w:type="dxa"/>
                  <w:vAlign w:val="center"/>
                </w:tcPr>
                <w:p w14:paraId="454259AF" w14:textId="25D34DD9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11.2</w:t>
                  </w:r>
                </w:p>
              </w:tc>
              <w:tc>
                <w:tcPr>
                  <w:tcW w:w="1281" w:type="dxa"/>
                  <w:vAlign w:val="center"/>
                </w:tcPr>
                <w:p w14:paraId="1D777275" w14:textId="2B43152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-240</w:t>
                  </w:r>
                </w:p>
              </w:tc>
            </w:tr>
            <w:tr w:rsidR="00317900" w14:paraId="14B8F958" w14:textId="77777777" w:rsidTr="00FA2537">
              <w:tc>
                <w:tcPr>
                  <w:tcW w:w="1281" w:type="dxa"/>
                  <w:vAlign w:val="center"/>
                </w:tcPr>
                <w:p w14:paraId="1D287CAE" w14:textId="77777777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1281" w:type="dxa"/>
                  <w:vAlign w:val="center"/>
                </w:tcPr>
                <w:p w14:paraId="3543CF2B" w14:textId="5B64BE05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-6.4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056F61B1" w14:textId="5DBB8490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-656</w:t>
                  </w:r>
                </w:p>
              </w:tc>
            </w:tr>
            <w:tr w:rsidR="00317900" w14:paraId="7F4C621D" w14:textId="77777777" w:rsidTr="00FA2537">
              <w:tc>
                <w:tcPr>
                  <w:tcW w:w="1281" w:type="dxa"/>
                  <w:vAlign w:val="center"/>
                </w:tcPr>
                <w:p w14:paraId="54915DE2" w14:textId="57BA0CEC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16</w:t>
                  </w:r>
                </w:p>
              </w:tc>
              <w:tc>
                <w:tcPr>
                  <w:tcW w:w="1281" w:type="dxa"/>
                  <w:vAlign w:val="center"/>
                </w:tcPr>
                <w:p w14:paraId="67CB8B34" w14:textId="17C5778D" w:rsidR="00317900" w:rsidRPr="00FA2537" w:rsidRDefault="00317900" w:rsidP="00317900">
                  <w:pPr>
                    <w:widowControl/>
                    <w:jc w:val="center"/>
                    <w:rPr>
                      <w:rFonts w:ascii="等线" w:eastAsia="等线" w:hAnsi="等线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-30.4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06A83D82" w14:textId="7DD983CA" w:rsidR="00317900" w:rsidRDefault="00317900" w:rsidP="003179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-880</w:t>
                  </w:r>
                </w:p>
              </w:tc>
            </w:tr>
          </w:tbl>
          <w:p w14:paraId="7CB84349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3FA3A16" w14:textId="77777777" w:rsidR="00843C3A" w:rsidRDefault="00000000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磁化曲线的绘制：根据公式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: H=U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X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*N/(R1*L)   B=R2*C*U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Y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/(N*S) 求得数据，绘制表格和曲线如下：      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3"/>
              <w:gridCol w:w="1383"/>
              <w:gridCol w:w="1383"/>
            </w:tblGrid>
            <w:tr w:rsidR="00843C3A" w14:paraId="4B177EC7" w14:textId="77777777">
              <w:tc>
                <w:tcPr>
                  <w:tcW w:w="1383" w:type="dxa"/>
                </w:tcPr>
                <w:p w14:paraId="71932D7D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1383" w:type="dxa"/>
                </w:tcPr>
                <w:p w14:paraId="364509E6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H（A/m）</w:t>
                  </w:r>
                </w:p>
              </w:tc>
              <w:tc>
                <w:tcPr>
                  <w:tcW w:w="1383" w:type="dxa"/>
                </w:tcPr>
                <w:p w14:paraId="11998F34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B/</w:t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mT</w:t>
                  </w:r>
                  <w:proofErr w:type="spellEnd"/>
                </w:p>
              </w:tc>
            </w:tr>
            <w:tr w:rsidR="00317900" w14:paraId="2A4B457E" w14:textId="77777777" w:rsidTr="002A3EAA">
              <w:tc>
                <w:tcPr>
                  <w:tcW w:w="1383" w:type="dxa"/>
                </w:tcPr>
                <w:p w14:paraId="5F677DAB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83" w:type="dxa"/>
                  <w:vAlign w:val="center"/>
                </w:tcPr>
                <w:p w14:paraId="204D001C" w14:textId="261A244F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383" w:type="dxa"/>
                  <w:vAlign w:val="center"/>
                </w:tcPr>
                <w:p w14:paraId="4509F6BB" w14:textId="05C8D9E2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</w:tr>
            <w:tr w:rsidR="00317900" w14:paraId="44130E5A" w14:textId="77777777" w:rsidTr="002A3EAA">
              <w:tc>
                <w:tcPr>
                  <w:tcW w:w="1383" w:type="dxa"/>
                </w:tcPr>
                <w:p w14:paraId="24B5B948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383" w:type="dxa"/>
                  <w:vAlign w:val="center"/>
                </w:tcPr>
                <w:p w14:paraId="6A91D612" w14:textId="2AEFF1E2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383" w:type="dxa"/>
                  <w:vAlign w:val="center"/>
                </w:tcPr>
                <w:p w14:paraId="77CE6559" w14:textId="1E3EB028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  <w:tr w:rsidR="00317900" w14:paraId="4B4AC387" w14:textId="77777777" w:rsidTr="002A3EAA">
              <w:tc>
                <w:tcPr>
                  <w:tcW w:w="1383" w:type="dxa"/>
                </w:tcPr>
                <w:p w14:paraId="2A1A78D3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1383" w:type="dxa"/>
                  <w:vAlign w:val="center"/>
                </w:tcPr>
                <w:p w14:paraId="549A003B" w14:textId="120F80F8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383" w:type="dxa"/>
                  <w:vAlign w:val="center"/>
                </w:tcPr>
                <w:p w14:paraId="3307BF83" w14:textId="0FD3483C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92</w:t>
                  </w:r>
                </w:p>
              </w:tc>
            </w:tr>
            <w:tr w:rsidR="00317900" w14:paraId="41242309" w14:textId="77777777" w:rsidTr="002A3EAA">
              <w:tc>
                <w:tcPr>
                  <w:tcW w:w="1383" w:type="dxa"/>
                </w:tcPr>
                <w:p w14:paraId="0E3C0210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383" w:type="dxa"/>
                  <w:vAlign w:val="center"/>
                </w:tcPr>
                <w:p w14:paraId="2F27E87F" w14:textId="06B8CDAD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383" w:type="dxa"/>
                  <w:vAlign w:val="center"/>
                </w:tcPr>
                <w:p w14:paraId="290F0AF5" w14:textId="4E831EFC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</w:tr>
            <w:tr w:rsidR="00317900" w14:paraId="6FC53641" w14:textId="77777777" w:rsidTr="002A3EAA">
              <w:tc>
                <w:tcPr>
                  <w:tcW w:w="1383" w:type="dxa"/>
                </w:tcPr>
                <w:p w14:paraId="2260D56E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1383" w:type="dxa"/>
                  <w:vAlign w:val="center"/>
                </w:tcPr>
                <w:p w14:paraId="77E8A989" w14:textId="5BE36760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9.6</w:t>
                  </w:r>
                </w:p>
              </w:tc>
              <w:tc>
                <w:tcPr>
                  <w:tcW w:w="1383" w:type="dxa"/>
                  <w:vAlign w:val="center"/>
                </w:tcPr>
                <w:p w14:paraId="33BCDF09" w14:textId="54CE1429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260</w:t>
                  </w:r>
                </w:p>
              </w:tc>
            </w:tr>
            <w:tr w:rsidR="00317900" w14:paraId="37DF4E3E" w14:textId="77777777" w:rsidTr="002A3EAA">
              <w:tc>
                <w:tcPr>
                  <w:tcW w:w="1383" w:type="dxa"/>
                </w:tcPr>
                <w:p w14:paraId="7BBF6195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1383" w:type="dxa"/>
                  <w:vAlign w:val="center"/>
                </w:tcPr>
                <w:p w14:paraId="780F88A3" w14:textId="64D03802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11.2</w:t>
                  </w:r>
                </w:p>
              </w:tc>
              <w:tc>
                <w:tcPr>
                  <w:tcW w:w="1383" w:type="dxa"/>
                  <w:vAlign w:val="center"/>
                </w:tcPr>
                <w:p w14:paraId="06F9CAA2" w14:textId="6AFB84F5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320</w:t>
                  </w:r>
                </w:p>
              </w:tc>
            </w:tr>
            <w:tr w:rsidR="00317900" w14:paraId="523651E7" w14:textId="77777777" w:rsidTr="002A3EAA">
              <w:tc>
                <w:tcPr>
                  <w:tcW w:w="1383" w:type="dxa"/>
                </w:tcPr>
                <w:p w14:paraId="0CC96C81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1383" w:type="dxa"/>
                  <w:vAlign w:val="center"/>
                </w:tcPr>
                <w:p w14:paraId="26544B62" w14:textId="0C58873B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14.4</w:t>
                  </w:r>
                </w:p>
              </w:tc>
              <w:tc>
                <w:tcPr>
                  <w:tcW w:w="1383" w:type="dxa"/>
                  <w:vAlign w:val="center"/>
                </w:tcPr>
                <w:p w14:paraId="0ADCC320" w14:textId="049F829F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576</w:t>
                  </w:r>
                </w:p>
              </w:tc>
            </w:tr>
            <w:tr w:rsidR="00317900" w14:paraId="6865F342" w14:textId="77777777" w:rsidTr="002A3EAA">
              <w:tc>
                <w:tcPr>
                  <w:tcW w:w="1383" w:type="dxa"/>
                </w:tcPr>
                <w:p w14:paraId="08F0FC5D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1383" w:type="dxa"/>
                  <w:vAlign w:val="center"/>
                </w:tcPr>
                <w:p w14:paraId="200E2F6A" w14:textId="693BEDDE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20.8</w:t>
                  </w:r>
                </w:p>
              </w:tc>
              <w:tc>
                <w:tcPr>
                  <w:tcW w:w="1383" w:type="dxa"/>
                  <w:vAlign w:val="center"/>
                </w:tcPr>
                <w:p w14:paraId="5B3DAEC0" w14:textId="463FEB76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736</w:t>
                  </w:r>
                </w:p>
              </w:tc>
            </w:tr>
            <w:tr w:rsidR="00317900" w14:paraId="3B949619" w14:textId="77777777" w:rsidTr="002A3EAA">
              <w:tc>
                <w:tcPr>
                  <w:tcW w:w="1383" w:type="dxa"/>
                </w:tcPr>
                <w:p w14:paraId="2A322051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1383" w:type="dxa"/>
                  <w:vAlign w:val="center"/>
                </w:tcPr>
                <w:p w14:paraId="600E8822" w14:textId="08991733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25.6</w:t>
                  </w:r>
                </w:p>
              </w:tc>
              <w:tc>
                <w:tcPr>
                  <w:tcW w:w="1383" w:type="dxa"/>
                  <w:vAlign w:val="center"/>
                </w:tcPr>
                <w:p w14:paraId="28896FD9" w14:textId="2A5A6539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864</w:t>
                  </w:r>
                </w:p>
              </w:tc>
            </w:tr>
            <w:tr w:rsidR="00317900" w14:paraId="3C7FF854" w14:textId="77777777" w:rsidTr="002A3EAA">
              <w:tc>
                <w:tcPr>
                  <w:tcW w:w="1383" w:type="dxa"/>
                </w:tcPr>
                <w:p w14:paraId="4E4F14BF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1383" w:type="dxa"/>
                  <w:vAlign w:val="center"/>
                </w:tcPr>
                <w:p w14:paraId="4ADBD128" w14:textId="67E265AF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27.2</w:t>
                  </w:r>
                </w:p>
              </w:tc>
              <w:tc>
                <w:tcPr>
                  <w:tcW w:w="1383" w:type="dxa"/>
                  <w:vAlign w:val="center"/>
                </w:tcPr>
                <w:p w14:paraId="6DF3C957" w14:textId="7338DC58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880</w:t>
                  </w:r>
                </w:p>
              </w:tc>
            </w:tr>
            <w:tr w:rsidR="00317900" w14:paraId="73059C32" w14:textId="77777777" w:rsidTr="002A3EAA">
              <w:tc>
                <w:tcPr>
                  <w:tcW w:w="1383" w:type="dxa"/>
                </w:tcPr>
                <w:p w14:paraId="146693BF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1383" w:type="dxa"/>
                  <w:vAlign w:val="center"/>
                </w:tcPr>
                <w:p w14:paraId="3E3EC913" w14:textId="5AD6AA1A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30.4</w:t>
                  </w:r>
                </w:p>
              </w:tc>
              <w:tc>
                <w:tcPr>
                  <w:tcW w:w="1383" w:type="dxa"/>
                  <w:vAlign w:val="center"/>
                </w:tcPr>
                <w:p w14:paraId="09B4AAB5" w14:textId="6C0F9E01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896</w:t>
                  </w:r>
                </w:p>
              </w:tc>
            </w:tr>
            <w:tr w:rsidR="00317900" w14:paraId="6A828812" w14:textId="77777777" w:rsidTr="002A3EAA">
              <w:tc>
                <w:tcPr>
                  <w:tcW w:w="1383" w:type="dxa"/>
                </w:tcPr>
                <w:p w14:paraId="39461E14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1383" w:type="dxa"/>
                  <w:vAlign w:val="center"/>
                </w:tcPr>
                <w:p w14:paraId="51FCBF1B" w14:textId="130D02BE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38.4</w:t>
                  </w:r>
                </w:p>
              </w:tc>
              <w:tc>
                <w:tcPr>
                  <w:tcW w:w="1383" w:type="dxa"/>
                  <w:vAlign w:val="center"/>
                </w:tcPr>
                <w:p w14:paraId="683C407A" w14:textId="24B88586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1008</w:t>
                  </w:r>
                </w:p>
              </w:tc>
            </w:tr>
            <w:tr w:rsidR="00317900" w14:paraId="55CEA1E2" w14:textId="77777777" w:rsidTr="002A3EAA">
              <w:tc>
                <w:tcPr>
                  <w:tcW w:w="1383" w:type="dxa"/>
                </w:tcPr>
                <w:p w14:paraId="2CAB0F21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1383" w:type="dxa"/>
                  <w:vAlign w:val="center"/>
                </w:tcPr>
                <w:p w14:paraId="397030BE" w14:textId="255E7661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383" w:type="dxa"/>
                  <w:vAlign w:val="center"/>
                </w:tcPr>
                <w:p w14:paraId="200AB501" w14:textId="22CD4AE1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1232</w:t>
                  </w:r>
                </w:p>
              </w:tc>
            </w:tr>
            <w:tr w:rsidR="00317900" w14:paraId="2BBF2DDC" w14:textId="77777777" w:rsidTr="002A3EAA">
              <w:tc>
                <w:tcPr>
                  <w:tcW w:w="1383" w:type="dxa"/>
                </w:tcPr>
                <w:p w14:paraId="73252F9E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1383" w:type="dxa"/>
                  <w:vAlign w:val="center"/>
                </w:tcPr>
                <w:p w14:paraId="74A0BC67" w14:textId="1E8B212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83" w:type="dxa"/>
                  <w:vAlign w:val="center"/>
                </w:tcPr>
                <w:p w14:paraId="5568ACEF" w14:textId="7AC144D3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317900" w14:paraId="568208E9" w14:textId="77777777" w:rsidTr="002A3EAA">
              <w:tc>
                <w:tcPr>
                  <w:tcW w:w="1383" w:type="dxa"/>
                </w:tcPr>
                <w:p w14:paraId="604F0D03" w14:textId="77777777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1383" w:type="dxa"/>
                  <w:vAlign w:val="center"/>
                </w:tcPr>
                <w:p w14:paraId="53B31FDA" w14:textId="062610B3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383" w:type="dxa"/>
                  <w:vAlign w:val="center"/>
                </w:tcPr>
                <w:p w14:paraId="19D9E064" w14:textId="681F7DFD" w:rsidR="00317900" w:rsidRDefault="00317900" w:rsidP="003179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</w:tr>
          </w:tbl>
          <w:p w14:paraId="559CAF68" w14:textId="74F1EB78" w:rsidR="00843C3A" w:rsidRDefault="007D484C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E361E9" wp14:editId="64DB34AD">
                  <wp:extent cx="2920342" cy="2178050"/>
                  <wp:effectExtent l="0" t="0" r="0" b="0"/>
                  <wp:docPr id="13364938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4938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105" cy="218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1FDAC" w14:textId="77777777" w:rsidR="00843C3A" w:rsidRDefault="0000000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结果陈述：</w:t>
            </w:r>
          </w:p>
          <w:p w14:paraId="226DA7F9" w14:textId="77777777" w:rsidR="00843C3A" w:rsidRDefault="00000000">
            <w:pPr>
              <w:ind w:firstLine="485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最终得到的</w:t>
            </w:r>
            <w:r>
              <w:rPr>
                <w:rFonts w:ascii="宋体" w:hAnsi="宋体" w:cs="宋体"/>
                <w:b/>
                <w:bCs/>
                <w:szCs w:val="21"/>
              </w:rPr>
              <w:t>铁磁质的磁滞曲线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和</w:t>
            </w:r>
            <w:r>
              <w:rPr>
                <w:rFonts w:ascii="宋体" w:hAnsi="宋体" w:cs="宋体"/>
                <w:b/>
                <w:bCs/>
                <w:szCs w:val="21"/>
              </w:rPr>
              <w:t>磁化曲线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的最高点几乎重合。当材料磁化时，磁感应强度B不仅与当时的磁场强度H有关，而且与以前的磁化状态有关。磁感应强度的大小B随磁场强度的大小H增加，但变化是非线性的，当磁场强度变化到一定大小（H=Hs）时，铁磁质内的磁感强度B几乎不再增大。磁化曲线的图像呈单调增长的趋势，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且趋势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由大渐小</w:t>
            </w:r>
          </w:p>
          <w:p w14:paraId="63D1B1EE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43C3A" w14:paraId="12372BD9" w14:textId="77777777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E526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八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、实验总结与思考题</w:t>
            </w:r>
          </w:p>
          <w:p w14:paraId="00D9E675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1.实验总结：</w:t>
            </w:r>
          </w:p>
          <w:p w14:paraId="426ACF86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本次实验学会了示波器的用法，初步了解了铁磁</w:t>
            </w:r>
            <w:proofErr w:type="gramStart"/>
            <w:r>
              <w:rPr>
                <w:rFonts w:ascii="宋体" w:hAnsi="宋体" w:cs="宋体"/>
                <w:b/>
                <w:bCs/>
                <w:szCs w:val="21"/>
              </w:rPr>
              <w:t>质相关</w:t>
            </w:r>
            <w:proofErr w:type="gramEnd"/>
            <w:r>
              <w:rPr>
                <w:rFonts w:ascii="宋体" w:hAnsi="宋体" w:cs="宋体"/>
                <w:b/>
                <w:bCs/>
                <w:szCs w:val="21"/>
              </w:rPr>
              <w:t>知识，了解了磁化原理，对变量转化法有了深刻的认识。</w:t>
            </w:r>
          </w:p>
          <w:p w14:paraId="16A82A4A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C6B195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3B740B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2.思考题：</w:t>
            </w:r>
          </w:p>
          <w:p w14:paraId="683ABC31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（1）Uc对应的是B还是H？请说明理由。</w:t>
            </w:r>
          </w:p>
          <w:p w14:paraId="30528C7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   它对应的是B，因为感应电动势是由于B引起的。</w:t>
            </w:r>
          </w:p>
          <w:p w14:paraId="69E3F4A4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92D2CF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（2）测量磁滞回线要使材料达到磁饱和，退磁也应从磁饱和开始，意义何在？</w:t>
            </w:r>
          </w:p>
          <w:p w14:paraId="0523D7F4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由于材料可能存有剩磁，先退磁是为了保证外力磁场H=0，B=0，从而使得图像</w:t>
            </w:r>
            <w:r>
              <w:rPr>
                <w:rFonts w:ascii="宋体" w:hAnsi="宋体" w:cs="宋体"/>
                <w:b/>
                <w:bCs/>
                <w:szCs w:val="21"/>
              </w:rPr>
              <w:t>形成一条闭合的曲线。</w:t>
            </w:r>
          </w:p>
          <w:p w14:paraId="4B2070A6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68E754F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43C3A" w14:paraId="7A464CDF" w14:textId="77777777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D6A2" w14:textId="77777777" w:rsidR="00843C3A" w:rsidRDefault="00000000">
            <w:r>
              <w:rPr>
                <w:rFonts w:hint="eastAsia"/>
              </w:rPr>
              <w:t>指导教师批阅意见：</w:t>
            </w:r>
          </w:p>
          <w:p w14:paraId="4DCBE489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20B33E3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2D2565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43C3A" w14:paraId="0CC38A42" w14:textId="77777777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F2FB" w14:textId="77777777" w:rsidR="00843C3A" w:rsidRDefault="00000000">
            <w:r>
              <w:rPr>
                <w:rFonts w:hint="eastAsia"/>
              </w:rPr>
              <w:t>成绩评定：</w:t>
            </w:r>
          </w:p>
          <w:p w14:paraId="77197DA4" w14:textId="77777777" w:rsidR="00843C3A" w:rsidRDefault="00000000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843C3A" w14:paraId="3A22E7E6" w14:textId="77777777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27F60387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3F20AC4" w14:textId="77777777" w:rsidR="00843C3A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1793C7F0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B6A07A6" w14:textId="77777777" w:rsidR="00843C3A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B42D64" w14:textId="77777777" w:rsidR="00843C3A" w:rsidRDefault="0000000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43E371D" w14:textId="77777777" w:rsidR="00843C3A" w:rsidRDefault="0000000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31D50896" w14:textId="77777777" w:rsidR="00843C3A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B72D0B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1247F4F0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8C4AEA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43C3A" w14:paraId="629CCB72" w14:textId="77777777">
              <w:trPr>
                <w:trHeight w:val="970"/>
              </w:trPr>
              <w:tc>
                <w:tcPr>
                  <w:tcW w:w="870" w:type="dxa"/>
                  <w:shd w:val="clear" w:color="auto" w:fill="auto"/>
                </w:tcPr>
                <w:p w14:paraId="682723D1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4095EAC8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525CDD09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F988F11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AB54F20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8A95133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35BDEA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</w:tbl>
    <w:p w14:paraId="449BCE0F" w14:textId="77777777" w:rsidR="00843C3A" w:rsidRDefault="00843C3A"/>
    <w:sectPr w:rsidR="00843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464F5" w14:textId="77777777" w:rsidR="00150189" w:rsidRDefault="00150189" w:rsidP="00DA2796">
      <w:r>
        <w:separator/>
      </w:r>
    </w:p>
  </w:endnote>
  <w:endnote w:type="continuationSeparator" w:id="0">
    <w:p w14:paraId="256D4158" w14:textId="77777777" w:rsidR="00150189" w:rsidRDefault="00150189" w:rsidP="00DA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3AB2B" w14:textId="77777777" w:rsidR="00150189" w:rsidRDefault="00150189" w:rsidP="00DA2796">
      <w:r>
        <w:separator/>
      </w:r>
    </w:p>
  </w:footnote>
  <w:footnote w:type="continuationSeparator" w:id="0">
    <w:p w14:paraId="1F0B884C" w14:textId="77777777" w:rsidR="00150189" w:rsidRDefault="00150189" w:rsidP="00DA2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FAEAE1"/>
    <w:multiLevelType w:val="singleLevel"/>
    <w:tmpl w:val="8AFAEAE1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E91C8490"/>
    <w:multiLevelType w:val="singleLevel"/>
    <w:tmpl w:val="E91C84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0CC3CAE"/>
    <w:multiLevelType w:val="singleLevel"/>
    <w:tmpl w:val="30CC3CA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913469312">
    <w:abstractNumId w:val="1"/>
    <w:lvlOverride w:ilvl="0">
      <w:startOverride w:val="2"/>
    </w:lvlOverride>
  </w:num>
  <w:num w:numId="2" w16cid:durableId="1604261300">
    <w:abstractNumId w:val="3"/>
  </w:num>
  <w:num w:numId="3" w16cid:durableId="600727809">
    <w:abstractNumId w:val="0"/>
  </w:num>
  <w:num w:numId="4" w16cid:durableId="200096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B42591"/>
    <w:rsid w:val="00150189"/>
    <w:rsid w:val="00153E2A"/>
    <w:rsid w:val="00226DAD"/>
    <w:rsid w:val="002528EE"/>
    <w:rsid w:val="00317900"/>
    <w:rsid w:val="00471024"/>
    <w:rsid w:val="004C47DC"/>
    <w:rsid w:val="007D484C"/>
    <w:rsid w:val="007E375E"/>
    <w:rsid w:val="00843C3A"/>
    <w:rsid w:val="009657F8"/>
    <w:rsid w:val="00B42591"/>
    <w:rsid w:val="00D852D3"/>
    <w:rsid w:val="00DA2796"/>
    <w:rsid w:val="00DA2B8E"/>
    <w:rsid w:val="00FA2537"/>
    <w:rsid w:val="116972AB"/>
    <w:rsid w:val="1AE17EB2"/>
    <w:rsid w:val="1C24274C"/>
    <w:rsid w:val="2540611D"/>
    <w:rsid w:val="30474804"/>
    <w:rsid w:val="3D954E00"/>
    <w:rsid w:val="3FC25C55"/>
    <w:rsid w:val="49CD5922"/>
    <w:rsid w:val="4A3B05B6"/>
    <w:rsid w:val="4D106251"/>
    <w:rsid w:val="507765E7"/>
    <w:rsid w:val="52B21B59"/>
    <w:rsid w:val="5AF95341"/>
    <w:rsid w:val="5F125E59"/>
    <w:rsid w:val="62593D9F"/>
    <w:rsid w:val="63100901"/>
    <w:rsid w:val="65C854C3"/>
    <w:rsid w:val="65FA2533"/>
    <w:rsid w:val="66C814F3"/>
    <w:rsid w:val="723914F7"/>
    <w:rsid w:val="7E9C7870"/>
    <w:rsid w:val="7F17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D627E5"/>
  <w15:docId w15:val="{FE5F1B65-62DA-4C42-94E2-08DA26DC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rPr>
      <w:sz w:val="18"/>
      <w:szCs w:val="18"/>
    </w:r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2022</Words>
  <Characters>2508</Characters>
  <Application>Microsoft Office Word</Application>
  <DocSecurity>0</DocSecurity>
  <Lines>313</Lines>
  <Paragraphs>411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梓聪</dc:creator>
  <cp:lastModifiedBy>3058457963@qq.com</cp:lastModifiedBy>
  <cp:revision>6</cp:revision>
  <dcterms:created xsi:type="dcterms:W3CDTF">2023-05-29T04:12:00Z</dcterms:created>
  <dcterms:modified xsi:type="dcterms:W3CDTF">2025-04-28T05:54:00Z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418370548DE7421CAEE8884D5A5928DA_13</vt:lpwstr>
  </property>
</Properties>
</file>