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4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9"/>
        <w:gridCol w:w="245"/>
      </w:tblGrid>
      <w:tr w:rsidR="00613EE0" w14:paraId="3ACBCF18" w14:textId="77777777" w:rsidTr="00300892">
        <w:trPr>
          <w:gridAfter w:val="1"/>
          <w:wAfter w:w="245" w:type="dxa"/>
          <w:trHeight w:val="770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D9C4" w14:textId="6001CAF1" w:rsidR="00613EE0" w:rsidRPr="00613EE0" w:rsidRDefault="00613EE0" w:rsidP="00613EE0">
            <w:pPr>
              <w:tabs>
                <w:tab w:val="left" w:pos="2600"/>
              </w:tabs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五、实验数据</w:t>
            </w:r>
          </w:p>
          <w:p w14:paraId="38B6ED39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1.观察测量铁磁质的磁滞回线：</w:t>
            </w:r>
          </w:p>
          <w:tbl>
            <w:tblPr>
              <w:tblStyle w:val="af2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</w:tblGrid>
            <w:tr w:rsidR="00613EE0" w14:paraId="0C1CB710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CB7865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07A88667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6738E10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</w:tr>
            <w:tr w:rsidR="00613EE0" w14:paraId="14E5B60C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4A7902B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6B5293A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59F7DCF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-272</w:t>
                  </w:r>
                </w:p>
              </w:tc>
            </w:tr>
            <w:tr w:rsidR="00613EE0" w14:paraId="1E55B572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B859F8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6047097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-480</w:t>
                  </w:r>
                </w:p>
              </w:tc>
              <w:tc>
                <w:tcPr>
                  <w:tcW w:w="1383" w:type="dxa"/>
                </w:tcPr>
                <w:p w14:paraId="2041FB63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-384</w:t>
                  </w:r>
                </w:p>
              </w:tc>
            </w:tr>
            <w:tr w:rsidR="00613EE0" w14:paraId="3703B331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91E9DE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069C3EF9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332895B3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-504</w:t>
                  </w:r>
                </w:p>
              </w:tc>
            </w:tr>
            <w:tr w:rsidR="00613EE0" w14:paraId="5558339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23FE3D5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6B84D51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-2040</w:t>
                  </w:r>
                </w:p>
              </w:tc>
              <w:tc>
                <w:tcPr>
                  <w:tcW w:w="1383" w:type="dxa"/>
                </w:tcPr>
                <w:p w14:paraId="61F028C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-568</w:t>
                  </w:r>
                </w:p>
              </w:tc>
            </w:tr>
            <w:tr w:rsidR="00613EE0" w14:paraId="5020FD0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3BF88D6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55F14BF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-360</w:t>
                  </w:r>
                </w:p>
              </w:tc>
              <w:tc>
                <w:tcPr>
                  <w:tcW w:w="1383" w:type="dxa"/>
                </w:tcPr>
                <w:p w14:paraId="24FB19FE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4271B20B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C9750D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7404AEB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-240</w:t>
                  </w:r>
                </w:p>
              </w:tc>
              <w:tc>
                <w:tcPr>
                  <w:tcW w:w="1383" w:type="dxa"/>
                </w:tcPr>
                <w:p w14:paraId="72AF197C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120</w:t>
                  </w:r>
                </w:p>
              </w:tc>
            </w:tr>
            <w:tr w:rsidR="00613EE0" w14:paraId="3743DB9A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EC81D8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7E225D9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-80</w:t>
                  </w:r>
                </w:p>
              </w:tc>
              <w:tc>
                <w:tcPr>
                  <w:tcW w:w="1383" w:type="dxa"/>
                </w:tcPr>
                <w:p w14:paraId="076E8DD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</w:tr>
            <w:tr w:rsidR="00613EE0" w14:paraId="46DAB5F1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14C77C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2D9B655C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3D8C350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336</w:t>
                  </w:r>
                </w:p>
              </w:tc>
            </w:tr>
            <w:tr w:rsidR="00613EE0" w14:paraId="401E2F0C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4F82B01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2" w:type="dxa"/>
                </w:tcPr>
                <w:p w14:paraId="63A9945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920</w:t>
                  </w:r>
                </w:p>
              </w:tc>
              <w:tc>
                <w:tcPr>
                  <w:tcW w:w="1383" w:type="dxa"/>
                </w:tcPr>
                <w:p w14:paraId="7BAD3D86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</w:tr>
            <w:tr w:rsidR="00613EE0" w14:paraId="64107F58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60FFB27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2" w:type="dxa"/>
                </w:tcPr>
                <w:p w14:paraId="4C6DF6D7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1880</w:t>
                  </w:r>
                </w:p>
              </w:tc>
              <w:tc>
                <w:tcPr>
                  <w:tcW w:w="1383" w:type="dxa"/>
                </w:tcPr>
                <w:p w14:paraId="31A362C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</w:tr>
            <w:tr w:rsidR="00613EE0" w14:paraId="1A0E5083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67F24F1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55D257A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2000</w:t>
                  </w:r>
                </w:p>
              </w:tc>
              <w:tc>
                <w:tcPr>
                  <w:tcW w:w="1383" w:type="dxa"/>
                </w:tcPr>
                <w:p w14:paraId="01790054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624</w:t>
                  </w:r>
                </w:p>
              </w:tc>
            </w:tr>
            <w:tr w:rsidR="00613EE0" w14:paraId="14659880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2337BB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7C1D334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07459B5B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</w:tr>
            <w:tr w:rsidR="00613EE0" w14:paraId="79383056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189820F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1F34B178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4388FBF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1A2326A3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7BA3571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4451E7C0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1534801A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-120</w:t>
                  </w:r>
                </w:p>
              </w:tc>
            </w:tr>
            <w:tr w:rsidR="00613EE0" w14:paraId="067C8FE6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518DEFBD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4D330C29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3A666D51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-176</w:t>
                  </w:r>
                </w:p>
              </w:tc>
            </w:tr>
            <w:tr w:rsidR="00613EE0" w14:paraId="2398D5DA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73A92B5D" w14:textId="2A669048" w:rsidR="00613EE0" w:rsidRDefault="00613EE0" w:rsidP="00300892">
                  <w:pPr>
                    <w:pStyle w:val="a9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16</w:t>
                  </w:r>
                </w:p>
              </w:tc>
              <w:tc>
                <w:tcPr>
                  <w:tcW w:w="1382" w:type="dxa"/>
                </w:tcPr>
                <w:p w14:paraId="3BF1938F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-160</w:t>
                  </w:r>
                </w:p>
              </w:tc>
              <w:tc>
                <w:tcPr>
                  <w:tcW w:w="1383" w:type="dxa"/>
                </w:tcPr>
                <w:p w14:paraId="3DB6A9B2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-328</w:t>
                  </w:r>
                </w:p>
              </w:tc>
            </w:tr>
            <w:tr w:rsidR="00613EE0" w14:paraId="03FA5874" w14:textId="77777777" w:rsidTr="00300892">
              <w:trPr>
                <w:jc w:val="center"/>
              </w:trPr>
              <w:tc>
                <w:tcPr>
                  <w:tcW w:w="1382" w:type="dxa"/>
                </w:tcPr>
                <w:p w14:paraId="3950CAE9" w14:textId="3F66256B" w:rsidR="00613EE0" w:rsidRDefault="00613EE0" w:rsidP="00300892">
                  <w:pPr>
                    <w:pStyle w:val="a9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17</w:t>
                  </w:r>
                </w:p>
              </w:tc>
              <w:tc>
                <w:tcPr>
                  <w:tcW w:w="1382" w:type="dxa"/>
                </w:tcPr>
                <w:p w14:paraId="6B8527C1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-760</w:t>
                  </w:r>
                </w:p>
              </w:tc>
              <w:tc>
                <w:tcPr>
                  <w:tcW w:w="1383" w:type="dxa"/>
                </w:tcPr>
                <w:p w14:paraId="6E531285" w14:textId="77777777" w:rsidR="00613EE0" w:rsidRDefault="00613EE0" w:rsidP="00300892">
                  <w:pPr>
                    <w:pStyle w:val="a9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-440</w:t>
                  </w:r>
                </w:p>
              </w:tc>
            </w:tr>
          </w:tbl>
          <w:p w14:paraId="36200F6A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6FC34F8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488D14F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FD2748D" w14:textId="77777777" w:rsidR="00613EE0" w:rsidRDefault="00613EE0" w:rsidP="00613EE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测绘磁化曲线： 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613EE0" w14:paraId="315632CA" w14:textId="77777777" w:rsidTr="00300892">
              <w:tc>
                <w:tcPr>
                  <w:tcW w:w="1382" w:type="dxa"/>
                </w:tcPr>
                <w:p w14:paraId="27CE2F8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2C02DE0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050CC06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/mV</w:t>
                  </w:r>
                </w:p>
              </w:tc>
              <w:tc>
                <w:tcPr>
                  <w:tcW w:w="1383" w:type="dxa"/>
                </w:tcPr>
                <w:p w14:paraId="553D438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2A542FF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mV</w:t>
                  </w:r>
                </w:p>
              </w:tc>
              <w:tc>
                <w:tcPr>
                  <w:tcW w:w="1383" w:type="dxa"/>
                </w:tcPr>
                <w:p w14:paraId="7ABFF63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proofErr w:type="spellStart"/>
                  <w:r>
                    <w:rPr>
                      <w:b/>
                      <w:bCs/>
                    </w:rPr>
                    <w:t>mY</w:t>
                  </w:r>
                  <w:proofErr w:type="spellEnd"/>
                </w:p>
              </w:tc>
            </w:tr>
            <w:tr w:rsidR="00613EE0" w14:paraId="2060A995" w14:textId="77777777" w:rsidTr="00300892">
              <w:tc>
                <w:tcPr>
                  <w:tcW w:w="1382" w:type="dxa"/>
                </w:tcPr>
                <w:p w14:paraId="52E744E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0D4A28E2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</w:t>
                  </w:r>
                </w:p>
              </w:tc>
              <w:tc>
                <w:tcPr>
                  <w:tcW w:w="1383" w:type="dxa"/>
                </w:tcPr>
                <w:p w14:paraId="710F21F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  <w:tc>
                <w:tcPr>
                  <w:tcW w:w="1383" w:type="dxa"/>
                </w:tcPr>
                <w:p w14:paraId="6C9705F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78CC39F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640</w:t>
                  </w:r>
                </w:p>
              </w:tc>
              <w:tc>
                <w:tcPr>
                  <w:tcW w:w="1383" w:type="dxa"/>
                </w:tcPr>
                <w:p w14:paraId="4DD93204" w14:textId="77777777" w:rsidR="00613EE0" w:rsidRDefault="00613EE0" w:rsidP="00300892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432</w:t>
                  </w:r>
                </w:p>
              </w:tc>
            </w:tr>
            <w:tr w:rsidR="00613EE0" w14:paraId="10F200F3" w14:textId="77777777" w:rsidTr="00300892">
              <w:tc>
                <w:tcPr>
                  <w:tcW w:w="1382" w:type="dxa"/>
                </w:tcPr>
                <w:p w14:paraId="375682B6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0CE141D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100</w:t>
                  </w:r>
                </w:p>
              </w:tc>
              <w:tc>
                <w:tcPr>
                  <w:tcW w:w="1383" w:type="dxa"/>
                </w:tcPr>
                <w:p w14:paraId="38A74752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</w:t>
                  </w:r>
                </w:p>
              </w:tc>
              <w:tc>
                <w:tcPr>
                  <w:tcW w:w="1383" w:type="dxa"/>
                </w:tcPr>
                <w:p w14:paraId="0467DE7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1FCD841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680</w:t>
                  </w:r>
                </w:p>
              </w:tc>
              <w:tc>
                <w:tcPr>
                  <w:tcW w:w="1383" w:type="dxa"/>
                </w:tcPr>
                <w:p w14:paraId="2A516DE7" w14:textId="77777777" w:rsidR="00613EE0" w:rsidRDefault="00613EE0" w:rsidP="00300892"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     440</w:t>
                  </w:r>
                </w:p>
              </w:tc>
            </w:tr>
            <w:tr w:rsidR="00613EE0" w14:paraId="060BE48D" w14:textId="77777777" w:rsidTr="00300892">
              <w:tc>
                <w:tcPr>
                  <w:tcW w:w="1382" w:type="dxa"/>
                </w:tcPr>
                <w:p w14:paraId="2F1B2F7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40F7A844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150</w:t>
                  </w:r>
                </w:p>
              </w:tc>
              <w:tc>
                <w:tcPr>
                  <w:tcW w:w="1383" w:type="dxa"/>
                </w:tcPr>
                <w:p w14:paraId="77FF049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</w:t>
                  </w:r>
                </w:p>
              </w:tc>
              <w:tc>
                <w:tcPr>
                  <w:tcW w:w="1383" w:type="dxa"/>
                </w:tcPr>
                <w:p w14:paraId="0D60883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4B56CB5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760</w:t>
                  </w:r>
                </w:p>
              </w:tc>
              <w:tc>
                <w:tcPr>
                  <w:tcW w:w="1383" w:type="dxa"/>
                </w:tcPr>
                <w:p w14:paraId="5BC3EA9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448</w:t>
                  </w:r>
                </w:p>
              </w:tc>
            </w:tr>
            <w:tr w:rsidR="00613EE0" w14:paraId="223A8D6E" w14:textId="77777777" w:rsidTr="00300892">
              <w:tc>
                <w:tcPr>
                  <w:tcW w:w="1382" w:type="dxa"/>
                </w:tcPr>
                <w:p w14:paraId="114B9718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1BF02B18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200</w:t>
                  </w:r>
                </w:p>
              </w:tc>
              <w:tc>
                <w:tcPr>
                  <w:tcW w:w="1383" w:type="dxa"/>
                </w:tcPr>
                <w:p w14:paraId="67B1F41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75</w:t>
                  </w:r>
                </w:p>
              </w:tc>
              <w:tc>
                <w:tcPr>
                  <w:tcW w:w="1383" w:type="dxa"/>
                </w:tcPr>
                <w:p w14:paraId="30EEBF7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52335A1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960</w:t>
                  </w:r>
                </w:p>
              </w:tc>
              <w:tc>
                <w:tcPr>
                  <w:tcW w:w="1383" w:type="dxa"/>
                </w:tcPr>
                <w:p w14:paraId="17152BB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504</w:t>
                  </w:r>
                </w:p>
              </w:tc>
            </w:tr>
            <w:tr w:rsidR="00613EE0" w14:paraId="31B5F455" w14:textId="77777777" w:rsidTr="00300892">
              <w:tc>
                <w:tcPr>
                  <w:tcW w:w="1382" w:type="dxa"/>
                </w:tcPr>
                <w:p w14:paraId="3B508429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1AEAF28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240</w:t>
                  </w:r>
                </w:p>
              </w:tc>
              <w:tc>
                <w:tcPr>
                  <w:tcW w:w="1383" w:type="dxa"/>
                </w:tcPr>
                <w:p w14:paraId="4266485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130</w:t>
                  </w:r>
                </w:p>
              </w:tc>
              <w:tc>
                <w:tcPr>
                  <w:tcW w:w="1383" w:type="dxa"/>
                </w:tcPr>
                <w:p w14:paraId="68F2B0C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4175E8AA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1800</w:t>
                  </w:r>
                </w:p>
              </w:tc>
              <w:tc>
                <w:tcPr>
                  <w:tcW w:w="1383" w:type="dxa"/>
                </w:tcPr>
                <w:p w14:paraId="636B981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616</w:t>
                  </w:r>
                </w:p>
              </w:tc>
            </w:tr>
            <w:tr w:rsidR="00613EE0" w14:paraId="5469F130" w14:textId="77777777" w:rsidTr="00300892">
              <w:tc>
                <w:tcPr>
                  <w:tcW w:w="1382" w:type="dxa"/>
                </w:tcPr>
                <w:p w14:paraId="2C6B3C2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28EF140F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280</w:t>
                  </w:r>
                </w:p>
              </w:tc>
              <w:tc>
                <w:tcPr>
                  <w:tcW w:w="1383" w:type="dxa"/>
                </w:tcPr>
                <w:p w14:paraId="76E15B43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160</w:t>
                  </w:r>
                </w:p>
              </w:tc>
              <w:tc>
                <w:tcPr>
                  <w:tcW w:w="1383" w:type="dxa"/>
                </w:tcPr>
                <w:p w14:paraId="3E77150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796F430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3C6A487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613EE0" w14:paraId="20D6D753" w14:textId="77777777" w:rsidTr="00300892">
              <w:tc>
                <w:tcPr>
                  <w:tcW w:w="1382" w:type="dxa"/>
                </w:tcPr>
                <w:p w14:paraId="7F56ABFB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3B10AB74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360</w:t>
                  </w:r>
                </w:p>
              </w:tc>
              <w:tc>
                <w:tcPr>
                  <w:tcW w:w="1383" w:type="dxa"/>
                </w:tcPr>
                <w:p w14:paraId="098E50F1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288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33C3F230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7F2EDD98" w14:textId="77777777" w:rsidR="00613EE0" w:rsidRDefault="00613EE0" w:rsidP="00613EE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43F81F55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613EE0" w14:paraId="42FDC56C" w14:textId="77777777" w:rsidTr="00300892">
              <w:tc>
                <w:tcPr>
                  <w:tcW w:w="1382" w:type="dxa"/>
                </w:tcPr>
                <w:p w14:paraId="6D0F3DA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7CBD19D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520</w:t>
                  </w:r>
                </w:p>
              </w:tc>
              <w:tc>
                <w:tcPr>
                  <w:tcW w:w="1383" w:type="dxa"/>
                </w:tcPr>
                <w:p w14:paraId="7D9535C7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368</w:t>
                  </w:r>
                </w:p>
              </w:tc>
              <w:tc>
                <w:tcPr>
                  <w:tcW w:w="1383" w:type="dxa"/>
                  <w:tcBorders>
                    <w:bottom w:val="nil"/>
                    <w:right w:val="nil"/>
                  </w:tcBorders>
                </w:tcPr>
                <w:p w14:paraId="603D0A0D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50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20B7912E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/>
                      <w:bCs/>
                    </w:rPr>
                    <w:t>=1</w:t>
                  </w:r>
                  <w:r>
                    <w:rPr>
                      <w:rFonts w:hint="eastAsia"/>
                      <w:b/>
                      <w:bCs/>
                    </w:rPr>
                    <w:t>2k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3D49603C" w14:textId="77777777" w:rsidR="00613EE0" w:rsidRDefault="00613EE0" w:rsidP="0030089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μ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</w:tr>
          </w:tbl>
          <w:p w14:paraId="1C8BA218" w14:textId="77777777" w:rsidR="00613EE0" w:rsidRDefault="00613EE0" w:rsidP="00300892">
            <w:pPr>
              <w:rPr>
                <w:b/>
                <w:bCs/>
              </w:rPr>
            </w:pPr>
          </w:p>
          <w:p w14:paraId="33D62EBD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58FABEC7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9BAB" w14:textId="77777777" w:rsidR="00613EE0" w:rsidRDefault="00613EE0" w:rsidP="00613EE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数据处理</w:t>
            </w:r>
          </w:p>
          <w:p w14:paraId="7264C1B0" w14:textId="77777777" w:rsidR="00613EE0" w:rsidRDefault="00613EE0" w:rsidP="00613EE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铁磁质的磁滞曲线绘制：根据公式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:H=(N1*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)/(L*R1)   B=C*R2*U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/(N2*S)</w:t>
            </w:r>
          </w:p>
          <w:p w14:paraId="1E678396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(其中，L=0.075m, S=1.20✖10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-4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m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, N1=N2=N3=150,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</w:t>
            </w:r>
            <w:r>
              <w:rPr>
                <w:rFonts w:hint="eastAsia"/>
                <w:b/>
                <w:bCs/>
              </w:rPr>
              <w:t>2k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C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  <w:p w14:paraId="042FD4B5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求得数据，绘制成表格和曲线如下：</w:t>
            </w:r>
          </w:p>
          <w:tbl>
            <w:tblPr>
              <w:tblStyle w:val="af2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81"/>
              <w:gridCol w:w="1281"/>
            </w:tblGrid>
            <w:tr w:rsidR="00613EE0" w14:paraId="0E8490A9" w14:textId="77777777" w:rsidTr="00300892">
              <w:tc>
                <w:tcPr>
                  <w:tcW w:w="1281" w:type="dxa"/>
                  <w:vAlign w:val="center"/>
                </w:tcPr>
                <w:p w14:paraId="39FFD49C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lastRenderedPageBreak/>
                    <w:t>序号</w:t>
                  </w:r>
                </w:p>
              </w:tc>
              <w:tc>
                <w:tcPr>
                  <w:tcW w:w="1281" w:type="dxa"/>
                  <w:vAlign w:val="center"/>
                </w:tcPr>
                <w:p w14:paraId="268C28A2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281" w:type="dxa"/>
                  <w:vAlign w:val="center"/>
                </w:tcPr>
                <w:p w14:paraId="69FF9F0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613EE0" w14:paraId="5CB365F0" w14:textId="77777777" w:rsidTr="00300892">
              <w:tc>
                <w:tcPr>
                  <w:tcW w:w="1281" w:type="dxa"/>
                  <w:vAlign w:val="center"/>
                </w:tcPr>
                <w:p w14:paraId="0EAE50F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281" w:type="dxa"/>
                  <w:vAlign w:val="center"/>
                </w:tcPr>
                <w:p w14:paraId="506464E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67FB79A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-544</w:t>
                  </w:r>
                </w:p>
              </w:tc>
            </w:tr>
            <w:tr w:rsidR="00613EE0" w14:paraId="57B5C1C6" w14:textId="77777777" w:rsidTr="00300892">
              <w:tc>
                <w:tcPr>
                  <w:tcW w:w="1281" w:type="dxa"/>
                  <w:vAlign w:val="center"/>
                </w:tcPr>
                <w:p w14:paraId="695A7D9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917FD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-19.2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1BE267D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-768</w:t>
                  </w:r>
                </w:p>
              </w:tc>
            </w:tr>
            <w:tr w:rsidR="00613EE0" w14:paraId="42630663" w14:textId="77777777" w:rsidTr="00300892">
              <w:tc>
                <w:tcPr>
                  <w:tcW w:w="1281" w:type="dxa"/>
                  <w:vAlign w:val="center"/>
                </w:tcPr>
                <w:p w14:paraId="72D7A4A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281" w:type="dxa"/>
                  <w:vAlign w:val="center"/>
                </w:tcPr>
                <w:p w14:paraId="55D40E01" w14:textId="77777777" w:rsidR="00613EE0" w:rsidRDefault="00613EE0" w:rsidP="00300892">
                  <w:pPr>
                    <w:tabs>
                      <w:tab w:val="left" w:pos="209"/>
                      <w:tab w:val="center" w:pos="592"/>
                    </w:tabs>
                    <w:ind w:firstLineChars="100" w:firstLine="220"/>
                    <w:jc w:val="left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32A21E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-1008</w:t>
                  </w:r>
                </w:p>
              </w:tc>
            </w:tr>
            <w:tr w:rsidR="00613EE0" w14:paraId="5D49788C" w14:textId="77777777" w:rsidTr="00300892">
              <w:tc>
                <w:tcPr>
                  <w:tcW w:w="1281" w:type="dxa"/>
                  <w:vAlign w:val="center"/>
                </w:tcPr>
                <w:p w14:paraId="6BF8E6A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6B52A3F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-81.6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2298B7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-1136</w:t>
                  </w:r>
                </w:p>
              </w:tc>
            </w:tr>
            <w:tr w:rsidR="00613EE0" w14:paraId="0006A63C" w14:textId="77777777" w:rsidTr="00300892">
              <w:tc>
                <w:tcPr>
                  <w:tcW w:w="1281" w:type="dxa"/>
                  <w:vAlign w:val="center"/>
                </w:tcPr>
                <w:p w14:paraId="66A28B6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281" w:type="dxa"/>
                  <w:vAlign w:val="center"/>
                </w:tcPr>
                <w:p w14:paraId="04CB6BAE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0AEEA39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22752820" w14:textId="77777777" w:rsidTr="00300892">
              <w:tc>
                <w:tcPr>
                  <w:tcW w:w="1281" w:type="dxa"/>
                  <w:vAlign w:val="center"/>
                </w:tcPr>
                <w:p w14:paraId="1A23FF2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281" w:type="dxa"/>
                  <w:vAlign w:val="center"/>
                </w:tcPr>
                <w:p w14:paraId="71FF325C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-9.6</w:t>
                  </w:r>
                </w:p>
              </w:tc>
              <w:tc>
                <w:tcPr>
                  <w:tcW w:w="1281" w:type="dxa"/>
                  <w:vAlign w:val="center"/>
                </w:tcPr>
                <w:p w14:paraId="663BE2B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240</w:t>
                  </w:r>
                </w:p>
              </w:tc>
            </w:tr>
            <w:tr w:rsidR="00613EE0" w14:paraId="73F1F90B" w14:textId="77777777" w:rsidTr="00300892">
              <w:tc>
                <w:tcPr>
                  <w:tcW w:w="1281" w:type="dxa"/>
                  <w:vAlign w:val="center"/>
                </w:tcPr>
                <w:p w14:paraId="03911C7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281" w:type="dxa"/>
                  <w:vAlign w:val="center"/>
                </w:tcPr>
                <w:p w14:paraId="70FD7D42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7BB352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613EE0" w14:paraId="1748CE25" w14:textId="77777777" w:rsidTr="00300892">
              <w:tc>
                <w:tcPr>
                  <w:tcW w:w="1281" w:type="dxa"/>
                  <w:vAlign w:val="center"/>
                </w:tcPr>
                <w:p w14:paraId="24EC14D5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281" w:type="dxa"/>
                  <w:vAlign w:val="center"/>
                </w:tcPr>
                <w:p w14:paraId="0FE7F05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FC25F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672</w:t>
                  </w:r>
                </w:p>
              </w:tc>
            </w:tr>
            <w:tr w:rsidR="00613EE0" w14:paraId="0C283B70" w14:textId="77777777" w:rsidTr="00300892">
              <w:tc>
                <w:tcPr>
                  <w:tcW w:w="1281" w:type="dxa"/>
                  <w:vAlign w:val="center"/>
                </w:tcPr>
                <w:p w14:paraId="5F19266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281" w:type="dxa"/>
                  <w:vAlign w:val="center"/>
                </w:tcPr>
                <w:p w14:paraId="62E20EE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36.8</w:t>
                  </w:r>
                </w:p>
              </w:tc>
              <w:tc>
                <w:tcPr>
                  <w:tcW w:w="1281" w:type="dxa"/>
                  <w:vAlign w:val="center"/>
                </w:tcPr>
                <w:p w14:paraId="1562D8EA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1040</w:t>
                  </w:r>
                </w:p>
              </w:tc>
            </w:tr>
            <w:tr w:rsidR="00613EE0" w14:paraId="4E3AACA3" w14:textId="77777777" w:rsidTr="00300892">
              <w:tc>
                <w:tcPr>
                  <w:tcW w:w="1281" w:type="dxa"/>
                  <w:vAlign w:val="center"/>
                </w:tcPr>
                <w:p w14:paraId="7E7CF487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ABDCBC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75.2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7E3EE741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1280</w:t>
                  </w:r>
                </w:p>
              </w:tc>
            </w:tr>
            <w:tr w:rsidR="00613EE0" w14:paraId="0B67C08E" w14:textId="77777777" w:rsidTr="00300892">
              <w:tc>
                <w:tcPr>
                  <w:tcW w:w="1281" w:type="dxa"/>
                  <w:vAlign w:val="center"/>
                </w:tcPr>
                <w:p w14:paraId="3BFDC527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281" w:type="dxa"/>
                  <w:vAlign w:val="center"/>
                </w:tcPr>
                <w:p w14:paraId="11813E2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6399DCE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1248</w:t>
                  </w:r>
                </w:p>
              </w:tc>
            </w:tr>
            <w:tr w:rsidR="00613EE0" w14:paraId="0FA96968" w14:textId="77777777" w:rsidTr="00300892">
              <w:tc>
                <w:tcPr>
                  <w:tcW w:w="1281" w:type="dxa"/>
                  <w:vAlign w:val="center"/>
                </w:tcPr>
                <w:p w14:paraId="2652BD7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3B2258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20.8</w:t>
                  </w:r>
                </w:p>
              </w:tc>
              <w:tc>
                <w:tcPr>
                  <w:tcW w:w="1281" w:type="dxa"/>
                  <w:vAlign w:val="center"/>
                </w:tcPr>
                <w:p w14:paraId="2AA178F0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480</w:t>
                  </w:r>
                </w:p>
              </w:tc>
            </w:tr>
            <w:tr w:rsidR="00613EE0" w14:paraId="006ED301" w14:textId="77777777" w:rsidTr="00300892">
              <w:tc>
                <w:tcPr>
                  <w:tcW w:w="1281" w:type="dxa"/>
                  <w:vAlign w:val="center"/>
                </w:tcPr>
                <w:p w14:paraId="713D6291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281" w:type="dxa"/>
                  <w:vAlign w:val="center"/>
                </w:tcPr>
                <w:p w14:paraId="5AFB3FD2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73CC51E6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27902966" w14:textId="77777777" w:rsidTr="00300892">
              <w:tc>
                <w:tcPr>
                  <w:tcW w:w="1281" w:type="dxa"/>
                  <w:vAlign w:val="center"/>
                </w:tcPr>
                <w:p w14:paraId="36A176F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5D1AD9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11.2</w:t>
                  </w:r>
                </w:p>
              </w:tc>
              <w:tc>
                <w:tcPr>
                  <w:tcW w:w="1281" w:type="dxa"/>
                  <w:vAlign w:val="center"/>
                </w:tcPr>
                <w:p w14:paraId="6DDBE294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-240</w:t>
                  </w:r>
                </w:p>
              </w:tc>
            </w:tr>
            <w:tr w:rsidR="00613EE0" w14:paraId="2808E9D2" w14:textId="77777777" w:rsidTr="00300892">
              <w:tc>
                <w:tcPr>
                  <w:tcW w:w="1281" w:type="dxa"/>
                  <w:vAlign w:val="center"/>
                </w:tcPr>
                <w:p w14:paraId="6090FB9B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11431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7246FA9A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-656</w:t>
                  </w:r>
                </w:p>
              </w:tc>
            </w:tr>
            <w:tr w:rsidR="00613EE0" w14:paraId="10C0768C" w14:textId="77777777" w:rsidTr="00300892">
              <w:tc>
                <w:tcPr>
                  <w:tcW w:w="1281" w:type="dxa"/>
                  <w:vAlign w:val="center"/>
                </w:tcPr>
                <w:p w14:paraId="78FEEB23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281" w:type="dxa"/>
                  <w:vAlign w:val="center"/>
                </w:tcPr>
                <w:p w14:paraId="668F935A" w14:textId="77777777" w:rsidR="00613EE0" w:rsidRPr="00FA2537" w:rsidRDefault="00613EE0" w:rsidP="00300892">
                  <w:pPr>
                    <w:widowControl/>
                    <w:jc w:val="center"/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-30.4</w:t>
                  </w:r>
                </w:p>
              </w:tc>
              <w:tc>
                <w:tcPr>
                  <w:tcW w:w="1281" w:type="dxa"/>
                  <w:vAlign w:val="center"/>
                </w:tcPr>
                <w:p w14:paraId="2D14C46E" w14:textId="77777777" w:rsidR="00613EE0" w:rsidRDefault="00613EE0" w:rsidP="00300892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-880</w:t>
                  </w:r>
                </w:p>
              </w:tc>
            </w:tr>
          </w:tbl>
          <w:p w14:paraId="42909062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EFFC9EE" w14:textId="77777777" w:rsidR="00613EE0" w:rsidRDefault="00613EE0" w:rsidP="00613EE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磁化曲线的绘制：根据公式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: H=U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*N/(R1*L)   B=R2*C*U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/(N*S) 求得数据，绘制表格和曲线如下：      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1383"/>
              <w:gridCol w:w="1383"/>
            </w:tblGrid>
            <w:tr w:rsidR="00613EE0" w14:paraId="2248E563" w14:textId="77777777" w:rsidTr="00300892">
              <w:tc>
                <w:tcPr>
                  <w:tcW w:w="1383" w:type="dxa"/>
                </w:tcPr>
                <w:p w14:paraId="75F2907D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759E143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383" w:type="dxa"/>
                </w:tcPr>
                <w:p w14:paraId="4C7AE8FC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613EE0" w14:paraId="18026986" w14:textId="77777777" w:rsidTr="00300892">
              <w:tc>
                <w:tcPr>
                  <w:tcW w:w="1383" w:type="dxa"/>
                </w:tcPr>
                <w:p w14:paraId="6194D8A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83" w:type="dxa"/>
                  <w:vAlign w:val="center"/>
                </w:tcPr>
                <w:p w14:paraId="2647BE9B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29680E8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  <w:tr w:rsidR="00613EE0" w14:paraId="3BD98FB0" w14:textId="77777777" w:rsidTr="00300892">
              <w:tc>
                <w:tcPr>
                  <w:tcW w:w="1383" w:type="dxa"/>
                </w:tcPr>
                <w:p w14:paraId="2F9705A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FC0DEE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383" w:type="dxa"/>
                  <w:vAlign w:val="center"/>
                </w:tcPr>
                <w:p w14:paraId="35348B87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</w:tr>
            <w:tr w:rsidR="00613EE0" w14:paraId="3186DB8B" w14:textId="77777777" w:rsidTr="00300892">
              <w:tc>
                <w:tcPr>
                  <w:tcW w:w="1383" w:type="dxa"/>
                </w:tcPr>
                <w:p w14:paraId="246A1E0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383" w:type="dxa"/>
                  <w:vAlign w:val="center"/>
                </w:tcPr>
                <w:p w14:paraId="160E597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383" w:type="dxa"/>
                  <w:vAlign w:val="center"/>
                </w:tcPr>
                <w:p w14:paraId="3F8A23A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92</w:t>
                  </w:r>
                </w:p>
              </w:tc>
            </w:tr>
            <w:tr w:rsidR="00613EE0" w14:paraId="19E730E2" w14:textId="77777777" w:rsidTr="00300892">
              <w:tc>
                <w:tcPr>
                  <w:tcW w:w="1383" w:type="dxa"/>
                </w:tcPr>
                <w:p w14:paraId="1DA1327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383" w:type="dxa"/>
                  <w:vAlign w:val="center"/>
                </w:tcPr>
                <w:p w14:paraId="4C1A10A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383" w:type="dxa"/>
                  <w:vAlign w:val="center"/>
                </w:tcPr>
                <w:p w14:paraId="1EFE394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150</w:t>
                  </w:r>
                </w:p>
              </w:tc>
            </w:tr>
            <w:tr w:rsidR="00613EE0" w14:paraId="7736CD9C" w14:textId="77777777" w:rsidTr="00300892">
              <w:tc>
                <w:tcPr>
                  <w:tcW w:w="1383" w:type="dxa"/>
                </w:tcPr>
                <w:p w14:paraId="554AFF67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383" w:type="dxa"/>
                  <w:vAlign w:val="center"/>
                </w:tcPr>
                <w:p w14:paraId="39350030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9.6</w:t>
                  </w:r>
                </w:p>
              </w:tc>
              <w:tc>
                <w:tcPr>
                  <w:tcW w:w="1383" w:type="dxa"/>
                  <w:vAlign w:val="center"/>
                </w:tcPr>
                <w:p w14:paraId="41550F3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260</w:t>
                  </w:r>
                </w:p>
              </w:tc>
            </w:tr>
            <w:tr w:rsidR="00613EE0" w14:paraId="585A378E" w14:textId="77777777" w:rsidTr="00300892">
              <w:tc>
                <w:tcPr>
                  <w:tcW w:w="1383" w:type="dxa"/>
                </w:tcPr>
                <w:p w14:paraId="0C7ABED4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383" w:type="dxa"/>
                  <w:vAlign w:val="center"/>
                </w:tcPr>
                <w:p w14:paraId="5BF786E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11.2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1FE6AF6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320</w:t>
                  </w:r>
                </w:p>
              </w:tc>
            </w:tr>
            <w:tr w:rsidR="00613EE0" w14:paraId="364ED3DA" w14:textId="77777777" w:rsidTr="00300892">
              <w:tc>
                <w:tcPr>
                  <w:tcW w:w="1383" w:type="dxa"/>
                </w:tcPr>
                <w:p w14:paraId="18123AC6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383" w:type="dxa"/>
                  <w:vAlign w:val="center"/>
                </w:tcPr>
                <w:p w14:paraId="0E657EE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14.4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66C1DD2C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576</w:t>
                  </w:r>
                </w:p>
              </w:tc>
            </w:tr>
            <w:tr w:rsidR="00613EE0" w14:paraId="557EB75A" w14:textId="77777777" w:rsidTr="00300892">
              <w:tc>
                <w:tcPr>
                  <w:tcW w:w="1383" w:type="dxa"/>
                </w:tcPr>
                <w:p w14:paraId="0922172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383" w:type="dxa"/>
                  <w:vAlign w:val="center"/>
                </w:tcPr>
                <w:p w14:paraId="7BDE2B0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20.8</w:t>
                  </w:r>
                </w:p>
              </w:tc>
              <w:tc>
                <w:tcPr>
                  <w:tcW w:w="1383" w:type="dxa"/>
                  <w:vAlign w:val="center"/>
                </w:tcPr>
                <w:p w14:paraId="15255D7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736</w:t>
                  </w:r>
                </w:p>
              </w:tc>
            </w:tr>
            <w:tr w:rsidR="00613EE0" w14:paraId="5A03AA35" w14:textId="77777777" w:rsidTr="00300892">
              <w:tc>
                <w:tcPr>
                  <w:tcW w:w="1383" w:type="dxa"/>
                </w:tcPr>
                <w:p w14:paraId="794CE8D5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383" w:type="dxa"/>
                  <w:vAlign w:val="center"/>
                </w:tcPr>
                <w:p w14:paraId="168D3E3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25.6</w:t>
                  </w:r>
                </w:p>
              </w:tc>
              <w:tc>
                <w:tcPr>
                  <w:tcW w:w="1383" w:type="dxa"/>
                  <w:vAlign w:val="center"/>
                </w:tcPr>
                <w:p w14:paraId="4398DA83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864</w:t>
                  </w:r>
                </w:p>
              </w:tc>
            </w:tr>
            <w:tr w:rsidR="00613EE0" w14:paraId="2FD7FAA3" w14:textId="77777777" w:rsidTr="00300892">
              <w:tc>
                <w:tcPr>
                  <w:tcW w:w="1383" w:type="dxa"/>
                </w:tcPr>
                <w:p w14:paraId="59A58C3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383" w:type="dxa"/>
                  <w:vAlign w:val="center"/>
                </w:tcPr>
                <w:p w14:paraId="3F0024F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27.2</w:t>
                  </w:r>
                </w:p>
              </w:tc>
              <w:tc>
                <w:tcPr>
                  <w:tcW w:w="1383" w:type="dxa"/>
                  <w:vAlign w:val="center"/>
                </w:tcPr>
                <w:p w14:paraId="03961609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880</w:t>
                  </w:r>
                </w:p>
              </w:tc>
            </w:tr>
            <w:tr w:rsidR="00613EE0" w14:paraId="2A530D4D" w14:textId="77777777" w:rsidTr="00300892">
              <w:tc>
                <w:tcPr>
                  <w:tcW w:w="1383" w:type="dxa"/>
                </w:tcPr>
                <w:p w14:paraId="0BB70EDE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383" w:type="dxa"/>
                  <w:vAlign w:val="center"/>
                </w:tcPr>
                <w:p w14:paraId="08C2115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30.4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18204DBD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896</w:t>
                  </w:r>
                </w:p>
              </w:tc>
            </w:tr>
            <w:tr w:rsidR="00613EE0" w14:paraId="355CB003" w14:textId="77777777" w:rsidTr="00300892">
              <w:tc>
                <w:tcPr>
                  <w:tcW w:w="1383" w:type="dxa"/>
                </w:tcPr>
                <w:p w14:paraId="4F31FAF2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B74E3B0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38.4</w:t>
                  </w:r>
                </w:p>
              </w:tc>
              <w:tc>
                <w:tcPr>
                  <w:tcW w:w="1383" w:type="dxa"/>
                  <w:vAlign w:val="center"/>
                </w:tcPr>
                <w:p w14:paraId="5E4FC59B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1008</w:t>
                  </w:r>
                </w:p>
              </w:tc>
            </w:tr>
            <w:tr w:rsidR="00613EE0" w14:paraId="0043693B" w14:textId="77777777" w:rsidTr="00300892">
              <w:tc>
                <w:tcPr>
                  <w:tcW w:w="1383" w:type="dxa"/>
                </w:tcPr>
                <w:p w14:paraId="3FD941B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383" w:type="dxa"/>
                  <w:vAlign w:val="center"/>
                </w:tcPr>
                <w:p w14:paraId="0CBB3FDC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383" w:type="dxa"/>
                  <w:vAlign w:val="center"/>
                </w:tcPr>
                <w:p w14:paraId="068D92B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1232</w:t>
                  </w:r>
                </w:p>
              </w:tc>
            </w:tr>
            <w:tr w:rsidR="00613EE0" w14:paraId="7BA2C140" w14:textId="77777777" w:rsidTr="00300892">
              <w:tc>
                <w:tcPr>
                  <w:tcW w:w="1383" w:type="dxa"/>
                </w:tcPr>
                <w:p w14:paraId="3528A69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383" w:type="dxa"/>
                  <w:vAlign w:val="center"/>
                </w:tcPr>
                <w:p w14:paraId="738CDF5A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83" w:type="dxa"/>
                  <w:vAlign w:val="center"/>
                </w:tcPr>
                <w:p w14:paraId="7E6173C1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613EE0" w14:paraId="735D7F8D" w14:textId="77777777" w:rsidTr="00300892">
              <w:tc>
                <w:tcPr>
                  <w:tcW w:w="1383" w:type="dxa"/>
                </w:tcPr>
                <w:p w14:paraId="2DDCA41F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383" w:type="dxa"/>
                  <w:vAlign w:val="center"/>
                </w:tcPr>
                <w:p w14:paraId="0490F416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383" w:type="dxa"/>
                  <w:vAlign w:val="center"/>
                </w:tcPr>
                <w:p w14:paraId="47F093A8" w14:textId="77777777" w:rsidR="00613EE0" w:rsidRDefault="00613EE0" w:rsidP="00300892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</w:tr>
          </w:tbl>
          <w:p w14:paraId="64F33729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FC5C4C" wp14:editId="596DB85C">
                  <wp:extent cx="2920342" cy="2178050"/>
                  <wp:effectExtent l="0" t="0" r="0" b="0"/>
                  <wp:docPr id="1336493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4938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105" cy="218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124F" w14:textId="77777777" w:rsidR="00613EE0" w:rsidRDefault="00613EE0" w:rsidP="00613EE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结果陈述：</w:t>
            </w:r>
          </w:p>
          <w:p w14:paraId="2203488D" w14:textId="77777777" w:rsidR="00613EE0" w:rsidRDefault="00613EE0" w:rsidP="00300892">
            <w:pPr>
              <w:ind w:firstLine="485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最终得到的</w:t>
            </w:r>
            <w:r>
              <w:rPr>
                <w:rFonts w:ascii="宋体" w:hAnsi="宋体" w:cs="宋体"/>
                <w:b/>
                <w:bCs/>
                <w:szCs w:val="21"/>
              </w:rPr>
              <w:t>铁磁质的磁滞曲线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和</w:t>
            </w:r>
            <w:r>
              <w:rPr>
                <w:rFonts w:ascii="宋体" w:hAnsi="宋体" w:cs="宋体"/>
                <w:b/>
                <w:bCs/>
                <w:szCs w:val="21"/>
              </w:rPr>
              <w:t>磁化曲线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最高点几乎重合。当材料磁化时，磁感应强度B不仅与当时的磁场强度H有关，而且与以前的磁化状态有关。磁感应强度的大小B随磁场强度的大小H增加，但变化是非线性的，当磁场强度变化到一定大小（H=Hs）时，铁磁质内的磁感强度B几乎不再增大。磁化曲线的图像呈单调增长的趋势，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且趋势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由大渐小</w:t>
            </w:r>
          </w:p>
          <w:p w14:paraId="7303199E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2ECF063A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C637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八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、实验总结与思考题</w:t>
            </w:r>
          </w:p>
          <w:p w14:paraId="0F41F15E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1.实验总结：</w:t>
            </w:r>
          </w:p>
          <w:p w14:paraId="56B7E158" w14:textId="61972415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本次实验学会了示波器的用法，初步了解了铁磁</w:t>
            </w:r>
            <w:proofErr w:type="gramStart"/>
            <w:r>
              <w:rPr>
                <w:rFonts w:ascii="宋体" w:hAnsi="宋体" w:cs="宋体"/>
                <w:b/>
                <w:bCs/>
                <w:szCs w:val="21"/>
              </w:rPr>
              <w:t>质相关</w:t>
            </w:r>
            <w:proofErr w:type="gramEnd"/>
            <w:r>
              <w:rPr>
                <w:rFonts w:ascii="宋体" w:hAnsi="宋体" w:cs="宋体"/>
                <w:b/>
                <w:bCs/>
                <w:szCs w:val="21"/>
              </w:rPr>
              <w:t>知识，了解了磁化原理，对变量转化法有了深刻的认识。</w:t>
            </w:r>
          </w:p>
          <w:p w14:paraId="674CE168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2.思考题：</w:t>
            </w:r>
          </w:p>
          <w:p w14:paraId="0B7036F7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（1）Uc对应的是B还是H？请说明理由。</w:t>
            </w:r>
          </w:p>
          <w:p w14:paraId="6AF94F96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   它对应的是B，因为感应电动势是由于B引起的。</w:t>
            </w:r>
          </w:p>
          <w:p w14:paraId="796F0D9F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46A8EC3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（2）测量磁滞回线要使材料达到磁饱和，退磁也应从磁饱和开始，意义何在？</w:t>
            </w:r>
          </w:p>
          <w:p w14:paraId="76F3AE5F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由于材料可能存有剩磁，先退磁是为了保证外力磁场H=0，B=0，从而使得图像</w:t>
            </w:r>
            <w:r>
              <w:rPr>
                <w:rFonts w:ascii="宋体" w:hAnsi="宋体" w:cs="宋体"/>
                <w:b/>
                <w:bCs/>
                <w:szCs w:val="21"/>
              </w:rPr>
              <w:t>形成一条闭合的曲线。</w:t>
            </w:r>
          </w:p>
          <w:p w14:paraId="7D75630D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B65E355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043CA5B5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AA72" w14:textId="77777777" w:rsidR="00613EE0" w:rsidRDefault="00613EE0" w:rsidP="00300892">
            <w:r>
              <w:rPr>
                <w:rFonts w:hint="eastAsia"/>
              </w:rPr>
              <w:t>指导教师批阅意见：</w:t>
            </w:r>
          </w:p>
          <w:p w14:paraId="344DCD47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7C8EBEB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20F6904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613EE0" w14:paraId="20AA378C" w14:textId="77777777" w:rsidTr="00300892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CFC5" w14:textId="77777777" w:rsidR="00613EE0" w:rsidRDefault="00613EE0" w:rsidP="00300892">
            <w:r>
              <w:rPr>
                <w:rFonts w:hint="eastAsia"/>
              </w:rPr>
              <w:t>成绩评定：</w:t>
            </w:r>
          </w:p>
          <w:p w14:paraId="18088931" w14:textId="77777777" w:rsidR="00613EE0" w:rsidRDefault="00613EE0" w:rsidP="00300892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613EE0" w14:paraId="304A625C" w14:textId="77777777" w:rsidTr="00300892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1A83E15D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06967FA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76C6CEB0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43F43338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5DB9CC" w14:textId="77777777" w:rsidR="00613EE0" w:rsidRDefault="00613EE0" w:rsidP="003008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8AD8167" w14:textId="77777777" w:rsidR="00613EE0" w:rsidRDefault="00613EE0" w:rsidP="00300892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34A3265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7C2EB3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071852FC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344BBD" w14:textId="77777777" w:rsidR="00613EE0" w:rsidRDefault="00613EE0" w:rsidP="0030089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613EE0" w14:paraId="3005802E" w14:textId="77777777" w:rsidTr="00300892">
              <w:trPr>
                <w:trHeight w:val="970"/>
              </w:trPr>
              <w:tc>
                <w:tcPr>
                  <w:tcW w:w="870" w:type="dxa"/>
                  <w:shd w:val="clear" w:color="auto" w:fill="auto"/>
                </w:tcPr>
                <w:p w14:paraId="30AC2EF3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5891FDB6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73BF1C5C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5AFEF2F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497797FE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C0ED4C7" w14:textId="77777777" w:rsidR="00613EE0" w:rsidRDefault="00613EE0" w:rsidP="00300892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E132CCA" w14:textId="77777777" w:rsidR="00613EE0" w:rsidRDefault="00613EE0" w:rsidP="00300892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14:paraId="3D21BA7F" w14:textId="77777777" w:rsidR="00613EE0" w:rsidRDefault="00613EE0" w:rsidP="00613EE0"/>
    <w:p w14:paraId="143D6B06" w14:textId="77777777" w:rsidR="00922871" w:rsidRDefault="00922871"/>
    <w:sectPr w:rsidR="0092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76517" w14:textId="77777777" w:rsidR="00E73B53" w:rsidRDefault="00E73B53" w:rsidP="00613EE0">
      <w:r>
        <w:separator/>
      </w:r>
    </w:p>
  </w:endnote>
  <w:endnote w:type="continuationSeparator" w:id="0">
    <w:p w14:paraId="2A69410F" w14:textId="77777777" w:rsidR="00E73B53" w:rsidRDefault="00E73B53" w:rsidP="00613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91C29" w14:textId="77777777" w:rsidR="00E73B53" w:rsidRDefault="00E73B53" w:rsidP="00613EE0">
      <w:r>
        <w:separator/>
      </w:r>
    </w:p>
  </w:footnote>
  <w:footnote w:type="continuationSeparator" w:id="0">
    <w:p w14:paraId="3386B1F2" w14:textId="77777777" w:rsidR="00E73B53" w:rsidRDefault="00E73B53" w:rsidP="00613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FAEAE1"/>
    <w:multiLevelType w:val="singleLevel"/>
    <w:tmpl w:val="8AFAEAE1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91C8490"/>
    <w:multiLevelType w:val="singleLevel"/>
    <w:tmpl w:val="E91C84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0CC3CAE"/>
    <w:multiLevelType w:val="singleLevel"/>
    <w:tmpl w:val="30CC3C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604261300">
    <w:abstractNumId w:val="2"/>
  </w:num>
  <w:num w:numId="2" w16cid:durableId="600727809">
    <w:abstractNumId w:val="0"/>
  </w:num>
  <w:num w:numId="3" w16cid:durableId="200096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41"/>
    <w:rsid w:val="00015C58"/>
    <w:rsid w:val="00370935"/>
    <w:rsid w:val="003F0441"/>
    <w:rsid w:val="00613EE0"/>
    <w:rsid w:val="00922871"/>
    <w:rsid w:val="00A43494"/>
    <w:rsid w:val="00AB1A5D"/>
    <w:rsid w:val="00DE5EEE"/>
    <w:rsid w:val="00E73B53"/>
    <w:rsid w:val="00F4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EB0EC"/>
  <w15:chartTrackingRefBased/>
  <w15:docId w15:val="{A4581F5C-8D40-43A6-884E-19DB6651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E0"/>
    <w:pPr>
      <w:widowControl w:val="0"/>
      <w:spacing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04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4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44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44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44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4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4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4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44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44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44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044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4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4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4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4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4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4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4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4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4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4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044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3E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13E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13E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13EE0"/>
    <w:rPr>
      <w:sz w:val="18"/>
      <w:szCs w:val="18"/>
    </w:rPr>
  </w:style>
  <w:style w:type="table" w:styleId="af2">
    <w:name w:val="Table Grid"/>
    <w:basedOn w:val="a1"/>
    <w:autoRedefine/>
    <w:qFormat/>
    <w:rsid w:val="00613EE0"/>
    <w:pPr>
      <w:spacing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629</Words>
  <Characters>1008</Characters>
  <Application>Microsoft Office Word</Application>
  <DocSecurity>0</DocSecurity>
  <Lines>252</Lines>
  <Paragraphs>272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3058457963@qq.com</dc:creator>
  <cp:keywords/>
  <dc:description/>
  <cp:lastModifiedBy>3058457963@qq.com</cp:lastModifiedBy>
  <cp:revision>3</cp:revision>
  <dcterms:created xsi:type="dcterms:W3CDTF">2025-04-29T02:43:00Z</dcterms:created>
  <dcterms:modified xsi:type="dcterms:W3CDTF">2025-05-05T14:44:00Z</dcterms:modified>
</cp:coreProperties>
</file>