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7964A" w14:textId="77777777" w:rsidR="00232A38" w:rsidRDefault="00232A38"/>
    <w:p w14:paraId="365D6FFF" w14:textId="77777777" w:rsidR="00232A38" w:rsidRDefault="00465A83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399E5EAE" w14:textId="77777777" w:rsidR="00232A38" w:rsidRDefault="00232A38">
      <w:pPr>
        <w:jc w:val="center"/>
        <w:rPr>
          <w:b/>
          <w:sz w:val="44"/>
        </w:rPr>
      </w:pPr>
    </w:p>
    <w:p w14:paraId="0BA31946" w14:textId="77777777" w:rsidR="00232A38" w:rsidRDefault="00232A38">
      <w:pPr>
        <w:rPr>
          <w:b/>
          <w:sz w:val="28"/>
        </w:rPr>
      </w:pPr>
    </w:p>
    <w:p w14:paraId="0B0D40AA" w14:textId="77777777" w:rsidR="00232A38" w:rsidRDefault="00465A83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16767002" w14:textId="77777777" w:rsidR="00232A38" w:rsidRDefault="00232A38">
      <w:pPr>
        <w:rPr>
          <w:b/>
          <w:sz w:val="28"/>
        </w:rPr>
      </w:pPr>
    </w:p>
    <w:p w14:paraId="58B3C3AF" w14:textId="77777777" w:rsidR="00232A38" w:rsidRDefault="00465A83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集成触发器功能测试及转换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0366EAF1" w14:textId="77777777" w:rsidR="00232A38" w:rsidRDefault="00232A38">
      <w:pPr>
        <w:ind w:leftChars="428" w:left="899"/>
        <w:rPr>
          <w:b/>
          <w:sz w:val="28"/>
        </w:rPr>
      </w:pPr>
    </w:p>
    <w:p w14:paraId="1E4FD547" w14:textId="77777777" w:rsidR="00232A38" w:rsidRDefault="00465A8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77B5C155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12C6D118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705038E4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0A3855A" w14:textId="77777777" w:rsidR="00232A38" w:rsidRDefault="00465A83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2C3FB7B8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2377E882" w14:textId="71D30994" w:rsidR="00232A38" w:rsidRDefault="00465A83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2E0B99">
        <w:rPr>
          <w:rFonts w:hint="eastAsia"/>
          <w:b/>
          <w:sz w:val="28"/>
          <w:u w:val="single"/>
        </w:rPr>
        <w:t>邓瑞霖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2E0B99">
        <w:rPr>
          <w:rFonts w:hint="eastAsia"/>
          <w:b/>
          <w:sz w:val="28"/>
          <w:u w:val="single"/>
        </w:rPr>
        <w:t>2024150040</w:t>
      </w:r>
      <w:r>
        <w:rPr>
          <w:rFonts w:hint="eastAsia"/>
          <w:b/>
          <w:sz w:val="28"/>
          <w:u w:val="single"/>
        </w:rPr>
        <w:t xml:space="preserve"> </w:t>
      </w:r>
    </w:p>
    <w:p w14:paraId="4A1F94D3" w14:textId="77777777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89D3513" w14:textId="7330601F" w:rsidR="00232A38" w:rsidRDefault="00465A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</w:t>
      </w:r>
      <w:r w:rsidR="002E0B99">
        <w:rPr>
          <w:rFonts w:hint="eastAsia"/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2E0B99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2E0B99">
        <w:rPr>
          <w:rFonts w:hint="eastAsia"/>
          <w:b/>
          <w:sz w:val="28"/>
          <w:u w:val="single"/>
        </w:rPr>
        <w:t>8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2E0B99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0209EC41" w14:textId="77777777" w:rsidR="00232A38" w:rsidRDefault="00232A38">
      <w:pPr>
        <w:rPr>
          <w:b/>
          <w:sz w:val="28"/>
        </w:rPr>
      </w:pPr>
    </w:p>
    <w:p w14:paraId="51B91EA1" w14:textId="04214B5A" w:rsidR="00232A38" w:rsidRDefault="00465A83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2E0B99">
        <w:rPr>
          <w:rFonts w:hint="eastAsia"/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2E0B99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2E0B99">
        <w:rPr>
          <w:rFonts w:hint="eastAsia"/>
          <w:b/>
          <w:sz w:val="28"/>
          <w:u w:val="single"/>
        </w:rPr>
        <w:t>8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2E0B99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</w:t>
      </w:r>
    </w:p>
    <w:p w14:paraId="45D8D5FD" w14:textId="77777777" w:rsidR="00232A38" w:rsidRDefault="00232A38">
      <w:pPr>
        <w:jc w:val="center"/>
        <w:rPr>
          <w:b/>
          <w:sz w:val="44"/>
        </w:rPr>
      </w:pPr>
    </w:p>
    <w:p w14:paraId="2A96310A" w14:textId="77777777" w:rsidR="00232A38" w:rsidRDefault="00465A83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232A38" w14:paraId="07BD1806" w14:textId="77777777">
        <w:trPr>
          <w:trHeight w:val="1691"/>
        </w:trPr>
        <w:tc>
          <w:tcPr>
            <w:tcW w:w="8364" w:type="dxa"/>
          </w:tcPr>
          <w:p w14:paraId="5EE41636" w14:textId="77777777" w:rsidR="00232A38" w:rsidRDefault="00465A8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6F34FDB1" w14:textId="77777777" w:rsidR="00232A38" w:rsidRDefault="00465A83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熟悉掌握</w:t>
            </w:r>
            <w:r>
              <w:rPr>
                <w:rFonts w:hint="eastAsia"/>
                <w:szCs w:val="21"/>
              </w:rPr>
              <w:t>RS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D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JK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T</w:t>
            </w:r>
            <w:r>
              <w:rPr>
                <w:rFonts w:hint="eastAsia"/>
                <w:szCs w:val="21"/>
              </w:rPr>
              <w:t>触发器的构成、工作原理和功能测试方法</w:t>
            </w:r>
          </w:p>
          <w:p w14:paraId="5EF5549A" w14:textId="77777777" w:rsidR="00232A38" w:rsidRDefault="00465A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掌握不同逻辑功能触发器的相互转换</w:t>
            </w:r>
          </w:p>
          <w:p w14:paraId="04BB87F8" w14:textId="77777777" w:rsidR="00232A38" w:rsidRDefault="00465A83"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3.掌握三态触发器和锁存器的功能及使用方法</w:t>
            </w:r>
          </w:p>
          <w:p w14:paraId="295BD76A" w14:textId="77777777" w:rsidR="00232A38" w:rsidRDefault="00465A83"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4.学会触发器、三态触发器。锁存器的应用</w:t>
            </w:r>
          </w:p>
          <w:p w14:paraId="4363B854" w14:textId="77777777" w:rsidR="00232A38" w:rsidRDefault="00232A38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63A3388B" w14:textId="77777777" w:rsidR="00232A38" w:rsidRDefault="00232A38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232A38" w14:paraId="6714BD04" w14:textId="77777777">
        <w:trPr>
          <w:trHeight w:val="1559"/>
        </w:trPr>
        <w:tc>
          <w:tcPr>
            <w:tcW w:w="8364" w:type="dxa"/>
          </w:tcPr>
          <w:p w14:paraId="7C4F4464" w14:textId="77777777" w:rsidR="00232A38" w:rsidRDefault="00465A83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07FFA299" w14:textId="77777777" w:rsidR="00232A38" w:rsidRDefault="00465A83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>
              <w:rPr>
                <w:rFonts w:hint="eastAsia"/>
                <w:szCs w:val="21"/>
              </w:rPr>
              <w:t>维持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阻塞型</w:t>
            </w:r>
            <w:r>
              <w:rPr>
                <w:rFonts w:hint="eastAsia"/>
                <w:szCs w:val="21"/>
              </w:rPr>
              <w:t>D</w:t>
            </w:r>
            <w:r>
              <w:rPr>
                <w:rFonts w:hint="eastAsia"/>
                <w:szCs w:val="21"/>
              </w:rPr>
              <w:t>触发器的功能测试</w:t>
            </w:r>
          </w:p>
          <w:p w14:paraId="750D7B34" w14:textId="77777777" w:rsidR="00232A38" w:rsidRDefault="00232A38">
            <w:pPr>
              <w:rPr>
                <w:szCs w:val="21"/>
              </w:rPr>
            </w:pPr>
          </w:p>
          <w:p w14:paraId="213C7FDD" w14:textId="77777777" w:rsidR="00232A38" w:rsidRDefault="00465A83">
            <w:pPr>
              <w:ind w:leftChars="100" w:left="210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下降沿</w:t>
            </w:r>
            <w:r>
              <w:rPr>
                <w:rFonts w:hint="eastAsia"/>
                <w:szCs w:val="21"/>
              </w:rPr>
              <w:t>J-K</w:t>
            </w:r>
            <w:r>
              <w:rPr>
                <w:rFonts w:hint="eastAsia"/>
                <w:szCs w:val="21"/>
              </w:rPr>
              <w:t>触发器功能测试</w:t>
            </w:r>
          </w:p>
          <w:p w14:paraId="2902126F" w14:textId="77777777" w:rsidR="00232A38" w:rsidRDefault="00232A38">
            <w:pPr>
              <w:ind w:leftChars="100" w:left="210"/>
              <w:rPr>
                <w:szCs w:val="21"/>
              </w:rPr>
            </w:pPr>
          </w:p>
          <w:p w14:paraId="4F89FB4C" w14:textId="77777777" w:rsidR="00232A38" w:rsidRDefault="00465A83">
            <w:pPr>
              <w:ind w:leftChars="100" w:left="210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  <w:r>
              <w:rPr>
                <w:rFonts w:hint="eastAsia"/>
                <w:szCs w:val="21"/>
              </w:rPr>
              <w:t>触发器功能转换</w:t>
            </w:r>
          </w:p>
          <w:p w14:paraId="7B7A7DAE" w14:textId="77777777" w:rsidR="00232A38" w:rsidRDefault="00232A38">
            <w:pPr>
              <w:widowControl/>
              <w:tabs>
                <w:tab w:val="left" w:pos="770"/>
              </w:tabs>
              <w:jc w:val="left"/>
            </w:pPr>
          </w:p>
          <w:p w14:paraId="25346BB5" w14:textId="77777777" w:rsidR="00232A38" w:rsidRDefault="00232A38">
            <w:pPr>
              <w:widowControl/>
              <w:tabs>
                <w:tab w:val="left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232A38" w14:paraId="12BB0CD6" w14:textId="77777777">
        <w:trPr>
          <w:trHeight w:val="7782"/>
        </w:trPr>
        <w:tc>
          <w:tcPr>
            <w:tcW w:w="8364" w:type="dxa"/>
          </w:tcPr>
          <w:p w14:paraId="21A4407C" w14:textId="77777777" w:rsidR="00232A38" w:rsidRDefault="00465A83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354A9C74" w14:textId="77777777" w:rsidR="00232A38" w:rsidRDefault="00465A83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 xml:space="preserve"> 维持-阻塞型D触发器的功能测试</w:t>
            </w:r>
          </w:p>
          <w:p w14:paraId="0A60EBF4" w14:textId="77777777" w:rsidR="00232A38" w:rsidRDefault="00465A83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按下图接线：</w:t>
            </w:r>
          </w:p>
          <w:p w14:paraId="2D2EC80C" w14:textId="77777777" w:rsidR="002E0B99" w:rsidRDefault="002E0B99" w:rsidP="002E0B99">
            <w:pPr>
              <w:spacing w:line="276" w:lineRule="auto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DDE55B8" wp14:editId="558B5D31">
                      <wp:simplePos x="0" y="0"/>
                      <wp:positionH relativeFrom="column">
                        <wp:posOffset>3259455</wp:posOffset>
                      </wp:positionH>
                      <wp:positionV relativeFrom="paragraph">
                        <wp:posOffset>15240</wp:posOffset>
                      </wp:positionV>
                      <wp:extent cx="190500" cy="0"/>
                      <wp:effectExtent l="0" t="0" r="0" b="0"/>
                      <wp:wrapNone/>
                      <wp:docPr id="489569235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8C706E" id="直接连接符 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65pt,1.2pt" to="271.6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xQcmAEAAIcDAAAOAAAAZHJzL2Uyb0RvYy54bWysU8tu2zAQvBfIPxC815IDtGgFyzkkaC9B&#10;G/TxAQy1tIiSXGLJWvLfd0nbcpEERVH0QvExM7uzu9rczN6JPVCyGHq5XrVSQNA42LDr5fdvH16/&#10;kyJlFQblMEAvD5Dkzfbq1WaKHVzjiG4AEiwSUjfFXo45x65pkh7Bq7TCCIEfDZJXmY+0awZSE6t7&#10;11y37dtmQhoioYaU+Pbu+Ci3Vd8Y0PmzMQmycL3k3HJdqa6PZW22G9XtSMXR6lMa6h+y8MoGDrpI&#10;3amsxE+yz6S81YQJTV5p9A0aYzVUD+xm3T5x83VUEaoXLk6KS5nS/5PVn/a34YG4DFNMXYoPVFzM&#10;hnz5cn5irsU6LMWCOQvNl+v37ZuWS6rPT82FFynlj4BelE0vnQ3FhurU/j5ljsXQM4QPl8h1lw8O&#10;CtiFL2CEHUqsyq5DAbeOxF5xO4cf69I+1qrIQjHWuYXU/pl0whYa1EH5W+KCrhEx5IXobUB6KWqe&#10;z6maI/7s+ui12H7E4VD7UMvB3a7OTpNZxun3c6Vf/p/tLwAAAP//AwBQSwMEFAAGAAgAAAAhAH4N&#10;oc3bAAAABwEAAA8AAABkcnMvZG93bnJldi54bWxMjstOwzAQRfdI/QdrkNi1k75oFeJUFY8VLEJg&#10;wdKNhyRqPI5iNwl8PW43ZXl0r+49yW40jeipc7VlCfNZBIK4sLrmUsLnx8t0C8J5xVo1lknCDznY&#10;pZObRMXaDvxOfe5LEUbYxUpC5X0bI7qiIqPczLbEIfu2nVE+YFei7tQQxk2Diyi6R6NqDg+Vaumx&#10;ouKYn4yEzfNrnrXD09tvhhvMst767fFLyrvbcf8AwtPor2U46wd1SIPTwZ5YO9FIWM+Xy1CVsFiB&#10;CPl6debDhTFN8L9/+gcAAP//AwBQSwECLQAUAAYACAAAACEAtoM4kv4AAADhAQAAEwAAAAAAAAAA&#10;AAAAAAAAAAAAW0NvbnRlbnRfVHlwZXNdLnhtbFBLAQItABQABgAIAAAAIQA4/SH/1gAAAJQBAAAL&#10;AAAAAAAAAAAAAAAAAC8BAABfcmVscy8ucmVsc1BLAQItABQABgAIAAAAIQCTyxQcmAEAAIcDAAAO&#10;AAAAAAAAAAAAAAAAAC4CAABkcnMvZTJvRG9jLnhtbFBLAQItABQABgAIAAAAIQB+DaHN2wAAAAcB&#10;AAAPAAAAAAAAAAAAAAAAAPIDAABkcnMvZG93bnJldi54bWxQSwUGAAAAAAQABADzAAAA+gQAAAAA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E8309A0" wp14:editId="64151D62">
                      <wp:simplePos x="0" y="0"/>
                      <wp:positionH relativeFrom="column">
                        <wp:posOffset>2961005</wp:posOffset>
                      </wp:positionH>
                      <wp:positionV relativeFrom="paragraph">
                        <wp:posOffset>15240</wp:posOffset>
                      </wp:positionV>
                      <wp:extent cx="171450" cy="0"/>
                      <wp:effectExtent l="0" t="0" r="0" b="0"/>
                      <wp:wrapNone/>
                      <wp:docPr id="74064714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E4450B8" id="直接连接符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15pt,1.2pt" to="246.6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758I&#10;UdsAAAAHAQAADwAAAGRycy9kb3ducmV2LnhtbEyOTU+DQBRF9yb+h8kzcWcHW0JbZGiMHytdILro&#10;cso8gZR5Q5gpoL/eZze6PLk3955sN9tOjDj41pGC20UEAqlypqVawcf7880GhA+ajO4coYIv9LDL&#10;Ly8ynRo30RuOZagFj5BPtYImhD6V0lcNWu0Xrkfi7NMNVgfGoZZm0BOP204uoyiRVrfED43u8aHB&#10;6lierIL100tZ9NPj63ch17IoRhc2x71S11fz/R2IgHP4K8OvPqtDzk4HdyLjRacgTpIVVxUsYxCc&#10;x9sV8+HMMs/kf//8BwAA//8DAFBLAQItABQABgAIAAAAIQC2gziS/gAAAOEBAAATAAAAAAAAAAAA&#10;AAAAAAAAAABbQ29udGVudF9UeXBlc10ueG1sUEsBAi0AFAAGAAgAAAAhADj9If/WAAAAlAEAAAsA&#10;AAAAAAAAAAAAAAAALwEAAF9yZWxzLy5yZWxzUEsBAi0AFAAGAAgAAAAhAF7v2ISXAQAAhwMAAA4A&#10;AAAAAAAAAAAAAAAALgIAAGRycy9lMm9Eb2MueG1sUEsBAi0AFAAGAAgAAAAhAO+fCFHbAAAABwEA&#10;AA8AAAAAAAAAAAAAAAAA8QMAAGRycy9kb3ducmV2LnhtbFBLBQYAAAAABAAEAPMAAAD5BAAAAAA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sz w:val="24"/>
              </w:rPr>
              <w:t>74LS74</w:t>
            </w:r>
            <w:r>
              <w:rPr>
                <w:rFonts w:hint="eastAsia"/>
                <w:bCs/>
                <w:sz w:val="24"/>
              </w:rPr>
              <w:t>的引脚排列图如图</w:t>
            </w:r>
            <w:r>
              <w:rPr>
                <w:rFonts w:hint="eastAsia"/>
                <w:bCs/>
                <w:sz w:val="24"/>
              </w:rPr>
              <w:t>4-19</w:t>
            </w:r>
            <w:r>
              <w:rPr>
                <w:rFonts w:hint="eastAsia"/>
                <w:bCs/>
                <w:sz w:val="24"/>
              </w:rPr>
              <w:t>所示。图中，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proofErr w:type="gramStart"/>
            <w:r>
              <w:rPr>
                <w:rFonts w:hint="eastAsia"/>
                <w:bCs/>
                <w:sz w:val="24"/>
              </w:rPr>
              <w:t>端分别</w:t>
            </w:r>
            <w:proofErr w:type="gramEnd"/>
            <w:r>
              <w:rPr>
                <w:rFonts w:hint="eastAsia"/>
                <w:bCs/>
                <w:sz w:val="24"/>
              </w:rPr>
              <w:t>为异步置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端、置</w:t>
            </w:r>
            <w:r>
              <w:rPr>
                <w:rFonts w:hint="eastAsia"/>
                <w:bCs/>
                <w:sz w:val="24"/>
              </w:rPr>
              <w:t>0</w:t>
            </w:r>
            <w:r>
              <w:rPr>
                <w:rFonts w:hint="eastAsia"/>
                <w:bCs/>
                <w:sz w:val="24"/>
              </w:rPr>
              <w:t>端，</w:t>
            </w:r>
            <w:r>
              <w:rPr>
                <w:rFonts w:hint="eastAsia"/>
                <w:bCs/>
                <w:sz w:val="24"/>
              </w:rPr>
              <w:t>C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为时钟脉冲端。</w:t>
            </w:r>
          </w:p>
          <w:p w14:paraId="76BD2C7A" w14:textId="77777777" w:rsidR="002E0B99" w:rsidRDefault="002E0B99" w:rsidP="002E0B99">
            <w:pPr>
              <w:jc w:val="left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91525C6" wp14:editId="5B56E95B">
                  <wp:extent cx="2904490" cy="3228340"/>
                  <wp:effectExtent l="0" t="0" r="3810" b="10160"/>
                  <wp:docPr id="4" name="图片 1" descr="手机屏幕的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 descr="手机屏幕的截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322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04665" w14:textId="77777777" w:rsidR="002E0B99" w:rsidRDefault="002E0B99" w:rsidP="002E0B99">
            <w:pPr>
              <w:jc w:val="left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432C64" wp14:editId="1C0AB420">
                      <wp:simplePos x="0" y="0"/>
                      <wp:positionH relativeFrom="column">
                        <wp:posOffset>654050</wp:posOffset>
                      </wp:positionH>
                      <wp:positionV relativeFrom="paragraph">
                        <wp:posOffset>395605</wp:posOffset>
                      </wp:positionV>
                      <wp:extent cx="171450" cy="0"/>
                      <wp:effectExtent l="0" t="0" r="0" b="0"/>
                      <wp:wrapNone/>
                      <wp:docPr id="318332470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FCF80D0" id="直接连接符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5pt,31.15pt" to="6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x+BsQEAAFgDAAAOAAAAZHJzL2Uyb0RvYy54bWysU01vEzEQvSP1P1i+N04KlGoVp4dG5YKg&#10;EuUHTP2xa8lf8phs8u8ZO2ka4IbYg9f27LyZ9+bt+n4fPNuZgi5FyVeLJWcmqqRdHCX/8fx4fccZ&#10;VogafIpG8oNBfr+5eree82Bu0pS8NoURSMRhzpJPteZBCFSTCYCLlE2koE0lQKVjGYUuMBN68OJm&#10;ubwVcyo6l6QMIt1uj0G+6fjWGlW/WYumMi859Vb7Wvr60laxWcMwFsiTU6c24B+6COAiFT1DbaEC&#10;+1ncX1DBqZIw2bpQKYhkrVOmcyA2q+UfbL5PkE3nQuJgPsuE/w9Wfd09xKdCMswZB8xPpbHY2xLa&#10;m/pj+y7W4SyW2Vem6HL1afXhI0mqXkPiLS8XrJ9NCqxtJPcuNhowwO4LVqpFn75+0q5jenTe91H4&#10;yGbJb993ZCBDWA+VioSsJcc4cgZ+JKepWjoiJu90y244eMAHX9gOaNjkEZ3mZ+qWMw9YKUAU+tOG&#10;Th38ltra2QJOx+QeOnojuEoG9S5IfneZ7WOraLrFTqTeFGy7l6QPXVjRTjS+XvRkteaPyzPtL3+I&#10;zS8AAAD//wMAUEsDBBQABgAIAAAAIQA5yaMs2wAAAAkBAAAPAAAAZHJzL2Rvd25yZXYueG1sTI/N&#10;TsMwEITvSLyDtUjcqE0tFRTiVFVRD9xKAImjG29+aLyOYqcNb89WHOA4s6PZb/L17HtxwjF2gQzc&#10;LxQIpCq4jhoD72+7u0cQMVlytg+EBr4xwrq4vspt5sKZXvFUpkZwCcXMGmhTGjIpY9Wit3ERBiS+&#10;1WH0NrEcG+lGe+Zy38ulUivpbUf8obUDblusjuXkDUz7ba26nZ6/PnUpp5eH/cdz3RhzezNvnkAk&#10;nNNfGC74jA4FMx3CRC6KnrXSvCUZWC01iEtAKzYOv4Yscvl/QfEDAAD//wMAUEsBAi0AFAAGAAgA&#10;AAAhALaDOJL+AAAA4QEAABMAAAAAAAAAAAAAAAAAAAAAAFtDb250ZW50X1R5cGVzXS54bWxQSwEC&#10;LQAUAAYACAAAACEAOP0h/9YAAACUAQAACwAAAAAAAAAAAAAAAAAvAQAAX3JlbHMvLnJlbHNQSwEC&#10;LQAUAAYACAAAACEAx9cfgbEBAABYAwAADgAAAAAAAAAAAAAAAAAuAgAAZHJzL2Uyb0RvYy54bWxQ&#10;SwECLQAUAAYACAAAACEAOcmjLNsAAAAJAQAADwAAAAAAAAAAAAAAAAALBAAAZHJzL2Rvd25yZXYu&#10;eG1sUEsFBgAAAAAEAAQA8wAAABMFAAAAAA==&#10;" strokecolor="windowText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1ACE127" wp14:editId="4046717B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393065</wp:posOffset>
                      </wp:positionV>
                      <wp:extent cx="171450" cy="0"/>
                      <wp:effectExtent l="0" t="0" r="0" b="0"/>
                      <wp:wrapNone/>
                      <wp:docPr id="1946102576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8A9FAF" id="直接连接符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30.95pt" to="88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x+BsQEAAFgDAAAOAAAAZHJzL2Uyb0RvYy54bWysU01vEzEQvSP1P1i+N04KlGoVp4dG5YKg&#10;EuUHTP2xa8lf8phs8u8ZO2ka4IbYg9f27LyZ9+bt+n4fPNuZgi5FyVeLJWcmqqRdHCX/8fx4fccZ&#10;VogafIpG8oNBfr+5eree82Bu0pS8NoURSMRhzpJPteZBCFSTCYCLlE2koE0lQKVjGYUuMBN68OJm&#10;ubwVcyo6l6QMIt1uj0G+6fjWGlW/WYumMi859Vb7Wvr60laxWcMwFsiTU6c24B+6COAiFT1DbaEC&#10;+1ncX1DBqZIw2bpQKYhkrVOmcyA2q+UfbL5PkE3nQuJgPsuE/w9Wfd09xKdCMswZB8xPpbHY2xLa&#10;m/pj+y7W4SyW2Vem6HL1afXhI0mqXkPiLS8XrJ9NCqxtJPcuNhowwO4LVqpFn75+0q5jenTe91H4&#10;yGbJb993ZCBDWA+VioSsJcc4cgZ+JKepWjoiJu90y244eMAHX9gOaNjkEZ3mZ+qWMw9YKUAU+tOG&#10;Th38ltra2QJOx+QeOnojuEoG9S5IfneZ7WOraLrFTqTeFGy7l6QPXVjRTjS+XvRkteaPyzPtL3+I&#10;zS8AAAD//wMAUEsDBBQABgAIAAAAIQBOvXDT3QAAAAkBAAAPAAAAZHJzL2Rvd25yZXYueG1sTI9L&#10;T8MwEITvSPwHa5G4UacPpW2IU1VFPfRWApU4uvHmAfE6ip02/Hu24gDHmR3NfpNuRtuKC/a+caRg&#10;OolAIBXONFQpeH/bP61A+KDJ6NYRKvhGD5vs/i7ViXFXesVLHirBJeQTraAOoUuk9EWNVvuJ65D4&#10;Vrre6sCyr6Tp9ZXLbStnURRLqxviD7XucFdj8ZUPVsFw3JVRs5+Pnx/zXA6H5fH0UlZKPT6M22cQ&#10;AcfwF4YbPqNDxkxnN5DxomW9WPOWoCCerkHcAsuYjfOvIbNU/l+Q/QAAAP//AwBQSwECLQAUAAYA&#10;CAAAACEAtoM4kv4AAADhAQAAEwAAAAAAAAAAAAAAAAAAAAAAW0NvbnRlbnRfVHlwZXNdLnhtbFBL&#10;AQItABQABgAIAAAAIQA4/SH/1gAAAJQBAAALAAAAAAAAAAAAAAAAAC8BAABfcmVscy8ucmVsc1BL&#10;AQItABQABgAIAAAAIQDH1x+BsQEAAFgDAAAOAAAAAAAAAAAAAAAAAC4CAABkcnMvZTJvRG9jLnht&#10;bFBLAQItABQABgAIAAAAIQBOvXDT3QAAAAkBAAAPAAAAAAAAAAAAAAAAAAsEAABkcnMvZG93bnJl&#10;di54bWxQSwUGAAAAAAQABADzAAAAFQUAAAAA&#10;" strokecolor="windowText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eastAsia"/>
                <w:bCs/>
                <w:sz w:val="28"/>
                <w:szCs w:val="28"/>
              </w:rPr>
              <w:t>实验步骤：</w:t>
            </w:r>
          </w:p>
          <w:p w14:paraId="5279771E" w14:textId="77777777" w:rsidR="002E0B99" w:rsidRDefault="002E0B99" w:rsidP="002E0B99">
            <w:pPr>
              <w:spacing w:line="300" w:lineRule="auto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97C4D21" wp14:editId="60A7D5D6">
                      <wp:simplePos x="0" y="0"/>
                      <wp:positionH relativeFrom="column">
                        <wp:posOffset>3176905</wp:posOffset>
                      </wp:positionH>
                      <wp:positionV relativeFrom="paragraph">
                        <wp:posOffset>30480</wp:posOffset>
                      </wp:positionV>
                      <wp:extent cx="171450" cy="0"/>
                      <wp:effectExtent l="0" t="0" r="0" b="0"/>
                      <wp:wrapNone/>
                      <wp:docPr id="1674293543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A6518B8" id="直接连接符 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15pt,2.4pt" to="263.6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88O1&#10;pdsAAAAHAQAADwAAAGRycy9kb3ducmV2LnhtbEyPy07DMBBF90j8gzVI7KhNoaRK41SIxwoWIbDo&#10;0o2HJGo8jmI3CXw9QzewPLpXd85k29l1YsQhtJ40XC8UCKTK25ZqDR/vz1drECEasqbzhBq+MMA2&#10;Pz/LTGr9RG84lrEWPEIhNRqaGPtUylA16ExY+B6Js08/OBMZh1rawUw87jq5VOpOOtMSX2hMjw8N&#10;Vofy6DQkTy9l0U+Pr9+FTGRRjD6uDzutLy/m+w2IiHP8K8OvPqtDzk57fyQbRKdhpdQNVzXc8gec&#10;r5YJ8/7EMs/kf//8BwAA//8DAFBLAQItABQABgAIAAAAIQC2gziS/gAAAOEBAAATAAAAAAAAAAAA&#10;AAAAAAAAAABbQ29udGVudF9UeXBlc10ueG1sUEsBAi0AFAAGAAgAAAAhADj9If/WAAAAlAEAAAsA&#10;AAAAAAAAAAAAAAAALwEAAF9yZWxzLy5yZWxzUEsBAi0AFAAGAAgAAAAhAF7v2ISXAQAAhwMAAA4A&#10;AAAAAAAAAAAAAAAALgIAAGRycy9lMm9Eb2MueG1sUEsBAi0AFAAGAAgAAAAhAPPDtaXbAAAABwEA&#10;AA8AAAAAAAAAAAAAAAAA8QMAAGRycy9kb3ducmV2LnhtbFBLBQYAAAAABAAEAPMAAAD5BAAAAAA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1C34D55" wp14:editId="5C7A8082">
                      <wp:simplePos x="0" y="0"/>
                      <wp:positionH relativeFrom="column">
                        <wp:posOffset>3365500</wp:posOffset>
                      </wp:positionH>
                      <wp:positionV relativeFrom="paragraph">
                        <wp:posOffset>247015</wp:posOffset>
                      </wp:positionV>
                      <wp:extent cx="171450" cy="0"/>
                      <wp:effectExtent l="0" t="0" r="12700" b="31750"/>
                      <wp:wrapNone/>
                      <wp:docPr id="341667804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FF088A" id="直接连接符 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pt,19.45pt" to="278.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fyeD&#10;+94AAAAJAQAADwAAAGRycy9kb3ducmV2LnhtbEyPzU6EQBCE7ya+w6RNvLmDbhAWGTbGn5MeED3s&#10;cZZpgSzTQ5hZQJ/eNnvQY1dXqr7Kt4vtxYSj7xwpuF5FIJBqZzpqFHy8P1+lIHzQZHTvCBV8oYdt&#10;cX6W68y4md5wqkIjOIR8phW0IQyZlL5u0Wq/cgMS/z7daHXgc2ykGfXM4baXN1F0K63uiBtaPeBD&#10;i/WhOloFydNLVQ7z4+t3KRNZlpML6WGn1OXFcn8HIuAS/szwi8/oUDDT3h3JeNEriNcRbwkK1ukG&#10;BBviOGFhfxJkkcv/C4ofAAAA//8DAFBLAQItABQABgAIAAAAIQC2gziS/gAAAOEBAAATAAAAAAAA&#10;AAAAAAAAAAAAAABbQ29udGVudF9UeXBlc10ueG1sUEsBAi0AFAAGAAgAAAAhADj9If/WAAAAlAEA&#10;AAsAAAAAAAAAAAAAAAAALwEAAF9yZWxzLy5yZWxzUEsBAi0AFAAGAAgAAAAhAF7v2ISXAQAAhwMA&#10;AA4AAAAAAAAAAAAAAAAALgIAAGRycy9lMm9Eb2MueG1sUEsBAi0AFAAGAAgAAAAhAH8ng/veAAAA&#10;CQEAAA8AAAAAAAAAAAAAAAAA8QMAAGRycy9kb3ducmV2LnhtbFBLBQYAAAAABAAEAPMAAAD8BAAA&#10;AAA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2A0D1C4" wp14:editId="4E9C448A">
                      <wp:simplePos x="0" y="0"/>
                      <wp:positionH relativeFrom="column">
                        <wp:posOffset>3049905</wp:posOffset>
                      </wp:positionH>
                      <wp:positionV relativeFrom="paragraph">
                        <wp:posOffset>252730</wp:posOffset>
                      </wp:positionV>
                      <wp:extent cx="171450" cy="0"/>
                      <wp:effectExtent l="0" t="0" r="0" b="0"/>
                      <wp:wrapNone/>
                      <wp:docPr id="1058955845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A4D8A43" id="直接连接符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15pt,19.9pt" to="253.6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sfaO&#10;BNwAAAAJAQAADwAAAGRycy9kb3ducmV2LnhtbEyPTU+EMBCG7yb+h2ZMvLmtrgoiZWP8OLkHRA8e&#10;u3QEsnRKaBfQX+8YD3qcd568H/lmcb2YcAydJw3nKwUCqfa2o0bD2+vTWQoiREPW9J5QwycG2BTH&#10;R7nJrJ/pBacqNoJNKGRGQxvjkEkZ6hadCSs/IPHvw4/ORD7HRtrRzGzuenmh1LV0piNOaM2A9y3W&#10;++rgNCSPz1U5zA/br1ImsiwnH9P9u9anJ8vdLYiIS/yD4ac+V4eCO+38gWwQvYbLVK0Z1bC+4QkM&#10;XKmEhd2vIItc/l9QfAMAAP//AwBQSwECLQAUAAYACAAAACEAtoM4kv4AAADhAQAAEwAAAAAAAAAA&#10;AAAAAAAAAAAAW0NvbnRlbnRfVHlwZXNdLnhtbFBLAQItABQABgAIAAAAIQA4/SH/1gAAAJQBAAAL&#10;AAAAAAAAAAAAAAAAAC8BAABfcmVscy8ucmVsc1BLAQItABQABgAIAAAAIQBe79iElwEAAIcDAAAO&#10;AAAAAAAAAAAAAAAAAC4CAABkcnMvZTJvRG9jLnhtbFBLAQItABQABgAIAAAAIQCx9o4E3AAAAAkB&#10;AAAPAAAAAAAAAAAAAAAAAPEDAABkcnMvZG93bnJldi54bWxQSwUGAAAAAAQABADzAAAA+gQAAAAA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BFE3108" wp14:editId="41ABE403">
                      <wp:simplePos x="0" y="0"/>
                      <wp:positionH relativeFrom="column">
                        <wp:posOffset>4584700</wp:posOffset>
                      </wp:positionH>
                      <wp:positionV relativeFrom="paragraph">
                        <wp:posOffset>28575</wp:posOffset>
                      </wp:positionV>
                      <wp:extent cx="171450" cy="0"/>
                      <wp:effectExtent l="0" t="0" r="0" b="0"/>
                      <wp:wrapNone/>
                      <wp:docPr id="2106980967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4D15BE" id="直接连接符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pt,2.25pt" to="374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iCzx&#10;LtwAAAAHAQAADwAAAGRycy9kb3ducmV2LnhtbEyPTU+DQBCG7yb+h8008WaXkioVWRrjx0kPFD14&#10;3LIjkLKzhN0C+usde7HHN+/keZ/JtrPtxIiDbx0pWC0jEEiVMy3VCj7eX643IHzQZHTnCBV8o4dt&#10;fnmR6dS4iXY4lqEWDCGfagVNCH0qpa8atNovXY/E3ZcbrA4ch1qaQU8Mt52Mo+hWWt0SLzS6x8cG&#10;q0N5tAqS59ey6Kent59CJrIoRhc2h0+lrhbzwz2IgHP4P4Y/fVaHnJ327kjGi44Zccy/BAXrGxDc&#10;J+s7zvtTlnkmz/3zXwAAAP//AwBQSwECLQAUAAYACAAAACEAtoM4kv4AAADhAQAAEwAAAAAAAAAA&#10;AAAAAAAAAAAAW0NvbnRlbnRfVHlwZXNdLnhtbFBLAQItABQABgAIAAAAIQA4/SH/1gAAAJQBAAAL&#10;AAAAAAAAAAAAAAAAAC8BAABfcmVscy8ucmVsc1BLAQItABQABgAIAAAAIQBe79iElwEAAIcDAAAO&#10;AAAAAAAAAAAAAAAAAC4CAABkcnMvZTJvRG9jLnhtbFBLAQItABQABgAIAAAAIQCILPEu3AAAAAcB&#10;AAAPAAAAAAAAAAAAAAAAAPEDAABkcnMvZG93bnJldi54bWxQSwUGAAAAAAQABADzAAAA+gQAAAAA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A571456" wp14:editId="79B431DB">
                      <wp:simplePos x="0" y="0"/>
                      <wp:positionH relativeFrom="column">
                        <wp:posOffset>4275455</wp:posOffset>
                      </wp:positionH>
                      <wp:positionV relativeFrom="paragraph">
                        <wp:posOffset>30480</wp:posOffset>
                      </wp:positionV>
                      <wp:extent cx="171450" cy="0"/>
                      <wp:effectExtent l="0" t="0" r="0" b="0"/>
                      <wp:wrapNone/>
                      <wp:docPr id="556645864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EA5527" id="直接连接符 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5pt,2.4pt" to="350.1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sQEj&#10;ktsAAAAHAQAADwAAAGRycy9kb3ducmV2LnhtbEyPMU/DMBCFd6T+B+sqsVEbipoqxKmqAhMMITAw&#10;uvGRRI3PUewmgV/PwQLjp/f07rtsN7tOjDiE1pOG65UCgVR521Kt4e318WoLIkRD1nSeUMMnBtjl&#10;i4vMpNZP9IJjGWvBIxRSo6GJsU+lDFWDzoSV75E4+/CDM5FxqKUdzMTjrpM3Sm2kMy3xhcb0eGiw&#10;OpVnpyF5eCqLfrp//ipkIoti9HF7etf6cjnv70BEnONfGX70WR1ydjr6M9kgOg2bZL3mqoZb/oDz&#10;RCnm4y/LPJP//fNvAAAA//8DAFBLAQItABQABgAIAAAAIQC2gziS/gAAAOEBAAATAAAAAAAAAAAA&#10;AAAAAAAAAABbQ29udGVudF9UeXBlc10ueG1sUEsBAi0AFAAGAAgAAAAhADj9If/WAAAAlAEAAAsA&#10;AAAAAAAAAAAAAAAALwEAAF9yZWxzLy5yZWxzUEsBAi0AFAAGAAgAAAAhAF7v2ISXAQAAhwMAAA4A&#10;AAAAAAAAAAAAAAAALgIAAGRycy9lMm9Eb2MueG1sUEsBAi0AFAAGAAgAAAAhALEBI5LbAAAABwEA&#10;AA8AAAAAAAAAAAAAAAAA8QMAAGRycy9kb3ducmV2LnhtbFBLBQYAAAAABAAEAPMAAAD5BAAAAAA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sz w:val="24"/>
              </w:rPr>
              <w:t>(1)</w:t>
            </w:r>
            <w:r>
              <w:rPr>
                <w:rFonts w:hint="eastAsia"/>
                <w:bCs/>
                <w:sz w:val="24"/>
              </w:rPr>
              <w:t>分别在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端加低电平，观察并记录</w:t>
            </w:r>
            <w:r>
              <w:rPr>
                <w:rFonts w:hint="eastAsia"/>
                <w:bCs/>
                <w:sz w:val="24"/>
              </w:rPr>
              <w:t>Q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Q</w:t>
            </w:r>
            <w:r>
              <w:rPr>
                <w:rFonts w:hint="eastAsia"/>
                <w:bCs/>
                <w:sz w:val="24"/>
              </w:rPr>
              <w:t>端的状态。当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proofErr w:type="gramStart"/>
            <w:r>
              <w:rPr>
                <w:rFonts w:hint="eastAsia"/>
                <w:bCs/>
                <w:sz w:val="24"/>
              </w:rPr>
              <w:t>端同时</w:t>
            </w:r>
            <w:proofErr w:type="gramEnd"/>
            <w:r>
              <w:rPr>
                <w:rFonts w:hint="eastAsia"/>
                <w:bCs/>
                <w:sz w:val="24"/>
              </w:rPr>
              <w:t>加低电平时，输出将为高电平，但是此时如果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>。端再同时加高电平，对应的输出状态是不确定的。</w:t>
            </w:r>
          </w:p>
          <w:p w14:paraId="18DB9F5B" w14:textId="77777777" w:rsidR="002E0B99" w:rsidRDefault="002E0B99" w:rsidP="002E0B99">
            <w:pPr>
              <w:spacing w:line="300" w:lineRule="auto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0E9A043" wp14:editId="6DB5EDFF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-1270</wp:posOffset>
                      </wp:positionV>
                      <wp:extent cx="171450" cy="0"/>
                      <wp:effectExtent l="0" t="0" r="0" b="0"/>
                      <wp:wrapNone/>
                      <wp:docPr id="433041968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E06AFA" id="直接连接符 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65pt,-.1pt" to="6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p0pM&#10;ctoAAAAGAQAADwAAAGRycy9kb3ducmV2LnhtbEyOy07DMBBF95X4B2uQ2LUOQeojZFIhHiu6SFMW&#10;LN14SKLG4yh2k8DX47Khy6N7de9Jt5NpxUC9aywj3C8iEMSl1Q1XCB+Ht/kahPOKtWotE8I3Odhm&#10;N7NUJdqOvKeh8JUII+wShVB73yVSurImo9zCdsQh+7K9UT5gX0ndqzGMm1bGUbSURjUcHmrV0XNN&#10;5ak4G4TV63uRd+PL7ieXK5nng/Xr0yfi3e309AjC0+T/y3DRD+qQBaejPbN2okXYbB5CE2Eeg7jE&#10;8TLw8Y9llspr/ewXAAD//wMAUEsBAi0AFAAGAAgAAAAhALaDOJL+AAAA4QEAABMAAAAAAAAAAAAA&#10;AAAAAAAAAFtDb250ZW50X1R5cGVzXS54bWxQSwECLQAUAAYACAAAACEAOP0h/9YAAACUAQAACwAA&#10;AAAAAAAAAAAAAAAvAQAAX3JlbHMvLnJlbHNQSwECLQAUAAYACAAAACEAXu/YhJcBAACHAwAADgAA&#10;AAAAAAAAAAAAAAAuAgAAZHJzL2Uyb0RvYy54bWxQSwECLQAUAAYACAAAACEAp0pMctoAAAAGAQAA&#10;DwAAAAAAAAAAAAAAAADxAwAAZHJzL2Rvd25yZXYueG1sUEsFBgAAAAAEAAQA8wAAAPgEAAAAAA=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77850A9" wp14:editId="5DBB5B81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-635</wp:posOffset>
                      </wp:positionV>
                      <wp:extent cx="171450" cy="0"/>
                      <wp:effectExtent l="0" t="0" r="0" b="0"/>
                      <wp:wrapNone/>
                      <wp:docPr id="120727307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06C7B7" id="直接连接符 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-.05pt" to="4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8Cn9&#10;t9oAAAAFAQAADwAAAGRycy9kb3ducmV2LnhtbEyPTU+DQBCG7yb9D5sx6a1daqoQytI0fpz0gOih&#10;xy07Aik7S9gtoL/e0Ysen7yT930m28+2EyMOvnWkYLOOQCBVzrRUK3h/e1olIHzQZHTnCBV8ood9&#10;vrjKdGrcRK84lqEWXEI+1QqaEPpUSl81aLVfux6Jsw83WB0Yh1qaQU9cbjt5E0V30uqWeKHRPd43&#10;WJ3Li1UQPz6XRT89vHwVMpZFMbqQnI9KLa/nww5EwDn8HcOPPqtDzk4ndyHjRafgNuZXgoLVBgTH&#10;yZbx9Isyz+R/+/wbAAD//wMAUEsBAi0AFAAGAAgAAAAhALaDOJL+AAAA4QEAABMAAAAAAAAAAAAA&#10;AAAAAAAAAFtDb250ZW50X1R5cGVzXS54bWxQSwECLQAUAAYACAAAACEAOP0h/9YAAACUAQAACwAA&#10;AAAAAAAAAAAAAAAvAQAAX3JlbHMvLnJlbHNQSwECLQAUAAYACAAAACEAXu/YhJcBAACHAwAADgAA&#10;AAAAAAAAAAAAAAAuAgAAZHJzL2Uyb0RvYy54bWxQSwECLQAUAAYACAAAACEA8Cn9t9oAAAAFAQAA&#10;DwAAAAAAAAAAAAAAAADxAwAAZHJzL2Rvd25yZXYueG1sUEsFBgAAAAAEAAQA8wAAAPgEAAAAAA=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sz w:val="24"/>
              </w:rPr>
              <w:t>(2)</w:t>
            </w:r>
            <w:r>
              <w:rPr>
                <w:rFonts w:hint="eastAsia"/>
                <w:bCs/>
                <w:sz w:val="24"/>
              </w:rPr>
              <w:t>令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端为高电平，</w:t>
            </w:r>
            <w:r>
              <w:rPr>
                <w:rFonts w:hint="eastAsia"/>
                <w:bCs/>
                <w:sz w:val="24"/>
              </w:rPr>
              <w:t>D</w:t>
            </w:r>
            <w:proofErr w:type="gramStart"/>
            <w:r>
              <w:rPr>
                <w:rFonts w:hint="eastAsia"/>
                <w:bCs/>
                <w:sz w:val="24"/>
              </w:rPr>
              <w:t>端分别</w:t>
            </w:r>
            <w:proofErr w:type="gramEnd"/>
            <w:r>
              <w:rPr>
                <w:rFonts w:hint="eastAsia"/>
                <w:bCs/>
                <w:sz w:val="24"/>
              </w:rPr>
              <w:t>接入高、低电平，同时用手动脉冲作为</w:t>
            </w:r>
            <w:r>
              <w:rPr>
                <w:rFonts w:hint="eastAsia"/>
                <w:bCs/>
                <w:sz w:val="24"/>
              </w:rPr>
              <w:lastRenderedPageBreak/>
              <w:t>CP</w:t>
            </w:r>
            <w:r>
              <w:rPr>
                <w:rFonts w:hint="eastAsia"/>
                <w:bCs/>
                <w:sz w:val="24"/>
              </w:rPr>
              <w:t>，然后观察并记录当</w:t>
            </w:r>
            <w:r>
              <w:rPr>
                <w:rFonts w:hint="eastAsia"/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为</w:t>
            </w:r>
            <w:r>
              <w:rPr>
                <w:rFonts w:hint="eastAsia"/>
                <w:bCs/>
                <w:sz w:val="24"/>
              </w:rPr>
              <w:t>0</w:t>
            </w:r>
            <w:r>
              <w:rPr>
                <w:bCs/>
                <w:sz w:val="24"/>
              </w:rPr>
              <w:t>-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时</w:t>
            </w:r>
            <w:r>
              <w:rPr>
                <w:rFonts w:hint="eastAsia"/>
                <w:bCs/>
                <w:sz w:val="24"/>
              </w:rPr>
              <w:t>Q</w:t>
            </w:r>
            <w:r>
              <w:rPr>
                <w:rFonts w:hint="eastAsia"/>
                <w:bCs/>
                <w:sz w:val="24"/>
              </w:rPr>
              <w:t>端状态。</w:t>
            </w:r>
          </w:p>
          <w:p w14:paraId="3C7D1749" w14:textId="77777777" w:rsidR="002E0B99" w:rsidRDefault="002E0B99" w:rsidP="002E0B99">
            <w:pPr>
              <w:spacing w:line="300" w:lineRule="auto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7B2444B" wp14:editId="0CF2E8AF">
                      <wp:simplePos x="0" y="0"/>
                      <wp:positionH relativeFrom="column">
                        <wp:posOffset>655955</wp:posOffset>
                      </wp:positionH>
                      <wp:positionV relativeFrom="paragraph">
                        <wp:posOffset>19050</wp:posOffset>
                      </wp:positionV>
                      <wp:extent cx="171450" cy="0"/>
                      <wp:effectExtent l="0" t="0" r="0" b="0"/>
                      <wp:wrapNone/>
                      <wp:docPr id="1329722928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0AAC70" id="直接连接符 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65pt,1.5pt" to="65.1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PZNU&#10;ddkAAAAHAQAADwAAAGRycy9kb3ducmV2LnhtbEyPMU/DMBCFd6T+B+sqsVG7RKJViFOhAhMMITAw&#10;uvGRRI3PUewmgV/PlYWOn97Tu++y3ew6MeIQWk8a1isFAqnytqVaw8f7880WRIiGrOk8oYZvDLDL&#10;F1eZSa2f6A3HMtaCRyikRkMTY59KGaoGnQkr3yNx9uUHZyLjUEs7mInHXSdvlbqTzrTEFxrT477B&#10;6lienIbN00tZ9NPj608hN7IoRh+3x0+tr5fzwz2IiHP8L8NZn9UhZ6eDP5ENomNWScJVDQm/dM4T&#10;xXz4Y5ln8tI//wUAAP//AwBQSwECLQAUAAYACAAAACEAtoM4kv4AAADhAQAAEwAAAAAAAAAAAAAA&#10;AAAAAAAAW0NvbnRlbnRfVHlwZXNdLnhtbFBLAQItABQABgAIAAAAIQA4/SH/1gAAAJQBAAALAAAA&#10;AAAAAAAAAAAAAC8BAABfcmVscy8ucmVsc1BLAQItABQABgAIAAAAIQBe79iElwEAAIcDAAAOAAAA&#10;AAAAAAAAAAAAAC4CAABkcnMvZTJvRG9jLnhtbFBLAQItABQABgAIAAAAIQA9k1R12QAAAAcBAAAP&#10;AAAAAAAAAAAAAAAAAPEDAABkcnMvZG93bnJldi54bWxQSwUGAAAAAAQABADzAAAA9wQAAAAA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DD549BB" wp14:editId="5A7A61B3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12700</wp:posOffset>
                      </wp:positionV>
                      <wp:extent cx="171450" cy="0"/>
                      <wp:effectExtent l="0" t="0" r="0" b="0"/>
                      <wp:wrapNone/>
                      <wp:docPr id="396338834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8A99B95" id="直接连接符 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1pt" to="42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b6sy&#10;XtoAAAAFAQAADwAAAGRycy9kb3ducmV2LnhtbEyPQU+DQBCF7yb+h82YeLOLTRVCWRrT1pMeKHrw&#10;uGWnQMrOEnYL6K939KKnl5c3efO9bDPbTow4+NaRgvtFBAKpcqalWsH72/NdAsIHTUZ3jlDBJ3rY&#10;5NdXmU6Nm+iAYxlqwSXkU62gCaFPpfRVg1b7heuRODu5werAdqilGfTE5baTyyh6lFa3xB8a3eO2&#10;wepcXqyCeP9SFv20e/0qZCyLYnQhOX8odXszP61BBJzD3zH84DM65Mx0dBcyXnQKHmKeEhQsWThO&#10;VqzHXyvzTP6nz78BAAD//wMAUEsBAi0AFAAGAAgAAAAhALaDOJL+AAAA4QEAABMAAAAAAAAAAAAA&#10;AAAAAAAAAFtDb250ZW50X1R5cGVzXS54bWxQSwECLQAUAAYACAAAACEAOP0h/9YAAACUAQAACwAA&#10;AAAAAAAAAAAAAAAvAQAAX3JlbHMvLnJlbHNQSwECLQAUAAYACAAAACEAXu/YhJcBAACHAwAADgAA&#10;AAAAAAAAAAAAAAAuAgAAZHJzL2Uyb0RvYy54bWxQSwECLQAUAAYACAAAACEAb6syXtoAAAAFAQAA&#10;DwAAAAAAAAAAAAAAAADxAwAAZHJzL2Rvd25yZXYueG1sUEsFBgAAAAAEAAQA8wAAAPgEAAAAAA=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sz w:val="24"/>
              </w:rPr>
              <w:t>(3)</w:t>
            </w:r>
            <w:r>
              <w:rPr>
                <w:rFonts w:hint="eastAsia"/>
                <w:bCs/>
                <w:sz w:val="24"/>
              </w:rPr>
              <w:t>当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bCs/>
                <w:sz w:val="24"/>
                <w:vertAlign w:val="subscript"/>
              </w:rPr>
              <w:t xml:space="preserve"> </w:t>
            </w:r>
            <w:r>
              <w:rPr>
                <w:bCs/>
                <w:sz w:val="24"/>
              </w:rPr>
              <w:t xml:space="preserve">= 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bCs/>
                <w:sz w:val="24"/>
                <w:vertAlign w:val="subscript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、</w:t>
            </w:r>
            <w:r>
              <w:rPr>
                <w:rFonts w:hint="eastAsia"/>
                <w:bCs/>
                <w:sz w:val="24"/>
              </w:rPr>
              <w:t>CP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0(</w:t>
            </w:r>
            <w:r>
              <w:rPr>
                <w:rFonts w:hint="eastAsia"/>
                <w:bCs/>
                <w:sz w:val="24"/>
              </w:rPr>
              <w:t>或</w:t>
            </w:r>
            <w:r>
              <w:rPr>
                <w:rFonts w:hint="eastAsia"/>
                <w:bCs/>
                <w:sz w:val="24"/>
              </w:rPr>
              <w:t>CP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1)</w:t>
            </w:r>
            <w:r>
              <w:rPr>
                <w:rFonts w:hint="eastAsia"/>
                <w:bCs/>
                <w:sz w:val="24"/>
              </w:rPr>
              <w:t>时，改变</w:t>
            </w:r>
            <w:r>
              <w:rPr>
                <w:rFonts w:hint="eastAsia"/>
                <w:bCs/>
                <w:sz w:val="24"/>
              </w:rPr>
              <w:t>D</w:t>
            </w:r>
            <w:r>
              <w:rPr>
                <w:rFonts w:hint="eastAsia"/>
                <w:bCs/>
                <w:sz w:val="24"/>
              </w:rPr>
              <w:t>端信号，然后观察</w:t>
            </w:r>
            <w:r>
              <w:rPr>
                <w:rFonts w:hint="eastAsia"/>
                <w:bCs/>
                <w:sz w:val="24"/>
              </w:rPr>
              <w:t>Q</w:t>
            </w:r>
            <w:r>
              <w:rPr>
                <w:rFonts w:hint="eastAsia"/>
                <w:bCs/>
                <w:sz w:val="24"/>
              </w:rPr>
              <w:t>端的状态是否变化。整理上述实验数据，并将结果填入表</w:t>
            </w:r>
            <w:r>
              <w:rPr>
                <w:rFonts w:hint="eastAsia"/>
                <w:bCs/>
                <w:sz w:val="24"/>
              </w:rPr>
              <w:t xml:space="preserve"> 4-5 </w:t>
            </w:r>
            <w:r>
              <w:rPr>
                <w:rFonts w:hint="eastAsia"/>
                <w:bCs/>
                <w:sz w:val="24"/>
              </w:rPr>
              <w:t>中。</w:t>
            </w:r>
          </w:p>
          <w:p w14:paraId="10C74757" w14:textId="4E25CB59" w:rsidR="00092575" w:rsidRPr="002E0B99" w:rsidRDefault="002E0B99" w:rsidP="002E0B99">
            <w:pPr>
              <w:spacing w:line="300" w:lineRule="auto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402F6E8" wp14:editId="20C6E4D2">
                      <wp:simplePos x="0" y="0"/>
                      <wp:positionH relativeFrom="column">
                        <wp:posOffset>1729105</wp:posOffset>
                      </wp:positionH>
                      <wp:positionV relativeFrom="paragraph">
                        <wp:posOffset>25400</wp:posOffset>
                      </wp:positionV>
                      <wp:extent cx="171450" cy="0"/>
                      <wp:effectExtent l="0" t="0" r="0" b="0"/>
                      <wp:wrapNone/>
                      <wp:docPr id="1729612758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4EF3F3" id="直接连接符 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15pt,2pt" to="149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8oNi&#10;YdsAAAAHAQAADwAAAGRycy9kb3ducmV2LnhtbEyPQU+DQBCF7yb+h82YeLOLaKRFlqapetIDRQ8e&#10;t+wIpOwsYbeA/nrHXuzxy3t58022nm0nRhx860jB7SICgVQ501Kt4OP95WYJwgdNRneOUME3eljn&#10;lxeZTo2baIdjGWrBI+RTraAJoU+l9FWDVvuF65E4+3KD1YFxqKUZ9MTjtpNxFD1Iq1viC43ucdtg&#10;dSiPVkHy/FoW/fT09lPIRBbF6MLy8KnU9dW8eQQRcA7/ZfjTZ3XI2WnvjmS86BTESXzHVQX3/BLn&#10;8WrFvD+xzDN57p//AgAA//8DAFBLAQItABQABgAIAAAAIQC2gziS/gAAAOEBAAATAAAAAAAAAAAA&#10;AAAAAAAAAABbQ29udGVudF9UeXBlc10ueG1sUEsBAi0AFAAGAAgAAAAhADj9If/WAAAAlAEAAAsA&#10;AAAAAAAAAAAAAAAALwEAAF9yZWxzLy5yZWxzUEsBAi0AFAAGAAgAAAAhAF7v2ISXAQAAhwMAAA4A&#10;AAAAAAAAAAAAAAAALgIAAGRycy9lMm9Eb2MueG1sUEsBAi0AFAAGAAgAAAAhAPKDYmHbAAAABwEA&#10;AA8AAAAAAAAAAAAAAAAA8QMAAGRycy9kb3ducmV2LnhtbFBLBQYAAAAABAAEAPMAAAD5BAAAAAA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9450B28" wp14:editId="38C9C038">
                      <wp:simplePos x="0" y="0"/>
                      <wp:positionH relativeFrom="column">
                        <wp:posOffset>662305</wp:posOffset>
                      </wp:positionH>
                      <wp:positionV relativeFrom="paragraph">
                        <wp:posOffset>25400</wp:posOffset>
                      </wp:positionV>
                      <wp:extent cx="171450" cy="0"/>
                      <wp:effectExtent l="0" t="0" r="0" b="0"/>
                      <wp:wrapNone/>
                      <wp:docPr id="1538691191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7793C1D" id="直接连接符 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5pt,2pt" to="65.6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Jssm&#10;qNoAAAAHAQAADwAAAGRycy9kb3ducmV2LnhtbEyPy07DMBBF90j8gzVI7OiktKJViFMhHitYhMCC&#10;pRsPSdR4HMVuEvh6pmxgeXSv7pzJdrPr1EhDaD1rWC4SUMSVty3XGt7fnq62oEI0bE3nmTR8UYBd&#10;fn6WmdT6iV9pLGOtZIRDajQ0MfYpYqgaciYsfE8s2acfnImCQ412MJOMuw6vk+QGnWlZLjSmp/uG&#10;qkN5dBo2j89l0U8PL98FbrAoRh+3hw+tLy/mu1tQkeb4V4aTvqhDLk57f2QbVCecrFdS1bCWl075&#10;aim8/2XMM/zvn/8AAAD//wMAUEsBAi0AFAAGAAgAAAAhALaDOJL+AAAA4QEAABMAAAAAAAAAAAAA&#10;AAAAAAAAAFtDb250ZW50X1R5cGVzXS54bWxQSwECLQAUAAYACAAAACEAOP0h/9YAAACUAQAACwAA&#10;AAAAAAAAAAAAAAAvAQAAX3JlbHMvLnJlbHNQSwECLQAUAAYACAAAACEAXu/YhJcBAACHAwAADgAA&#10;AAAAAAAAAAAAAAAuAgAAZHJzL2Uyb0RvYy54bWxQSwECLQAUAAYACAAAACEAJssmqNoAAAAHAQAA&#10;DwAAAAAAAAAAAAAAAADxAwAAZHJzL2Rvd25yZXYueG1sUEsFBgAAAAAEAAQA8wAAAPgEAAAAAA=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EDFF126" wp14:editId="6032F93F">
                      <wp:simplePos x="0" y="0"/>
                      <wp:positionH relativeFrom="column">
                        <wp:posOffset>351155</wp:posOffset>
                      </wp:positionH>
                      <wp:positionV relativeFrom="paragraph">
                        <wp:posOffset>25400</wp:posOffset>
                      </wp:positionV>
                      <wp:extent cx="171450" cy="0"/>
                      <wp:effectExtent l="0" t="0" r="0" b="0"/>
                      <wp:wrapNone/>
                      <wp:docPr id="1139931911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F78F06B" id="直接连接符 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5pt,2pt" to="41.1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iElwEAAIcDAAAOAAAAZHJzL2Uyb0RvYy54bWysU9uO0zAQfUfiHyy/0yQrboqa7sOu4AXB&#10;issHeJ1xY2F7rLFp0r9n7LYpAoQQ4sXx5Zwzc2Ym29vFO3EAShbDILtNKwUEjaMN+0F++fzm2Wsp&#10;UlZhVA4DDPIISd7unj7ZzrGHG5zQjUCCRULq5zjIKefYN03SE3iVNhgh8KNB8irzkfbNSGpmde+a&#10;m7Z92cxIYyTUkBLf3p8e5a7qGwM6fzAmQRZukJxbrivV9bGszW6r+j2pOFl9TkP9QxZe2cBBV6l7&#10;lZX4RvYXKW81YUKTNxp9g8ZYDdUDu+nan9x8mlSE6oWLk+JapvT/ZPX7w114IC7DHFOf4gMVF4sh&#10;X76cn1hqsY5rsWDJQvNl96p7/oJLqi9PzZUXKeW3gF6UzSCdDcWG6tXhXcoci6EXCB+ukesuHx0U&#10;sAsfwQg7lliVXYcC7hyJg+J2jl+70j7WqshCMda5ldT+mXTGFhrUQflb4oquETHklehtQPpd1Lxc&#10;UjUn/MX1yWux/YjjsfahloO7XZ2dJ7OM04/nSr/+P7vvAAAA//8DAFBLAwQUAAYACAAAACEAyUSD&#10;ItoAAAAFAQAADwAAAGRycy9kb3ducmV2LnhtbEyPMU/DMBCFd6T+B+sqsVGHQmmUxqmqAhMMITB0&#10;dOMjiRqfo9hNAr+eowuMn97Tu+/S7WRbMWDvG0cKbhcRCKTSmYYqBR/vzzcxCB80Gd06QgVf6GGb&#10;za5SnRg30hsORagEj5BPtII6hC6R0pc1Wu0XrkPi7NP1VgfGvpKm1yOP21Yuo+hBWt0QX6h1h/sa&#10;y1NxtgrWTy9F3o2Pr9+5XMs8H1yITwelrufTbgMi4BT+yvCrz+qQsdPRncl40SpYre64qeCeP+I4&#10;XjIeLyizVP63z34AAAD//wMAUEsBAi0AFAAGAAgAAAAhALaDOJL+AAAA4QEAABMAAAAAAAAAAAAA&#10;AAAAAAAAAFtDb250ZW50X1R5cGVzXS54bWxQSwECLQAUAAYACAAAACEAOP0h/9YAAACUAQAACwAA&#10;AAAAAAAAAAAAAAAvAQAAX3JlbHMvLnJlbHNQSwECLQAUAAYACAAAACEAXu/YhJcBAACHAwAADgAA&#10;AAAAAAAAAAAAAAAuAgAAZHJzL2Uyb0RvYy54bWxQSwECLQAUAAYACAAAACEAyUSDItoAAAAFAQAA&#10;DwAAAAAAAAAAAAAAAADxAwAAZHJzL2Rvd25yZXYueG1sUEsFBgAAAAAEAAQA8wAAAPgEAAAAAA==&#10;" strokecolor="black [3040]"/>
                  </w:pict>
                </mc:Fallback>
              </mc:AlternateContent>
            </w:r>
            <w:r>
              <w:rPr>
                <w:rFonts w:hint="eastAsia"/>
                <w:bCs/>
                <w:sz w:val="24"/>
              </w:rPr>
              <w:t>(4)</w:t>
            </w:r>
            <w:r>
              <w:rPr>
                <w:rFonts w:hint="eastAsia"/>
                <w:bCs/>
                <w:sz w:val="24"/>
              </w:rPr>
              <w:t>令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bCs/>
                <w:sz w:val="24"/>
                <w:vertAlign w:val="subscript"/>
              </w:rPr>
              <w:t xml:space="preserve">D 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bCs/>
                <w:sz w:val="24"/>
                <w:vertAlign w:val="subscript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=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，将</w:t>
            </w:r>
            <w:r>
              <w:rPr>
                <w:rFonts w:hint="eastAsia"/>
                <w:bCs/>
                <w:sz w:val="24"/>
              </w:rPr>
              <w:t>D</w:t>
            </w:r>
            <w:r>
              <w:rPr>
                <w:rFonts w:hint="eastAsia"/>
                <w:bCs/>
                <w:sz w:val="24"/>
              </w:rPr>
              <w:t>和</w:t>
            </w:r>
            <w:r>
              <w:rPr>
                <w:rFonts w:hint="eastAsia"/>
                <w:bCs/>
                <w:sz w:val="24"/>
              </w:rPr>
              <w:t>Q</w:t>
            </w:r>
            <w:r>
              <w:rPr>
                <w:rFonts w:hint="eastAsia"/>
                <w:bCs/>
                <w:sz w:val="24"/>
              </w:rPr>
              <w:t>端相连，</w:t>
            </w:r>
            <w:r>
              <w:rPr>
                <w:rFonts w:hint="eastAsia"/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加入</w:t>
            </w:r>
            <w:r>
              <w:rPr>
                <w:rFonts w:hint="eastAsia"/>
                <w:bCs/>
                <w:sz w:val="24"/>
              </w:rPr>
              <w:t>1kHz</w:t>
            </w:r>
            <w:r>
              <w:rPr>
                <w:rFonts w:hint="eastAsia"/>
                <w:bCs/>
                <w:sz w:val="24"/>
              </w:rPr>
              <w:t>连续脉冲，然后用双</w:t>
            </w:r>
            <w:proofErr w:type="gramStart"/>
            <w:r>
              <w:rPr>
                <w:rFonts w:hint="eastAsia"/>
                <w:bCs/>
                <w:sz w:val="24"/>
              </w:rPr>
              <w:t>踪</w:t>
            </w:r>
            <w:proofErr w:type="gramEnd"/>
            <w:r>
              <w:rPr>
                <w:rFonts w:hint="eastAsia"/>
                <w:bCs/>
                <w:sz w:val="24"/>
              </w:rPr>
              <w:t>示波器观察并记录</w:t>
            </w:r>
            <w:r>
              <w:rPr>
                <w:bCs/>
                <w:sz w:val="24"/>
              </w:rPr>
              <w:t>Q</w:t>
            </w:r>
            <w:r>
              <w:rPr>
                <w:rFonts w:hint="eastAsia"/>
                <w:bCs/>
                <w:sz w:val="24"/>
              </w:rPr>
              <w:t>相对于</w:t>
            </w:r>
            <w:r>
              <w:rPr>
                <w:rFonts w:hint="eastAsia"/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的波形。</w:t>
            </w:r>
          </w:p>
          <w:p w14:paraId="5707EC27" w14:textId="77777777" w:rsidR="00232A38" w:rsidRDefault="00465A83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接线</w:t>
            </w:r>
          </w:p>
          <w:p w14:paraId="262136B5" w14:textId="37E8590F" w:rsidR="00092575" w:rsidRDefault="002E0B99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B9E828D" wp14:editId="4DAC1F6E">
                  <wp:extent cx="3273919" cy="2457450"/>
                  <wp:effectExtent l="0" t="0" r="3175" b="0"/>
                  <wp:docPr id="14965552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4938" cy="245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8FE19" w14:textId="35E1F812" w:rsidR="00092575" w:rsidRPr="00092575" w:rsidRDefault="00465A83" w:rsidP="00092575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测试实验数据并记录结果：</w:t>
            </w:r>
            <w:r w:rsidR="00092575" w:rsidRPr="00092575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  <w:p w14:paraId="6210A065" w14:textId="79B5E210" w:rsidR="00092575" w:rsidRDefault="00092575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（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实验书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>P</w:t>
            </w:r>
            <w:r>
              <w:rPr>
                <w:b/>
                <w:bCs/>
                <w:sz w:val="24"/>
                <w:szCs w:val="24"/>
              </w:rPr>
              <w:t>99</w:t>
            </w:r>
            <w:r>
              <w:rPr>
                <w:rFonts w:hint="eastAsia"/>
                <w:b/>
                <w:bCs/>
                <w:sz w:val="24"/>
                <w:szCs w:val="24"/>
              </w:rPr>
              <w:t>，表4</w:t>
            </w:r>
            <w:r>
              <w:rPr>
                <w:b/>
                <w:bCs/>
                <w:sz w:val="24"/>
                <w:szCs w:val="24"/>
              </w:rPr>
              <w:t>-5</w:t>
            </w:r>
            <w:r>
              <w:rPr>
                <w:rFonts w:hint="eastAsia"/>
                <w:b/>
                <w:bCs/>
                <w:sz w:val="24"/>
                <w:szCs w:val="24"/>
              </w:rPr>
              <w:t>）</w:t>
            </w:r>
          </w:p>
          <w:p w14:paraId="4202AE6E" w14:textId="3E4BB6F0" w:rsidR="00092575" w:rsidRDefault="00BB3466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ACD294C" wp14:editId="0E9AE72F">
                  <wp:extent cx="3935656" cy="2330450"/>
                  <wp:effectExtent l="0" t="0" r="8255" b="0"/>
                  <wp:docPr id="92475895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9217" cy="2332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786804" w14:textId="77777777" w:rsidR="00232A38" w:rsidRDefault="00465A83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用双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踪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>示波器观察并记录Q相对于CP的波形：</w:t>
            </w:r>
          </w:p>
          <w:p w14:paraId="563B56CA" w14:textId="29562B8C" w:rsidR="00232A38" w:rsidRDefault="002E0B99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69D16ED4" wp14:editId="2295AB1C">
                  <wp:extent cx="5213350" cy="3124200"/>
                  <wp:effectExtent l="0" t="0" r="0" b="0"/>
                  <wp:docPr id="1981934246" name="图片 4" descr="图形用户界面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934246" name="图片 4" descr="图形用户界面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7" t="7722" r="-2941" b="11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739" cy="3125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CCA43" w14:textId="77777777" w:rsidR="00232A38" w:rsidRDefault="00232A38" w:rsidP="002E0B99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99844C1" w14:textId="77777777" w:rsidR="00232A38" w:rsidRDefault="00465A83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任务二 下降沿J-K触发器功能测试</w:t>
            </w:r>
          </w:p>
          <w:p w14:paraId="619286D7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1.按下图接线：</w:t>
            </w:r>
          </w:p>
          <w:p w14:paraId="66577E6D" w14:textId="77777777" w:rsidR="002E0B99" w:rsidRDefault="002E0B99" w:rsidP="002E0B99">
            <w:pPr>
              <w:spacing w:before="24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74LS76</w:t>
            </w:r>
            <w:r>
              <w:rPr>
                <w:rFonts w:hint="eastAsia"/>
                <w:bCs/>
                <w:sz w:val="24"/>
              </w:rPr>
              <w:t>的引脚排列图如图</w:t>
            </w:r>
            <w:r>
              <w:rPr>
                <w:rFonts w:hint="eastAsia"/>
                <w:bCs/>
                <w:sz w:val="24"/>
              </w:rPr>
              <w:t>4-20</w:t>
            </w:r>
            <w:r>
              <w:rPr>
                <w:rFonts w:hint="eastAsia"/>
                <w:bCs/>
                <w:sz w:val="24"/>
              </w:rPr>
              <w:t>所示</w:t>
            </w:r>
          </w:p>
          <w:p w14:paraId="459A0AF1" w14:textId="77777777" w:rsidR="002E0B99" w:rsidRDefault="002E0B99" w:rsidP="002E0B99">
            <w:pPr>
              <w:spacing w:before="240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114300" distR="114300" wp14:anchorId="573FE8CE" wp14:editId="49D30E89">
                  <wp:extent cx="2307590" cy="2771775"/>
                  <wp:effectExtent l="0" t="0" r="3810" b="9525"/>
                  <wp:docPr id="7" name="图片 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9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2963E" w14:textId="77777777" w:rsidR="002E0B99" w:rsidRDefault="002E0B99" w:rsidP="002E0B99">
            <w:pPr>
              <w:spacing w:before="240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实验步骤：</w:t>
            </w:r>
          </w:p>
          <w:p w14:paraId="156AA86F" w14:textId="77777777" w:rsidR="002E0B99" w:rsidRDefault="002E0B99" w:rsidP="002E0B99">
            <w:pPr>
              <w:numPr>
                <w:ilvl w:val="0"/>
                <w:numId w:val="6"/>
              </w:numPr>
              <w:spacing w:before="24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0E18698" wp14:editId="26F5537B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135255</wp:posOffset>
                      </wp:positionV>
                      <wp:extent cx="140335" cy="0"/>
                      <wp:effectExtent l="0" t="0" r="0" b="0"/>
                      <wp:wrapNone/>
                      <wp:docPr id="10" name="直接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56715" y="5118735"/>
                                <a:ext cx="14033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3C10AEA" id="直接连接符 1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1pt,10.65pt" to="50.1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nkpgEAAJMDAAAOAAAAZHJzL2Uyb0RvYy54bWysU8tu2zAQvBfoPxC815KS2gkEyzkkSC9F&#10;GvTxAQy1tIjyhSVryX+fJW3LRVMURZALxcfM7M7uan0zWcN2gFF71/FmUXMGTvpeu23Hf3y//3DN&#10;WUzC9cJ4Bx3fQ+Q3m/fv1mNo4cIP3vSAjERcbMfQ8SGl0FZVlANYERc+gKNH5dGKREfcVj2KkdSt&#10;qS7qelWNHvuAXkKMdHt3eOSboq8UyPRFqQiJmY5TbqmsWNanvFabtWi3KMKg5TEN8YosrNCOgs5S&#10;dyIJ9gv1CymrJfroVVpIbyuvlJZQPJCbpv7DzbdBBCheqDgxzGWKbycrH3a37hGpDGOIbQyPmF1M&#10;Cm3+Un5soraulqurZsnZvuPLprm+ulweCgdTYjIDPtaXdMckAUpNq7NGwJg+gbcsbzputMuWRCt2&#10;n2OiuAQ9QehwzqLs0t5ABhv3FRTTfY5V2GVA4NYg2wlqbf+zyRmRVkFmitLGzKT636QjNtOgDM3/&#10;Emd0iehdmolWO49/i5qmU6rqgD+5PnjNtp98vy89KeWgzhdnxynNo/X7udDP/9LmGQAA//8DAFBL&#10;AwQUAAYACAAAACEAMeZyetwAAAAIAQAADwAAAGRycy9kb3ducmV2LnhtbEyPzU7DMBCE70i8g7VI&#10;3KjdINEojVMhfk5wCIEDRzfeJlHjdRS7SeDp2YoD3HZ3RrPf5LvF9WLCMXSeNKxXCgRS7W1HjYaP&#10;9+ebFESIhqzpPaGGLwywKy4vcpNZP9MbTlVsBIdQyIyGNsYhkzLULToTVn5AYu3gR2cir2Mj7Whm&#10;Dne9TJS6k850xB9aM+BDi/WxOjkNm6eXqhzmx9fvUm5kWU4+psdPra+vlvstiIhL/DPDGZ/RoWCm&#10;vT+RDaLnjDRhp4ZkfQvirCvFw/73IItc/i9Q/AAAAP//AwBQSwECLQAUAAYACAAAACEAtoM4kv4A&#10;AADhAQAAEwAAAAAAAAAAAAAAAAAAAAAAW0NvbnRlbnRfVHlwZXNdLnhtbFBLAQItABQABgAIAAAA&#10;IQA4/SH/1gAAAJQBAAALAAAAAAAAAAAAAAAAAC8BAABfcmVscy8ucmVsc1BLAQItABQABgAIAAAA&#10;IQDJFqnkpgEAAJMDAAAOAAAAAAAAAAAAAAAAAC4CAABkcnMvZTJvRG9jLnhtbFBLAQItABQABgAI&#10;AAAAIQAx5nJ63AAAAAgBAAAPAAAAAAAAAAAAAAAAAAAEAABkcnMvZG93bnJldi54bWxQSwUGAAAA&#10;AAQABADzAAAACQUAAAAA&#10;" strokecolor="black [3040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905C7E" wp14:editId="39391A33">
                      <wp:simplePos x="0" y="0"/>
                      <wp:positionH relativeFrom="column">
                        <wp:posOffset>1330325</wp:posOffset>
                      </wp:positionH>
                      <wp:positionV relativeFrom="paragraph">
                        <wp:posOffset>123825</wp:posOffset>
                      </wp:positionV>
                      <wp:extent cx="162560" cy="0"/>
                      <wp:effectExtent l="0" t="0" r="0" b="0"/>
                      <wp:wrapNone/>
                      <wp:docPr id="12" name="直接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471420" y="5107305"/>
                                <a:ext cx="1625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46BFC23" id="直接连接符 12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75pt,9.75pt" to="117.5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wDFpwEAAJMDAAAOAAAAZHJzL2Uyb0RvYy54bWysU12P0zAQfEfiP1h+p/ng2kNR03u4E7wg&#10;OMHxA3zOurGwvZZtmvTfs3bbFAFCCPHixPHM7Mx6s72brWEHCFGj63mzqjkDJ3HQbt/zL09vX73h&#10;LCbhBmHQQc+PEPnd7uWL7eQ7aHFEM0BgJOJiN/mejyn5rqqiHMGKuEIPjg4VBisSbcO+GoKYSN2a&#10;qq3rTTVhGHxACTHS14fTId8VfaVApo9KRUjM9Jy8pbKGsj7ntdptRbcPwo9anm2If3BhhXZUdJF6&#10;EEmwb0H/ImW1DBhRpZVEW6FSWkLJQGma+qc0n0fhoWSh5kS/tCn+P1n54XDvHgO1YfKxi/4x5BSz&#10;CjY/yR+be97e3DY3LbXv2PN1U9++rtenxsGcmCRAs2nXGzqXBCg9ra4aPsT0DtCy/NJzo12OJDpx&#10;eB8T1SXoBUKbq4vylo4GMti4T6CYHnKtwi4DAvcmsIOgqx2+NtkRaRVkpihtzEKq/0w6YzMNytD8&#10;LXFBl4ro0kK02mH4XdU0X6yqE/6S+pQ1x37G4VjupLSDbr4kO09pHq0f94V+/Zd23wEAAP//AwBQ&#10;SwMEFAAGAAgAAAAhABSskaPeAAAACQEAAA8AAABkcnMvZG93bnJldi54bWxMjzFPwzAQhXck/oN1&#10;SGzUaarSEuJUiMIEQxoYGN34SKLG5yh2k8Cv56oOdDrdvad330s3k23FgL1vHCmYzyIQSKUzDVUK&#10;Pj9e79YgfNBkdOsIFfygh012fZXqxLiRdjgUoRIcQj7RCuoQukRKX9ZotZ+5Dom1b9dbHXjtK2l6&#10;PXK4bWUcRffS6ob4Q607fK6xPBRHq2D18lbk3bh9/83lSub54ML68KXU7c309Agi4BT+zXDCZ3TI&#10;mGnvjmS8aBXE0cOSrSycJhvixXIOYn8+yCyVlw2yPwAAAP//AwBQSwECLQAUAAYACAAAACEAtoM4&#10;kv4AAADhAQAAEwAAAAAAAAAAAAAAAAAAAAAAW0NvbnRlbnRfVHlwZXNdLnhtbFBLAQItABQABgAI&#10;AAAAIQA4/SH/1gAAAJQBAAALAAAAAAAAAAAAAAAAAC8BAABfcmVscy8ucmVsc1BLAQItABQABgAI&#10;AAAAIQAyHwDFpwEAAJMDAAAOAAAAAAAAAAAAAAAAAC4CAABkcnMvZTJvRG9jLnhtbFBLAQItABQA&#10;BgAIAAAAIQAUrJGj3gAAAAkBAAAPAAAAAAAAAAAAAAAAAAEEAABkcnMvZG93bnJldi54bWxQSwUG&#10;AAAAAAQABADzAAAADAUAAAAA&#10;" strokecolor="black [3040]"/>
                  </w:pict>
                </mc:Fallback>
              </mc:AlternateContent>
            </w:r>
            <w:r>
              <w:rPr>
                <w:rFonts w:hint="eastAsia"/>
              </w:rPr>
              <w:t>令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</w:rPr>
              <w:t>接低电平，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</w:rPr>
              <w:t>接高电平，当</w:t>
            </w:r>
            <w:r>
              <w:rPr>
                <w:rFonts w:hint="eastAsia"/>
              </w:rPr>
              <w:t>CP = 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CP = 1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>Qn</w:t>
            </w:r>
            <w:r>
              <w:rPr>
                <w:rFonts w:hint="eastAsia"/>
              </w:rPr>
              <w:t>分别为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时，改变接入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的电平，观察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端的状态。</w:t>
            </w:r>
          </w:p>
          <w:p w14:paraId="37CC70FC" w14:textId="77777777" w:rsidR="002E0B99" w:rsidRDefault="002E0B99" w:rsidP="002E0B99">
            <w:pPr>
              <w:numPr>
                <w:ilvl w:val="0"/>
                <w:numId w:val="6"/>
              </w:numPr>
              <w:spacing w:before="24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EAEFADB" wp14:editId="79DA85B6">
                      <wp:simplePos x="0" y="0"/>
                      <wp:positionH relativeFrom="column">
                        <wp:posOffset>504825</wp:posOffset>
                      </wp:positionH>
                      <wp:positionV relativeFrom="paragraph">
                        <wp:posOffset>132080</wp:posOffset>
                      </wp:positionV>
                      <wp:extent cx="144145" cy="635"/>
                      <wp:effectExtent l="0" t="0" r="0" b="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61795" y="5664200"/>
                                <a:ext cx="144145" cy="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40DE8C" id="直接连接符 13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75pt,10.4pt" to="51.1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FhYrQEAAJ8DAAAOAAAAZHJzL2Uyb0RvYy54bWysU01v2zAMvQ/YfxB0X2x3idcacXpo0V6G&#10;tejW3hWZioXpC5IWO/9+lJy4w1YURbGLIJnvPfKR9Ppy1IrswQdpTUurRUkJGG47aXYtffxx8+mc&#10;khCZ6ZiyBlp6gEAvNx8/rAfXwJntrerAExQxoRlcS/sYXVMUgfegWVhYBwaDwnrNIj79rug8G1Bd&#10;q+KsLOtisL5z3nIIAb9eT0G6yfpCAI93QgSIRLUUa4v59PncprPYrFmz88z1kh/LYO+oQjNpMOks&#10;dc0iI7+8/EdKS+5tsCIuuNWFFUJyyB7QTVX+5eZ7zxxkL9ic4OY2hf8ny7/tr8y9xzYMLjTB3fvk&#10;YhReE6Gke8KZZl9YKRnxUdfVl4sVJYeWrup6iSOYWghjJDwBlstqiXGOgPrzKgWLSS/pOh/iLVhN&#10;0qWlSppkjzVs/zXECXqCIO+5onyLBwUJrMwDCCK7lC2z87LAlfJkz3DM3c/qmDYjE0VIpWZS+Trp&#10;iE00yAv0VuKMzhmtiTNRS2P9S1njeCpVTPiT68lrsr213SHPJ7cDtyA39Lixac3+fGf683+1+Q0A&#10;AP//AwBQSwMEFAAGAAgAAAAhALLGv4XcAAAACAEAAA8AAABkcnMvZG93bnJldi54bWxMj81OwzAQ&#10;hO9IvIO1SFwqamOpfyFOhSpxgQNQeAAnXpIIex1iN3XfHucEx50ZzX5T7pOzbMIx9J4U3C8FMKTG&#10;m55aBZ8fT3dbYCFqMtp6QgUXDLCvrq9KXRh/pnecjrFluYRCoRV0MQ4F56Hp0Omw9ANS9r786HTM&#10;59hyM+pzLneWSyHW3Ome8odOD3josPk+npyC59e3xUWm9eJns6oPadra9BKsUrc36fEBWMQU/8Iw&#10;42d0qDJT7U9kArMKNrtVTiqQIi+YfSElsHoWdsCrkv8fUP0CAAD//wMAUEsBAi0AFAAGAAgAAAAh&#10;ALaDOJL+AAAA4QEAABMAAAAAAAAAAAAAAAAAAAAAAFtDb250ZW50X1R5cGVzXS54bWxQSwECLQAU&#10;AAYACAAAACEAOP0h/9YAAACUAQAACwAAAAAAAAAAAAAAAAAvAQAAX3JlbHMvLnJlbHNQSwECLQAU&#10;AAYACAAAACEAauhYWK0BAACfAwAADgAAAAAAAAAAAAAAAAAuAgAAZHJzL2Uyb0RvYy54bWxQSwEC&#10;LQAUAAYACAAAACEAssa/hdwAAAAIAQAADwAAAAAAAAAAAAAAAAAHBAAAZHJzL2Rvd25yZXYueG1s&#10;UEsFBgAAAAAEAAQA8wAAABAFAAAAAA==&#10;" strokecolor="black [3040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F48955F" wp14:editId="2E9739E6">
                      <wp:simplePos x="0" y="0"/>
                      <wp:positionH relativeFrom="column">
                        <wp:posOffset>1324610</wp:posOffset>
                      </wp:positionH>
                      <wp:positionV relativeFrom="paragraph">
                        <wp:posOffset>137160</wp:posOffset>
                      </wp:positionV>
                      <wp:extent cx="173990" cy="635"/>
                      <wp:effectExtent l="0" t="0" r="0" b="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2465705" y="5669280"/>
                                <a:ext cx="173990" cy="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70E7432" id="直接连接符 15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3pt,10.8pt" to="118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OPUsAEAAJ8DAAAOAAAAZHJzL2Uyb0RvYy54bWysU8tu2zAQvBfoPxC815KdWokFyzkkaC5B&#10;GjRt7gy1tIjyBZKx5L/vkpKVoi2CIOiFIMWZ2Z3hans5aEUO4IO0pqHLRUkJGG5bafYN/fH9y6cL&#10;SkJkpmXKGmjoEQK93H38sO1dDSvbWdWCJyhiQt27hnYxurooAu9As7CwDgxeCus1i3j0+6L1rEd1&#10;rYpVWVZFb33rvOUQAn69Hi/pLusLATx+FSJAJKqh2FvMq8/rU1qL3ZbVe89cJ/nUBntHF5pJg0Vn&#10;qWsWGXn28i8pLbm3wYq44FYXVgjJIXtAN8vyDzcPHXOQvWA4wc0xhf8ny+8OV+beYwy9C3Vw9z65&#10;GITXRCjpHvFNsy/slAwNXX2u1uflmpJjQ9dVtVldTBHCEAlHwPL8bLPBoDkCqrN1yrcY9ZKu8yHe&#10;gNUkbRqqpEn2WM0OtyGO0BMEeS8d5V08KkhgZb6BILJN1TI7DwtcKU8ODJ+5/bmcymZkogip1Ewq&#10;XydN2ESDPEBvJc7oXNGaOBO1NNb/q2ocTq2KEX9yPXpNtp9se8zvk+PAKciBThObxuz3c6a//Fe7&#10;XwAAAP//AwBQSwMEFAAGAAgAAAAhAJkGT6bdAAAACQEAAA8AAABkcnMvZG93bnJldi54bWxMj01O&#10;wzAQhfdI3MEaJDYVdRpEGqVxKlSJDSyAwgGcZJpE2OMQu6l7e6Yrupq/pzffK7fRGjHj5AdHClbL&#10;BARS49qBOgXfXy8POQgfNLXaOEIFZ/SwrW5vSl207kSfOO9DJ9iEfKEV9CGMhZS+6dFqv3QjEt8O&#10;brI68Dh1sp30ic2tkWmSZNLqgfhDr0fc9dj87I9Wwev7x+Kcxmzxu36qd3HOTXzzRqn7u/i8AREw&#10;hn8xXPAZHSpmqt2RWi+MgjTJM5Zys+LKgvQx43D1ZbEGWZXyOkH1BwAA//8DAFBLAQItABQABgAI&#10;AAAAIQC2gziS/gAAAOEBAAATAAAAAAAAAAAAAAAAAAAAAABbQ29udGVudF9UeXBlc10ueG1sUEsB&#10;Ai0AFAAGAAgAAAAhADj9If/WAAAAlAEAAAsAAAAAAAAAAAAAAAAALwEAAF9yZWxzLy5yZWxzUEsB&#10;Ai0AFAAGAAgAAAAhAPIg49SwAQAAnwMAAA4AAAAAAAAAAAAAAAAALgIAAGRycy9lMm9Eb2MueG1s&#10;UEsBAi0AFAAGAAgAAAAhAJkGT6bdAAAACQEAAA8AAAAAAAAAAAAAAAAACgQAAGRycy9kb3ducmV2&#10;LnhtbFBLBQYAAAAABAAEAPMAAAAUBQAAAAA=&#10;" strokecolor="black [3040]"/>
                  </w:pict>
                </mc:Fallback>
              </mc:AlternateContent>
            </w:r>
            <w:r>
              <w:rPr>
                <w:rFonts w:hint="eastAsia"/>
              </w:rPr>
              <w:t>令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</w:rPr>
              <w:t>接高电平，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</w:rPr>
              <w:t>接低电平，当</w:t>
            </w:r>
            <w:r>
              <w:rPr>
                <w:rFonts w:hint="eastAsia"/>
              </w:rPr>
              <w:t>CP = 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CP = 1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>Qn</w:t>
            </w:r>
            <w:r>
              <w:rPr>
                <w:rFonts w:hint="eastAsia"/>
              </w:rPr>
              <w:t>分别为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时，改变接入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的电平，观察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端的状态。</w:t>
            </w:r>
          </w:p>
          <w:p w14:paraId="3917320A" w14:textId="77777777" w:rsidR="002E0B99" w:rsidRDefault="002E0B99" w:rsidP="002E0B99">
            <w:pPr>
              <w:numPr>
                <w:ilvl w:val="0"/>
                <w:numId w:val="6"/>
              </w:numPr>
              <w:spacing w:before="240"/>
              <w:jc w:val="left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A9504F8" wp14:editId="41EC84D2">
                      <wp:simplePos x="0" y="0"/>
                      <wp:positionH relativeFrom="column">
                        <wp:posOffset>1354455</wp:posOffset>
                      </wp:positionH>
                      <wp:positionV relativeFrom="paragraph">
                        <wp:posOffset>145415</wp:posOffset>
                      </wp:positionV>
                      <wp:extent cx="151765" cy="635"/>
                      <wp:effectExtent l="0" t="0" r="0" b="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2505075" y="6226175"/>
                                <a:ext cx="151765" cy="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BA3CB49" id="直接连接符 17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65pt,11.45pt" to="118.6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meGrgEAAJ8DAAAOAAAAZHJzL2Uyb0RvYy54bWysU8tu2zAQvBfIPxC8x3oUdgrBcg4JmkvR&#10;Bn3dGWppEeULJGvJf9/l2laKpiiKohdiqZ2Z3VmutrezNewAMWnvet6sas7AST9ot+/5l89vr99w&#10;lrJwgzDeQc+PkPjt7urVdgodtH70ZoDIUMSlbgo9H3MOXVUlOYIVaeUDOEwqH63IeI37aohiQnVr&#10;qrauN9Xk4xCil5ASfr0/JfmO9JUCmT8olSAz03PsLdMZ6XwqZ7Xbim4fRRi1PLch/qELK7TDoovU&#10;vciCfY/6hZTVMvrkVV5JbyuvlJZAHtBNU//i5tMoApAXHE4Ky5jS/5OV7w937jHiGKaQuhQeY3Ex&#10;q2iZMjp8xTclX9gpm3verut1fbPm7NjzTdtuGoxphDBnJhHQrJubDeZlAbymZHXSK7ohpvwA3rIS&#10;9NxoV+yJThzepYw6CL1A8PLcEUX5aKCAjfsIiumhVCM2LQvcmcgOAp95+NaUnlCLkIWitDELqf4z&#10;6YwtNKAF+lvigqaK3uWFaLXz8XdV83xpVZ3wF9cnr8X2kx+O9D40DtwCcnbe2LJmP9+J/vxf7X4A&#10;AAD//wMAUEsDBBQABgAIAAAAIQCt8A9S3gAAAAkBAAAPAAAAZHJzL2Rvd25yZXYueG1sTI/LTsMw&#10;EEX3SPyDNUhsKurUEX2EOBWqxAYWlMIHOLGbRNjjELup+/dMV7C7ozm6c6bcJmfZZMbQe5SwmGfA&#10;DDZe99hK+Pp8eVgDC1GhVtajkXAxAbbV7U2pCu3P+GGmQ2wZlWAolIQuxqHgPDSdcSrM/WCQdkc/&#10;OhVpHFuuR3Wmcme5yLIld6pHutCpwew603wfTk7C6/t+dhFpOftZPda7NK1tegtWyvu79PwELJoU&#10;/2C46pM6VORU+xPqwKwEschzQimIDTACRL4SwOpryIBXJf//QfULAAD//wMAUEsBAi0AFAAGAAgA&#10;AAAhALaDOJL+AAAA4QEAABMAAAAAAAAAAAAAAAAAAAAAAFtDb250ZW50X1R5cGVzXS54bWxQSwEC&#10;LQAUAAYACAAAACEAOP0h/9YAAACUAQAACwAAAAAAAAAAAAAAAAAvAQAAX3JlbHMvLnJlbHNQSwEC&#10;LQAUAAYACAAAACEAlz5nhq4BAACfAwAADgAAAAAAAAAAAAAAAAAuAgAAZHJzL2Uyb0RvYy54bWxQ&#10;SwECLQAUAAYACAAAACEArfAPUt4AAAAJAQAADwAAAAAAAAAAAAAAAAAIBAAAZHJzL2Rvd25yZXYu&#10;eG1sUEsFBgAAAAAEAAQA8wAAABMFAAAAAA==&#10;" strokecolor="black [3040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9B04754" wp14:editId="6AAD2F97">
                      <wp:simplePos x="0" y="0"/>
                      <wp:positionH relativeFrom="column">
                        <wp:posOffset>498475</wp:posOffset>
                      </wp:positionH>
                      <wp:positionV relativeFrom="paragraph">
                        <wp:posOffset>145415</wp:posOffset>
                      </wp:positionV>
                      <wp:extent cx="173990" cy="0"/>
                      <wp:effectExtent l="0" t="0" r="0" b="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39570" y="6226175"/>
                                <a:ext cx="17399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A7B220" id="直接连接符 1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11.45pt" to="52.9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oxBqAEAAJMDAAAOAAAAZHJzL2Uyb0RvYy54bWysU01vGyEQvVfqf0Dc6107il2vvM4hUXqJ&#10;0qgfP4CwgxcVGATUu/73HbC9rpqqqqJcWFjeezNvZtjcjNawPYSo0bV8Pqs5Ayex027X8u/f7j98&#10;5Cwm4Tph0EHLDxD5zfb9u83gG1hgj6aDwEjExWbwLe9T8k1VRdmDFXGGHhxdKgxWJDqGXdUFMZC6&#10;NdWirpfVgKHzASXESH/vjpd8W/SVApk+KxUhMdNyyi2VNZT1Oa/VdiOaXRC+1/KUhnhFFlZoR0En&#10;qTuRBPsZ9Aspq2XAiCrNJNoKldISigdyM6//cPO1Fx6KFypO9FOZ4tvJysf9rXsKVIbBxyb6p5Bd&#10;jCrY/KX82EhtXV6tr1dUvkPLl4vFcr66PhYOxsRkBqyu1mu6lwQoNa0uGj7E9AnQsrxpudEuWxKN&#10;2D/ERHEJeobQ4ZJF2aWDgQw27gsoprscq7DLgMCtCWwvqLXdj3nOiLQKMlOUNmYi1f8mnbCZBmVo&#10;/pc4oUtEdGkiWu0w/C1qGs+pqiP+7ProNdt+xu5QelLKQZ0vzk5Tmkfr93OhX97S9hcAAAD//wMA&#10;UEsDBBQABgAIAAAAIQDl0b+93QAAAAgBAAAPAAAAZHJzL2Rvd25yZXYueG1sTI9PT4NAEMXvJv0O&#10;m2nizS6S1CKyNMY/Jz1Q6sHjlh2BlJ0l7BbQT+80HuxtZt7Lm9/LtrPtxIiDbx0puF1FIJAqZ1qq&#10;FXzsX28SED5oMrpzhAq+0cM2X1xlOjVuoh2OZagFh5BPtYImhD6V0lcNWu1Xrkdi7csNVgdeh1qa&#10;QU8cbjsZR9GdtLol/tDoHp8arI7lySrYvLyVRT89v/8UciOLYnQhOX4qdb2cHx9ABJzDvxnO+IwO&#10;OTMd3ImMFx1nJGt2KojjexBnPVrzcPg7yDyTlwXyXwAAAP//AwBQSwECLQAUAAYACAAAACEAtoM4&#10;kv4AAADhAQAAEwAAAAAAAAAAAAAAAAAAAAAAW0NvbnRlbnRfVHlwZXNdLnhtbFBLAQItABQABgAI&#10;AAAAIQA4/SH/1gAAAJQBAAALAAAAAAAAAAAAAAAAAC8BAABfcmVscy8ucmVsc1BLAQItABQABgAI&#10;AAAAIQCudoxBqAEAAJMDAAAOAAAAAAAAAAAAAAAAAC4CAABkcnMvZTJvRG9jLnhtbFBLAQItABQA&#10;BgAIAAAAIQDl0b+93QAAAAgBAAAPAAAAAAAAAAAAAAAAAAIEAABkcnMvZG93bnJldi54bWxQSwUG&#10;AAAAAAQABADzAAAADAUAAAAA&#10;" strokecolor="black [3040]"/>
                  </w:pict>
                </mc:Fallback>
              </mc:AlternateContent>
            </w:r>
            <w:r>
              <w:rPr>
                <w:rFonts w:hint="eastAsia"/>
              </w:rPr>
              <w:t>令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</w:rPr>
              <w:t>接高电平，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</w:rPr>
              <w:t>接高电平，</w:t>
            </w:r>
            <w:r>
              <w:rPr>
                <w:rFonts w:hint="eastAsia"/>
              </w:rPr>
              <w:t>J = 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时，改变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，观察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端在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下降沿的状态。</w:t>
            </w:r>
          </w:p>
          <w:p w14:paraId="49E76FD7" w14:textId="77777777" w:rsidR="002E0B99" w:rsidRDefault="002E0B99" w:rsidP="002E0B99">
            <w:pPr>
              <w:numPr>
                <w:ilvl w:val="0"/>
                <w:numId w:val="6"/>
              </w:numPr>
              <w:spacing w:before="24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107980A" wp14:editId="6B60657D">
                      <wp:simplePos x="0" y="0"/>
                      <wp:positionH relativeFrom="column">
                        <wp:posOffset>1336040</wp:posOffset>
                      </wp:positionH>
                      <wp:positionV relativeFrom="paragraph">
                        <wp:posOffset>137160</wp:posOffset>
                      </wp:positionV>
                      <wp:extent cx="190500" cy="0"/>
                      <wp:effectExtent l="0" t="0" r="0" b="0"/>
                      <wp:wrapNone/>
                      <wp:docPr id="21" name="直接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477135" y="6568440"/>
                                <a:ext cx="1905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EB2AE25" id="直接连接符 2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2pt,10.8pt" to="120.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26BpwEAAJMDAAAOAAAAZHJzL2Uyb0RvYy54bWysU8GO0zAQvSPxD5bvNElpu0vUdA+7gguC&#10;FQsf4HXGjYXtsWzTpH/P2G1TBAghxMWx4/fezJsZb+8ma9gBQtToOt4sas7ASey123f8y+e3r245&#10;i0m4Xhh00PEjRH63e/liO/oWljig6SEwEnGxHX3Hh5R8W1VRDmBFXKAHR5cKgxWJjmFf9UGMpG5N&#10;tazrTTVi6H1ACTHS34fTJd8VfaVApo9KRUjMdJxyS2UNZX3Oa7XbinYfhB+0PKch/iELK7SjoLPU&#10;g0iCfQv6FymrZcCIKi0k2gqV0hKKB3LT1D+5eRqEh+KFihP9XKb4/2Tlh8O9ewxUhtHHNvrHkF1M&#10;Ktj8pfzY1PHl6uameb3m7NjxzXpzu1qdCwdTYpIAzZt6XVN5JQHKVXXV8CGmd4CW5U3HjXbZkmjF&#10;4X1MFJegFwgdrlmUXToayGDjPoFius+xCrsMCNybwA6CWtt/bXIrSasgM0VpY2ZS/WfSGZtpUIbm&#10;b4kzukREl2ai1Q7D76Km6ZKqOuEvrk9es+1n7I+lJ6Uc1Pni7DylebR+PBf69S3tvgMAAP//AwBQ&#10;SwMEFAAGAAgAAAAhAMEC9APcAAAACQEAAA8AAABkcnMvZG93bnJldi54bWxMj0FPg0AQhe8m/ofN&#10;mPRmh5KmbZClMWpP9YDoweOWHYGUnSXsFqi/3iUe9Dbz3subb9L9ZFoxUO8ayxJWywgEcWl1w5WE&#10;j/fD/Q6E84q1ai2ThCs52Ge3N6lKtB35jYbCVyKUsEuUhNr7LkF0ZU1GuaXtiIP3ZXujfFj7CnWv&#10;xlBuWoyjaINGNRwu1Kqjp5rKc3ExErYvxyLvxufX7xy3mOeD9bvzp5SLu+nxAYSnyf+FYcYP6JAF&#10;ppO9sHailRCvonWIzsMGRAjE61k4/QqYpfj/g+wHAAD//wMAUEsBAi0AFAAGAAgAAAAhALaDOJL+&#10;AAAA4QEAABMAAAAAAAAAAAAAAAAAAAAAAFtDb250ZW50X1R5cGVzXS54bWxQSwECLQAUAAYACAAA&#10;ACEAOP0h/9YAAACUAQAACwAAAAAAAAAAAAAAAAAvAQAAX3JlbHMvLnJlbHNQSwECLQAUAAYACAAA&#10;ACEAamdugacBAACTAwAADgAAAAAAAAAAAAAAAAAuAgAAZHJzL2Uyb0RvYy54bWxQSwECLQAUAAYA&#10;CAAAACEAwQL0A9wAAAAJAQAADwAAAAAAAAAAAAAAAAABBAAAZHJzL2Rvd25yZXYueG1sUEsFBgAA&#10;AAAEAAQA8wAAAAoFAAAAAA==&#10;" strokecolor="black [3040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C224C8A" wp14:editId="7ADF4C21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126365</wp:posOffset>
                      </wp:positionV>
                      <wp:extent cx="157480" cy="635"/>
                      <wp:effectExtent l="0" t="0" r="0" b="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33855" y="6557645"/>
                                <a:ext cx="157480" cy="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C6F7848" id="直接连接符 19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8pt,9.95pt" to="51.2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zrPrwEAAJ8DAAAOAAAAZHJzL2Uyb0RvYy54bWysU11P2zAUfZ/Ef7D8vialpFRRUx5A8IIA&#10;bWzvxrlurPlLtmnSf79rp03RmCaE9mLZ8TnnnnN9s74atCI78EFa09D5rKQEDLetNNuG/ni+/bqi&#10;JERmWqasgYbuIdCrzdmXde9qOLedVS14giIm1L1raBejq4si8A40CzPrwOClsF6ziEe/LVrPelTX&#10;qjgvy2XRW986bzmEgF9vxku6yfpCAI+PQgSIRDUUvcW8+ry+pLXYrFm99cx1kh9ssE+40EwaLDpJ&#10;3bDIyKuX76S05N4GK+KMW11YISSHnAHTzMs/0nzvmIOcBZsT3NSm8P9k+cPu2jx5bEPvQh3ck08p&#10;BuE1EUq6n/imORc6JQMelovFqqoo2Td0WVWXy4tqbCEMkfAEqC4vVthongCLfFmMeknX+RDvwGqS&#10;Ng1V0qR4rGa7+xDRA0KPEDycHOVd3CtIYGW+gSCyTdUyOw8LXCtPdgyfuf01T55QKyMTRUilJlL5&#10;b9IBm2iQB+ijxAmdK1oTJ6KWxvq/VY3D0aoY8cfUY9YU+8W2+/w+uR04BTnZYWLTmL09Z/rpv9r8&#10;BgAA//8DAFBLAwQUAAYACAAAACEAEIxjft0AAAAIAQAADwAAAGRycy9kb3ducmV2LnhtbEyPwU7D&#10;MBBE70j8g7VIXCrqEEHShjgVqsSFHgqFD3CSJYmw1yF2U/fv2Z7guDujmTflJlojZpz84EjB/TIB&#10;gdS4dqBOwefHy90KhA+aWm0coYIzethU11elLlp3onecD6ETHEK+0Ar6EMZCSt/0aLVfuhGJtS83&#10;WR34nDrZTvrE4dbINEkyafVA3NDrEbc9Nt+Ho1Xwun9bnNOYLX7yx3ob55WJO2+Uur2Jz08gAsbw&#10;Z4YLPqNDxUy1O1LrhVGQ5xk7+b9eg7joSfoAolbAtSCrUv4fUP0CAAD//wMAUEsBAi0AFAAGAAgA&#10;AAAhALaDOJL+AAAA4QEAABMAAAAAAAAAAAAAAAAAAAAAAFtDb250ZW50X1R5cGVzXS54bWxQSwEC&#10;LQAUAAYACAAAACEAOP0h/9YAAACUAQAACwAAAAAAAAAAAAAAAAAvAQAAX3JlbHMvLnJlbHNQSwEC&#10;LQAUAAYACAAAACEA9OM6z68BAACfAwAADgAAAAAAAAAAAAAAAAAuAgAAZHJzL2Uyb0RvYy54bWxQ&#10;SwECLQAUAAYACAAAACEAEIxjft0AAAAIAQAADwAAAAAAAAAAAAAAAAAJBAAAZHJzL2Rvd25yZXYu&#10;eG1sUEsFBgAAAAAEAAQA8wAAABMFAAAAAA==&#10;" strokecolor="black [3040]"/>
                  </w:pict>
                </mc:Fallback>
              </mc:AlternateContent>
            </w:r>
            <w:r>
              <w:rPr>
                <w:rFonts w:hint="eastAsia"/>
              </w:rPr>
              <w:t>令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</w:rPr>
              <w:t>接高电平，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</w:rPr>
              <w:t>接高电平，</w:t>
            </w:r>
            <w:r>
              <w:rPr>
                <w:rFonts w:hint="eastAsia"/>
              </w:rPr>
              <w:t>J = 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时，改变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，观察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端在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下降沿的状态。</w:t>
            </w:r>
          </w:p>
          <w:p w14:paraId="4EBA6C83" w14:textId="77777777" w:rsidR="002E0B99" w:rsidRDefault="002E0B99" w:rsidP="002E0B99">
            <w:pPr>
              <w:numPr>
                <w:ilvl w:val="0"/>
                <w:numId w:val="6"/>
              </w:numPr>
              <w:spacing w:before="24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37893E2" wp14:editId="23CE35B9">
                      <wp:simplePos x="0" y="0"/>
                      <wp:positionH relativeFrom="column">
                        <wp:posOffset>1339215</wp:posOffset>
                      </wp:positionH>
                      <wp:positionV relativeFrom="paragraph">
                        <wp:posOffset>151130</wp:posOffset>
                      </wp:positionV>
                      <wp:extent cx="173990" cy="0"/>
                      <wp:effectExtent l="0" t="0" r="0" b="0"/>
                      <wp:wrapNone/>
                      <wp:docPr id="24" name="直接连接符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477135" y="6939280"/>
                                <a:ext cx="17399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276948" id="直接连接符 24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45pt,11.9pt" to="119.1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XkUpwEAAJMDAAAOAAAAZHJzL2Uyb0RvYy54bWysU02P0zAQvSPxHyzfaZIWttuo6R52BRcE&#10;KxZ+gNcZNxb+0tg06b9n7LYpAoQQ4uLY8Xtv5s2Mt3eTNewAGLV3HW8WNWfgpO+123f8y+e3r245&#10;i0m4XhjvoONHiPxu9/LFdgwtLP3gTQ/ISMTFdgwdH1IKbVVFOYAVceEDOLpUHq1IdMR91aMYSd2a&#10;alnXN9XosQ/oJcRIfx9Ol3xX9JUCmT4qFSEx03HKLZUVy/qc12q3Fe0eRRi0PKch/iELK7SjoLPU&#10;g0iCfUP9i5TVEn30Ki2kt5VXSksoHshNU//k5mkQAYoXKk4Mc5ni/5OVHw737hGpDGOIbQyPmF1M&#10;Cm3+Un5s6vjy9XrdrN5wduz4zWa1Wd6eCwdTYpIAzXq12VB5JQHKVXXVCBjTO/CW5U3HjXbZkmjF&#10;4X1MFJegFwgdrlmUXToayGDjPoFius+xCrsMCNwbZAdBre2/NrmVpFWQmaK0MTOp/jPpjM00KEPz&#10;t8QZXSJ6l2ai1c7j76Km6ZKqOuEvrk9es+1n3x9LT0o5qPPF2XlK82j9eC7061vafQcAAP//AwBQ&#10;SwMEFAAGAAgAAAAhAB63EhvcAAAACQEAAA8AAABkcnMvZG93bnJldi54bWxMj8tOwzAQRfdI/IM1&#10;SOzopK1ES4hTIR4rWKSBBUs3HpKo8TiK3STw9QxiAat5Xd05N9vNrlMjDaH1rGG5SEARV962XGt4&#10;e3262oIK0bA1nWfS8EkBdvn5WWZS6yfe01jGWokJh9RoaGLsU8RQNeRMWPieWG4ffnAmyjjUaAcz&#10;ibnrcJUk1+hMy/KhMT3dN1Qdy5PTsHl8Lot+enj5KnCDRTH6uD2+a315Md/dgoo0xz8x/OALOuTC&#10;dPAntkF1GlbL5Eak0qwlggikrkEdfheYZ/g/Qf4NAAD//wMAUEsBAi0AFAAGAAgAAAAhALaDOJL+&#10;AAAA4QEAABMAAAAAAAAAAAAAAAAAAAAAAFtDb250ZW50X1R5cGVzXS54bWxQSwECLQAUAAYACAAA&#10;ACEAOP0h/9YAAACUAQAACwAAAAAAAAAAAAAAAAAvAQAAX3JlbHMvLnJlbHNQSwECLQAUAAYACAAA&#10;ACEADwF5FKcBAACTAwAADgAAAAAAAAAAAAAAAAAuAgAAZHJzL2Uyb0RvYy54bWxQSwECLQAUAAYA&#10;CAAAACEAHrcSG9wAAAAJAQAADwAAAAAAAAAAAAAAAAABBAAAZHJzL2Rvd25yZXYueG1sUEsFBgAA&#10;AAAEAAQA8wAAAAoFAAAAAA==&#10;" strokecolor="black [3040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8EFADE9" wp14:editId="5DEF83DB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147955</wp:posOffset>
                      </wp:positionV>
                      <wp:extent cx="168275" cy="0"/>
                      <wp:effectExtent l="0" t="0" r="0" b="0"/>
                      <wp:wrapNone/>
                      <wp:docPr id="22" name="直接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56715" y="6939280"/>
                                <a:ext cx="1682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3FB0DA" id="直接连接符 22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1pt,11.65pt" to="52.3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FHvpQEAAJMDAAAOAAAAZHJzL2Uyb0RvYy54bWysU01v2zAMvRfYfxB0X+xkaJoacXposV2G&#10;rVjbH6DKVCxUX5C02Pn3o5jEKbpiGIZdZMt875GPpNc3ozVsBzFp71o+n9WcgZO+027b8qfHzx9X&#10;nKUsXCeMd9DyPSR+s/lwsR5CAwvfe9NBZCjiUjOElvc5h6aqkuzBijTzARwGlY9WZLzGbdVFMaC6&#10;NdWirpfV4GMXopeQEn69OwT5hvSVApm/K5UgM9NyrC3TGel8Lme1WYtmG0XotTyWIf6hCiu0w6ST&#10;1J3Igv2M+jcpq2X0yas8k95WXiktgTygm3n9xs1DLwKQF2xOClOb0v+Tld92t+4+YhuGkJoU7mNx&#10;MapoyxPrYyOOdXm5vJpfcrZv+fL60/VidWwcjJlJAqwWVxiXCKBQddYIMeUv4C0rLy032hVLohG7&#10;ryljXoSeIHg5V0FveW+ggI37AYrpruQiNi0I3JrIdgJH273MyyhRi5CForQxE6n+M+mILTSgpflb&#10;4oSmjN7liWi18/G9rHk8laoO+JPrg9di+9l3e5oJtQMnT86OW1pW6/Wd6Od/afMLAAD//wMAUEsD&#10;BBQABgAIAAAAIQDzJ7sN3AAAAAgBAAAPAAAAZHJzL2Rvd25yZXYueG1sTI9NT4NAEIbvJv6HzZh4&#10;s4PUCKEsjfHjpAeKHjxu2SmQsrOE3QL6693Ggx5n3jfPPJNvF9OLiUbXWZZwu4pAENdWd9xI+Hh/&#10;uUlBOK9Yq94ySfgiB9vi8iJXmbYz72iqfCMChF2mJLTeDxmiq1syyq3sQByygx2N8mEcG9SjmgPc&#10;9BhH0T0a1XG40KqBHluqj9XJSEieX6tymJ/evktMsCwn69Pjp5TXV8vDBoSnxf+V4awf1KEITnt7&#10;Yu1EHxhpHJoS4vUaxDmP7hIQ+98FFjn+f6D4AQAA//8DAFBLAQItABQABgAIAAAAIQC2gziS/gAA&#10;AOEBAAATAAAAAAAAAAAAAAAAAAAAAABbQ29udGVudF9UeXBlc10ueG1sUEsBAi0AFAAGAAgAAAAh&#10;ADj9If/WAAAAlAEAAAsAAAAAAAAAAAAAAAAALwEAAF9yZWxzLy5yZWxzUEsBAi0AFAAGAAgAAAAh&#10;AAY4Ue+lAQAAkwMAAA4AAAAAAAAAAAAAAAAALgIAAGRycy9lMm9Eb2MueG1sUEsBAi0AFAAGAAgA&#10;AAAhAPMnuw3cAAAACAEAAA8AAAAAAAAAAAAAAAAA/wMAAGRycy9kb3ducmV2LnhtbFBLBQYAAAAA&#10;BAAEAPMAAAAIBQAAAAA=&#10;" strokecolor="black [3040]"/>
                  </w:pict>
                </mc:Fallback>
              </mc:AlternateContent>
            </w:r>
            <w:r>
              <w:rPr>
                <w:rFonts w:hint="eastAsia"/>
              </w:rPr>
              <w:t>令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</w:rPr>
              <w:t>接高电平，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</w:rPr>
              <w:t>接高电平，</w:t>
            </w:r>
            <w:r>
              <w:rPr>
                <w:rFonts w:hint="eastAsia"/>
              </w:rPr>
              <w:t>K = 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时，改变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，观察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端在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下降沿的状态。</w:t>
            </w:r>
          </w:p>
          <w:p w14:paraId="60E1BC86" w14:textId="77777777" w:rsidR="002E0B99" w:rsidRDefault="002E0B99" w:rsidP="002E0B99">
            <w:pPr>
              <w:numPr>
                <w:ilvl w:val="0"/>
                <w:numId w:val="6"/>
              </w:numPr>
              <w:spacing w:before="24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8A25BF3" wp14:editId="17AE48A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139065</wp:posOffset>
                      </wp:positionV>
                      <wp:extent cx="196850" cy="0"/>
                      <wp:effectExtent l="0" t="0" r="0" b="0"/>
                      <wp:wrapNone/>
                      <wp:docPr id="28" name="直接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482215" y="727138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05E5F8" id="直接连接符 2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6pt,10.95pt" to="121.1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AKtpwEAAJMDAAAOAAAAZHJzL2Uyb0RvYy54bWysU9uO0zAQfUfiHyy/01yguyVqug+7ghcE&#10;Ky4f4HXGjYVvGpsm/XvGbpsiQAghXpw4PufMnOPJ9m62hh0Ao/au582q5gyc9IN2+55/+fzmxYaz&#10;mIQbhPEOen6EyO92z59tp9BB60dvBkBGIi52U+j5mFLoqirKEayIKx/A0aHyaEWiLe6rAcVE6tZU&#10;bV3fVJPHIaCXECN9fTgd8l3RVwpk+qBUhMRMz6m3VFYs61Neq91WdHsUYdTy3Ib4hy6s0I6KLlIP&#10;Ign2DfUvUlZL9NGrtJLeVl4pLaF4IDdN/ZObT6MIULxQODEsMcX/JyvfH+7dI1IMU4hdDI+YXcwK&#10;bX5Sf2zueftq07bNmrNjz2/b2+blZn0KDubEJAGa1zebNcUrCVAyra4aAWN6C96y/NJzo122JDpx&#10;eBcT1SXoBUKbaxflLR0NZLBxH0ExPeRahV0GBO4NsoOgqx2+Nrkj0irITFHamIVU/5l0xmYalKH5&#10;W+KCLhW9SwvRaufxd1XTfGlVnfAX1yev2faTH47lTkocdPPF2XlK82j9uC/067+0+w4AAP//AwBQ&#10;SwMEFAAGAAgAAAAhALUYL4zdAAAACQEAAA8AAABkcnMvZG93bnJldi54bWxMj81OwzAQhO9IvIO1&#10;SNyoEwvREuJUiJ8THNLAgaMbL0nUeB3FbhJ4erbiALfdmdHst/l2cb2YcAydJw3pKgGBVHvbUaPh&#10;/e35agMiREPW9J5QwxcG2BbnZ7nJrJ9ph1MVG8ElFDKjoY1xyKQMdYvOhJUfkNj79KMzkdexkXY0&#10;M5e7XqokuZHOdMQXWjPgQ4v1oTo6Deunl6oc5sfX71KuZVlOPm4OH1pfXiz3dyAiLvEvDCd8RoeC&#10;mfb+SDaIXoNKU8XR03ALggPqWrGw/xVkkcv/HxQ/AAAA//8DAFBLAQItABQABgAIAAAAIQC2gziS&#10;/gAAAOEBAAATAAAAAAAAAAAAAAAAAAAAAABbQ29udGVudF9UeXBlc10ueG1sUEsBAi0AFAAGAAgA&#10;AAAhADj9If/WAAAAlAEAAAsAAAAAAAAAAAAAAAAALwEAAF9yZWxzLy5yZWxzUEsBAi0AFAAGAAgA&#10;AAAhAICoAq2nAQAAkwMAAA4AAAAAAAAAAAAAAAAALgIAAGRycy9lMm9Eb2MueG1sUEsBAi0AFAAG&#10;AAgAAAAhALUYL4zdAAAACQEAAA8AAAAAAAAAAAAAAAAAAQQAAGRycy9kb3ducmV2LnhtbFBLBQYA&#10;AAAABAAEAPMAAAALBQAAAAA=&#10;" strokecolor="black [3040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42509AE" wp14:editId="6BF10CBC">
                      <wp:simplePos x="0" y="0"/>
                      <wp:positionH relativeFrom="column">
                        <wp:posOffset>498475</wp:posOffset>
                      </wp:positionH>
                      <wp:positionV relativeFrom="paragraph">
                        <wp:posOffset>139065</wp:posOffset>
                      </wp:positionV>
                      <wp:extent cx="202565" cy="0"/>
                      <wp:effectExtent l="0" t="0" r="0" b="0"/>
                      <wp:wrapNone/>
                      <wp:docPr id="25" name="直接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39570" y="7271385"/>
                                <a:ext cx="2025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BF6A79" id="直接连接符 25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10.95pt" to="55.2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xO+qAEAAJMDAAAOAAAAZHJzL2Uyb0RvYy54bWysU8tu2zAQvBfoPxC815IV2E4FyzkkaC9F&#10;G/TxAQy1tIjyhSVryX/fJW3LRVsURZALJYozszO71PZusoYdAKP2ruPLRc0ZOOl77fYd//b13Ztb&#10;zmISrhfGO+j4ESK/271+tR1DC40fvOkBGYm42I6h40NKoa2qKAewIi58AEeHyqMViba4r3oUI6lb&#10;UzV1va5Gj31ALyFG+vpwOuS7oq8UyPRJqQiJmY6Tt1RWLOtTXqvdVrR7FGHQ8mxDPMOFFdpR0Vnq&#10;QSTBfqD+Q8pqiT56lRbS28orpSWUDJRmWf+W5ssgApQs1JwY5jbFl5OVHw/37hGpDWOIbQyPmFNM&#10;Cm1+kj820VjXN29XG2rfseObZrO8uV2dGgdTYpIATd2s1ivOJAFKT6urRsCY3oO3LL903GiXI4lW&#10;HD7ERHUJeoHQ5uqivKWjgQw27jMopvtsprDLBYF7g+wgaLT992V2RFoFmSlKGzOT6n+TzthMg3Jp&#10;/pc4o0tF79JMtNp5/FvVNF2sqhP+kvqUNcd+8v2xzKS0gyZfkp1vab5av+4L/fov7X4CAAD//wMA&#10;UEsDBBQABgAIAAAAIQCM1V3h3QAAAAgBAAAPAAAAZHJzL2Rvd25yZXYueG1sTI9NT4NAEIbvJv0P&#10;mzHxZgcatYgsTePHSQ+UevC4ZUcgZWcJuwX017uNBz3OvG+eeSbbzKYTIw2utSwhXkYgiCurW64l&#10;vO9frhMQzivWqrNMEr7IwSZfXGQq1XbiHY2lr0WAsEuVhMb7PkV0VUNGuaXtiUP2aQejfBiHGvWg&#10;pgA3Ha6i6A6NajlcaFRPjw1Vx/JkJKyfX8uin57evgtcY1GM1ifHDymvLuftAwhPs/8rw1k/qEMe&#10;nA72xNqJLjCS29CUsIrvQZzzOLoBcfhdYJ7h/wfyHwAAAP//AwBQSwECLQAUAAYACAAAACEAtoM4&#10;kv4AAADhAQAAEwAAAAAAAAAAAAAAAAAAAAAAW0NvbnRlbnRfVHlwZXNdLnhtbFBLAQItABQABgAI&#10;AAAAIQA4/SH/1gAAAJQBAAALAAAAAAAAAAAAAAAAAC8BAABfcmVscy8ucmVsc1BLAQItABQABgAI&#10;AAAAIQBTPxO+qAEAAJMDAAAOAAAAAAAAAAAAAAAAAC4CAABkcnMvZTJvRG9jLnhtbFBLAQItABQA&#10;BgAIAAAAIQCM1V3h3QAAAAgBAAAPAAAAAAAAAAAAAAAAAAIEAABkcnMvZG93bnJldi54bWxQSwUG&#10;AAAAAAQABADzAAAADAUAAAAA&#10;" strokecolor="black [3040]"/>
                  </w:pict>
                </mc:Fallback>
              </mc:AlternateContent>
            </w:r>
            <w:r>
              <w:rPr>
                <w:rFonts w:hint="eastAsia"/>
              </w:rPr>
              <w:t>令</w:t>
            </w:r>
            <w:r>
              <w:rPr>
                <w:rFonts w:hint="eastAsia"/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</w:rPr>
              <w:t>接高电平，</w:t>
            </w: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  <w:vertAlign w:val="subscript"/>
              </w:rPr>
              <w:t>D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</w:rPr>
              <w:t>接高电平，</w:t>
            </w:r>
            <w:r>
              <w:rPr>
                <w:rFonts w:hint="eastAsia"/>
              </w:rPr>
              <w:t>K = 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时，改变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，观察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端在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下降沿的状态。</w:t>
            </w:r>
          </w:p>
          <w:p w14:paraId="6E3D7684" w14:textId="4F7C676A" w:rsidR="00232A38" w:rsidRPr="002E0B99" w:rsidRDefault="002E0B99" w:rsidP="002E0B99">
            <w:pPr>
              <w:numPr>
                <w:ilvl w:val="0"/>
                <w:numId w:val="6"/>
              </w:numPr>
              <w:spacing w:before="24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9826ECD" wp14:editId="3BE17488">
                      <wp:simplePos x="0" y="0"/>
                      <wp:positionH relativeFrom="column">
                        <wp:posOffset>987425</wp:posOffset>
                      </wp:positionH>
                      <wp:positionV relativeFrom="paragraph">
                        <wp:posOffset>347980</wp:posOffset>
                      </wp:positionV>
                      <wp:extent cx="151765" cy="5080"/>
                      <wp:effectExtent l="0" t="4445" r="635" b="9525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2128520" y="8028940"/>
                                <a:ext cx="151765" cy="50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FE6C798" id="直接连接符 14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75pt,27.4pt" to="89.7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EQgsQEAAKADAAAOAAAAZHJzL2Uyb0RvYy54bWysU01P3DAQvVfqf7B87+ZDLIRosxxAcEEU&#10;UejdOOONhb9km03233fs3Q1VqRCqerHszHtv5s1MVheTVmQLPkhrOlotSkrAcNtLs+no0+P1t4aS&#10;EJnpmbIGOrqDQC/WX7+sRtdCbQerevAERUxoR9fRIUbXFkXgA2gWFtaBwaCwXrOIT78pes9GVNeq&#10;qMvytBit7523HELAr1f7IF1nfSGAx+9CBIhEdRRri/n0+XxOZ7FesXbjmRskP5TB/qEKzaTBpLPU&#10;FYuMvHr5TkpL7m2wIi641YUVQnLIHtBNVf7h5sfAHGQv2Jzg5jaF/yfL77aX5t5jG0YX2uDufXIx&#10;Ca+JUNL9xJlmX1gpmTpaV3WzrLGRu442Zd2cnxxaCFMkHAHVsjo7XVLCEbAsmxwt9oJJ2PkQb8Bq&#10;ki4dVdIkf6xl29sQsQiEHiH4eCsp3+JOQQIr8wCCyD6ly+y8LXCpPNkynHP/UqW5olZGJoqQSs2k&#10;8mPSAZtokDfos8QZnTNaE2eilsb6v2WN07FUsccfXe+9JtvPtt/lAeV24BpkZ4eVTXv2+zvT336s&#10;9S8AAAD//wMAUEsDBBQABgAIAAAAIQAmUsKu3gAAAAkBAAAPAAAAZHJzL2Rvd25yZXYueG1sTI/B&#10;TsMwEETvSPyDtUhcKupQ1Wkb4lSoEhc4UAof4MRuEmGvQ+ym7t+zPcFxZp9mZ8ptcpZNZgy9RwmP&#10;8wyYwcbrHlsJX58vD2tgISrUyno0Ei4mwLa6vSlVof0ZP8x0iC2jEAyFktDFOBSch6YzToW5HwzS&#10;7ehHpyLJseV6VGcKd5YvsiznTvVIHzo1mF1nmu/DyUl4fd/PLouUz35Wot6laW3TW7BS3t+l5ydg&#10;0aT4B8O1PlWHijrV/oQ6MEtaCEGoBLGkCVdgtVkCq8kQOfCq5P8XVL8AAAD//wMAUEsBAi0AFAAG&#10;AAgAAAAhALaDOJL+AAAA4QEAABMAAAAAAAAAAAAAAAAAAAAAAFtDb250ZW50X1R5cGVzXS54bWxQ&#10;SwECLQAUAAYACAAAACEAOP0h/9YAAACUAQAACwAAAAAAAAAAAAAAAAAvAQAAX3JlbHMvLnJlbHNQ&#10;SwECLQAUAAYACAAAACEAwDhEILEBAACgAwAADgAAAAAAAAAAAAAAAAAuAgAAZHJzL2Uyb0RvYy54&#10;bWxQSwECLQAUAAYACAAAACEAJlLCrt4AAAAJAQAADwAAAAAAAAAAAAAAAAALBAAAZHJzL2Rvd25y&#10;ZXYueG1sUEsFBgAAAAAEAAQA8wAAABYFAAAAAA==&#10;" strokecolor="black [3040]"/>
                  </w:pict>
                </mc:Fallback>
              </mc:AlternateContent>
            </w:r>
            <w:r>
              <w:rPr>
                <w:rFonts w:hint="eastAsia"/>
              </w:rPr>
              <w:t>令</w:t>
            </w:r>
            <w:r>
              <w:rPr>
                <w:rFonts w:hint="eastAsia"/>
              </w:rPr>
              <w:t>J=K=1</w:t>
            </w:r>
            <w:r>
              <w:rPr>
                <w:rFonts w:hint="eastAsia"/>
              </w:rPr>
              <w:t>，且在</w:t>
            </w:r>
            <w:r>
              <w:rPr>
                <w:rFonts w:hint="eastAsia"/>
              </w:rPr>
              <w:t>CP</w:t>
            </w:r>
            <w:proofErr w:type="gramStart"/>
            <w:r>
              <w:rPr>
                <w:rFonts w:hint="eastAsia"/>
              </w:rPr>
              <w:t>端加入</w:t>
            </w:r>
            <w:proofErr w:type="gramEnd"/>
            <w:r>
              <w:rPr>
                <w:rFonts w:hint="eastAsia"/>
              </w:rPr>
              <w:t>1kHz</w:t>
            </w:r>
            <w:r>
              <w:rPr>
                <w:rFonts w:hint="eastAsia"/>
              </w:rPr>
              <w:t>连续脉冲，然后用双</w:t>
            </w:r>
            <w:proofErr w:type="gramStart"/>
            <w:r>
              <w:rPr>
                <w:rFonts w:hint="eastAsia"/>
              </w:rPr>
              <w:t>踪</w:t>
            </w:r>
            <w:proofErr w:type="gramEnd"/>
            <w:r>
              <w:rPr>
                <w:rFonts w:hint="eastAsia"/>
              </w:rPr>
              <w:t>示波器观察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波形，并与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触发器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端相连时观察到的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端的波形相比较，看看有何异同点。</w:t>
            </w:r>
          </w:p>
          <w:p w14:paraId="46F88A22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2.接线</w:t>
            </w:r>
          </w:p>
          <w:p w14:paraId="46B6B70B" w14:textId="78097B02" w:rsidR="00232A38" w:rsidRDefault="002E0B99" w:rsidP="00BB3466">
            <w:pPr>
              <w:pStyle w:val="a3"/>
              <w:ind w:left="482" w:hangingChars="200" w:hanging="482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D925F32" wp14:editId="23BE1158">
                  <wp:extent cx="2965450" cy="2225909"/>
                  <wp:effectExtent l="0" t="0" r="6350" b="3175"/>
                  <wp:docPr id="16603803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2440" cy="223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98F86F" w14:textId="77777777" w:rsidR="00232A38" w:rsidRDefault="00465A83">
            <w:pPr>
              <w:pStyle w:val="a3"/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3.测试实验数据并记录结果</w:t>
            </w:r>
          </w:p>
          <w:p w14:paraId="50F544B4" w14:textId="7A10A8E0" w:rsidR="00092575" w:rsidRDefault="00092575" w:rsidP="00092575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（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实验书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>P</w:t>
            </w:r>
            <w:r>
              <w:rPr>
                <w:b/>
                <w:bCs/>
                <w:sz w:val="24"/>
                <w:szCs w:val="24"/>
              </w:rPr>
              <w:t>100</w:t>
            </w:r>
            <w:r>
              <w:rPr>
                <w:rFonts w:hint="eastAsia"/>
                <w:b/>
                <w:bCs/>
                <w:sz w:val="24"/>
                <w:szCs w:val="24"/>
              </w:rPr>
              <w:t>，表4</w:t>
            </w:r>
            <w:r>
              <w:rPr>
                <w:b/>
                <w:bCs/>
                <w:sz w:val="24"/>
                <w:szCs w:val="24"/>
              </w:rPr>
              <w:t>-6</w:t>
            </w:r>
            <w:r>
              <w:rPr>
                <w:rFonts w:hint="eastAsia"/>
                <w:b/>
                <w:bCs/>
                <w:sz w:val="24"/>
                <w:szCs w:val="24"/>
              </w:rPr>
              <w:t>）</w:t>
            </w:r>
          </w:p>
          <w:p w14:paraId="097FB98E" w14:textId="18DB5254" w:rsidR="00232A38" w:rsidRDefault="00BB3466">
            <w:pPr>
              <w:pStyle w:val="a3"/>
              <w:ind w:left="482" w:hangingChars="200" w:hanging="482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878CBEA" wp14:editId="7B2D296B">
                  <wp:extent cx="3232150" cy="2115011"/>
                  <wp:effectExtent l="0" t="0" r="6350" b="0"/>
                  <wp:docPr id="187801112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4774" cy="2123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47D275" w14:textId="77777777" w:rsidR="00BB3466" w:rsidRDefault="00BB3466" w:rsidP="00BB3466">
            <w:pPr>
              <w:spacing w:before="240"/>
              <w:jc w:val="left"/>
            </w:pPr>
            <w:r>
              <w:rPr>
                <w:rFonts w:hint="eastAsia"/>
              </w:rPr>
              <w:t>分析实验结果可知：</w:t>
            </w:r>
          </w:p>
          <w:p w14:paraId="6F61A3A6" w14:textId="77777777" w:rsidR="00BB3466" w:rsidRDefault="00BB3466" w:rsidP="00BB3466">
            <w:pPr>
              <w:spacing w:before="240"/>
              <w:ind w:leftChars="100" w:left="210" w:firstLineChars="100" w:firstLine="21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5D817BB" wp14:editId="2E1345B7">
                      <wp:simplePos x="0" y="0"/>
                      <wp:positionH relativeFrom="column">
                        <wp:posOffset>417195</wp:posOffset>
                      </wp:positionH>
                      <wp:positionV relativeFrom="paragraph">
                        <wp:posOffset>153035</wp:posOffset>
                      </wp:positionV>
                      <wp:extent cx="144145" cy="635"/>
                      <wp:effectExtent l="0" t="0" r="0" b="0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561465" y="4191635"/>
                                <a:ext cx="144145" cy="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9FB41B" id="直接连接符 2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12.05pt" to="44.2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Qi8rQEAAJ8DAAAOAAAAZHJzL2Uyb0RvYy54bWysU01P3DAQvVfqf7B87yaB7KpEm+UAggui&#10;iI/ejTPeWPhLttlk/33Hzm6oSoVQ1Yvlybz3Zt54sj4ftSI78EFa09JqUVIChttOmm1Lnx6vvn2n&#10;JERmOqasgZbuIdDzzdcv68E1cGJ7qzrwBEVMaAbX0j5G1xRF4D1oFhbWgcGksF6ziKHfFp1nA6pr&#10;VZyU5aoYrO+ctxxCwK+XU5Jusr4QwOMPIQJEolqKvcV8+nw+p7PYrFmz9cz1kh/aYP/QhWbSYNFZ&#10;6pJFRl69fCelJfc2WBEX3OrCCiE5ZA/opir/cPPQMwfZCw4nuHlM4f/J8tvdhbnzOIbBhSa4O59c&#10;jMJrIpR0P/FNsy/slIwYLFdVvVpSsm9pXZ1Vq9PlNEIYI+EJUNdVjXmOgEOymPSSrvMhXoPVJF1a&#10;qqRJ9ljDdjchYg8IPUIweOso3+JeQQIrcw+CyC5Vy+y8LHChPNkxfObupUo9oVZGJoqQSs2k8mPS&#10;AZtokBfos8QZnStaE2eilsb6v1WN47FVMeGPrievyfaz7fb5ffI4cAuys8PGpjX7Pc70t/9q8wsA&#10;AP//AwBQSwMEFAAGAAgAAAAhAFr1sv3cAAAABwEAAA8AAABkcnMvZG93bnJldi54bWxMjsFuwjAQ&#10;RO+V+AdrK/WCikMEIUrjoAqpl/ZAS/sBTrxNotrrEJtg/r7mBMfRjN68chuMZhOOrrckYLlIgCE1&#10;VvXUCvj5fnvOgTkvSUltCQVc0MG2mj2UslD2TF84HXzLIoRcIQV03g8F567p0Ei3sANS7H7taKSP&#10;cWy5GuU5wo3maZJk3Mie4kMnB9x12PwdTkbA+/5zfklDNj9u1vUuTLkOH04L8fQYXl+AeQz+Noar&#10;flSHKjrV9kTKMS0gW2/iUkC6WgKLfZ6vgNXXnAKvSn7vX/0DAAD//wMAUEsBAi0AFAAGAAgAAAAh&#10;ALaDOJL+AAAA4QEAABMAAAAAAAAAAAAAAAAAAAAAAFtDb250ZW50X1R5cGVzXS54bWxQSwECLQAU&#10;AAYACAAAACEAOP0h/9YAAACUAQAACwAAAAAAAAAAAAAAAAAvAQAAX3JlbHMvLnJlbHNQSwECLQAU&#10;AAYACAAAACEA/cEIvK0BAACfAwAADgAAAAAAAAAAAAAAAAAuAgAAZHJzL2Uyb0RvYy54bWxQSwEC&#10;LQAUAAYACAAAACEAWvWy/dwAAAAHAQAADwAAAAAAAAAAAAAAAAAHBAAAZHJzL2Rvd25yZXYueG1s&#10;UEsFBgAAAAAEAAQA8wAAABAFAAAAAA==&#10;" strokecolor="black [3040]"/>
                  </w:pict>
                </mc:Fallback>
              </mc:AlternateConten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  <w:vertAlign w:val="subscript"/>
              </w:rPr>
              <w:t xml:space="preserve">D </w:t>
            </w:r>
            <w:r>
              <w:rPr>
                <w:rFonts w:hint="eastAsia"/>
              </w:rPr>
              <w:t>= 0</w:t>
            </w:r>
            <w:r>
              <w:rPr>
                <w:rFonts w:hint="eastAsia"/>
              </w:rPr>
              <w:t>时，置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端生效，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n+1</w:t>
            </w:r>
            <w:r>
              <w:rPr>
                <w:rFonts w:hint="eastAsia"/>
              </w:rPr>
              <w:t>将变为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；</w:t>
            </w:r>
          </w:p>
          <w:p w14:paraId="0FD00CA5" w14:textId="77777777" w:rsidR="00BB3466" w:rsidRDefault="00BB3466" w:rsidP="00BB3466">
            <w:pPr>
              <w:spacing w:before="240"/>
              <w:ind w:leftChars="100" w:left="210" w:firstLineChars="100" w:firstLine="210"/>
              <w:jc w:val="left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4663CB9" wp14:editId="5134445F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158115</wp:posOffset>
                      </wp:positionV>
                      <wp:extent cx="144145" cy="635"/>
                      <wp:effectExtent l="0" t="0" r="0" b="0"/>
                      <wp:wrapNone/>
                      <wp:docPr id="3" name="直接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145" cy="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9C48C3A" id="直接连接符 3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35pt,12.45pt" to="44.7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QKogEAAJMDAAAOAAAAZHJzL2Uyb0RvYy54bWysU01v3CAQvVfqf0Dcu7aTTVRZ680hUXup&#10;kqhfd4KHNSowaKBr778v4F0naqsoinJBfMx7M+/NsLmarGF7oKDRdbxZ1ZyBk9hrt+v4j++fPnzk&#10;LEThemHQQccPEPjV9v27zehbOMMBTQ/EEokL7eg7PsTo26oKcgArwgo9uPSokKyI6Ui7qicxJnZr&#10;qrO6vqxGpN4TSggh3d7Mj3xb+JUCGe+UChCZ6XiqLZaVyvqQ12q7Ee2OhB+0PJYhXlGFFdqlpAvV&#10;jYiC/Sb9D5XVkjCgiiuJtkKltISiIalp6r/UfBuEh6IlmRP8YlN4O1p5u79295RsGH1og7+nrGJS&#10;ZJky2v9MPS26UqVsKrYdFttgikymy2a9btYXnMn0dHl+kT2tZo7M5SnEz4CW5U3HjXZZkmjF/kuI&#10;c+gpJOEeqyi7eDCQg437CorpPmcr6DIgcG2I7UVqbf+rOaYtkRmitDELqH4edIzNMChD81LgEl0y&#10;oosL0GqH9L+scTqVqub4k+pZa5b9gP2h9KTYkTpfDD1OaR6tp+cCf/xL2z8AAAD//wMAUEsDBBQA&#10;BgAIAAAAIQBT3OlZ3AAAAAcBAAAPAAAAZHJzL2Rvd25yZXYueG1sTI7BTsMwEETvSPyDtUhcKuoQ&#10;tWka4lSoEhc4UAof4CRLEmGvQ+ym7t+znOA4mtGbV+6iNWLGyQ+OFNwvExBIjWsH6hR8vD/d5SB8&#10;0NRq4wgVXNDDrrq+KnXRujO94XwMnWAI+UIr6EMYCyl906PVfulGJO4+3WR14Dh1sp30meHWyDRJ&#10;Mmn1QPzQ6xH3PTZfx5NV8Px6WFzSmC2+N+t6H+fcxBdvlLq9iY8PIALG8DeGX31Wh4qdanei1guj&#10;IMs2vFSQrrYguM+3KxA153UCsirlf//qBwAA//8DAFBLAQItABQABgAIAAAAIQC2gziS/gAAAOEB&#10;AAATAAAAAAAAAAAAAAAAAAAAAABbQ29udGVudF9UeXBlc10ueG1sUEsBAi0AFAAGAAgAAAAhADj9&#10;If/WAAAAlAEAAAsAAAAAAAAAAAAAAAAALwEAAF9yZWxzLy5yZWxzUEsBAi0AFAAGAAgAAAAhAN4h&#10;ZAqiAQAAkwMAAA4AAAAAAAAAAAAAAAAALgIAAGRycy9lMm9Eb2MueG1sUEsBAi0AFAAGAAgAAAAh&#10;AFPc6VncAAAABwEAAA8AAAAAAAAAAAAAAAAA/AMAAGRycy9kb3ducmV2LnhtbFBLBQYAAAAABAAE&#10;APMAAAAFBQAAAAA=&#10;" strokecolor="black [3040]"/>
                  </w:pict>
                </mc:Fallback>
              </mc:AlternateConten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  <w:vertAlign w:val="subscript"/>
              </w:rPr>
              <w:t xml:space="preserve">D </w:t>
            </w:r>
            <w:r>
              <w:rPr>
                <w:rFonts w:hint="eastAsia"/>
              </w:rPr>
              <w:t>= 0</w:t>
            </w:r>
            <w:r>
              <w:rPr>
                <w:rFonts w:hint="eastAsia"/>
              </w:rPr>
              <w:t>时，置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端生效，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n+1</w:t>
            </w:r>
            <w:r>
              <w:rPr>
                <w:rFonts w:hint="eastAsia"/>
              </w:rPr>
              <w:t>将变为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；</w:t>
            </w:r>
          </w:p>
          <w:p w14:paraId="3B81DACD" w14:textId="77777777" w:rsidR="00BB3466" w:rsidRDefault="00BB3466" w:rsidP="00BB3466">
            <w:pPr>
              <w:spacing w:before="240"/>
              <w:ind w:leftChars="100" w:left="210" w:firstLineChars="100" w:firstLine="21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D2FCF12" wp14:editId="0E27C839">
                      <wp:simplePos x="0" y="0"/>
                      <wp:positionH relativeFrom="column">
                        <wp:posOffset>420370</wp:posOffset>
                      </wp:positionH>
                      <wp:positionV relativeFrom="paragraph">
                        <wp:posOffset>147320</wp:posOffset>
                      </wp:positionV>
                      <wp:extent cx="144145" cy="635"/>
                      <wp:effectExtent l="0" t="0" r="0" b="0"/>
                      <wp:wrapNone/>
                      <wp:docPr id="5" name="直接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145" cy="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2FB438" id="直接连接符 5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1pt,11.6pt" to="44.4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QKogEAAJMDAAAOAAAAZHJzL2Uyb0RvYy54bWysU01v3CAQvVfqf0Dcu7aTTVRZ680hUXup&#10;kqhfd4KHNSowaKBr778v4F0naqsoinJBfMx7M+/NsLmarGF7oKDRdbxZ1ZyBk9hrt+v4j++fPnzk&#10;LEThemHQQccPEPjV9v27zehbOMMBTQ/EEokL7eg7PsTo26oKcgArwgo9uPSokKyI6Ui7qicxJnZr&#10;qrO6vqxGpN4TSggh3d7Mj3xb+JUCGe+UChCZ6XiqLZaVyvqQ12q7Ee2OhB+0PJYhXlGFFdqlpAvV&#10;jYiC/Sb9D5XVkjCgiiuJtkKltISiIalp6r/UfBuEh6IlmRP8YlN4O1p5u79295RsGH1og7+nrGJS&#10;ZJky2v9MPS26UqVsKrYdFttgikymy2a9btYXnMn0dHl+kT2tZo7M5SnEz4CW5U3HjXZZkmjF/kuI&#10;c+gpJOEeqyi7eDCQg437CorpPmcr6DIgcG2I7UVqbf+rOaYtkRmitDELqH4edIzNMChD81LgEl0y&#10;oosL0GqH9L+scTqVqub4k+pZa5b9gP2h9KTYkTpfDD1OaR6tp+cCf/xL2z8AAAD//wMAUEsDBBQA&#10;BgAIAAAAIQCfC20v3AAAAAcBAAAPAAAAZHJzL2Rvd25yZXYueG1sTI7BTsMwEETvSPyDtUhcKuqQ&#10;ipCGOBWqxAUOlNIPcJIlibDXIXZT9+/ZnuA0Gs1o5pWbaI2YcfKDIwX3ywQEUuPagToFh8+XuxyE&#10;D5pabRyhgjN62FTXV6UuWneiD5z3oRM8Qr7QCvoQxkJK3/RotV+6EYmzLzdZHdhOnWwnfeJxa2Sa&#10;JJm0eiB+6PWI2x6b7/3RKnh93y3OacwWP48P9TbOuYlv3ih1exOfn0AEjOGvDBd8RoeKmWp3pNYL&#10;oyDLUm4qSFesnOf5GkR98SuQVSn/81e/AAAA//8DAFBLAQItABQABgAIAAAAIQC2gziS/gAAAOEB&#10;AAATAAAAAAAAAAAAAAAAAAAAAABbQ29udGVudF9UeXBlc10ueG1sUEsBAi0AFAAGAAgAAAAhADj9&#10;If/WAAAAlAEAAAsAAAAAAAAAAAAAAAAALwEAAF9yZWxzLy5yZWxzUEsBAi0AFAAGAAgAAAAhAN4h&#10;ZAqiAQAAkwMAAA4AAAAAAAAAAAAAAAAALgIAAGRycy9lMm9Eb2MueG1sUEsBAi0AFAAGAAgAAAAh&#10;AJ8LbS/cAAAABwEAAA8AAAAAAAAAAAAAAAAA/AMAAGRycy9kb3ducmV2LnhtbFBLBQYAAAAABAAE&#10;APMAAAAFBQAAAAA=&#10;" strokecolor="black [3040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738EEA7" wp14:editId="4E283C22">
                      <wp:simplePos x="0" y="0"/>
                      <wp:positionH relativeFrom="column">
                        <wp:posOffset>690245</wp:posOffset>
                      </wp:positionH>
                      <wp:positionV relativeFrom="paragraph">
                        <wp:posOffset>147320</wp:posOffset>
                      </wp:positionV>
                      <wp:extent cx="144145" cy="635"/>
                      <wp:effectExtent l="0" t="0" r="0" b="0"/>
                      <wp:wrapNone/>
                      <wp:docPr id="6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145" cy="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6B5108" id="直接连接符 6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35pt,11.6pt" to="65.7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QKogEAAJMDAAAOAAAAZHJzL2Uyb0RvYy54bWysU01v3CAQvVfqf0Dcu7aTTVRZ680hUXup&#10;kqhfd4KHNSowaKBr778v4F0naqsoinJBfMx7M+/NsLmarGF7oKDRdbxZ1ZyBk9hrt+v4j++fPnzk&#10;LEThemHQQccPEPjV9v27zehbOMMBTQ/EEokL7eg7PsTo26oKcgArwgo9uPSokKyI6Ui7qicxJnZr&#10;qrO6vqxGpN4TSggh3d7Mj3xb+JUCGe+UChCZ6XiqLZaVyvqQ12q7Ee2OhB+0PJYhXlGFFdqlpAvV&#10;jYiC/Sb9D5XVkjCgiiuJtkKltISiIalp6r/UfBuEh6IlmRP8YlN4O1p5u79295RsGH1og7+nrGJS&#10;ZJky2v9MPS26UqVsKrYdFttgikymy2a9btYXnMn0dHl+kT2tZo7M5SnEz4CW5U3HjXZZkmjF/kuI&#10;c+gpJOEeqyi7eDCQg437CorpPmcr6DIgcG2I7UVqbf+rOaYtkRmitDELqH4edIzNMChD81LgEl0y&#10;oosL0GqH9L+scTqVqub4k+pZa5b9gP2h9KTYkTpfDD1OaR6tp+cCf/xL2z8AAAD//wMAUEsDBBQA&#10;BgAIAAAAIQDclWLX3gAAAAkBAAAPAAAAZHJzL2Rvd25yZXYueG1sTI9BTsMwEEX3SNzBGiQ2FXWa&#10;QBuFOBWqxAYWlNIDOPE0ibDHIXZT9/Y4K1j+mac/b8ptMJpNOLrekoDVMgGG1FjVUyvg+PX6kANz&#10;XpKS2hIKuKKDbXV7U8pC2Qt94nTwLYsl5AopoPN+KDh3TYdGuqUdkOLuZEcjfYxjy9UoL7HcaJ4m&#10;yZob2VO80MkBdx0234ezEfD2sV9c07Be/Gye6l2Ych3enRbi/i68PAPzGPwfDLN+VIcqOtX2TMox&#10;HXOSbyIqIM1SYDOQrR6B1fMgA16V/P8H1S8AAAD//wMAUEsBAi0AFAAGAAgAAAAhALaDOJL+AAAA&#10;4QEAABMAAAAAAAAAAAAAAAAAAAAAAFtDb250ZW50X1R5cGVzXS54bWxQSwECLQAUAAYACAAAACEA&#10;OP0h/9YAAACUAQAACwAAAAAAAAAAAAAAAAAvAQAAX3JlbHMvLnJlbHNQSwECLQAUAAYACAAAACEA&#10;3iFkCqIBAACTAwAADgAAAAAAAAAAAAAAAAAuAgAAZHJzL2Uyb0RvYy54bWxQSwECLQAUAAYACAAA&#10;ACEA3JVi194AAAAJAQAADwAAAAAAAAAAAAAAAAD8AwAAZHJzL2Rvd25yZXYueG1sUEsFBgAAAAAE&#10;AAQA8wAAAAcFAAAAAA==&#10;" strokecolor="black [3040]"/>
                  </w:pict>
                </mc:Fallback>
              </mc:AlternateConten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  <w:vertAlign w:val="subscript"/>
              </w:rPr>
              <w:t xml:space="preserve">D </w:t>
            </w:r>
            <w:r>
              <w:rPr>
                <w:rFonts w:hint="eastAsia"/>
              </w:rPr>
              <w:t>= R</w:t>
            </w:r>
            <w:r>
              <w:rPr>
                <w:rFonts w:hint="eastAsia"/>
                <w:vertAlign w:val="subscript"/>
              </w:rPr>
              <w:t xml:space="preserve">D </w:t>
            </w:r>
            <w:r>
              <w:rPr>
                <w:rFonts w:hint="eastAsia"/>
              </w:rPr>
              <w:t>= 1</w:t>
            </w:r>
            <w:r>
              <w:rPr>
                <w:rFonts w:hint="eastAsia"/>
              </w:rPr>
              <w:t>时，由</w:t>
            </w:r>
            <w:r>
              <w:rPr>
                <w:rFonts w:hint="eastAsia"/>
              </w:rPr>
              <w:t>JK</w:t>
            </w:r>
            <w:r>
              <w:rPr>
                <w:rFonts w:hint="eastAsia"/>
              </w:rPr>
              <w:t>触发器的特性方程可得：</w:t>
            </w:r>
          </w:p>
          <w:p w14:paraId="7FB3C189" w14:textId="77777777" w:rsidR="00BB3466" w:rsidRDefault="00BB3466" w:rsidP="00BB3466">
            <w:pPr>
              <w:spacing w:before="240"/>
              <w:ind w:leftChars="300" w:left="630" w:firstLineChars="100" w:firstLine="210"/>
              <w:jc w:val="left"/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J = 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</w:t>
            </w:r>
            <w:r>
              <w:rPr>
                <w:rFonts w:hint="eastAsia"/>
              </w:rPr>
              <w:t xml:space="preserve"> = 0</w:t>
            </w:r>
            <w:r>
              <w:rPr>
                <w:rFonts w:hint="eastAsia"/>
              </w:rPr>
              <w:t>，则此时为置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或保持，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n+1</w:t>
            </w:r>
            <w:r>
              <w:rPr>
                <w:rFonts w:hint="eastAsia"/>
              </w:rPr>
              <w:t>将变为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；</w:t>
            </w:r>
          </w:p>
          <w:p w14:paraId="2E14A785" w14:textId="77777777" w:rsidR="00BB3466" w:rsidRDefault="00BB3466" w:rsidP="00BB3466">
            <w:pPr>
              <w:spacing w:before="240"/>
              <w:ind w:leftChars="300" w:left="630" w:firstLineChars="100" w:firstLine="210"/>
              <w:jc w:val="left"/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J = 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</w:t>
            </w:r>
            <w:r>
              <w:rPr>
                <w:rFonts w:hint="eastAsia"/>
              </w:rPr>
              <w:t xml:space="preserve"> = 0</w:t>
            </w:r>
            <w:r>
              <w:rPr>
                <w:rFonts w:hint="eastAsia"/>
              </w:rPr>
              <w:t>，则此时为置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或翻转，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n+1</w:t>
            </w:r>
            <w:r>
              <w:rPr>
                <w:rFonts w:hint="eastAsia"/>
              </w:rPr>
              <w:t>将变为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；</w:t>
            </w:r>
          </w:p>
          <w:p w14:paraId="696B71CE" w14:textId="77777777" w:rsidR="00BB3466" w:rsidRDefault="00BB3466" w:rsidP="00BB3466">
            <w:pPr>
              <w:spacing w:before="240"/>
              <w:ind w:leftChars="300" w:left="630" w:firstLineChars="100" w:firstLine="210"/>
              <w:jc w:val="left"/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K = 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</w:t>
            </w:r>
            <w:r>
              <w:rPr>
                <w:rFonts w:hint="eastAsia"/>
              </w:rPr>
              <w:t xml:space="preserve"> = 1</w:t>
            </w:r>
            <w:r>
              <w:rPr>
                <w:rFonts w:hint="eastAsia"/>
              </w:rPr>
              <w:t>，则此时为置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或保持，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n+1</w:t>
            </w:r>
            <w:r>
              <w:rPr>
                <w:rFonts w:hint="eastAsia"/>
              </w:rPr>
              <w:t>将变为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；</w:t>
            </w:r>
          </w:p>
          <w:p w14:paraId="59F9D988" w14:textId="77777777" w:rsidR="00BB3466" w:rsidRDefault="00BB3466" w:rsidP="00BB3466">
            <w:pPr>
              <w:spacing w:before="240"/>
              <w:ind w:leftChars="300" w:left="630" w:firstLineChars="100" w:firstLine="210"/>
              <w:jc w:val="left"/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K = 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</w:t>
            </w:r>
            <w:r>
              <w:rPr>
                <w:rFonts w:hint="eastAsia"/>
              </w:rPr>
              <w:t xml:space="preserve"> = 1</w:t>
            </w:r>
            <w:r>
              <w:rPr>
                <w:rFonts w:hint="eastAsia"/>
              </w:rPr>
              <w:t>，则此时为置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或翻转，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  <w:vertAlign w:val="superscript"/>
              </w:rPr>
              <w:t>n+1</w:t>
            </w:r>
            <w:r>
              <w:rPr>
                <w:rFonts w:hint="eastAsia"/>
              </w:rPr>
              <w:t>将变为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；</w:t>
            </w:r>
          </w:p>
          <w:p w14:paraId="03FE4066" w14:textId="7A5DCA77" w:rsidR="00232A38" w:rsidRPr="00BB3466" w:rsidRDefault="00BB3466" w:rsidP="00BB3466">
            <w:pPr>
              <w:spacing w:before="240" w:afterLines="50" w:after="156"/>
              <w:ind w:leftChars="100" w:left="210" w:firstLineChars="100" w:firstLine="210"/>
              <w:jc w:val="left"/>
            </w:pPr>
            <w:r>
              <w:rPr>
                <w:rFonts w:hint="eastAsia"/>
              </w:rPr>
              <w:t>由此可见，实验数据符合预期。</w:t>
            </w:r>
          </w:p>
          <w:p w14:paraId="4BF94B4A" w14:textId="77777777" w:rsidR="00232A38" w:rsidRDefault="00465A83">
            <w:pPr>
              <w:pStyle w:val="a3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令J=K=1,在CP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端加入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>1kHz连续脉冲，用双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踪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>示波器观察并记录Q-CP波形</w:t>
            </w:r>
          </w:p>
          <w:p w14:paraId="1CEF2D6C" w14:textId="41D55A33" w:rsidR="00232A38" w:rsidRDefault="002E0B99" w:rsidP="002E0B99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33422F86" wp14:editId="0D25EAD2">
                  <wp:extent cx="3616325" cy="2361565"/>
                  <wp:effectExtent l="0" t="0" r="0" b="635"/>
                  <wp:docPr id="1" name="图片 1" descr="dc148456b6d9d76633f1a875f3b5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dc148456b6d9d76633f1a875f3b584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8757" r="-1398" b="30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325" cy="236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C5EE5" w14:textId="385265AA" w:rsidR="002E0B99" w:rsidRPr="00D223EF" w:rsidRDefault="002E0B99" w:rsidP="00D223EF">
            <w:pPr>
              <w:spacing w:before="240" w:afterLines="50" w:after="156"/>
              <w:ind w:leftChars="100" w:left="210" w:firstLineChars="100" w:firstLine="210"/>
              <w:jc w:val="left"/>
            </w:pPr>
            <w:r>
              <w:rPr>
                <w:rFonts w:hint="eastAsia"/>
              </w:rPr>
              <w:t>其中黄线显示的是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端，蓝线显示的是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端。与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触发器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端相连时观察到的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端的波形相比较，相同的是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端的频率都是一样的，不同的是前者蓝线只在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下降沿变化，后者蓝线不仅会在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上升和下降沿变化，在</w:t>
            </w:r>
            <w:r>
              <w:rPr>
                <w:rFonts w:hint="eastAsia"/>
              </w:rPr>
              <w:t>CP</w:t>
            </w:r>
            <w:r>
              <w:rPr>
                <w:rFonts w:hint="eastAsia"/>
              </w:rPr>
              <w:t>不变时也会发生变化。</w:t>
            </w:r>
          </w:p>
          <w:p w14:paraId="62255C09" w14:textId="77777777" w:rsidR="00232A38" w:rsidRDefault="00232A38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4E48A002" w14:textId="77777777" w:rsidR="00232A38" w:rsidRDefault="00465A83">
            <w:pPr>
              <w:pStyle w:val="a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任务三 触发器功能转换</w:t>
            </w:r>
          </w:p>
          <w:p w14:paraId="532F454A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将D触发器和J-K触发器转换成T触发器，可列出如下表达式：</w:t>
            </w:r>
          </w:p>
          <w:p w14:paraId="64B71238" w14:textId="740C3124" w:rsidR="001F6BA5" w:rsidRDefault="001F6BA5" w:rsidP="001F6BA5">
            <w:pPr>
              <w:pStyle w:val="a3"/>
              <w:tabs>
                <w:tab w:val="left" w:pos="312"/>
              </w:tabs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D触发器转T触发器：</w:t>
            </w:r>
          </w:p>
          <w:p w14:paraId="358DF995" w14:textId="52C09572" w:rsidR="00232A38" w:rsidRDefault="00D223EF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42D74CAE" wp14:editId="457A9CAA">
                  <wp:extent cx="5162550" cy="2997200"/>
                  <wp:effectExtent l="0" t="0" r="0" b="0"/>
                  <wp:docPr id="19292454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29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B9844" w14:textId="33FA5D39" w:rsidR="001F6BA5" w:rsidRDefault="001F6BA5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JK触发器转T触发器：</w:t>
            </w:r>
          </w:p>
          <w:p w14:paraId="26E17235" w14:textId="5DD66B07" w:rsidR="001F6BA5" w:rsidRDefault="001F6BA5">
            <w:pPr>
              <w:pStyle w:val="a3"/>
              <w:rPr>
                <w:rFonts w:hint="eastAsia"/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7A2ABC7" wp14:editId="4B5AEFEB">
                  <wp:extent cx="5156200" cy="2546350"/>
                  <wp:effectExtent l="0" t="0" r="6350" b="6350"/>
                  <wp:docPr id="539787239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200" cy="254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AC90FD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画出实验接线图：</w:t>
            </w:r>
          </w:p>
          <w:p w14:paraId="5142F4CE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J-K触发器：；</w:t>
            </w:r>
          </w:p>
          <w:p w14:paraId="10B653D6" w14:textId="0AB14608" w:rsidR="00232A38" w:rsidRDefault="001F6BA5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AA510F0" wp14:editId="2E9954E7">
                  <wp:extent cx="3291173" cy="2628900"/>
                  <wp:effectExtent l="0" t="0" r="5080" b="0"/>
                  <wp:docPr id="645729352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7663" cy="2634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AF9C8" w14:textId="77777777" w:rsidR="00232A38" w:rsidRDefault="00465A83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D触发器：</w:t>
            </w:r>
          </w:p>
          <w:p w14:paraId="1B8E3B0E" w14:textId="127FA3FB" w:rsidR="00232A38" w:rsidRDefault="0039086A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94D5DA6" wp14:editId="0D277A44">
                  <wp:extent cx="3379250" cy="3092450"/>
                  <wp:effectExtent l="0" t="0" r="0" b="0"/>
                  <wp:docPr id="820045046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087" cy="3095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C4D65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接入1kHz连续脉冲，观察个触发器CP及Q端波形并记录</w:t>
            </w:r>
          </w:p>
          <w:p w14:paraId="7EDD7FD1" w14:textId="1E41D4B5" w:rsidR="00F655E4" w:rsidRDefault="00F655E4" w:rsidP="00F655E4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J-K触发器转T触发器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14:paraId="3F3F12EA" w14:textId="1E362014" w:rsidR="00232A38" w:rsidRDefault="00F655E4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374F14" wp14:editId="23E18849">
                  <wp:extent cx="2882900" cy="2165350"/>
                  <wp:effectExtent l="0" t="0" r="0" b="6350"/>
                  <wp:docPr id="152977775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216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025A8F" w14:textId="77777777" w:rsidR="00F655E4" w:rsidRDefault="00F655E4" w:rsidP="00F655E4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D触发器转T触发器：</w:t>
            </w:r>
          </w:p>
          <w:p w14:paraId="190F0D21" w14:textId="55273F69" w:rsidR="00232A38" w:rsidRDefault="00F655E4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8817C8" wp14:editId="3B054B51">
                  <wp:extent cx="2882900" cy="2165350"/>
                  <wp:effectExtent l="0" t="0" r="0" b="6350"/>
                  <wp:docPr id="879786168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216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75DF0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比较两者关系：</w:t>
            </w:r>
          </w:p>
          <w:p w14:paraId="2A5F2AD8" w14:textId="77777777" w:rsidR="0039086A" w:rsidRDefault="0039086A" w:rsidP="0039086A">
            <w:pPr>
              <w:spacing w:line="360" w:lineRule="auto"/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（前提：改造后的T触发器的输入端T为高电平）</w:t>
            </w:r>
          </w:p>
          <w:p w14:paraId="1FFB5D04" w14:textId="77777777" w:rsidR="0039086A" w:rsidRPr="007540AE" w:rsidRDefault="0039086A" w:rsidP="0039086A">
            <w:pPr>
              <w:spacing w:line="360" w:lineRule="auto"/>
              <w:rPr>
                <w:rFonts w:ascii="宋体" w:hAnsi="宋体" w:hint="eastAsia"/>
                <w:b/>
                <w:bCs/>
                <w:szCs w:val="21"/>
              </w:rPr>
            </w:pPr>
            <w:r w:rsidRPr="007540AE">
              <w:rPr>
                <w:rFonts w:ascii="宋体" w:hAnsi="宋体" w:hint="eastAsia"/>
                <w:b/>
                <w:bCs/>
                <w:szCs w:val="21"/>
              </w:rPr>
              <w:t>相同：两个触发器的Q</w:t>
            </w:r>
            <w:r w:rsidRPr="007540AE">
              <w:rPr>
                <w:rFonts w:ascii="宋体" w:hAnsi="宋体" w:hint="eastAsia"/>
                <w:b/>
                <w:bCs/>
                <w:szCs w:val="21"/>
                <w:vertAlign w:val="superscript"/>
              </w:rPr>
              <w:t>n</w:t>
            </w:r>
            <w:r w:rsidRPr="007540AE">
              <w:rPr>
                <w:rFonts w:ascii="宋体" w:hAnsi="宋体" w:hint="eastAsia"/>
                <w:b/>
                <w:bCs/>
                <w:szCs w:val="21"/>
              </w:rPr>
              <w:t>的周期均为CP周期的1/2。</w:t>
            </w:r>
          </w:p>
          <w:p w14:paraId="092C23F2" w14:textId="77777777" w:rsidR="0039086A" w:rsidRPr="007540AE" w:rsidRDefault="0039086A" w:rsidP="0039086A">
            <w:pPr>
              <w:spacing w:line="360" w:lineRule="auto"/>
              <w:rPr>
                <w:b/>
                <w:bCs/>
                <w:szCs w:val="21"/>
              </w:rPr>
            </w:pPr>
            <w:r w:rsidRPr="007540AE">
              <w:rPr>
                <w:rFonts w:ascii="宋体" w:hAnsi="宋体" w:hint="eastAsia"/>
                <w:b/>
                <w:bCs/>
                <w:szCs w:val="21"/>
              </w:rPr>
              <w:t>不同：对于由D触发器转化而来的T触发器，CP为上升沿有效，即在</w:t>
            </w:r>
            <w:r w:rsidRPr="007540AE">
              <w:rPr>
                <w:rFonts w:ascii="宋体" w:hAnsi="宋体"/>
                <w:b/>
                <w:bCs/>
                <w:szCs w:val="21"/>
              </w:rPr>
              <w:t>CP</w:t>
            </w:r>
            <w:r w:rsidRPr="007540AE">
              <w:rPr>
                <w:rFonts w:ascii="宋体" w:hAnsi="宋体" w:hint="eastAsia"/>
                <w:b/>
                <w:bCs/>
                <w:szCs w:val="21"/>
              </w:rPr>
              <w:t>由0变到1时Q</w:t>
            </w:r>
            <w:r w:rsidRPr="007540AE">
              <w:rPr>
                <w:rFonts w:ascii="宋体" w:hAnsi="宋体"/>
                <w:b/>
                <w:bCs/>
                <w:sz w:val="24"/>
                <w:vertAlign w:val="superscript"/>
              </w:rPr>
              <w:t>n</w:t>
            </w:r>
            <w:r w:rsidRPr="007540AE">
              <w:rPr>
                <w:rFonts w:ascii="宋体" w:hAnsi="宋体" w:hint="eastAsia"/>
                <w:b/>
                <w:bCs/>
                <w:szCs w:val="21"/>
              </w:rPr>
              <w:t>才会发生改变；对于由J-K触发器转化而来的T触发器，CP为下降沿有效，即</w:t>
            </w:r>
            <w:r w:rsidRPr="007540AE">
              <w:rPr>
                <w:rFonts w:ascii="宋体" w:hAnsi="宋体"/>
                <w:b/>
                <w:bCs/>
                <w:szCs w:val="21"/>
              </w:rPr>
              <w:t>CP</w:t>
            </w:r>
            <w:r w:rsidRPr="007540AE">
              <w:rPr>
                <w:rFonts w:ascii="宋体" w:hAnsi="宋体" w:hint="eastAsia"/>
                <w:b/>
                <w:bCs/>
                <w:szCs w:val="21"/>
              </w:rPr>
              <w:t>由</w:t>
            </w:r>
            <w:r w:rsidRPr="007540AE">
              <w:rPr>
                <w:rFonts w:ascii="宋体" w:hAnsi="宋体"/>
                <w:b/>
                <w:bCs/>
                <w:szCs w:val="21"/>
              </w:rPr>
              <w:t>1</w:t>
            </w:r>
            <w:r w:rsidRPr="007540AE">
              <w:rPr>
                <w:rFonts w:ascii="宋体" w:hAnsi="宋体" w:hint="eastAsia"/>
                <w:b/>
                <w:bCs/>
                <w:szCs w:val="21"/>
              </w:rPr>
              <w:t>变到</w:t>
            </w:r>
            <w:r w:rsidRPr="007540AE">
              <w:rPr>
                <w:rFonts w:ascii="宋体" w:hAnsi="宋体"/>
                <w:b/>
                <w:bCs/>
                <w:szCs w:val="21"/>
              </w:rPr>
              <w:t>0</w:t>
            </w:r>
            <w:r w:rsidRPr="007540AE">
              <w:rPr>
                <w:rFonts w:ascii="宋体" w:hAnsi="宋体" w:hint="eastAsia"/>
                <w:b/>
                <w:bCs/>
                <w:szCs w:val="21"/>
              </w:rPr>
              <w:t>时Q</w:t>
            </w:r>
            <w:r w:rsidRPr="007540AE">
              <w:rPr>
                <w:rFonts w:ascii="宋体" w:hAnsi="宋体"/>
                <w:b/>
                <w:bCs/>
                <w:sz w:val="24"/>
                <w:vertAlign w:val="superscript"/>
              </w:rPr>
              <w:t>n</w:t>
            </w:r>
            <w:r w:rsidRPr="007540AE">
              <w:rPr>
                <w:rFonts w:ascii="宋体" w:hAnsi="宋体" w:hint="eastAsia"/>
                <w:b/>
                <w:bCs/>
                <w:szCs w:val="21"/>
              </w:rPr>
              <w:t>才会发生改变。</w:t>
            </w:r>
          </w:p>
          <w:p w14:paraId="5727AE26" w14:textId="77777777" w:rsidR="00232A38" w:rsidRPr="0039086A" w:rsidRDefault="00232A3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850BA61" w14:textId="77777777" w:rsidR="00232A38" w:rsidRDefault="00465A83">
            <w:pPr>
              <w:pStyle w:val="a3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代入以下自拟数据并测试实验结果如下</w:t>
            </w:r>
          </w:p>
          <w:p w14:paraId="69240354" w14:textId="77777777" w:rsidR="00F655E4" w:rsidRDefault="00F655E4" w:rsidP="00F655E4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J-K触发器转T触发器：</w:t>
            </w:r>
          </w:p>
          <w:p w14:paraId="06A04909" w14:textId="150719CE" w:rsidR="00232A38" w:rsidRPr="00F655E4" w:rsidRDefault="00F655E4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DF00132" wp14:editId="26BD4130">
                  <wp:extent cx="5168900" cy="3060700"/>
                  <wp:effectExtent l="0" t="0" r="0" b="6350"/>
                  <wp:docPr id="1578330953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900" cy="306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DD591A" w14:textId="31B033AE" w:rsidR="00092575" w:rsidRDefault="00092575">
            <w:pPr>
              <w:pStyle w:val="a3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  <w:p w14:paraId="3D5919DC" w14:textId="77777777" w:rsidR="00F655E4" w:rsidRDefault="00F655E4" w:rsidP="00F655E4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D触发器转T触发器：</w:t>
            </w:r>
          </w:p>
          <w:p w14:paraId="4FBB7001" w14:textId="4456F9D0" w:rsidR="00092575" w:rsidRDefault="00F655E4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6E71004" wp14:editId="57BA723C">
                  <wp:extent cx="5162550" cy="2870200"/>
                  <wp:effectExtent l="0" t="0" r="0" b="6350"/>
                  <wp:docPr id="1354657418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28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5A2E9E" w14:textId="14871C11" w:rsidR="00232A38" w:rsidRDefault="00232A38">
            <w:pPr>
              <w:pStyle w:val="a3"/>
              <w:rPr>
                <w:b/>
                <w:bCs/>
                <w:sz w:val="24"/>
                <w:szCs w:val="24"/>
              </w:rPr>
            </w:pPr>
          </w:p>
        </w:tc>
      </w:tr>
      <w:tr w:rsidR="00232A38" w14:paraId="78348F4A" w14:textId="77777777">
        <w:trPr>
          <w:trHeight w:val="3705"/>
        </w:trPr>
        <w:tc>
          <w:tcPr>
            <w:tcW w:w="8364" w:type="dxa"/>
          </w:tcPr>
          <w:p w14:paraId="72ACE8B7" w14:textId="77777777" w:rsidR="00232A38" w:rsidRDefault="00465A83" w:rsidP="00092575">
            <w:pPr>
              <w:rPr>
                <w:sz w:val="24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实验结论</w:t>
            </w:r>
            <w:r>
              <w:rPr>
                <w:rFonts w:hint="eastAsia"/>
                <w:sz w:val="24"/>
              </w:rPr>
              <w:t>：</w:t>
            </w:r>
          </w:p>
          <w:p w14:paraId="4AFFC8AA" w14:textId="77777777" w:rsidR="00F655E4" w:rsidRPr="00F655E4" w:rsidRDefault="00F655E4" w:rsidP="00F655E4">
            <w:pPr>
              <w:numPr>
                <w:ilvl w:val="0"/>
                <w:numId w:val="7"/>
              </w:numPr>
              <w:rPr>
                <w:sz w:val="24"/>
              </w:rPr>
            </w:pPr>
            <w:r w:rsidRPr="00F655E4">
              <w:rPr>
                <w:rFonts w:hint="eastAsia"/>
                <w:b/>
                <w:bCs/>
                <w:sz w:val="24"/>
              </w:rPr>
              <w:t>触发器功能验证：</w:t>
            </w:r>
            <w:r w:rsidRPr="00F655E4">
              <w:rPr>
                <w:rFonts w:hint="eastAsia"/>
                <w:sz w:val="24"/>
              </w:rPr>
              <w:t>实验中对</w:t>
            </w:r>
            <w:r w:rsidRPr="00F655E4">
              <w:rPr>
                <w:sz w:val="24"/>
              </w:rPr>
              <w:t>74LS74</w:t>
            </w:r>
            <w:r w:rsidRPr="00F655E4">
              <w:rPr>
                <w:rFonts w:hint="eastAsia"/>
                <w:sz w:val="24"/>
              </w:rPr>
              <w:t>双上升沿</w:t>
            </w:r>
            <w:r w:rsidRPr="00F655E4">
              <w:rPr>
                <w:sz w:val="24"/>
              </w:rPr>
              <w:t>D</w:t>
            </w:r>
            <w:r w:rsidRPr="00F655E4">
              <w:rPr>
                <w:rFonts w:hint="eastAsia"/>
                <w:sz w:val="24"/>
              </w:rPr>
              <w:t>触发器进行了功能测试，验证了其在不同输入条件下的输出状态，包括异步置位和复位功能；其次，对</w:t>
            </w:r>
            <w:r w:rsidRPr="00F655E4">
              <w:rPr>
                <w:sz w:val="24"/>
              </w:rPr>
              <w:t>74LS76</w:t>
            </w:r>
            <w:r w:rsidRPr="00F655E4">
              <w:rPr>
                <w:rFonts w:hint="eastAsia"/>
                <w:sz w:val="24"/>
              </w:rPr>
              <w:t>双下降沿</w:t>
            </w:r>
            <w:r w:rsidRPr="00F655E4">
              <w:rPr>
                <w:sz w:val="24"/>
              </w:rPr>
              <w:t>JK</w:t>
            </w:r>
            <w:r w:rsidRPr="00F655E4">
              <w:rPr>
                <w:rFonts w:hint="eastAsia"/>
                <w:sz w:val="24"/>
              </w:rPr>
              <w:t>触发器的功能进行了测试，观察了在不同</w:t>
            </w:r>
            <w:r w:rsidRPr="00F655E4">
              <w:rPr>
                <w:sz w:val="24"/>
              </w:rPr>
              <w:t>J</w:t>
            </w:r>
            <w:r w:rsidRPr="00F655E4">
              <w:rPr>
                <w:rFonts w:hint="eastAsia"/>
                <w:sz w:val="24"/>
              </w:rPr>
              <w:t>和</w:t>
            </w:r>
            <w:r w:rsidRPr="00F655E4">
              <w:rPr>
                <w:sz w:val="24"/>
              </w:rPr>
              <w:t>K</w:t>
            </w:r>
            <w:r w:rsidRPr="00F655E4">
              <w:rPr>
                <w:rFonts w:hint="eastAsia"/>
                <w:sz w:val="24"/>
              </w:rPr>
              <w:t>输入组合下的输出变化，包括保持、置</w:t>
            </w:r>
            <w:r w:rsidRPr="00F655E4">
              <w:rPr>
                <w:sz w:val="24"/>
              </w:rPr>
              <w:t>0</w:t>
            </w:r>
            <w:r w:rsidRPr="00F655E4">
              <w:rPr>
                <w:rFonts w:hint="eastAsia"/>
                <w:sz w:val="24"/>
              </w:rPr>
              <w:t>、置</w:t>
            </w:r>
            <w:r w:rsidRPr="00F655E4">
              <w:rPr>
                <w:sz w:val="24"/>
              </w:rPr>
              <w:t>1</w:t>
            </w:r>
            <w:r w:rsidRPr="00F655E4">
              <w:rPr>
                <w:rFonts w:hint="eastAsia"/>
                <w:sz w:val="24"/>
              </w:rPr>
              <w:t>和翻转功能。</w:t>
            </w:r>
          </w:p>
          <w:p w14:paraId="51C20184" w14:textId="77777777" w:rsidR="00F655E4" w:rsidRPr="00F655E4" w:rsidRDefault="00F655E4" w:rsidP="00F655E4">
            <w:pPr>
              <w:rPr>
                <w:sz w:val="24"/>
              </w:rPr>
            </w:pPr>
          </w:p>
          <w:p w14:paraId="1AC1040A" w14:textId="77777777" w:rsidR="00F655E4" w:rsidRPr="00F655E4" w:rsidRDefault="00F655E4" w:rsidP="00F655E4">
            <w:pPr>
              <w:numPr>
                <w:ilvl w:val="0"/>
                <w:numId w:val="7"/>
              </w:numPr>
              <w:rPr>
                <w:sz w:val="24"/>
              </w:rPr>
            </w:pPr>
            <w:r w:rsidRPr="00F655E4">
              <w:rPr>
                <w:rFonts w:hint="eastAsia"/>
                <w:b/>
                <w:bCs/>
                <w:sz w:val="24"/>
              </w:rPr>
              <w:t>触发器转换：</w:t>
            </w:r>
            <w:r w:rsidRPr="00F655E4">
              <w:rPr>
                <w:rFonts w:hint="eastAsia"/>
                <w:sz w:val="24"/>
              </w:rPr>
              <w:t>实验中实现了</w:t>
            </w:r>
            <w:r w:rsidRPr="00F655E4">
              <w:rPr>
                <w:sz w:val="24"/>
              </w:rPr>
              <w:t>D</w:t>
            </w:r>
            <w:r w:rsidRPr="00F655E4">
              <w:rPr>
                <w:rFonts w:hint="eastAsia"/>
                <w:sz w:val="24"/>
              </w:rPr>
              <w:t>触发器和</w:t>
            </w:r>
            <w:r w:rsidRPr="00F655E4">
              <w:rPr>
                <w:sz w:val="24"/>
              </w:rPr>
              <w:t>JK</w:t>
            </w:r>
            <w:r w:rsidRPr="00F655E4">
              <w:rPr>
                <w:rFonts w:hint="eastAsia"/>
                <w:sz w:val="24"/>
              </w:rPr>
              <w:t>触发器向</w:t>
            </w:r>
            <w:r w:rsidRPr="00F655E4">
              <w:rPr>
                <w:sz w:val="24"/>
              </w:rPr>
              <w:t>T</w:t>
            </w:r>
            <w:r w:rsidRPr="00F655E4">
              <w:rPr>
                <w:rFonts w:hint="eastAsia"/>
                <w:sz w:val="24"/>
              </w:rPr>
              <w:t>触发器的转换，并通过实验接线图和波形观察，确认了转换后的触发器能够正确地实现预期的逻辑功能。</w:t>
            </w:r>
          </w:p>
          <w:p w14:paraId="79C4BA5D" w14:textId="77777777" w:rsidR="00F655E4" w:rsidRPr="00F655E4" w:rsidRDefault="00F655E4" w:rsidP="00F655E4">
            <w:pPr>
              <w:rPr>
                <w:sz w:val="24"/>
              </w:rPr>
            </w:pPr>
          </w:p>
          <w:p w14:paraId="0B2E6D9C" w14:textId="77777777" w:rsidR="00F655E4" w:rsidRPr="00F655E4" w:rsidRDefault="00F655E4" w:rsidP="00F655E4">
            <w:pPr>
              <w:numPr>
                <w:ilvl w:val="0"/>
                <w:numId w:val="7"/>
              </w:numPr>
              <w:rPr>
                <w:sz w:val="24"/>
              </w:rPr>
            </w:pPr>
            <w:r w:rsidRPr="00F655E4">
              <w:rPr>
                <w:rFonts w:hint="eastAsia"/>
                <w:b/>
                <w:bCs/>
                <w:sz w:val="24"/>
              </w:rPr>
              <w:t>波形观察：</w:t>
            </w:r>
            <w:r w:rsidRPr="00F655E4">
              <w:rPr>
                <w:rFonts w:hint="eastAsia"/>
                <w:sz w:val="24"/>
              </w:rPr>
              <w:t>使用双</w:t>
            </w:r>
            <w:proofErr w:type="gramStart"/>
            <w:r w:rsidRPr="00F655E4">
              <w:rPr>
                <w:rFonts w:hint="eastAsia"/>
                <w:sz w:val="24"/>
              </w:rPr>
              <w:t>踪</w:t>
            </w:r>
            <w:proofErr w:type="gramEnd"/>
            <w:r w:rsidRPr="00F655E4">
              <w:rPr>
                <w:rFonts w:hint="eastAsia"/>
                <w:sz w:val="24"/>
              </w:rPr>
              <w:t>示波器观察了不同触发器在连续脉冲输入下的波形变化，这有助于我们更直观地理解触发器的动态行为和时序特性。</w:t>
            </w:r>
          </w:p>
          <w:p w14:paraId="0F2FBBD6" w14:textId="77777777" w:rsidR="00F655E4" w:rsidRPr="00F655E4" w:rsidRDefault="00F655E4" w:rsidP="00F655E4">
            <w:pPr>
              <w:rPr>
                <w:sz w:val="24"/>
              </w:rPr>
            </w:pPr>
          </w:p>
          <w:p w14:paraId="3545C321" w14:textId="77777777" w:rsidR="00F655E4" w:rsidRPr="00F655E4" w:rsidRDefault="00F655E4" w:rsidP="00F655E4">
            <w:pPr>
              <w:numPr>
                <w:ilvl w:val="0"/>
                <w:numId w:val="7"/>
              </w:numPr>
              <w:rPr>
                <w:sz w:val="24"/>
              </w:rPr>
            </w:pPr>
            <w:r w:rsidRPr="00F655E4">
              <w:rPr>
                <w:rFonts w:hint="eastAsia"/>
                <w:b/>
                <w:bCs/>
                <w:sz w:val="24"/>
              </w:rPr>
              <w:t>实验数据记录：</w:t>
            </w:r>
            <w:r w:rsidRPr="00F655E4">
              <w:rPr>
                <w:rFonts w:hint="eastAsia"/>
                <w:sz w:val="24"/>
              </w:rPr>
              <w:t>通过实验步骤，我详细记录了触发器在不同输入条件下的输出状态，这些数据对于分析触发器的性能和稳定性具有重要意义。</w:t>
            </w:r>
          </w:p>
          <w:p w14:paraId="11CB8F0C" w14:textId="77777777" w:rsidR="00F655E4" w:rsidRDefault="00F655E4" w:rsidP="00092575">
            <w:pPr>
              <w:rPr>
                <w:sz w:val="24"/>
              </w:rPr>
            </w:pPr>
          </w:p>
          <w:p w14:paraId="5896B869" w14:textId="34328957" w:rsidR="002E0B99" w:rsidRDefault="002E0B99" w:rsidP="0009257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思考题：</w:t>
            </w:r>
          </w:p>
          <w:p w14:paraId="292D7FF8" w14:textId="77777777" w:rsidR="002E0B99" w:rsidRDefault="002E0B99" w:rsidP="002E0B99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(1)</w:t>
            </w:r>
            <w:r>
              <w:rPr>
                <w:rFonts w:ascii="宋体" w:hAnsi="宋体" w:hint="eastAsia"/>
                <w:sz w:val="24"/>
              </w:rPr>
              <w:t>触发器的初始值如何确定？</w:t>
            </w:r>
          </w:p>
          <w:p w14:paraId="51930F2E" w14:textId="77777777" w:rsidR="002E0B99" w:rsidRDefault="002E0B99" w:rsidP="002E0B99">
            <w:pPr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由异步输入端（也就是异步置位端）来决定的。</w:t>
            </w:r>
          </w:p>
          <w:p w14:paraId="11BA397F" w14:textId="77777777" w:rsidR="002E0B99" w:rsidRDefault="002E0B99" w:rsidP="002E0B99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(2)</w:t>
            </w:r>
            <w:r>
              <w:rPr>
                <w:rFonts w:ascii="宋体" w:hAnsi="宋体" w:hint="eastAsia"/>
                <w:sz w:val="24"/>
              </w:rPr>
              <w:t>异步端的作用是什么？</w:t>
            </w:r>
          </w:p>
          <w:p w14:paraId="303C7230" w14:textId="77777777" w:rsidR="002E0B99" w:rsidRDefault="002E0B99" w:rsidP="002E0B99">
            <w:pPr>
              <w:spacing w:line="360" w:lineRule="auto"/>
              <w:ind w:firstLine="480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hint="eastAsia"/>
                <w:sz w:val="24"/>
              </w:rPr>
              <w:t>异步置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端：</w:t>
            </w:r>
            <w:r>
              <w:rPr>
                <w:rFonts w:ascii="宋体" w:hAnsi="宋体" w:hint="eastAsia"/>
                <w:sz w:val="24"/>
              </w:rPr>
              <w:t>异步置数，用来确定触发器初始值</w:t>
            </w:r>
          </w:p>
          <w:p w14:paraId="19F565FE" w14:textId="77777777" w:rsidR="002E0B99" w:rsidRDefault="002E0B99" w:rsidP="002E0B99">
            <w:pPr>
              <w:spacing w:line="360" w:lineRule="auto"/>
              <w:ind w:firstLine="480"/>
              <w:jc w:val="left"/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异步置0端：异步清零，用来将触发器当前状态清零</w:t>
            </w:r>
          </w:p>
          <w:p w14:paraId="20159CFE" w14:textId="5A6E2530" w:rsidR="002E0B99" w:rsidRPr="002E0B99" w:rsidRDefault="002E0B99" w:rsidP="00092575">
            <w:pPr>
              <w:rPr>
                <w:sz w:val="24"/>
              </w:rPr>
            </w:pPr>
          </w:p>
        </w:tc>
      </w:tr>
      <w:tr w:rsidR="00232A38" w14:paraId="235A0241" w14:textId="77777777">
        <w:trPr>
          <w:trHeight w:val="6496"/>
        </w:trPr>
        <w:tc>
          <w:tcPr>
            <w:tcW w:w="8364" w:type="dxa"/>
          </w:tcPr>
          <w:p w14:paraId="136A13FB" w14:textId="77777777" w:rsidR="00232A38" w:rsidRDefault="00465A83">
            <w:r>
              <w:rPr>
                <w:rFonts w:hint="eastAsia"/>
              </w:rPr>
              <w:lastRenderedPageBreak/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678D2EAA" w14:textId="77777777" w:rsidR="00232A38" w:rsidRDefault="00232A38"/>
          <w:p w14:paraId="2E442F96" w14:textId="77777777" w:rsidR="00232A38" w:rsidRDefault="00232A38"/>
          <w:p w14:paraId="08E262B0" w14:textId="77777777" w:rsidR="00232A38" w:rsidRDefault="00232A38"/>
          <w:p w14:paraId="6FF0C191" w14:textId="77777777" w:rsidR="00232A38" w:rsidRDefault="00232A38"/>
          <w:p w14:paraId="023ECA65" w14:textId="77777777" w:rsidR="00232A38" w:rsidRDefault="00232A38"/>
          <w:p w14:paraId="3DE73BC4" w14:textId="77777777" w:rsidR="00232A38" w:rsidRDefault="00232A38"/>
          <w:p w14:paraId="6AEC9516" w14:textId="77777777" w:rsidR="00232A38" w:rsidRDefault="00232A38"/>
          <w:p w14:paraId="11205765" w14:textId="77777777" w:rsidR="00232A38" w:rsidRDefault="00232A38"/>
          <w:p w14:paraId="20C56E79" w14:textId="77777777" w:rsidR="00232A38" w:rsidRDefault="00232A38"/>
          <w:p w14:paraId="512BD4F3" w14:textId="77777777" w:rsidR="00232A38" w:rsidRDefault="00465A83">
            <w:r>
              <w:rPr>
                <w:rFonts w:hint="eastAsia"/>
              </w:rPr>
              <w:t>成绩评定：</w:t>
            </w:r>
          </w:p>
          <w:p w14:paraId="19954293" w14:textId="77777777" w:rsidR="00232A38" w:rsidRDefault="00232A38"/>
          <w:p w14:paraId="0E27C225" w14:textId="77777777" w:rsidR="00232A38" w:rsidRDefault="00232A38"/>
          <w:p w14:paraId="264FB685" w14:textId="77777777" w:rsidR="00232A38" w:rsidRDefault="00232A38"/>
          <w:p w14:paraId="5B19E52E" w14:textId="77777777" w:rsidR="00232A38" w:rsidRDefault="00232A38"/>
          <w:p w14:paraId="0B79FFE3" w14:textId="77777777" w:rsidR="00232A38" w:rsidRDefault="00232A38"/>
          <w:p w14:paraId="625A69B3" w14:textId="77777777" w:rsidR="00232A38" w:rsidRDefault="00232A38"/>
          <w:p w14:paraId="4195E7BF" w14:textId="77777777" w:rsidR="00232A38" w:rsidRDefault="00465A83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2EE85D8F" w14:textId="77777777" w:rsidR="00232A38" w:rsidRDefault="00465A83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232A38" w14:paraId="7D4A9EAF" w14:textId="77777777">
        <w:trPr>
          <w:trHeight w:val="1236"/>
        </w:trPr>
        <w:tc>
          <w:tcPr>
            <w:tcW w:w="8364" w:type="dxa"/>
          </w:tcPr>
          <w:p w14:paraId="4F154025" w14:textId="77777777" w:rsidR="00232A38" w:rsidRDefault="00465A83">
            <w:r>
              <w:rPr>
                <w:rFonts w:hint="eastAsia"/>
              </w:rPr>
              <w:t>备注：</w:t>
            </w:r>
          </w:p>
        </w:tc>
      </w:tr>
    </w:tbl>
    <w:p w14:paraId="32B69836" w14:textId="77777777" w:rsidR="00232A38" w:rsidRDefault="00465A83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1FA142E" w14:textId="77777777" w:rsidR="00232A38" w:rsidRDefault="00465A83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11E4E3E8" w14:textId="77777777" w:rsidR="00232A38" w:rsidRDefault="00232A38"/>
    <w:sectPr w:rsidR="00232A38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AFDC74" w14:textId="77777777" w:rsidR="00003ECA" w:rsidRDefault="00003ECA" w:rsidP="00092575">
      <w:r>
        <w:separator/>
      </w:r>
    </w:p>
  </w:endnote>
  <w:endnote w:type="continuationSeparator" w:id="0">
    <w:p w14:paraId="7F6D9388" w14:textId="77777777" w:rsidR="00003ECA" w:rsidRDefault="00003ECA" w:rsidP="00092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F020E" w14:textId="77777777" w:rsidR="00003ECA" w:rsidRDefault="00003ECA" w:rsidP="00092575">
      <w:r>
        <w:separator/>
      </w:r>
    </w:p>
  </w:footnote>
  <w:footnote w:type="continuationSeparator" w:id="0">
    <w:p w14:paraId="35E33F8D" w14:textId="77777777" w:rsidR="00003ECA" w:rsidRDefault="00003ECA" w:rsidP="000925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2955795"/>
    <w:multiLevelType w:val="singleLevel"/>
    <w:tmpl w:val="A295579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CA19616"/>
    <w:multiLevelType w:val="singleLevel"/>
    <w:tmpl w:val="CCA19616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E6B48845"/>
    <w:multiLevelType w:val="singleLevel"/>
    <w:tmpl w:val="E6B48845"/>
    <w:lvl w:ilvl="0">
      <w:start w:val="1"/>
      <w:numFmt w:val="decimal"/>
      <w:lvlText w:val="(%1)"/>
      <w:lvlJc w:val="left"/>
      <w:pPr>
        <w:ind w:left="425" w:hanging="425"/>
      </w:pPr>
    </w:lvl>
  </w:abstractNum>
  <w:abstractNum w:abstractNumId="3" w15:restartNumberingAfterBreak="0">
    <w:nsid w:val="E8F824AD"/>
    <w:multiLevelType w:val="singleLevel"/>
    <w:tmpl w:val="E8F824A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771715B"/>
    <w:multiLevelType w:val="singleLevel"/>
    <w:tmpl w:val="0771715B"/>
    <w:lvl w:ilvl="0">
      <w:start w:val="10"/>
      <w:numFmt w:val="upperLetter"/>
      <w:suff w:val="nothing"/>
      <w:lvlText w:val="%1-"/>
      <w:lvlJc w:val="left"/>
    </w:lvl>
  </w:abstractNum>
  <w:abstractNum w:abstractNumId="5" w15:restartNumberingAfterBreak="0">
    <w:nsid w:val="122B2A85"/>
    <w:multiLevelType w:val="singleLevel"/>
    <w:tmpl w:val="122B2A8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4BF46623"/>
    <w:multiLevelType w:val="singleLevel"/>
    <w:tmpl w:val="4BF466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463226978">
    <w:abstractNumId w:val="6"/>
  </w:num>
  <w:num w:numId="2" w16cid:durableId="1882475604">
    <w:abstractNumId w:val="0"/>
  </w:num>
  <w:num w:numId="3" w16cid:durableId="2085910170">
    <w:abstractNumId w:val="5"/>
  </w:num>
  <w:num w:numId="4" w16cid:durableId="1959487028">
    <w:abstractNumId w:val="4"/>
  </w:num>
  <w:num w:numId="5" w16cid:durableId="407113196">
    <w:abstractNumId w:val="3"/>
  </w:num>
  <w:num w:numId="6" w16cid:durableId="1500998169">
    <w:abstractNumId w:val="1"/>
  </w:num>
  <w:num w:numId="7" w16cid:durableId="404766680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03ECA"/>
    <w:rsid w:val="00086D7A"/>
    <w:rsid w:val="00092575"/>
    <w:rsid w:val="00136A92"/>
    <w:rsid w:val="001A018F"/>
    <w:rsid w:val="001F6BA5"/>
    <w:rsid w:val="00232A38"/>
    <w:rsid w:val="002430C6"/>
    <w:rsid w:val="002756C6"/>
    <w:rsid w:val="002D3B57"/>
    <w:rsid w:val="002E0B99"/>
    <w:rsid w:val="002E757C"/>
    <w:rsid w:val="00333840"/>
    <w:rsid w:val="0039086A"/>
    <w:rsid w:val="003B6B22"/>
    <w:rsid w:val="003B7926"/>
    <w:rsid w:val="003E562E"/>
    <w:rsid w:val="00460145"/>
    <w:rsid w:val="00465A83"/>
    <w:rsid w:val="004A6B90"/>
    <w:rsid w:val="00525C17"/>
    <w:rsid w:val="0054425E"/>
    <w:rsid w:val="00556BAD"/>
    <w:rsid w:val="00567BB3"/>
    <w:rsid w:val="005E0576"/>
    <w:rsid w:val="005E7E77"/>
    <w:rsid w:val="005F51A9"/>
    <w:rsid w:val="005F6049"/>
    <w:rsid w:val="00607D1E"/>
    <w:rsid w:val="00723EF6"/>
    <w:rsid w:val="00734219"/>
    <w:rsid w:val="007540AE"/>
    <w:rsid w:val="007870BB"/>
    <w:rsid w:val="007A5163"/>
    <w:rsid w:val="007E2AAE"/>
    <w:rsid w:val="007F3E98"/>
    <w:rsid w:val="008047DD"/>
    <w:rsid w:val="00866963"/>
    <w:rsid w:val="008731AA"/>
    <w:rsid w:val="00883768"/>
    <w:rsid w:val="00893F16"/>
    <w:rsid w:val="00935906"/>
    <w:rsid w:val="00951AD5"/>
    <w:rsid w:val="00973524"/>
    <w:rsid w:val="009A7B29"/>
    <w:rsid w:val="009D392E"/>
    <w:rsid w:val="009E5412"/>
    <w:rsid w:val="00A15F6C"/>
    <w:rsid w:val="00B92F05"/>
    <w:rsid w:val="00BA52F8"/>
    <w:rsid w:val="00BB3466"/>
    <w:rsid w:val="00C36CD8"/>
    <w:rsid w:val="00CB29EA"/>
    <w:rsid w:val="00CF7344"/>
    <w:rsid w:val="00D223EF"/>
    <w:rsid w:val="00D50C54"/>
    <w:rsid w:val="00DD0217"/>
    <w:rsid w:val="00E23EE4"/>
    <w:rsid w:val="00E446FB"/>
    <w:rsid w:val="00EB5F3A"/>
    <w:rsid w:val="00F655E4"/>
    <w:rsid w:val="00FA1EA4"/>
    <w:rsid w:val="00FB3177"/>
    <w:rsid w:val="0B7935C1"/>
    <w:rsid w:val="0FEA7071"/>
    <w:rsid w:val="1AB07758"/>
    <w:rsid w:val="2739195B"/>
    <w:rsid w:val="33032FA8"/>
    <w:rsid w:val="3B8B19B1"/>
    <w:rsid w:val="3BA07958"/>
    <w:rsid w:val="4A756265"/>
    <w:rsid w:val="4D195D2A"/>
    <w:rsid w:val="544607AB"/>
    <w:rsid w:val="5BAA73F4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00A4D0"/>
  <w15:docId w15:val="{5F8DBDD4-5EA7-41EB-A9DE-C67F7CF44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1407</Words>
  <Characters>1577</Characters>
  <Application>Microsoft Office Word</Application>
  <DocSecurity>0</DocSecurity>
  <Lines>157</Lines>
  <Paragraphs>129</Paragraphs>
  <ScaleCrop>false</ScaleCrop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3058457963@qq.com</cp:lastModifiedBy>
  <cp:revision>29</cp:revision>
  <dcterms:created xsi:type="dcterms:W3CDTF">2019-04-21T06:18:00Z</dcterms:created>
  <dcterms:modified xsi:type="dcterms:W3CDTF">2025-05-08T04:45:00Z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