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8962" w14:textId="77777777" w:rsidR="00DD0EE2" w:rsidRDefault="00DD0EE2">
      <w:pPr>
        <w:jc w:val="center"/>
        <w:rPr>
          <w:rFonts w:ascii="宋体" w:hAnsi="宋体" w:cs="宋体" w:hint="eastAsia"/>
          <w:b/>
          <w:sz w:val="28"/>
          <w:u w:val="single"/>
        </w:rPr>
      </w:pPr>
    </w:p>
    <w:p w14:paraId="45475AF4" w14:textId="77777777" w:rsidR="00DD0EE2" w:rsidRDefault="00DD0EE2">
      <w:pPr>
        <w:jc w:val="center"/>
        <w:rPr>
          <w:rFonts w:ascii="宋体" w:hAnsi="宋体" w:cs="宋体" w:hint="eastAsia"/>
          <w:b/>
          <w:sz w:val="28"/>
          <w:u w:val="single"/>
        </w:rPr>
      </w:pPr>
    </w:p>
    <w:p w14:paraId="5D792120" w14:textId="77777777" w:rsidR="00DD0EE2" w:rsidRDefault="00000000">
      <w:pPr>
        <w:jc w:val="center"/>
        <w:rPr>
          <w:rFonts w:ascii="宋体" w:hAnsi="宋体" w:cs="宋体" w:hint="eastAsia"/>
          <w:b/>
          <w:sz w:val="44"/>
        </w:rPr>
      </w:pPr>
      <w:r>
        <w:rPr>
          <w:rFonts w:ascii="宋体" w:hAnsi="宋体" w:cs="宋体" w:hint="eastAsia"/>
          <w:b/>
          <w:sz w:val="44"/>
        </w:rPr>
        <w:t>深 圳 大 学 实 验 报 告</w:t>
      </w:r>
    </w:p>
    <w:p w14:paraId="0AF8A457" w14:textId="77777777" w:rsidR="00DD0EE2" w:rsidRDefault="00DD0EE2">
      <w:pPr>
        <w:jc w:val="center"/>
        <w:rPr>
          <w:rFonts w:ascii="宋体" w:hAnsi="宋体" w:cs="宋体" w:hint="eastAsia"/>
          <w:b/>
          <w:sz w:val="28"/>
          <w:u w:val="single"/>
        </w:rPr>
      </w:pPr>
    </w:p>
    <w:p w14:paraId="7FC55DAA" w14:textId="77777777" w:rsidR="00DD0EE2" w:rsidRDefault="00DD0EE2">
      <w:pPr>
        <w:jc w:val="center"/>
        <w:rPr>
          <w:rFonts w:ascii="宋体" w:hAnsi="宋体" w:cs="宋体" w:hint="eastAsia"/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8"/>
      </w:tblGrid>
      <w:tr w:rsidR="00DD0EE2" w14:paraId="5740C503" w14:textId="77777777">
        <w:trPr>
          <w:jc w:val="center"/>
        </w:trPr>
        <w:tc>
          <w:tcPr>
            <w:tcW w:w="6698" w:type="dxa"/>
            <w:shd w:val="clear" w:color="auto" w:fill="auto"/>
          </w:tcPr>
          <w:p w14:paraId="51A74E93" w14:textId="77777777" w:rsidR="00DD0EE2" w:rsidRDefault="00000000">
            <w:pPr>
              <w:spacing w:beforeLines="100" w:before="312" w:afterLines="100" w:after="312"/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 w14:paraId="1A7E3525" w14:textId="77777777" w:rsidR="00DD0EE2" w:rsidRDefault="00000000">
            <w:pPr>
              <w:spacing w:beforeLines="100" w:before="312" w:afterLines="100" w:after="312"/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       LC-3中断实验                         </w:t>
            </w:r>
          </w:p>
          <w:p w14:paraId="76C99AD0" w14:textId="77777777" w:rsidR="00DD0EE2" w:rsidRDefault="00000000">
            <w:pPr>
              <w:spacing w:beforeLines="100" w:before="312" w:afterLines="100" w:after="312"/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   计算机与软件学院                  </w:t>
            </w:r>
          </w:p>
          <w:p w14:paraId="2F451D9E" w14:textId="77777777" w:rsidR="00DD0EE2" w:rsidRDefault="00000000">
            <w:pPr>
              <w:spacing w:beforeLines="100" w:before="312" w:afterLines="100" w:after="312"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       计算机类                         </w:t>
            </w:r>
          </w:p>
          <w:p w14:paraId="098DFA36" w14:textId="77777777" w:rsidR="00DD0EE2" w:rsidRDefault="00000000">
            <w:pPr>
              <w:spacing w:beforeLines="100" w:before="312" w:afterLines="100" w:after="312"/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        陈飞                          </w:t>
            </w:r>
          </w:p>
          <w:p w14:paraId="26C4ABDB" w14:textId="14E2B8F4" w:rsidR="00DD0EE2" w:rsidRDefault="00000000">
            <w:pPr>
              <w:spacing w:beforeLines="100" w:before="312" w:afterLines="100" w:after="312"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C1139E"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邓瑞霖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学号 202</w:t>
            </w:r>
            <w:r w:rsidR="00C1139E"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4150040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14:paraId="6201B9E9" w14:textId="416382CD" w:rsidR="00DD0EE2" w:rsidRDefault="00000000">
            <w:pPr>
              <w:spacing w:beforeLines="100" w:before="312" w:afterLines="100" w:after="312"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202</w:t>
            </w:r>
            <w:r w:rsidR="00C1139E"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5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年6月</w:t>
            </w:r>
            <w:r w:rsidR="00C1139E"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日 星期四                                </w:t>
            </w:r>
          </w:p>
          <w:p w14:paraId="7746192D" w14:textId="4FFC85C0" w:rsidR="00DD0EE2" w:rsidRDefault="00000000">
            <w:pPr>
              <w:spacing w:beforeLines="100" w:before="312" w:afterLines="100" w:after="312"/>
              <w:rPr>
                <w:rFonts w:ascii="宋体" w:hAnsi="宋体" w:cs="宋体" w:hint="eastAsia"/>
                <w:b/>
                <w:sz w:val="44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提交时间 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202</w:t>
            </w:r>
            <w:r w:rsidR="00C1139E"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5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年6月</w:t>
            </w:r>
            <w:r w:rsidR="00C1139E"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日 星期</w:t>
            </w:r>
            <w:r w:rsidR="00C1139E"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>四</w:t>
            </w:r>
            <w:r>
              <w:rPr>
                <w:rFonts w:ascii="宋体" w:hAnsi="宋体" w:cs="宋体" w:hint="eastAsia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</w:tc>
      </w:tr>
    </w:tbl>
    <w:p w14:paraId="6AD2F30E" w14:textId="77777777" w:rsidR="00DD0EE2" w:rsidRDefault="00DD0EE2">
      <w:pPr>
        <w:jc w:val="center"/>
        <w:rPr>
          <w:rFonts w:ascii="宋体" w:hAnsi="宋体" w:cs="宋体" w:hint="eastAsia"/>
          <w:b/>
          <w:sz w:val="28"/>
          <w:u w:val="single"/>
        </w:rPr>
      </w:pPr>
    </w:p>
    <w:p w14:paraId="39C360AA" w14:textId="77777777" w:rsidR="00DD0EE2" w:rsidRDefault="00DD0EE2">
      <w:pPr>
        <w:jc w:val="center"/>
        <w:rPr>
          <w:rFonts w:ascii="宋体" w:hAnsi="宋体" w:cs="宋体" w:hint="eastAsia"/>
          <w:b/>
          <w:sz w:val="28"/>
          <w:u w:val="single"/>
        </w:rPr>
      </w:pPr>
    </w:p>
    <w:p w14:paraId="176027E9" w14:textId="77777777" w:rsidR="00DD0EE2" w:rsidRDefault="00000000">
      <w:pPr>
        <w:jc w:val="center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教务处制</w:t>
      </w:r>
    </w:p>
    <w:p w14:paraId="5EE7DA6D" w14:textId="77777777" w:rsidR="00DD0EE2" w:rsidRDefault="00DD0EE2">
      <w:pPr>
        <w:jc w:val="center"/>
        <w:rPr>
          <w:rFonts w:ascii="宋体" w:hAnsi="宋体" w:cs="宋体" w:hint="eastAsia"/>
          <w:b/>
          <w:sz w:val="28"/>
          <w:u w:val="single"/>
        </w:rPr>
      </w:pPr>
    </w:p>
    <w:p w14:paraId="7FB37E0E" w14:textId="77777777" w:rsidR="00DD0EE2" w:rsidRDefault="00DD0EE2">
      <w:pPr>
        <w:jc w:val="center"/>
        <w:rPr>
          <w:rFonts w:ascii="宋体" w:hAnsi="宋体" w:cs="宋体" w:hint="eastAsia"/>
          <w:b/>
          <w:sz w:val="28"/>
          <w:u w:val="single"/>
        </w:rPr>
      </w:pPr>
    </w:p>
    <w:p w14:paraId="23F7E5F5" w14:textId="77777777" w:rsidR="00DD0EE2" w:rsidRDefault="00000000">
      <w:pPr>
        <w:pStyle w:val="1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一、实验目的与要求</w:t>
      </w:r>
    </w:p>
    <w:p w14:paraId="783DC00B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（1）掌握处理器仿真工具LC-3软件的安装和使用方法。</w:t>
      </w:r>
    </w:p>
    <w:p w14:paraId="73FD503E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（2）学会在LC-3仿真环境下编辑程序和转换成可执行目标程序的方法 。</w:t>
      </w:r>
    </w:p>
    <w:p w14:paraId="57FC4A3E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（2）学会在LC-3仿真环境下运行和调试程序的方法 。</w:t>
      </w:r>
    </w:p>
    <w:p w14:paraId="04B8FFC6" w14:textId="77777777" w:rsidR="00DD0EE2" w:rsidRDefault="00000000">
      <w:pPr>
        <w:pStyle w:val="1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二、实验内容与方法</w:t>
      </w:r>
    </w:p>
    <w:p w14:paraId="4838FAD6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利用提供的安装软件包和软件使用说明文档，完成以下试验内容：</w:t>
      </w:r>
    </w:p>
    <w:p w14:paraId="4CFBCE84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（1）安装LC-3仿真器</w:t>
      </w:r>
    </w:p>
    <w:p w14:paraId="732E7192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（2）利用LC3EDIT输入机器代码程序（0/1模式）并创建可执行目标程序。</w:t>
      </w:r>
    </w:p>
    <w:p w14:paraId="57C7E327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（3）利用LC3EDIT输入机器代码程序（hex模式）并创建可执行目标程序。</w:t>
      </w:r>
    </w:p>
    <w:p w14:paraId="2A622569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（4）利用LC3EDIT输入汇编代码程序并创建可执行目标程序。</w:t>
      </w:r>
    </w:p>
    <w:p w14:paraId="1242099C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（5）利用仿真器运用对应目标程序。</w:t>
      </w:r>
    </w:p>
    <w:p w14:paraId="0A775EB2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（6）学习和掌握断点，单步执行等调试方法和手段。</w:t>
      </w:r>
    </w:p>
    <w:p w14:paraId="20788EE9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4C0F359E" w14:textId="77777777" w:rsidR="00DD0EE2" w:rsidRDefault="00000000">
      <w:pPr>
        <w:pStyle w:val="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三、实验步骤与过程</w:t>
      </w:r>
    </w:p>
    <w:p w14:paraId="7E88D858" w14:textId="77777777" w:rsidR="00DD0EE2" w:rsidRDefault="00000000">
      <w:pPr>
        <w:rPr>
          <w:rFonts w:ascii="宋体" w:hAnsi="宋体" w:cs="宋体" w:hint="eastAsia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 w14:paraId="62E0A206" w14:textId="77777777" w:rsidR="00DD0EE2" w:rsidRDefault="00DD0EE2">
      <w:pPr>
        <w:rPr>
          <w:rFonts w:ascii="宋体" w:hAnsi="宋体" w:cs="宋体" w:hint="eastAsia"/>
          <w:color w:val="FF0000"/>
          <w:szCs w:val="21"/>
        </w:rPr>
      </w:pPr>
    </w:p>
    <w:p w14:paraId="5EB4BC56" w14:textId="77777777" w:rsidR="00DD0EE2" w:rsidRDefault="00000000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实验描述：</w:t>
      </w:r>
    </w:p>
    <w:p w14:paraId="56AA0842" w14:textId="77777777" w:rsidR="00DD0EE2" w:rsidRDefault="00000000">
      <w:pPr>
        <w:ind w:leftChars="200"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使用实验证明:中断驱动的输入、输出可以中断一个正在运行的程序,执行中断服务程序,返回被中断的程序,从被中断位置下一个地址继续执行(好像什么也没发生似的).试验中我使用键盘作为输入设备,中断正在运行的程序.</w:t>
      </w:r>
    </w:p>
    <w:p w14:paraId="540B9DB9" w14:textId="77777777" w:rsidR="00DD0EE2" w:rsidRDefault="00DD0EE2">
      <w:pPr>
        <w:ind w:leftChars="200" w:left="420"/>
        <w:rPr>
          <w:rFonts w:ascii="宋体" w:hAnsi="宋体" w:cs="宋体" w:hint="eastAsia"/>
          <w:szCs w:val="21"/>
        </w:rPr>
      </w:pPr>
    </w:p>
    <w:p w14:paraId="5CAEA290" w14:textId="77777777" w:rsidR="00DD0EE2" w:rsidRDefault="00DD0EE2">
      <w:pPr>
        <w:ind w:leftChars="200" w:left="420"/>
        <w:rPr>
          <w:rFonts w:ascii="宋体" w:hAnsi="宋体" w:cs="宋体" w:hint="eastAsia"/>
          <w:szCs w:val="21"/>
        </w:rPr>
      </w:pPr>
    </w:p>
    <w:p w14:paraId="329F5EC8" w14:textId="77777777" w:rsidR="00DD0EE2" w:rsidRDefault="00000000">
      <w:pPr>
        <w:numPr>
          <w:ilvl w:val="0"/>
          <w:numId w:val="1"/>
        </w:numPr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实验内容：</w:t>
      </w:r>
    </w:p>
    <w:p w14:paraId="2703EAC9" w14:textId="77777777" w:rsidR="00DD0EE2" w:rsidRDefault="00000000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2.1 用户程序</w:t>
      </w:r>
    </w:p>
    <w:p w14:paraId="5C52E979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用户程序将会连续地输出纵横交替的ICS,通过交替,输出两个不同行,如下:</w:t>
      </w:r>
    </w:p>
    <w:p w14:paraId="73D3B998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ICS ICS ICS ICS ICS ICS </w:t>
      </w:r>
    </w:p>
    <w:p w14:paraId="1C83F8FA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ICS ICS ICS ICS ICS </w:t>
      </w:r>
    </w:p>
    <w:p w14:paraId="0DF352EF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ICS ICS ICS ICS ICS ICS </w:t>
      </w:r>
    </w:p>
    <w:p w14:paraId="4AC15292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ICS ICS ICS ICS ICS </w:t>
      </w:r>
    </w:p>
    <w:p w14:paraId="75898A45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ICS ICS ICS ICS ICS ICS </w:t>
      </w:r>
    </w:p>
    <w:p w14:paraId="388A7419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ICS ICS ICS ICS ICS </w:t>
      </w:r>
    </w:p>
    <w:p w14:paraId="3294C6D0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ICS ICS ICS ICS ICS ICS </w:t>
      </w:r>
    </w:p>
    <w:p w14:paraId="109BEA57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ICS ICS ICS ICS ICS</w:t>
      </w:r>
    </w:p>
    <w:p w14:paraId="4879B7BD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确保输出不至于太快,以至于肉眼不能察觉.因而,需要延时操作,可以考虑如下实现:</w:t>
      </w:r>
    </w:p>
    <w:p w14:paraId="008AA6FB" w14:textId="77777777" w:rsidR="00DD0EE2" w:rsidRDefault="00000000">
      <w:pPr>
        <w:ind w:leftChars="200"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即用户程序包含一小段代码用于每行间的计数,间隔为从2500开始倒计时,计时结束时,再进行输出.</w:t>
      </w:r>
    </w:p>
    <w:p w14:paraId="62348C13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14EEAB25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一个简单的实现方法是下面的程序段DELAY：</w:t>
      </w:r>
    </w:p>
    <w:p w14:paraId="23285B26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DELAY   ST  R1, SaveR1</w:t>
      </w:r>
    </w:p>
    <w:p w14:paraId="5E3D76D4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LD  R1, COUNT</w:t>
      </w:r>
    </w:p>
    <w:p w14:paraId="77047B6E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REP     ADD R1, R1, #-1</w:t>
      </w:r>
    </w:p>
    <w:p w14:paraId="020011B1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BRp REP</w:t>
      </w:r>
    </w:p>
    <w:p w14:paraId="57B367F9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LD  R1, SaveR1</w:t>
      </w:r>
    </w:p>
    <w:p w14:paraId="18A8AFE7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RET</w:t>
      </w:r>
    </w:p>
    <w:p w14:paraId="1A70DF60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77363106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COUNT   .FILL #2500</w:t>
      </w:r>
    </w:p>
    <w:p w14:paraId="7503BA7F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SaveR1  .BLKW 1</w:t>
      </w:r>
    </w:p>
    <w:p w14:paraId="2B169C24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1D70CA40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0B0BC36F" w14:textId="77777777" w:rsidR="00DD0EE2" w:rsidRDefault="00000000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2.2 键盘中断服务程序</w:t>
      </w:r>
    </w:p>
    <w:p w14:paraId="5D55260E" w14:textId="77777777" w:rsidR="00DD0EE2" w:rsidRDefault="00000000">
      <w:pPr>
        <w:ind w:leftChars="200"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键盘中断服务程序将会简单地在屏幕上写上十次,用户随机输入的字符并以Enter(x0A)结束.</w:t>
      </w:r>
    </w:p>
    <w:p w14:paraId="26A1D1C9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中断服务程序中要求不使用TRAP指令.</w:t>
      </w:r>
    </w:p>
    <w:p w14:paraId="28F9D8AC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注意,不要忘记保存和恢复在中端服务程序中使用的那些寄存器.</w:t>
      </w:r>
    </w:p>
    <w:p w14:paraId="13FA115C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7B78A5D9" w14:textId="77777777" w:rsidR="00DD0EE2" w:rsidRDefault="00000000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2.3 模拟操作系统支持</w:t>
      </w:r>
    </w:p>
    <w:p w14:paraId="5E7F7535" w14:textId="77777777" w:rsidR="00DD0EE2" w:rsidRDefault="00000000">
      <w:pPr>
        <w:ind w:leftChars="200"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不幸的是,我们还没在LC-3上安装windows或Linux,所以我们必须要求你在你的用户程序代码前先做到以下三个步骤:</w:t>
      </w:r>
    </w:p>
    <w:p w14:paraId="5AC06A5D" w14:textId="77777777" w:rsidR="00DD0EE2" w:rsidRDefault="00000000">
      <w:pPr>
        <w:ind w:leftChars="200"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1.正常情况下,操作系统将会先安装一些栈空间,所以当中断发生的时候 PC和PSR可以被放进栈中(正如你知道的,当程序执行RTI,PC和PSR都会被弹出栈,处理器返回到执行被中断的程序)由于没有操作系统,请先把R6初始化为x4000,表示一个空的栈.</w:t>
      </w:r>
    </w:p>
    <w:p w14:paraId="22BD5225" w14:textId="77777777" w:rsidR="00DD0EE2" w:rsidRDefault="00000000">
      <w:pPr>
        <w:ind w:leftChars="200"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正常情况下,操作系统会建立中断向量表,它包含对应中断服务程序的起始地址,你必须为键盘中断先建立一个中断向量表.中断向量表的开始地址是x0100,键盘中断的中断向量是x80.你必须在中断向量表提供一个入口供本实验使用.</w:t>
      </w:r>
    </w:p>
    <w:p w14:paraId="54051F8B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3.操作系统应该设置KBSR的IE(Interrupt Enable)位.</w:t>
      </w:r>
    </w:p>
    <w:p w14:paraId="639809FC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5AC3F75D" w14:textId="77777777" w:rsidR="00DD0EE2" w:rsidRDefault="00DD0EE2">
      <w:pPr>
        <w:ind w:firstLineChars="200" w:firstLine="560"/>
        <w:rPr>
          <w:rFonts w:ascii="宋体" w:hAnsi="宋体" w:cs="宋体" w:hint="eastAsia"/>
          <w:sz w:val="28"/>
          <w:szCs w:val="28"/>
        </w:rPr>
      </w:pPr>
    </w:p>
    <w:p w14:paraId="2AF59D6D" w14:textId="77777777" w:rsidR="00DD0EE2" w:rsidRDefault="00000000">
      <w:pPr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3. 实验结果：</w:t>
      </w:r>
    </w:p>
    <w:p w14:paraId="2BA534FE" w14:textId="77777777" w:rsidR="00DD0EE2" w:rsidRDefault="00000000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3.1 用户程序</w:t>
      </w:r>
    </w:p>
    <w:p w14:paraId="7BEEB84E" w14:textId="77777777" w:rsidR="00DD0EE2" w:rsidRDefault="00000000">
      <w:pPr>
        <w:ind w:leftChars="200"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用户程序实现持续间隔输出两行不同的"ICS".为使得肉眼能看清每行的内容,加入一些计数的延迟</w:t>
      </w:r>
    </w:p>
    <w:p w14:paraId="102185D8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.ORIG x3000</w:t>
      </w:r>
    </w:p>
    <w:p w14:paraId="71186C88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R6,STACK   ; initialize the stack pointer</w:t>
      </w:r>
    </w:p>
    <w:p w14:paraId="51089F08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R1,ENTRY1  ; set up the keyboard interrupt vector table entry</w:t>
      </w:r>
    </w:p>
    <w:p w14:paraId="52C9D909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R2,STARTS</w:t>
      </w:r>
    </w:p>
    <w:p w14:paraId="24981406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  R2,R1,#0</w:t>
      </w:r>
    </w:p>
    <w:p w14:paraId="7944F747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R3,IE        ; enable keyboard interrupts</w:t>
      </w:r>
    </w:p>
    <w:p w14:paraId="65CF5B79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STI  R3,KBSR    </w:t>
      </w:r>
    </w:p>
    <w:p w14:paraId="5EF51463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; start of actual user program to print ICS checkerboard</w:t>
      </w:r>
    </w:p>
    <w:p w14:paraId="7B1BF539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7A9B950C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AGAIN   LEA  R0,STR1</w:t>
      </w:r>
    </w:p>
    <w:p w14:paraId="3DB1EB9D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PUTS</w:t>
      </w:r>
    </w:p>
    <w:p w14:paraId="6DA8C26B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JSR DELAY</w:t>
      </w:r>
    </w:p>
    <w:p w14:paraId="7E3781A5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LEA  R0,STR2</w:t>
      </w:r>
    </w:p>
    <w:p w14:paraId="3275A408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PUTS</w:t>
      </w:r>
    </w:p>
    <w:p w14:paraId="6622A1F1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JSR DELAY</w:t>
      </w:r>
    </w:p>
    <w:p w14:paraId="59AB8EFD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 AGAIN</w:t>
      </w:r>
    </w:p>
    <w:p w14:paraId="25996417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HALT</w:t>
      </w:r>
    </w:p>
    <w:p w14:paraId="08A19A94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3AB3D989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ENTRY1  .FILL  X0180</w:t>
      </w:r>
    </w:p>
    <w:p w14:paraId="20AD3856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STARTS  .FILL  X2000</w:t>
      </w:r>
    </w:p>
    <w:p w14:paraId="3056ED5F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STACK   .FILL  X3000</w:t>
      </w:r>
    </w:p>
    <w:p w14:paraId="11DD1CD9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IE      .FILL  X4000</w:t>
      </w:r>
    </w:p>
    <w:p w14:paraId="6AA8614F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KBSR    .FILL  XFE00</w:t>
      </w:r>
    </w:p>
    <w:p w14:paraId="58AA018B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STR1    .STRINGZ "ICS ICS ICS ICS ICS ICS \n"</w:t>
      </w:r>
    </w:p>
    <w:p w14:paraId="0D0A1647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STR2    .STRINGZ " ICS ICS ICS ICS ICS ICS \n"</w:t>
      </w:r>
    </w:p>
    <w:p w14:paraId="57056108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04685570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DELAY   ST  R1, SaveR1</w:t>
      </w:r>
    </w:p>
    <w:p w14:paraId="31A261E3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R1, COUNT</w:t>
      </w:r>
    </w:p>
    <w:p w14:paraId="3D91FDC8" w14:textId="77777777" w:rsidR="00DD0EE2" w:rsidRDefault="00DD0EE2">
      <w:pPr>
        <w:ind w:firstLineChars="400" w:firstLine="840"/>
        <w:rPr>
          <w:rFonts w:ascii="宋体" w:hAnsi="宋体" w:cs="宋体" w:hint="eastAsia"/>
          <w:szCs w:val="21"/>
        </w:rPr>
      </w:pPr>
    </w:p>
    <w:p w14:paraId="24C1C3F7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REP     ADD  R1, R1, #-1</w:t>
      </w:r>
    </w:p>
    <w:p w14:paraId="38879A32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BRp  REP</w:t>
      </w:r>
    </w:p>
    <w:p w14:paraId="4533443C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 R1, SaveR1</w:t>
      </w:r>
    </w:p>
    <w:p w14:paraId="5ACD83FE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RET</w:t>
      </w:r>
    </w:p>
    <w:p w14:paraId="194D8B15" w14:textId="77777777" w:rsidR="00DD0EE2" w:rsidRDefault="00DD0EE2">
      <w:pPr>
        <w:ind w:firstLineChars="400" w:firstLine="840"/>
        <w:rPr>
          <w:rFonts w:ascii="宋体" w:hAnsi="宋体" w:cs="宋体" w:hint="eastAsia"/>
          <w:szCs w:val="21"/>
        </w:rPr>
      </w:pPr>
    </w:p>
    <w:p w14:paraId="4EDD5602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COUNT   .FILL  #2500</w:t>
      </w:r>
    </w:p>
    <w:p w14:paraId="1C39591B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SaveR1  .BLKW  1</w:t>
      </w:r>
    </w:p>
    <w:p w14:paraId="5F1C1422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533D4673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.END</w:t>
      </w:r>
    </w:p>
    <w:p w14:paraId="70C48B68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3F25089F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0AC88EB6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4B179284" w14:textId="77777777" w:rsidR="00DD0EE2" w:rsidRDefault="00000000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3.2 中断程序</w:t>
      </w:r>
    </w:p>
    <w:p w14:paraId="625CA6D8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中断程序将用户键入的回车前的字符打印 次.</w:t>
      </w:r>
    </w:p>
    <w:p w14:paraId="1779A4F5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注意中断处理程序中不能使用TRAP,则只能用读写DSR的方式来显示字符.</w:t>
      </w:r>
    </w:p>
    <w:p w14:paraId="30BA017A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注意备份和恢复寄存器的内容.</w:t>
      </w:r>
    </w:p>
    <w:p w14:paraId="6AD7812E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6883B613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.ORIG  x2000</w:t>
      </w:r>
    </w:p>
    <w:p w14:paraId="1FECD431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R6, R6, #-1       ; push into the stack</w:t>
      </w:r>
    </w:p>
    <w:p w14:paraId="5B9514BF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   R0, R6, #0</w:t>
      </w:r>
    </w:p>
    <w:p w14:paraId="0149BF07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R6, R6, #-1</w:t>
      </w:r>
    </w:p>
    <w:p w14:paraId="053228A4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   R1, R6, #0</w:t>
      </w:r>
    </w:p>
    <w:p w14:paraId="704DDECA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R6, R6, #-1</w:t>
      </w:r>
    </w:p>
    <w:p w14:paraId="7668CE18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   R2, R6, #0</w:t>
      </w:r>
    </w:p>
    <w:p w14:paraId="2DB76016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ADD   R6, R6, #-1</w:t>
      </w:r>
    </w:p>
    <w:p w14:paraId="6EEDFF16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   R3, R6, #0</w:t>
      </w:r>
    </w:p>
    <w:p w14:paraId="3B5FD9B1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R6, R6, #-1</w:t>
      </w:r>
    </w:p>
    <w:p w14:paraId="672F27F3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   R4, R6, #0</w:t>
      </w:r>
    </w:p>
    <w:p w14:paraId="171C8E84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  R4, STRING      ; the begin address of string</w:t>
      </w:r>
    </w:p>
    <w:p w14:paraId="3D940D62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73D2419D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LOOP1   LDI  R1,KBSR      ; check the keyboard</w:t>
      </w:r>
    </w:p>
    <w:p w14:paraId="642C1C25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BRZP LOOP1</w:t>
      </w:r>
    </w:p>
    <w:p w14:paraId="0B4097E1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LDI  R0, KBDR</w:t>
      </w:r>
    </w:p>
    <w:p w14:paraId="480F3D72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 R2, BREAK   ; is enter</w:t>
      </w:r>
    </w:p>
    <w:p w14:paraId="0BB52CC9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R2, R2, R0</w:t>
      </w:r>
    </w:p>
    <w:p w14:paraId="4083E3DA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BRZ  LOOP        ; yes-&gt;stop input</w:t>
      </w:r>
    </w:p>
    <w:p w14:paraId="1EC8EAF4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  R0, R4, #0    ; get the string</w:t>
      </w:r>
    </w:p>
    <w:p w14:paraId="1CEA546E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R4, R4, #1</w:t>
      </w:r>
    </w:p>
    <w:p w14:paraId="64B5C5DE" w14:textId="77777777" w:rsidR="00DD0EE2" w:rsidRDefault="00000000">
      <w:pPr>
        <w:ind w:firstLineChars="300" w:firstLine="63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BRNZP  LOOP1</w:t>
      </w:r>
    </w:p>
    <w:p w14:paraId="2C74C18C" w14:textId="77777777" w:rsidR="00DD0EE2" w:rsidRDefault="00DD0EE2">
      <w:pPr>
        <w:ind w:firstLineChars="400" w:firstLine="840"/>
        <w:rPr>
          <w:rFonts w:ascii="宋体" w:hAnsi="宋体" w:cs="宋体" w:hint="eastAsia"/>
          <w:szCs w:val="21"/>
        </w:rPr>
      </w:pPr>
    </w:p>
    <w:p w14:paraId="1631E0EB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LOOP2   AND   R0, R0, #0   ; string ends with enter</w:t>
      </w:r>
    </w:p>
    <w:p w14:paraId="128E4EAC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R0, R0, #10</w:t>
      </w:r>
    </w:p>
    <w:p w14:paraId="786CD1E8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   R0  R4,#0</w:t>
      </w:r>
    </w:p>
    <w:p w14:paraId="01BD9EAE" w14:textId="77777777" w:rsidR="00DD0EE2" w:rsidRDefault="00DD0EE2">
      <w:pPr>
        <w:ind w:firstLineChars="400" w:firstLine="840"/>
        <w:rPr>
          <w:rFonts w:ascii="宋体" w:hAnsi="宋体" w:cs="宋体" w:hint="eastAsia"/>
          <w:szCs w:val="21"/>
        </w:rPr>
      </w:pPr>
    </w:p>
    <w:p w14:paraId="627D342D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NEXT1   AND   R3, R3, #0</w:t>
      </w:r>
    </w:p>
    <w:p w14:paraId="7847A0AD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R3, R3, #10   ;cnt for 10 times</w:t>
      </w:r>
    </w:p>
    <w:p w14:paraId="6EEC0721" w14:textId="77777777" w:rsidR="00DD0EE2" w:rsidRDefault="00DD0EE2">
      <w:pPr>
        <w:ind w:firstLineChars="400" w:firstLine="840"/>
        <w:rPr>
          <w:rFonts w:ascii="宋体" w:hAnsi="宋体" w:cs="宋体" w:hint="eastAsia"/>
          <w:szCs w:val="21"/>
        </w:rPr>
      </w:pPr>
    </w:p>
    <w:p w14:paraId="6FDA679C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LOOP3   LD    R4, STRING</w:t>
      </w:r>
    </w:p>
    <w:p w14:paraId="28C5B7CC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4428C4C8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LOOP5   LDR   R0, R4, #0    ; read</w:t>
      </w:r>
    </w:p>
    <w:p w14:paraId="6B1204EB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R4, R4, #1</w:t>
      </w:r>
    </w:p>
    <w:p w14:paraId="2D53AA87" w14:textId="77777777" w:rsidR="00DD0EE2" w:rsidRDefault="00DD0EE2">
      <w:pPr>
        <w:ind w:firstLineChars="400" w:firstLine="840"/>
        <w:rPr>
          <w:rFonts w:ascii="宋体" w:hAnsi="宋体" w:cs="宋体" w:hint="eastAsia"/>
          <w:szCs w:val="21"/>
        </w:rPr>
      </w:pPr>
    </w:p>
    <w:p w14:paraId="7DC1B9F5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LOOP4   LDI   R1, DSR     ; check the screen</w:t>
      </w:r>
    </w:p>
    <w:p w14:paraId="0C07DFB2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BRZP  LOOP4</w:t>
      </w:r>
    </w:p>
    <w:p w14:paraId="251D7486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    R2, BREAK   ; is enter?</w:t>
      </w:r>
    </w:p>
    <w:p w14:paraId="760C0FBE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R2, R2, R0</w:t>
      </w:r>
    </w:p>
    <w:p w14:paraId="47C4EEC6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BRZ   NEXT3       ; yes-&gt;loop</w:t>
      </w:r>
    </w:p>
    <w:p w14:paraId="6908FA6B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STI   R0, DDR     ; print char</w:t>
      </w:r>
    </w:p>
    <w:p w14:paraId="187BC892" w14:textId="77777777" w:rsidR="00DD0EE2" w:rsidRDefault="00000000">
      <w:pPr>
        <w:ind w:firstLineChars="300" w:firstLine="63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BRNZP   LOOP5</w:t>
      </w:r>
    </w:p>
    <w:p w14:paraId="5FCA3984" w14:textId="77777777" w:rsidR="00DD0EE2" w:rsidRDefault="00DD0EE2">
      <w:pPr>
        <w:ind w:firstLineChars="300" w:firstLine="630"/>
        <w:rPr>
          <w:rFonts w:ascii="宋体" w:hAnsi="宋体" w:cs="宋体" w:hint="eastAsia"/>
          <w:szCs w:val="21"/>
        </w:rPr>
      </w:pPr>
    </w:p>
    <w:p w14:paraId="6C0D6ACC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NEXT3   ADD   R3, R3, #-1</w:t>
      </w:r>
    </w:p>
    <w:p w14:paraId="59C6F8E3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BRP   LOOP3</w:t>
      </w:r>
    </w:p>
    <w:p w14:paraId="41470225" w14:textId="77777777" w:rsidR="00DD0EE2" w:rsidRDefault="00DD0EE2">
      <w:pPr>
        <w:ind w:firstLineChars="400" w:firstLine="840"/>
        <w:rPr>
          <w:rFonts w:ascii="宋体" w:hAnsi="宋体" w:cs="宋体" w:hint="eastAsia"/>
          <w:szCs w:val="21"/>
        </w:rPr>
      </w:pPr>
    </w:p>
    <w:p w14:paraId="5C2A0B93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NEXT2   LDR   R4, R6, #0   ; top</w:t>
      </w:r>
    </w:p>
    <w:p w14:paraId="540AE0D7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R6, R6, #1</w:t>
      </w:r>
    </w:p>
    <w:p w14:paraId="40607B29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LDR   R3, R6, #0</w:t>
      </w:r>
    </w:p>
    <w:p w14:paraId="5061B2AE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R6, R6, #1</w:t>
      </w:r>
    </w:p>
    <w:p w14:paraId="4F108E6F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LDR   R2, R6, #0</w:t>
      </w:r>
    </w:p>
    <w:p w14:paraId="49350E44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ADD   R6, R6, #1</w:t>
      </w:r>
    </w:p>
    <w:p w14:paraId="13712DA8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LDR   R1, R6, #0</w:t>
      </w:r>
    </w:p>
    <w:p w14:paraId="77F14F88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R6, R6, #1</w:t>
      </w:r>
    </w:p>
    <w:p w14:paraId="7F851BDF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LDR   R0, R6, #0</w:t>
      </w:r>
    </w:p>
    <w:p w14:paraId="308B49CD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ADD   R6, R6, #1</w:t>
      </w:r>
    </w:p>
    <w:p w14:paraId="6A9B06D3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RTI              ; return</w:t>
      </w:r>
    </w:p>
    <w:p w14:paraId="5861C62F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39FCEABE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KBSR    .FILL  xFE00</w:t>
      </w:r>
    </w:p>
    <w:p w14:paraId="36C6438E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KBDR    .FILL  xFE02</w:t>
      </w:r>
    </w:p>
    <w:p w14:paraId="6F1A71D4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DSR     .FILL  xFE04</w:t>
      </w:r>
    </w:p>
    <w:p w14:paraId="648DCAA6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DDR     .FILL  xFE06</w:t>
      </w:r>
    </w:p>
    <w:p w14:paraId="2EA42D3B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BREAK   .FILL xFFF6    ; -x000A</w:t>
      </w:r>
    </w:p>
    <w:p w14:paraId="6B67EBA0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STRING  .FILL x4000    ;begin address the of string</w:t>
      </w:r>
    </w:p>
    <w:p w14:paraId="0CC74600" w14:textId="77777777" w:rsidR="00DD0EE2" w:rsidRDefault="00000000">
      <w:pPr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.END</w:t>
      </w:r>
    </w:p>
    <w:p w14:paraId="53D51EA1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3204DBE8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7F752FD0" w14:textId="77777777" w:rsidR="00DD0EE2" w:rsidRDefault="00000000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3.3 运行结果</w:t>
      </w:r>
    </w:p>
    <w:p w14:paraId="4DB84B47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持续输出两行不同的"ICS":</w:t>
      </w:r>
    </w:p>
    <w:p w14:paraId="322CC16E" w14:textId="77777777" w:rsidR="00DD0EE2" w:rsidRDefault="00000000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0A5B5AD0" wp14:editId="6DB797DB">
            <wp:extent cx="3273425" cy="4343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5C3E" w14:textId="77777777" w:rsidR="00DD0EE2" w:rsidRDefault="00DD0EE2">
      <w:pPr>
        <w:ind w:firstLineChars="200" w:firstLine="420"/>
        <w:rPr>
          <w:rFonts w:ascii="宋体" w:hAnsi="宋体" w:cs="宋体" w:hint="eastAsia"/>
        </w:rPr>
      </w:pPr>
    </w:p>
    <w:p w14:paraId="3AB0BB12" w14:textId="77777777" w:rsidR="00DD0EE2" w:rsidRDefault="00DD0EE2">
      <w:pPr>
        <w:ind w:firstLineChars="200" w:firstLine="420"/>
        <w:rPr>
          <w:rFonts w:ascii="宋体" w:hAnsi="宋体" w:cs="宋体" w:hint="eastAsia"/>
        </w:rPr>
      </w:pPr>
    </w:p>
    <w:p w14:paraId="290587D1" w14:textId="77777777" w:rsidR="00DD0EE2" w:rsidRDefault="00DD0EE2">
      <w:pPr>
        <w:ind w:firstLineChars="200" w:firstLine="420"/>
        <w:rPr>
          <w:rFonts w:ascii="宋体" w:hAnsi="宋体" w:cs="宋体" w:hint="eastAsia"/>
        </w:rPr>
      </w:pPr>
    </w:p>
    <w:p w14:paraId="54383471" w14:textId="77777777" w:rsidR="00DD0EE2" w:rsidRDefault="00DD0EE2">
      <w:pPr>
        <w:rPr>
          <w:rFonts w:ascii="宋体" w:hAnsi="宋体" w:cs="宋体" w:hint="eastAsia"/>
        </w:rPr>
      </w:pPr>
    </w:p>
    <w:p w14:paraId="0B40B2E3" w14:textId="77777777" w:rsidR="00DD0EE2" w:rsidRDefault="00000000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中断：</w:t>
      </w:r>
    </w:p>
    <w:p w14:paraId="4C1B6E27" w14:textId="77777777" w:rsidR="00DD0EE2" w:rsidRDefault="00000000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37499289" wp14:editId="1C8773DA">
            <wp:extent cx="5271135" cy="301117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B724" w14:textId="77777777" w:rsidR="00DD0EE2" w:rsidRDefault="00DD0EE2">
      <w:pPr>
        <w:pStyle w:val="1"/>
        <w:rPr>
          <w:rFonts w:ascii="宋体" w:hAnsi="宋体" w:cs="宋体" w:hint="eastAsia"/>
        </w:rPr>
      </w:pPr>
    </w:p>
    <w:p w14:paraId="4D47CC46" w14:textId="77777777" w:rsidR="00DD0EE2" w:rsidRDefault="00000000">
      <w:pPr>
        <w:pStyle w:val="1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四、实验结论或体会</w:t>
      </w:r>
    </w:p>
    <w:p w14:paraId="56747E5B" w14:textId="77777777" w:rsidR="00DD0EE2" w:rsidRDefault="00000000">
      <w:pPr>
        <w:rPr>
          <w:rFonts w:ascii="宋体" w:hAnsi="宋体" w:cs="宋体" w:hint="eastAsia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（撰写实验收获及思考）</w:t>
      </w:r>
    </w:p>
    <w:p w14:paraId="4E205C99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4A8D36DE" w14:textId="77777777" w:rsidR="00DD0EE2" w:rsidRDefault="00DD0EE2">
      <w:pPr>
        <w:rPr>
          <w:rFonts w:ascii="宋体" w:hAnsi="宋体" w:cs="宋体" w:hint="eastAsia"/>
          <w:szCs w:val="21"/>
        </w:rPr>
      </w:pPr>
    </w:p>
    <w:p w14:paraId="267EC1F6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 中断处理程序中不能使用TRAP指令,则要显示字符时只能通过读写DSR的方式.</w:t>
      </w:r>
    </w:p>
    <w:p w14:paraId="67E3AFA4" w14:textId="77777777" w:rsidR="00DD0EE2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 中断处理程序中需备份用到的寄存器并恢复.</w:t>
      </w:r>
    </w:p>
    <w:p w14:paraId="24D6060A" w14:textId="77777777" w:rsidR="00DD0EE2" w:rsidRDefault="00000000">
      <w:pPr>
        <w:ind w:left="420" w:hangingChars="200" w:hanging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 为避免输出过快导致肉眼看不清,可加入计数延迟或无实际作用的代码以消耗时钟周期,达到sleep效果.</w:t>
      </w:r>
    </w:p>
    <w:p w14:paraId="41B270D8" w14:textId="77777777" w:rsidR="00DD0EE2" w:rsidRDefault="00000000">
      <w:pPr>
        <w:ind w:left="420" w:hangingChars="200" w:hanging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4. 通常情况下,当遇到中断发生之前,操作系统已经开辟好栈空间,保存PC和PSR,当执行到RTI时,PC和PSR会被弹栈.因为没有操作系统m需要初始化R6为X3000m指示一个空栈.</w:t>
      </w:r>
    </w:p>
    <w:p w14:paraId="759FE5AF" w14:textId="77777777" w:rsidR="00DD0EE2" w:rsidRDefault="00000000">
      <w:pPr>
        <w:ind w:left="420" w:hangingChars="200" w:hanging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5. 操作系统会建立一张中断向量表,用来包含中断处理程序对应的起始执行地址,并将KBSR的IE(Interrupt Enable)位置1</w:t>
      </w:r>
    </w:p>
    <w:p w14:paraId="123B54E7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0934CBCE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497B65EB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1E01B82C" w14:textId="77777777" w:rsidR="00DD0EE2" w:rsidRDefault="00DD0EE2">
      <w:pPr>
        <w:ind w:firstLineChars="200" w:firstLine="420"/>
        <w:rPr>
          <w:rFonts w:ascii="宋体" w:hAnsi="宋体" w:cs="宋体" w:hint="eastAsia"/>
          <w:szCs w:val="21"/>
        </w:rPr>
      </w:pPr>
    </w:p>
    <w:p w14:paraId="4303349E" w14:textId="77777777" w:rsidR="00DD0EE2" w:rsidRDefault="00000000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0EE2" w14:paraId="482019A7" w14:textId="77777777">
        <w:trPr>
          <w:trHeight w:val="6496"/>
        </w:trPr>
        <w:tc>
          <w:tcPr>
            <w:tcW w:w="8160" w:type="dxa"/>
          </w:tcPr>
          <w:p w14:paraId="6D0679EC" w14:textId="77777777" w:rsidR="00DD0EE2" w:rsidRDefault="0000000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指导教师批阅意见：</w:t>
            </w:r>
          </w:p>
          <w:p w14:paraId="2C803B7C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4E76DB7D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40CF2346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65891E9A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5867E28B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246ADE37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32DBB727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320E1E79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62B3D07C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27521EA8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146EE54E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7D5FA5BE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59666401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48176F7A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461C717D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4C3A9DE7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7FC88A6B" w14:textId="77777777" w:rsidR="00DD0EE2" w:rsidRDefault="0000000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成绩评定：</w:t>
            </w:r>
          </w:p>
          <w:p w14:paraId="4B733377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1D8A3B2B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5B0C996A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0D666B93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2D39A7BE" w14:textId="77777777" w:rsidR="00DD0EE2" w:rsidRDefault="0000000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指导教师签字：</w:t>
            </w:r>
          </w:p>
          <w:p w14:paraId="17E4E67D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436B014F" w14:textId="77777777" w:rsidR="00DD0EE2" w:rsidRDefault="0000000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年    月    日</w:t>
            </w:r>
          </w:p>
          <w:p w14:paraId="7B1DFA81" w14:textId="77777777" w:rsidR="00DD0EE2" w:rsidRDefault="00DD0EE2">
            <w:pPr>
              <w:rPr>
                <w:rFonts w:ascii="宋体" w:hAnsi="宋体" w:cs="宋体" w:hint="eastAsia"/>
              </w:rPr>
            </w:pPr>
          </w:p>
        </w:tc>
      </w:tr>
      <w:tr w:rsidR="00DD0EE2" w14:paraId="1F074D43" w14:textId="77777777">
        <w:trPr>
          <w:trHeight w:val="1236"/>
        </w:trPr>
        <w:tc>
          <w:tcPr>
            <w:tcW w:w="8160" w:type="dxa"/>
          </w:tcPr>
          <w:p w14:paraId="12850000" w14:textId="77777777" w:rsidR="00DD0EE2" w:rsidRDefault="0000000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备注：</w:t>
            </w:r>
          </w:p>
          <w:p w14:paraId="135DBBCC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0DFA32A4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52757387" w14:textId="77777777" w:rsidR="00DD0EE2" w:rsidRDefault="00DD0EE2">
            <w:pPr>
              <w:rPr>
                <w:rFonts w:ascii="宋体" w:hAnsi="宋体" w:cs="宋体" w:hint="eastAsia"/>
              </w:rPr>
            </w:pPr>
          </w:p>
          <w:p w14:paraId="7EDDD37D" w14:textId="77777777" w:rsidR="00DD0EE2" w:rsidRDefault="00DD0EE2">
            <w:pPr>
              <w:rPr>
                <w:rFonts w:ascii="宋体" w:hAnsi="宋体" w:cs="宋体" w:hint="eastAsia"/>
              </w:rPr>
            </w:pPr>
          </w:p>
        </w:tc>
      </w:tr>
    </w:tbl>
    <w:p w14:paraId="762BB7B6" w14:textId="77777777" w:rsidR="00DD0EE2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注：1、报告内的项目或内容设置，可根据实际情况加以调整和补充。</w:t>
      </w:r>
    </w:p>
    <w:p w14:paraId="0633C00D" w14:textId="77777777" w:rsidR="00DD0EE2" w:rsidRDefault="00000000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2、教师批改学生实验报告时间应在学生提交实验报告时间后10日内。</w:t>
      </w:r>
    </w:p>
    <w:sectPr w:rsidR="00DD0EE2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0651B"/>
    <w:multiLevelType w:val="singleLevel"/>
    <w:tmpl w:val="390065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93011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6E21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1139E"/>
    <w:rsid w:val="00C55E93"/>
    <w:rsid w:val="00D32996"/>
    <w:rsid w:val="00D6131A"/>
    <w:rsid w:val="00DA701B"/>
    <w:rsid w:val="00DC32B0"/>
    <w:rsid w:val="00DD06CC"/>
    <w:rsid w:val="00DD0EE2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018E53BB"/>
    <w:rsid w:val="02691984"/>
    <w:rsid w:val="04071455"/>
    <w:rsid w:val="07300CC3"/>
    <w:rsid w:val="0CA830A9"/>
    <w:rsid w:val="0F227143"/>
    <w:rsid w:val="239F7BD9"/>
    <w:rsid w:val="31A6555A"/>
    <w:rsid w:val="32786852"/>
    <w:rsid w:val="391D07F7"/>
    <w:rsid w:val="3EEC4EF4"/>
    <w:rsid w:val="40442B0E"/>
    <w:rsid w:val="40925627"/>
    <w:rsid w:val="496E6505"/>
    <w:rsid w:val="57C93BCD"/>
    <w:rsid w:val="58A40196"/>
    <w:rsid w:val="635F3637"/>
    <w:rsid w:val="7761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FA3E1"/>
  <w15:docId w15:val="{169D94D5-BF81-40C6-A1F1-8A393CEE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1737</Words>
  <Characters>2938</Characters>
  <Application>Microsoft Office Word</Application>
  <DocSecurity>0</DocSecurity>
  <Lines>244</Lines>
  <Paragraphs>233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3058457963@qq.com</cp:lastModifiedBy>
  <cp:revision>6</cp:revision>
  <cp:lastPrinted>2006-09-04T06:46:00Z</cp:lastPrinted>
  <dcterms:created xsi:type="dcterms:W3CDTF">2016-04-05T10:22:00Z</dcterms:created>
  <dcterms:modified xsi:type="dcterms:W3CDTF">2025-06-11T03:37:00Z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5C3E44DC0F7F4D27B3DF07FF5DD49F63_12</vt:lpwstr>
  </property>
</Properties>
</file>