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928" w:firstLineChars="400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杨皓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翔   2023150139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8394700" cy="6296025"/>
            <wp:effectExtent l="0" t="0" r="3175" b="0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9470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8555355" cy="6416040"/>
            <wp:effectExtent l="0" t="0" r="10160" b="4445"/>
            <wp:docPr id="7" name="图片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55355" cy="64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8563610" cy="6422390"/>
            <wp:effectExtent l="0" t="0" r="3810" b="8890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6361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8848090" cy="6635750"/>
            <wp:effectExtent l="0" t="0" r="6350" b="3810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48090" cy="663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8581390" cy="6435725"/>
            <wp:effectExtent l="0" t="0" r="3175" b="3810"/>
            <wp:docPr id="4" name="图片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81390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8695055" cy="6520815"/>
            <wp:effectExtent l="0" t="0" r="6985" b="4445"/>
            <wp:docPr id="3" name="图片 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95055" cy="652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8631555" cy="6473190"/>
            <wp:effectExtent l="0" t="0" r="3810" b="4445"/>
            <wp:docPr id="2" name="图片 2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31555" cy="647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8573135" cy="6429375"/>
            <wp:effectExtent l="0" t="0" r="9525" b="12065"/>
            <wp:docPr id="1" name="图片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7313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hOWM1YWM2MjY3ZWY3MWJmZGEwYzExY2Q1YjQxMGIifQ=="/>
  </w:docVars>
  <w:rsids>
    <w:rsidRoot w:val="00000000"/>
    <w:rsid w:val="4322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2024-05-30T15:13:33Z</dcterms:created>
  <dc:creator>杨皓翔</dc:creator>
  <cp:lastModifiedBy>对方正在输入...</cp:lastModifiedBy>
  <dcterms:modified xsi:type="dcterms:W3CDTF">2024-05-30T15:17:02Z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C5127737CDE74D548FE6F6D4304E166D_12</vt:lpwstr>
  </property>
</Properties>
</file>