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8" w:type="dxa"/>
            <w:shd w:val="clear" w:color="auto" w:fill="auto"/>
          </w:tcPr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计算机系统1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项目名称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LC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>-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汇编语言求成绩等级 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计算机与软件学院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计算机类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陈飞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报 告 人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杨皓翔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学号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2023150139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2024年5月9日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</w:t>
            </w:r>
          </w:p>
          <w:p>
            <w:pPr>
              <w:spacing w:before="312" w:beforeLines="100" w:after="312" w:afterLines="100"/>
              <w:rPr>
                <w:b/>
                <w:sz w:val="4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提交时间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2024年5月15日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</w:t>
            </w:r>
          </w:p>
        </w:tc>
      </w:tr>
    </w:tbl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2"/>
      </w:pPr>
      <w:r>
        <w:rPr>
          <w:rFonts w:hint="eastAsia"/>
        </w:rPr>
        <w:t>一、实验目的与要求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（1）掌握处理器仿真工具LC-3软件的安装和使用方法。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（2）学会在LC-3仿真环境下编辑程序和转换成可执行目标程序的方法 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（2）学会在LC-3仿真环境下运行和调试程序的方法 。</w:t>
      </w:r>
    </w:p>
    <w:p>
      <w:pPr>
        <w:pStyle w:val="2"/>
      </w:pPr>
      <w:r>
        <w:rPr>
          <w:rFonts w:hint="eastAsia"/>
        </w:rPr>
        <w:t>二、实验内容与方法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利用提供的安装软件包和软件使用说明文档，完成以下试验内容：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（1）安装LC-3仿真器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（2）利用LC3EDIT输入机器代码程序（0/1模式）并创建可执行目标程序。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（3）利用LC3EDIT输入机器代码程序（hex模式）并创建可执行目标程序。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（4）利用LC3EDIT输入汇编代码程序并创建可执行目标程序。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（5）利用仿真器运用对应目标程序。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（6）学习和掌握断点，单步执行等调试方法和手段。</w:t>
      </w:r>
    </w:p>
    <w:p>
      <w:pPr>
        <w:ind w:firstLine="420" w:firstLineChars="200"/>
        <w:rPr>
          <w:szCs w:val="21"/>
        </w:rPr>
      </w:pPr>
    </w:p>
    <w:p>
      <w:pPr>
        <w:pStyle w:val="2"/>
        <w:rPr>
          <w:szCs w:val="21"/>
        </w:rPr>
      </w:pPr>
      <w:r>
        <w:rPr>
          <w:rFonts w:hint="eastAsia"/>
        </w:rPr>
        <w:t>三、实验步骤与过程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题目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：使用LC-3汇编语言，编写程序实现16名学生成绩排序，及统计分析，成绩分类规则如下：A：全班排名前25%，且成绩在85分及以上；B：非A成绩，全班排名前50%，且成绩在75分及以上；C：非A、B成绩</w:t>
      </w:r>
    </w:p>
    <w:p>
      <w:pPr>
        <w:numPr>
          <w:numId w:val="0"/>
        </w:numPr>
        <w:ind w:leftChars="0"/>
        <w:rPr>
          <w:rFonts w:hint="default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具体要求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：输入：16名学生成绩，存储于x3200至x320F，每个成绩为0至100之间，由16比特无符号整数表示；</w:t>
      </w:r>
    </w:p>
    <w:p>
      <w:pPr>
        <w:numPr>
          <w:numId w:val="0"/>
        </w:numPr>
        <w:ind w:left="420" w:leftChars="200" w:firstLine="0" w:firstLine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输出：成绩降序排序，并存储于x4000至x400F内存位置，x4000位置成绩为最高成绩得A、B成绩的学生总人数，分别存储于x4100，及x4101位置</w:t>
      </w:r>
    </w:p>
    <w:p>
      <w:pPr>
        <w:numPr>
          <w:numId w:val="0"/>
        </w:numPr>
        <w:ind w:left="420" w:leftChars="200" w:firstLine="0" w:firstLine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实验思路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：首先排序找出所有学生成绩中的最大值，将其放在一个新的数组中，并从原数组中删除（或标记为已处理），重复此过程直到所有成绩都被排序；再进行分类统计，统计不同类成绩的数量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排序：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寻找最大值：程序首先初始化各种寄存器，用R4作为指向成绩数组的指针。在第一个循环中，程序遍历成绩，使用寄存器R1来存储目前找到的最大成绩。如果找到一个更大的成绩，就更新R1的值。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存储最大值：在找到最大值后，将其存储到另一个数组并从原数组中清除该值（或将其标记为已处理）。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重复：重复上述步骤直到所有成绩都被排序并转移到新的数组中。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分类统计：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统计A类成绩：在SORTED数组中检查前25%（前4个成绩）是否满足85分以上的条件，统计满足条件的成绩数量。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统计B类成绩：继续检查接下来的25%（第5到第8个成绩）是否满足75分以上的条件，统计满足条件的成绩数量。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输出结果：程序将通过ASCII码输出结果，分别输出A和B类成绩的数量。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结束：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程序在输出了所有结果后通过HALT指令停止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具体代码实现如下：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; 初始化部分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.ORIG x3000          ; 设置程序的起始地址为x3000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AND R0, R0, #0        ; 将寄存器R0清零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AND R7, R7, #0        ; 将寄存器R7清零，用作后面的索引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; 主要逻辑部分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READ   LD R4, BEGIN    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; 将BEGIN标签所指向的地址加载到R4，R4用作指针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AND R1, R1, #0        ; 将寄存器R1清零，用于存储当前最大值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AND R3, R3, #0        ; 将寄存器R3清零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R3, R3, #10      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R3, R3, #6        ; R3设置为16，代表处理16个数字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LOOP1  LDR R5, R4, #0    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; 从R4指向的地址加载数据到R5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NOT R5, R5           ; 对R5进行按位取反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R5, R5, #1        ; 将取反后的结果加1，实现二进制补码的负数转换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R5, R5, R1    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; 将R5和当前最大值R1相加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BRp OK              ; 如果R1&gt;R5（即R5较小），则跳过更新最大值的步骤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LDR R1, R4, #0        ; 更新当前最大值R1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OK     ADD R4, R4, #1    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; 将指针R4加1，指向下一个数据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R3, R3, #-1       ; 递减计数器R3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BRp LOOP1           ; 如果R3大于0，继续循环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; 重新初始化指针和计数器，准备第二次循环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LD R4, BEGIN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AND R3, R3, #0        ; 重置计数器R3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R3, R3, #10      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R3, R3, #6        ; 设置R3为16，代表处理16个数字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LOOP2   LDR R5, R4, #0       ; 从R4指向的地址加载数据到R5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NOT R5, R5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R5, R5, #1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R5, R5, R1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BRz YES              ; 如果R5等于R1（即找到了最大值），跳到YES标签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R4, R4, #1        ; 指针加1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R3, R3, #-1    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; 递减计数器R3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BRp LOOP2            ; 如果R3大于0，继续循环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YES     LDR R5, R4, #0        ; 从R4指向的地址加载数据到R5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LD R6, SORTED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R6, R6, R7        ; 计算存储位置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 R5, R6, #0     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; 将当前最大值存储到排序数组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 R0, R4, #0     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; 将原位置的数据置0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R7, R7, #1        ; 更新索引R7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R6, R7, #-16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BRz GET              ; 如果已处理16个数字，跳到GET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BRnzp READ           ; 否则，回到READ开始新一轮读取和处理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GET     ; 计算满足特定条件的数字数量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AND R1, R1, #0        ; 清零R1，用作结果A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AND R2, R2, #0        ; 清零R2，用作结果B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LD R4, SORTED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AND R3, R3, #0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R3, R3, #4        ; 前25%的数字数量设为4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LOOP3  LD R6, EIGHT        ; 85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LDR R5, R4, #0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NOT R5, R5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R5, R5, #1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R6, R5, R6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BRp CHECKB         ; 如果R5&lt;85，跳到CHECKB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R1, R1, #1        ; 否则，结果A增加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NOB    ADD R4, R4, #1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R3, R3, #-1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BRp LOOP3            ; 继续LOOP3直到处理完前25%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; 输出结果A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LD R0, ASCII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R0, R0, R1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OUT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LD R0, SPACE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OUT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; 处理第二部分数据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LD R4, SORTED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R4, R4, #4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AND R3, R3, #0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R3, R3, #4        ; 第二部分数据处理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LOOP4  LD R6, SEVEN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LDR R5, R4, #0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NOT R5, R5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R5, R5, #1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R6, R5, R6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BRp NOBB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R2, R2, #1        ; 结果B增加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NOBB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ADD R4, R4, #1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R3, R3, #-1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BRp LOOP4            ; 继续LOOP4直到处理完第二部分数据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; 输出结果B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LD R0, ASCII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 R0, R0, R2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OUT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BRnzp DONE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CHECKB  LD R6, SEVEN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ADD R6, R5, R6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BRp NOB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ADD R2, R2, #1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BRnzp NOB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DONE    HALT                ; 结束程序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; 数据和地址标签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BEGIN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.FILL x3200          ; 开始的数据地址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SORTED  .FILL x4000          ; 排序后数据存储地址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EIGHT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.FILL #85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SEVEN   .FILL #75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ASCII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.FILL x0030           ; ASCII码基准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SPACE   .FILL #32             ; 空格字符的ASCII码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.END                 ; 程序结束标记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szCs w:val="21"/>
        </w:rPr>
      </w:pPr>
      <w:r>
        <w:rPr>
          <w:rFonts w:hint="eastAsia"/>
          <w:szCs w:val="21"/>
        </w:rPr>
        <w:t>将代码输入到L</w:t>
      </w:r>
      <w:r>
        <w:rPr>
          <w:szCs w:val="21"/>
        </w:rPr>
        <w:t>C3E</w:t>
      </w:r>
      <w:r>
        <w:rPr>
          <w:rFonts w:hint="eastAsia"/>
          <w:szCs w:val="21"/>
        </w:rPr>
        <w:t>dit中，保存为.</w:t>
      </w:r>
      <w:r>
        <w:rPr>
          <w:szCs w:val="21"/>
        </w:rPr>
        <w:t>asm</w:t>
      </w:r>
      <w:r>
        <w:rPr>
          <w:rFonts w:hint="eastAsia"/>
          <w:szCs w:val="21"/>
        </w:rPr>
        <w:t>，然后点击</w:t>
      </w:r>
      <w:r>
        <w:drawing>
          <wp:inline distT="0" distB="0" distL="0" distR="0">
            <wp:extent cx="314325" cy="2571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，编译保存如图所示。</w:t>
      </w:r>
    </w:p>
    <w:p>
      <w:pPr>
        <w:numPr>
          <w:numId w:val="0"/>
        </w:numP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200" w:firstLine="0" w:firstLine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072505" cy="31064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szCs w:val="21"/>
        </w:rPr>
      </w:pPr>
      <w:r>
        <w:rPr>
          <w:rFonts w:hint="eastAsia"/>
          <w:szCs w:val="21"/>
        </w:rPr>
        <w:t>打开</w:t>
      </w:r>
      <w:r>
        <w:rPr>
          <w:szCs w:val="21"/>
        </w:rPr>
        <w:t>Simulate</w:t>
      </w:r>
      <w:r>
        <w:rPr>
          <w:rFonts w:hint="eastAsia"/>
          <w:szCs w:val="21"/>
        </w:rPr>
        <w:t>后点击File</w:t>
      </w:r>
      <w:r>
        <w:rPr>
          <w:szCs w:val="21"/>
        </w:rPr>
        <w:t>-&gt;Lode Program</w:t>
      </w:r>
      <w:r>
        <w:rPr>
          <w:rFonts w:hint="eastAsia"/>
          <w:szCs w:val="21"/>
        </w:rPr>
        <w:t>，选择数据对应的.</w:t>
      </w:r>
      <w:r>
        <w:rPr>
          <w:szCs w:val="21"/>
        </w:rPr>
        <w:t>obj</w:t>
      </w:r>
      <w:r>
        <w:rPr>
          <w:rFonts w:hint="eastAsia"/>
          <w:szCs w:val="21"/>
        </w:rPr>
        <w:t>文件，装载后在程序的x</w:t>
      </w:r>
      <w:r>
        <w:rPr>
          <w:szCs w:val="21"/>
        </w:rPr>
        <w:t>3200</w:t>
      </w:r>
      <w:r>
        <w:rPr>
          <w:rFonts w:hint="eastAsia"/>
          <w:szCs w:val="21"/>
        </w:rPr>
        <w:t>到x</w:t>
      </w:r>
      <w:r>
        <w:rPr>
          <w:szCs w:val="21"/>
        </w:rPr>
        <w:t>320F</w:t>
      </w:r>
      <w:r>
        <w:rPr>
          <w:rFonts w:hint="eastAsia"/>
          <w:szCs w:val="21"/>
        </w:rPr>
        <w:t>可以看到上面编译保存的数据，如图所示。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85185" cy="4446905"/>
            <wp:effectExtent l="0" t="0" r="571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然后再次点击File</w:t>
      </w:r>
      <w:r>
        <w:rPr>
          <w:szCs w:val="21"/>
        </w:rPr>
        <w:t>-&gt;Lode Program</w:t>
      </w:r>
      <w:r>
        <w:rPr>
          <w:rFonts w:hint="eastAsia"/>
          <w:szCs w:val="21"/>
        </w:rPr>
        <w:t>，选择代码对应的.obj文件，装载后在程序的x</w:t>
      </w:r>
      <w:r>
        <w:rPr>
          <w:szCs w:val="21"/>
        </w:rPr>
        <w:t>3000</w:t>
      </w:r>
      <w:r>
        <w:rPr>
          <w:rFonts w:hint="eastAsia"/>
          <w:szCs w:val="21"/>
        </w:rPr>
        <w:t>开始可以看到所编写的代码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20745" cy="4493895"/>
            <wp:effectExtent l="0" t="0" r="825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然后双击x</w:t>
      </w:r>
      <w:r>
        <w:rPr>
          <w:szCs w:val="21"/>
        </w:rPr>
        <w:t>301A</w:t>
      </w:r>
      <w:r>
        <w:rPr>
          <w:rFonts w:hint="eastAsia"/>
          <w:szCs w:val="21"/>
        </w:rPr>
        <w:t>前的灰色正方形图标，设置一个断点，该断点将程序分为两部分，第一部分为排序的程序，第二部分为记录A，</w:t>
      </w:r>
      <w:r>
        <w:rPr>
          <w:szCs w:val="21"/>
        </w:rPr>
        <w:t>B</w:t>
      </w:r>
      <w:r>
        <w:rPr>
          <w:rFonts w:hint="eastAsia"/>
          <w:szCs w:val="21"/>
        </w:rPr>
        <w:t>等级的人数的程序。点击</w:t>
      </w:r>
      <w:r>
        <w:drawing>
          <wp:inline distT="0" distB="0" distL="0" distR="0">
            <wp:extent cx="3143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图标，程序弹出了如图所示的窗口。</w:t>
      </w:r>
    </w:p>
    <w:p>
      <w:pPr>
        <w:rPr>
          <w:szCs w:val="21"/>
        </w:rPr>
      </w:pPr>
      <w:r>
        <w:drawing>
          <wp:inline distT="0" distB="0" distL="0" distR="0">
            <wp:extent cx="1343660" cy="1200150"/>
            <wp:effectExtent l="0" t="0" r="889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9326" cy="12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然后在</w:t>
      </w:r>
      <w:r>
        <w:drawing>
          <wp:inline distT="0" distB="0" distL="114300" distR="114300">
            <wp:extent cx="1619250" cy="33020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这个地方输入x</w:t>
      </w:r>
      <w:r>
        <w:rPr>
          <w:szCs w:val="21"/>
        </w:rPr>
        <w:t>4000</w:t>
      </w:r>
      <w:r>
        <w:rPr>
          <w:rFonts w:hint="eastAsia"/>
          <w:szCs w:val="21"/>
        </w:rPr>
        <w:t>，将程序跳转到x</w:t>
      </w:r>
      <w:r>
        <w:rPr>
          <w:szCs w:val="21"/>
        </w:rPr>
        <w:t>4000</w:t>
      </w:r>
      <w:r>
        <w:rPr>
          <w:rFonts w:hint="eastAsia"/>
          <w:szCs w:val="21"/>
        </w:rPr>
        <w:t>位置，可以看到，从x</w:t>
      </w:r>
      <w:r>
        <w:rPr>
          <w:szCs w:val="21"/>
        </w:rPr>
        <w:t>4000</w:t>
      </w:r>
      <w:r>
        <w:rPr>
          <w:rFonts w:hint="eastAsia"/>
          <w:szCs w:val="21"/>
        </w:rPr>
        <w:t>到x</w:t>
      </w:r>
      <w:r>
        <w:rPr>
          <w:szCs w:val="21"/>
        </w:rPr>
        <w:t>400F</w:t>
      </w:r>
      <w:r>
        <w:rPr>
          <w:rFonts w:hint="eastAsia"/>
          <w:szCs w:val="21"/>
        </w:rPr>
        <w:t>是排序好的数据</w:t>
      </w:r>
    </w:p>
    <w:p>
      <w:r>
        <w:drawing>
          <wp:inline distT="0" distB="0" distL="114300" distR="114300">
            <wp:extent cx="3162300" cy="3892550"/>
            <wp:effectExtent l="0" t="0" r="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Cs w:val="21"/>
        </w:rPr>
      </w:pPr>
      <w:r>
        <w:rPr>
          <w:rFonts w:hint="eastAsia"/>
          <w:szCs w:val="21"/>
        </w:rPr>
        <w:t>可以看到，成绩大于8</w:t>
      </w:r>
      <w:r>
        <w:rPr>
          <w:szCs w:val="21"/>
        </w:rPr>
        <w:t>5</w:t>
      </w:r>
      <w:r>
        <w:rPr>
          <w:rFonts w:hint="eastAsia"/>
          <w:szCs w:val="21"/>
        </w:rPr>
        <w:t>分（即x</w:t>
      </w:r>
      <w:r>
        <w:rPr>
          <w:szCs w:val="21"/>
        </w:rPr>
        <w:t>0055</w:t>
      </w:r>
      <w:r>
        <w:rPr>
          <w:rFonts w:hint="eastAsia"/>
          <w:szCs w:val="21"/>
        </w:rPr>
        <w:t>），并且位于前2</w:t>
      </w:r>
      <w:r>
        <w:rPr>
          <w:szCs w:val="21"/>
        </w:rPr>
        <w:t>5</w:t>
      </w:r>
      <w:r>
        <w:rPr>
          <w:rFonts w:hint="eastAsia"/>
          <w:szCs w:val="21"/>
        </w:rPr>
        <w:t>%的人数有3个，成绩大于7</w:t>
      </w:r>
      <w:r>
        <w:rPr>
          <w:szCs w:val="21"/>
        </w:rPr>
        <w:t>5</w:t>
      </w:r>
      <w:r>
        <w:rPr>
          <w:rFonts w:hint="eastAsia"/>
          <w:szCs w:val="21"/>
        </w:rPr>
        <w:t>分（即x</w:t>
      </w:r>
      <w:r>
        <w:rPr>
          <w:szCs w:val="21"/>
        </w:rPr>
        <w:t>004B</w:t>
      </w:r>
      <w:r>
        <w:rPr>
          <w:rFonts w:hint="eastAsia"/>
          <w:szCs w:val="21"/>
        </w:rPr>
        <w:t>），不为等级A并且位于前5</w:t>
      </w:r>
      <w:r>
        <w:rPr>
          <w:szCs w:val="21"/>
        </w:rPr>
        <w:t>0</w:t>
      </w:r>
      <w:r>
        <w:rPr>
          <w:rFonts w:hint="eastAsia"/>
          <w:szCs w:val="21"/>
        </w:rPr>
        <w:t>%的人数有</w:t>
      </w:r>
      <w:r>
        <w:rPr>
          <w:szCs w:val="21"/>
        </w:rPr>
        <w:t>5</w:t>
      </w:r>
      <w:r>
        <w:rPr>
          <w:rFonts w:hint="eastAsia"/>
          <w:szCs w:val="21"/>
        </w:rPr>
        <w:t>个，所以继续运行后，x</w:t>
      </w:r>
      <w:r>
        <w:rPr>
          <w:szCs w:val="21"/>
        </w:rPr>
        <w:t>4100</w:t>
      </w:r>
      <w:r>
        <w:rPr>
          <w:rFonts w:hint="eastAsia"/>
          <w:szCs w:val="21"/>
        </w:rPr>
        <w:t>中的值应该为x</w:t>
      </w:r>
      <w:r>
        <w:rPr>
          <w:szCs w:val="21"/>
        </w:rPr>
        <w:t>0003</w:t>
      </w:r>
      <w:r>
        <w:rPr>
          <w:rFonts w:hint="eastAsia"/>
          <w:szCs w:val="21"/>
        </w:rPr>
        <w:t>，x</w:t>
      </w:r>
      <w:r>
        <w:rPr>
          <w:szCs w:val="21"/>
        </w:rPr>
        <w:t>4101</w:t>
      </w:r>
      <w:r>
        <w:rPr>
          <w:rFonts w:hint="eastAsia"/>
          <w:szCs w:val="21"/>
        </w:rPr>
        <w:t>中的值应该为x</w:t>
      </w:r>
      <w:r>
        <w:rPr>
          <w:szCs w:val="21"/>
        </w:rPr>
        <w:t>0005</w:t>
      </w:r>
      <w:r>
        <w:rPr>
          <w:rFonts w:hint="eastAsia"/>
          <w:szCs w:val="21"/>
        </w:rPr>
        <w:t>,。现在将程序返回到断点位置，点击</w:t>
      </w:r>
      <w:r>
        <w:drawing>
          <wp:inline distT="0" distB="0" distL="0" distR="0">
            <wp:extent cx="314325" cy="276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图标。程序运行结束后，将程序跳转到x</w:t>
      </w:r>
      <w:r>
        <w:rPr>
          <w:szCs w:val="21"/>
        </w:rPr>
        <w:t>4100</w:t>
      </w:r>
      <w:r>
        <w:rPr>
          <w:rFonts w:hint="eastAsia"/>
          <w:szCs w:val="21"/>
        </w:rPr>
        <w:t>处，可以看到，x</w:t>
      </w:r>
      <w:r>
        <w:rPr>
          <w:szCs w:val="21"/>
        </w:rPr>
        <w:t>4100</w:t>
      </w:r>
      <w:r>
        <w:rPr>
          <w:rFonts w:hint="eastAsia"/>
          <w:szCs w:val="21"/>
        </w:rPr>
        <w:t>中的值为x</w:t>
      </w:r>
      <w:r>
        <w:rPr>
          <w:szCs w:val="21"/>
        </w:rPr>
        <w:t>0003</w:t>
      </w:r>
      <w:r>
        <w:rPr>
          <w:rFonts w:hint="eastAsia"/>
          <w:szCs w:val="21"/>
        </w:rPr>
        <w:t>，x</w:t>
      </w:r>
      <w:r>
        <w:rPr>
          <w:szCs w:val="21"/>
        </w:rPr>
        <w:t>4101</w:t>
      </w:r>
      <w:r>
        <w:rPr>
          <w:rFonts w:hint="eastAsia"/>
          <w:szCs w:val="21"/>
        </w:rPr>
        <w:t>中的值为x</w:t>
      </w:r>
      <w:r>
        <w:rPr>
          <w:szCs w:val="21"/>
        </w:rPr>
        <w:t>0005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3200400" cy="3816350"/>
            <wp:effectExtent l="0" t="0" r="0" b="63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实验结果与预期一样，完结撒花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pStyle w:val="2"/>
      </w:pPr>
      <w:r>
        <w:rPr>
          <w:rFonts w:hint="eastAsia"/>
        </w:rPr>
        <w:t>四、实验结论或体会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eastAsia"/>
          <w:szCs w:val="21"/>
        </w:rPr>
        <w:t>对存放在连续空间中的数据,可通过用指针指向其首地址,再指针不断 来实现类似于遍历数组的操作.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eastAsia"/>
          <w:szCs w:val="21"/>
        </w:rPr>
        <w:t>与一个固定值比较大小时,可先在一个地址用.FILL填充该比较数,使用时用LD将其读入到寄存器中,再将当前值与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eastAsia"/>
          <w:szCs w:val="21"/>
        </w:rPr>
        <w:t>比较数作差(转化为补码做加法),根据结果的正负或零用BR指令跳转到相应的地方.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eastAsia"/>
          <w:szCs w:val="21"/>
        </w:rPr>
        <w:t>适当分段、使用LABLE和添加COMMENTS可让代码思路更清晰.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eastAsia"/>
          <w:szCs w:val="21"/>
        </w:rPr>
        <w:t>输出数字时,应将其先存到寄存器 中, 加上'0'的ASCII码x0030后再用OUT输出,因为OUT只能输出 中的值.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eastAsia"/>
          <w:szCs w:val="21"/>
        </w:rPr>
        <w:t>使用寄存器前注意清空.</w:t>
      </w:r>
    </w:p>
    <w:p>
      <w:pPr>
        <w:numPr>
          <w:ilvl w:val="0"/>
          <w:numId w:val="4"/>
        </w:numPr>
        <w:ind w:left="425" w:leftChars="0" w:hanging="425" w:firstLineChars="0"/>
        <w:rPr>
          <w:szCs w:val="21"/>
        </w:rPr>
      </w:pPr>
      <w:r>
        <w:rPr>
          <w:rFonts w:hint="eastAsia"/>
          <w:szCs w:val="21"/>
        </w:rPr>
        <w:t>程序出现bug时添加断点方便调试.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bookmarkStart w:id="0" w:name="_GoBack"/>
      <w:bookmarkEnd w:id="0"/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br w:type="page"/>
      </w:r>
    </w:p>
    <w:tbl>
      <w:tblPr>
        <w:tblStyle w:val="6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>
            <w:r>
              <w:rPr>
                <w:rFonts w:hint="eastAsia"/>
              </w:rPr>
              <w:t xml:space="preserve">                                          指导教师签字：</w:t>
            </w:r>
          </w:p>
          <w:p/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E47580"/>
    <w:multiLevelType w:val="singleLevel"/>
    <w:tmpl w:val="D6E4758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6B17D0B"/>
    <w:multiLevelType w:val="singleLevel"/>
    <w:tmpl w:val="E6B17D0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4A08CFE8"/>
    <w:multiLevelType w:val="singleLevel"/>
    <w:tmpl w:val="4A08CF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3">
    <w:nsid w:val="4F70025E"/>
    <w:multiLevelType w:val="singleLevel"/>
    <w:tmpl w:val="4F7002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hOWM1YWM2MjY3ZWY3MWJmZGEwYzExY2Q1YjQxMGIifQ=="/>
  </w:docVars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A5FFE"/>
    <w:rsid w:val="002B02D0"/>
    <w:rsid w:val="002B7D05"/>
    <w:rsid w:val="002E30D4"/>
    <w:rsid w:val="002F33B6"/>
    <w:rsid w:val="003D7DB4"/>
    <w:rsid w:val="00427B35"/>
    <w:rsid w:val="00453F91"/>
    <w:rsid w:val="00466E2B"/>
    <w:rsid w:val="00475DAA"/>
    <w:rsid w:val="005772C5"/>
    <w:rsid w:val="00693DFE"/>
    <w:rsid w:val="006C4822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952B40"/>
    <w:rsid w:val="00975D73"/>
    <w:rsid w:val="009A7DE3"/>
    <w:rsid w:val="009C6480"/>
    <w:rsid w:val="00A278C3"/>
    <w:rsid w:val="00A30B18"/>
    <w:rsid w:val="00A627EC"/>
    <w:rsid w:val="00A97655"/>
    <w:rsid w:val="00AD42E2"/>
    <w:rsid w:val="00B058CE"/>
    <w:rsid w:val="00B07638"/>
    <w:rsid w:val="00B73FEE"/>
    <w:rsid w:val="00BC6927"/>
    <w:rsid w:val="00BD4022"/>
    <w:rsid w:val="00C55E93"/>
    <w:rsid w:val="00D32996"/>
    <w:rsid w:val="00D6131A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959EF"/>
    <w:rsid w:val="71A0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semiHidden/>
    <w:unhideWhenUsed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157</Words>
  <Characters>895</Characters>
  <Lines>7</Lines>
  <Paragraphs>2</Paragraphs>
  <TotalTime>3</TotalTime>
  <ScaleCrop>false</ScaleCrop>
  <LinksUpToDate>false</LinksUpToDate>
  <CharactersWithSpaces>1050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2016-04-05T10:22:00Z</dcterms:created>
  <dc:creator>d</dc:creator>
  <cp:lastModifiedBy>WPS_1664105991</cp:lastModifiedBy>
  <cp:lastPrinted>2006-09-04T06:46:00Z</cp:lastPrinted>
  <dcterms:modified xsi:type="dcterms:W3CDTF">2024-05-15T11:55:33Z</dcterms:modified>
  <dc:title>大 学 实 验 报 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6F94942CFF5E410D8EA31EB17B14530D_12</vt:lpwstr>
  </property>
</Properties>
</file>