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56A5A1" w14:textId="0E1CEA35" w:rsidR="00C574AA" w:rsidRPr="00C574AA" w:rsidRDefault="00C574AA" w:rsidP="00C46ED3">
      <w:pPr>
        <w:rPr>
          <w:rFonts w:hint="eastAsia"/>
          <w:b/>
          <w:bCs/>
          <w:sz w:val="21"/>
          <w:szCs w:val="21"/>
        </w:rPr>
      </w:pPr>
      <w:r w:rsidRPr="00C574AA">
        <w:rPr>
          <w:rFonts w:hint="eastAsia"/>
          <w:b/>
          <w:bCs/>
          <w:sz w:val="21"/>
          <w:szCs w:val="21"/>
        </w:rPr>
        <w:t>1.5：</w:t>
      </w:r>
    </w:p>
    <w:p w14:paraId="2BC2A1A7" w14:textId="77777777" w:rsidR="00C46ED3" w:rsidRDefault="00C574AA" w:rsidP="00C46ED3">
      <w:pPr>
        <w:contextualSpacing/>
        <w:rPr>
          <w:rFonts w:hint="eastAsia"/>
          <w:b/>
          <w:bCs/>
          <w:szCs w:val="21"/>
        </w:rPr>
      </w:pPr>
      <w:r>
        <w:rPr>
          <w:rFonts w:hint="eastAsia"/>
          <w:b/>
          <w:bCs/>
          <w:caps/>
        </w:rPr>
        <w:t>a：</w:t>
      </w:r>
      <w:r w:rsidR="00C46ED3">
        <w:rPr>
          <w:rFonts w:hint="eastAsia"/>
          <w:b/>
          <w:bCs/>
          <w:caps/>
        </w:rPr>
        <w:t>1.</w:t>
      </w:r>
      <w:r>
        <w:rPr>
          <w:rFonts w:hint="eastAsia"/>
          <w:b/>
          <w:bCs/>
          <w:caps/>
        </w:rPr>
        <w:t>先用一个乘法箱来计算</w:t>
      </w:r>
      <w:r w:rsidR="00C46ED3">
        <w:rPr>
          <w:rFonts w:hint="eastAsia"/>
          <w:b/>
          <w:bCs/>
          <w:szCs w:val="21"/>
        </w:rPr>
        <w:t xml:space="preserve">a*x </w:t>
      </w:r>
    </w:p>
    <w:p w14:paraId="34C8E1AD" w14:textId="27BD7F1F" w:rsidR="00C574AA" w:rsidRDefault="00C46ED3" w:rsidP="00C46ED3">
      <w:pPr>
        <w:ind w:firstLineChars="100" w:firstLine="220"/>
        <w:contextualSpacing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 2.再使用一个加法箱将ax和b相加，得到</w:t>
      </w:r>
      <w:proofErr w:type="spellStart"/>
      <w:r>
        <w:rPr>
          <w:rFonts w:hint="eastAsia"/>
          <w:b/>
          <w:bCs/>
          <w:szCs w:val="21"/>
        </w:rPr>
        <w:t>ax+b</w:t>
      </w:r>
      <w:proofErr w:type="spellEnd"/>
    </w:p>
    <w:p w14:paraId="5AB9DE9F" w14:textId="4B86EBCC" w:rsidR="00C46ED3" w:rsidRDefault="00C46ED3" w:rsidP="00C46ED3">
      <w:pPr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B：1.使用两个加法箱分别将</w:t>
      </w:r>
      <w:proofErr w:type="spellStart"/>
      <w:r>
        <w:rPr>
          <w:rFonts w:hint="eastAsia"/>
          <w:b/>
          <w:bCs/>
          <w:szCs w:val="21"/>
        </w:rPr>
        <w:t>w,x</w:t>
      </w:r>
      <w:proofErr w:type="spellEnd"/>
      <w:r>
        <w:rPr>
          <w:rFonts w:hint="eastAsia"/>
          <w:b/>
          <w:bCs/>
          <w:szCs w:val="21"/>
        </w:rPr>
        <w:t>和</w:t>
      </w:r>
      <w:proofErr w:type="spellStart"/>
      <w:r>
        <w:rPr>
          <w:rFonts w:hint="eastAsia"/>
          <w:b/>
          <w:bCs/>
          <w:szCs w:val="21"/>
        </w:rPr>
        <w:t>y,z</w:t>
      </w:r>
      <w:proofErr w:type="spellEnd"/>
      <w:r>
        <w:rPr>
          <w:rFonts w:hint="eastAsia"/>
          <w:b/>
          <w:bCs/>
          <w:szCs w:val="21"/>
        </w:rPr>
        <w:t>相加</w:t>
      </w:r>
    </w:p>
    <w:p w14:paraId="215506BE" w14:textId="3DAC9BE2" w:rsidR="00C46ED3" w:rsidRDefault="00C46ED3" w:rsidP="00C46ED3">
      <w:pPr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   2.再使用一个加法箱将这两个结果相加，得到</w:t>
      </w:r>
      <w:proofErr w:type="spellStart"/>
      <w:r>
        <w:rPr>
          <w:rFonts w:hint="eastAsia"/>
          <w:b/>
          <w:bCs/>
          <w:szCs w:val="21"/>
        </w:rPr>
        <w:t>w+x+y+z</w:t>
      </w:r>
      <w:proofErr w:type="spellEnd"/>
    </w:p>
    <w:p w14:paraId="6B6A8729" w14:textId="06D80764" w:rsidR="00C46ED3" w:rsidRDefault="00C46ED3" w:rsidP="00C46ED3">
      <w:pPr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   3.使用一个乘法箱将总和乘以1/4，得到平均值</w:t>
      </w:r>
    </w:p>
    <w:p w14:paraId="253F0B0C" w14:textId="2DB81F5A" w:rsidR="00C46ED3" w:rsidRDefault="00C46ED3" w:rsidP="00C46ED3">
      <w:pPr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C：1.这个表达式可以简化为(</w:t>
      </w:r>
      <w:proofErr w:type="spellStart"/>
      <w:r>
        <w:rPr>
          <w:rFonts w:hint="eastAsia"/>
          <w:b/>
          <w:bCs/>
          <w:szCs w:val="21"/>
        </w:rPr>
        <w:t>a+b</w:t>
      </w:r>
      <w:proofErr w:type="spellEnd"/>
      <w:r>
        <w:rPr>
          <w:rFonts w:hint="eastAsia"/>
          <w:b/>
          <w:bCs/>
          <w:szCs w:val="21"/>
        </w:rPr>
        <w:t>)^2</w:t>
      </w:r>
    </w:p>
    <w:p w14:paraId="4F324DBD" w14:textId="34DC5CB9" w:rsidR="00C46ED3" w:rsidRDefault="00C46ED3" w:rsidP="00C46ED3">
      <w:pPr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   2.使用一个加法箱来计算</w:t>
      </w:r>
      <w:proofErr w:type="spellStart"/>
      <w:r>
        <w:rPr>
          <w:rFonts w:hint="eastAsia"/>
          <w:b/>
          <w:bCs/>
          <w:szCs w:val="21"/>
        </w:rPr>
        <w:t>a+b</w:t>
      </w:r>
      <w:proofErr w:type="spellEnd"/>
    </w:p>
    <w:p w14:paraId="1C4DE13B" w14:textId="72C64D14" w:rsidR="00C46ED3" w:rsidRDefault="00C46ED3" w:rsidP="00C46ED3">
      <w:pPr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   3.使用一个乘法箱来计算(</w:t>
      </w:r>
      <w:proofErr w:type="spellStart"/>
      <w:r>
        <w:rPr>
          <w:rFonts w:hint="eastAsia"/>
          <w:b/>
          <w:bCs/>
          <w:szCs w:val="21"/>
        </w:rPr>
        <w:t>a+b</w:t>
      </w:r>
      <w:proofErr w:type="spellEnd"/>
      <w:r>
        <w:rPr>
          <w:rFonts w:hint="eastAsia"/>
          <w:b/>
          <w:bCs/>
          <w:szCs w:val="21"/>
        </w:rPr>
        <w:t>)*(</w:t>
      </w:r>
      <w:proofErr w:type="spellStart"/>
      <w:r>
        <w:rPr>
          <w:rFonts w:hint="eastAsia"/>
          <w:b/>
          <w:bCs/>
          <w:szCs w:val="21"/>
        </w:rPr>
        <w:t>a+b</w:t>
      </w:r>
      <w:proofErr w:type="spellEnd"/>
      <w:r>
        <w:rPr>
          <w:rFonts w:hint="eastAsia"/>
          <w:b/>
          <w:bCs/>
          <w:szCs w:val="21"/>
        </w:rPr>
        <w:t>)，即(</w:t>
      </w:r>
      <w:proofErr w:type="spellStart"/>
      <w:r>
        <w:rPr>
          <w:rFonts w:hint="eastAsia"/>
          <w:b/>
          <w:bCs/>
          <w:szCs w:val="21"/>
        </w:rPr>
        <w:t>a+b</w:t>
      </w:r>
      <w:proofErr w:type="spellEnd"/>
      <w:r>
        <w:rPr>
          <w:rFonts w:hint="eastAsia"/>
          <w:b/>
          <w:bCs/>
          <w:szCs w:val="21"/>
        </w:rPr>
        <w:t>)^2</w:t>
      </w:r>
    </w:p>
    <w:p w14:paraId="436B9259" w14:textId="77777777" w:rsidR="00C46ED3" w:rsidRDefault="00C46ED3" w:rsidP="00C46ED3">
      <w:pPr>
        <w:rPr>
          <w:rFonts w:hint="eastAsia"/>
          <w:b/>
          <w:bCs/>
          <w:szCs w:val="21"/>
        </w:rPr>
      </w:pPr>
    </w:p>
    <w:p w14:paraId="7BC23BA8" w14:textId="40EB0913" w:rsidR="00C46ED3" w:rsidRDefault="00C46ED3" w:rsidP="00C46ED3">
      <w:pPr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1.12：</w:t>
      </w:r>
    </w:p>
    <w:p w14:paraId="70C0F283" w14:textId="1909E08C" w:rsidR="00C46ED3" w:rsidRDefault="00C46ED3" w:rsidP="00C46ED3">
      <w:pPr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A．是算法，是一个明确的步骤，可以按照固定的规律执行</w:t>
      </w:r>
    </w:p>
    <w:p w14:paraId="09A6C6C7" w14:textId="40253DE4" w:rsidR="00C46ED3" w:rsidRDefault="00C46ED3" w:rsidP="00C46ED3">
      <w:pPr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B．不是算法，算法是有限的，题目中缺乏明确的步骤和终止条件</w:t>
      </w:r>
    </w:p>
    <w:p w14:paraId="54130B0D" w14:textId="4EC33AA3" w:rsidR="00C46ED3" w:rsidRDefault="00C46ED3" w:rsidP="00C46ED3">
      <w:pPr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C．是算法，是一个明确的计算过程</w:t>
      </w:r>
    </w:p>
    <w:p w14:paraId="3FF3579C" w14:textId="31B2CFE8" w:rsidR="00C46ED3" w:rsidRDefault="00C46ED3" w:rsidP="00C46ED3">
      <w:pPr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D．是算法，</w:t>
      </w:r>
      <w:r w:rsidR="001B1FAD">
        <w:rPr>
          <w:rFonts w:hint="eastAsia"/>
          <w:b/>
          <w:bCs/>
          <w:szCs w:val="21"/>
        </w:rPr>
        <w:t>有明确的步骤</w:t>
      </w:r>
    </w:p>
    <w:p w14:paraId="0517EECD" w14:textId="5162070B" w:rsidR="001B1FAD" w:rsidRDefault="001B1FAD" w:rsidP="00C46ED3">
      <w:pPr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E．是算法，有明确的步骤和终止条件</w:t>
      </w:r>
    </w:p>
    <w:p w14:paraId="17618367" w14:textId="77777777" w:rsidR="001B1FAD" w:rsidRDefault="001B1FAD" w:rsidP="00C46ED3">
      <w:pPr>
        <w:rPr>
          <w:rFonts w:hint="eastAsia"/>
          <w:b/>
          <w:bCs/>
          <w:szCs w:val="21"/>
        </w:rPr>
      </w:pPr>
    </w:p>
    <w:p w14:paraId="3BF6071C" w14:textId="0EE139D8" w:rsidR="001B1FAD" w:rsidRDefault="001B1FAD" w:rsidP="00C46ED3">
      <w:pPr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1.13：</w:t>
      </w:r>
    </w:p>
    <w:p w14:paraId="26FE4F3A" w14:textId="0B9900DA" w:rsidR="001B1FAD" w:rsidRDefault="001B1FAD" w:rsidP="00C46ED3">
      <w:pPr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他们解决问题是相同的，虽然计算机A有减法指令，计算机B没有，但都具有对一个数求负值的指令。B中的减法运算可以转换成加上这个数的相反数，例如:a-b可以转换成a+(-b)</w:t>
      </w:r>
      <w:r w:rsidR="00D41208">
        <w:rPr>
          <w:rFonts w:hint="eastAsia"/>
          <w:b/>
          <w:bCs/>
          <w:szCs w:val="21"/>
        </w:rPr>
        <w:t>。而除了A具有减法指令外，其他指令完全相同。故A和B解决的问题一样多</w:t>
      </w:r>
    </w:p>
    <w:p w14:paraId="1B46985C" w14:textId="77777777" w:rsidR="009A34B1" w:rsidRDefault="009A34B1" w:rsidP="00C46ED3">
      <w:pPr>
        <w:rPr>
          <w:rFonts w:hint="eastAsia"/>
          <w:b/>
          <w:bCs/>
          <w:szCs w:val="21"/>
        </w:rPr>
      </w:pPr>
    </w:p>
    <w:p w14:paraId="56A74183" w14:textId="097A46EB" w:rsidR="009A34B1" w:rsidRDefault="009A34B1" w:rsidP="00C46ED3">
      <w:pPr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1.22：</w:t>
      </w:r>
    </w:p>
    <w:p w14:paraId="076B00BE" w14:textId="61C6FC1C" w:rsidR="009A34B1" w:rsidRDefault="00A476FF" w:rsidP="00C46ED3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我认为微结构到电路的转换难度最大：</w:t>
      </w:r>
    </w:p>
    <w:p w14:paraId="294B9CE5" w14:textId="629B0D63" w:rsidR="00A476FF" w:rsidRDefault="00A476FF" w:rsidP="00C46ED3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微结构层：设计处理器设计，属于抽象的硬件功能描述  电路层需要将微结构的逻辑功能转化为具体的物理电路，需满足严格的物理约束</w:t>
      </w:r>
    </w:p>
    <w:p w14:paraId="2BE5C655" w14:textId="0C8AF127" w:rsidR="00A476FF" w:rsidRDefault="00A476FF" w:rsidP="00C46ED3">
      <w:pPr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在这一层需要将抽象的微架构设计转化为具体的电路实现，涉及复杂的电子工程和物理限制，难度大</w:t>
      </w:r>
    </w:p>
    <w:p w14:paraId="23583D44" w14:textId="77777777" w:rsidR="002C71E7" w:rsidRDefault="002C71E7" w:rsidP="00C46ED3">
      <w:pPr>
        <w:rPr>
          <w:rFonts w:hint="eastAsia"/>
          <w:b/>
          <w:bCs/>
          <w:szCs w:val="21"/>
        </w:rPr>
      </w:pPr>
    </w:p>
    <w:p w14:paraId="40AD0DF6" w14:textId="094EF371" w:rsidR="002C71E7" w:rsidRDefault="002C71E7" w:rsidP="00C46ED3">
      <w:pPr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1.23:</w:t>
      </w:r>
    </w:p>
    <w:p w14:paraId="62977799" w14:textId="5DB93F76" w:rsidR="002C71E7" w:rsidRDefault="002C71E7" w:rsidP="00C46ED3">
      <w:pPr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1.ISA是软件和硬件之间的接口，保持ISA不变可以确保就软件在新硬件上正常运行。Intel公司确保Pentium III的ISA与Pentium II相同，用户升级CPU时无需更换软件</w:t>
      </w:r>
    </w:p>
    <w:p w14:paraId="5BCBC93D" w14:textId="42B6CED0" w:rsidR="002C71E7" w:rsidRDefault="002C71E7" w:rsidP="00C46ED3">
      <w:pPr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2.开发新的ISA需要大量资源和时间，保持ISA不变可以集中资源优化微结构</w:t>
      </w:r>
    </w:p>
    <w:p w14:paraId="0E4D3AE2" w14:textId="77777777" w:rsidR="002C71E7" w:rsidRDefault="002C71E7" w:rsidP="00C46ED3">
      <w:pPr>
        <w:rPr>
          <w:rFonts w:hint="eastAsia"/>
          <w:b/>
          <w:bCs/>
          <w:szCs w:val="21"/>
        </w:rPr>
      </w:pPr>
    </w:p>
    <w:p w14:paraId="6B301D9B" w14:textId="0FA3AF8F" w:rsidR="002C71E7" w:rsidRDefault="002C71E7" w:rsidP="00C46ED3">
      <w:pPr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2.11：</w:t>
      </w:r>
    </w:p>
    <w:p w14:paraId="3BD52098" w14:textId="43DF8CE7" w:rsidR="002C71E7" w:rsidRDefault="002C71E7" w:rsidP="00C46ED3">
      <w:pPr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a. 01100110</w:t>
      </w:r>
    </w:p>
    <w:p w14:paraId="5276EE2E" w14:textId="27B0B01A" w:rsidR="002C71E7" w:rsidRDefault="002C71E7" w:rsidP="00C46ED3">
      <w:pPr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b.01000000</w:t>
      </w:r>
    </w:p>
    <w:p w14:paraId="7A0D184E" w14:textId="53ADC92E" w:rsidR="002C71E7" w:rsidRDefault="002C71E7" w:rsidP="00C46ED3">
      <w:pPr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c.00100001</w:t>
      </w:r>
    </w:p>
    <w:p w14:paraId="5856BE83" w14:textId="21C88C15" w:rsidR="002C71E7" w:rsidRDefault="002C71E7" w:rsidP="00C46ED3">
      <w:pPr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d.10000000</w:t>
      </w:r>
    </w:p>
    <w:p w14:paraId="5547AE0E" w14:textId="7316DF3D" w:rsidR="002C71E7" w:rsidRDefault="002C71E7" w:rsidP="00C46ED3">
      <w:pPr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e.</w:t>
      </w:r>
      <w:r w:rsidR="006C522A">
        <w:rPr>
          <w:rFonts w:hint="eastAsia"/>
          <w:b/>
          <w:bCs/>
          <w:szCs w:val="21"/>
        </w:rPr>
        <w:t>01111111</w:t>
      </w:r>
    </w:p>
    <w:p w14:paraId="58055B59" w14:textId="77777777" w:rsidR="006C522A" w:rsidRDefault="006C522A" w:rsidP="00C46ED3">
      <w:pPr>
        <w:rPr>
          <w:rFonts w:hint="eastAsia"/>
          <w:b/>
          <w:bCs/>
          <w:szCs w:val="21"/>
        </w:rPr>
      </w:pPr>
    </w:p>
    <w:p w14:paraId="4C6DA8E8" w14:textId="0040B807" w:rsidR="006C522A" w:rsidRDefault="006C522A" w:rsidP="00C46ED3">
      <w:pPr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2.17:</w:t>
      </w:r>
    </w:p>
    <w:p w14:paraId="399FA73C" w14:textId="2A162FCF" w:rsidR="006C522A" w:rsidRDefault="006C522A" w:rsidP="00C46ED3">
      <w:pPr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a. 01+1011=</w:t>
      </w:r>
      <w:proofErr w:type="gramStart"/>
      <w:r>
        <w:rPr>
          <w:rFonts w:hint="eastAsia"/>
          <w:b/>
          <w:bCs/>
          <w:szCs w:val="21"/>
        </w:rPr>
        <w:t>1100  十进制</w:t>
      </w:r>
      <w:proofErr w:type="gramEnd"/>
      <w:r>
        <w:rPr>
          <w:rFonts w:hint="eastAsia"/>
          <w:b/>
          <w:bCs/>
          <w:szCs w:val="21"/>
        </w:rPr>
        <w:t>：-4</w:t>
      </w:r>
    </w:p>
    <w:p w14:paraId="43D3AC6C" w14:textId="22CB2F53" w:rsidR="006C522A" w:rsidRDefault="006C522A" w:rsidP="00C46ED3">
      <w:pPr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lastRenderedPageBreak/>
        <w:t>b. 11+01010101=</w:t>
      </w:r>
      <w:proofErr w:type="gramStart"/>
      <w:r>
        <w:rPr>
          <w:rFonts w:hint="eastAsia"/>
          <w:b/>
          <w:bCs/>
          <w:szCs w:val="21"/>
        </w:rPr>
        <w:t>01011000  十进制</w:t>
      </w:r>
      <w:proofErr w:type="gramEnd"/>
      <w:r>
        <w:rPr>
          <w:rFonts w:hint="eastAsia"/>
          <w:b/>
          <w:bCs/>
          <w:szCs w:val="21"/>
        </w:rPr>
        <w:t>：88</w:t>
      </w:r>
    </w:p>
    <w:p w14:paraId="7F2D545D" w14:textId="67E351E6" w:rsidR="006C522A" w:rsidRDefault="006C522A" w:rsidP="00C46ED3">
      <w:pPr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c. 0101+110=</w:t>
      </w:r>
      <w:proofErr w:type="gramStart"/>
      <w:r>
        <w:rPr>
          <w:rFonts w:hint="eastAsia"/>
          <w:b/>
          <w:bCs/>
          <w:szCs w:val="21"/>
        </w:rPr>
        <w:t>1011  十进制</w:t>
      </w:r>
      <w:proofErr w:type="gramEnd"/>
      <w:r>
        <w:rPr>
          <w:rFonts w:hint="eastAsia"/>
          <w:b/>
          <w:bCs/>
          <w:szCs w:val="21"/>
        </w:rPr>
        <w:t>：-5</w:t>
      </w:r>
    </w:p>
    <w:p w14:paraId="08758548" w14:textId="09302B8E" w:rsidR="006C522A" w:rsidRDefault="006C522A" w:rsidP="00C46ED3">
      <w:pPr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d. 01+10=</w:t>
      </w:r>
      <w:r w:rsidR="00531BCF">
        <w:rPr>
          <w:rFonts w:hint="eastAsia"/>
          <w:b/>
          <w:bCs/>
          <w:szCs w:val="21"/>
        </w:rPr>
        <w:t>0001+0010=0011</w:t>
      </w:r>
      <w:r>
        <w:rPr>
          <w:rFonts w:hint="eastAsia"/>
          <w:b/>
          <w:bCs/>
          <w:szCs w:val="21"/>
        </w:rPr>
        <w:t xml:space="preserve"> 十进制：</w:t>
      </w:r>
      <w:r w:rsidR="00531BCF">
        <w:rPr>
          <w:rFonts w:hint="eastAsia"/>
          <w:b/>
          <w:bCs/>
          <w:szCs w:val="21"/>
        </w:rPr>
        <w:t>3</w:t>
      </w:r>
    </w:p>
    <w:p w14:paraId="5DFDA0B0" w14:textId="77777777" w:rsidR="00531BCF" w:rsidRDefault="00531BCF" w:rsidP="00C46ED3">
      <w:pPr>
        <w:rPr>
          <w:rFonts w:hint="eastAsia"/>
          <w:b/>
          <w:bCs/>
          <w:szCs w:val="21"/>
        </w:rPr>
      </w:pPr>
    </w:p>
    <w:p w14:paraId="3A110BB4" w14:textId="0A8932BE" w:rsidR="00531BCF" w:rsidRDefault="00531BCF" w:rsidP="00C46ED3">
      <w:pPr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2.27：</w:t>
      </w:r>
    </w:p>
    <w:p w14:paraId="74812FAF" w14:textId="66EE4BF3" w:rsidR="00531BCF" w:rsidRDefault="00531BCF" w:rsidP="00C46ED3">
      <w:pPr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该结果没有问题，LC-3对补码0101010101010101和0011100111001111进行相加得到1000111100100100，说明计算机发生了溢出且是正溢，两个补码均为正数，相加结果超出了2^16-1，导致结果变为负数</w:t>
      </w:r>
    </w:p>
    <w:p w14:paraId="04A5AC9A" w14:textId="77777777" w:rsidR="00531BCF" w:rsidRDefault="00531BCF" w:rsidP="00C46ED3">
      <w:pPr>
        <w:rPr>
          <w:rFonts w:hint="eastAsia"/>
          <w:b/>
          <w:bCs/>
          <w:szCs w:val="21"/>
        </w:rPr>
      </w:pPr>
    </w:p>
    <w:p w14:paraId="10BC17A7" w14:textId="0749DE1B" w:rsidR="00531BCF" w:rsidRDefault="00531BCF" w:rsidP="00C46ED3">
      <w:pPr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2.34：</w:t>
      </w:r>
    </w:p>
    <w:p w14:paraId="501916F1" w14:textId="76AED8DB" w:rsidR="00531BCF" w:rsidRDefault="00531BCF" w:rsidP="00C46ED3">
      <w:pPr>
        <w:rPr>
          <w:rFonts w:hint="eastAsia"/>
          <w:b/>
          <w:bCs/>
          <w:szCs w:val="21"/>
        </w:rPr>
      </w:pPr>
      <w:proofErr w:type="spellStart"/>
      <w:proofErr w:type="gramStart"/>
      <w:r>
        <w:rPr>
          <w:rFonts w:hint="eastAsia"/>
          <w:b/>
          <w:bCs/>
          <w:szCs w:val="21"/>
        </w:rPr>
        <w:t>a.NOT</w:t>
      </w:r>
      <w:proofErr w:type="spellEnd"/>
      <w:r>
        <w:rPr>
          <w:rFonts w:hint="eastAsia"/>
          <w:b/>
          <w:bCs/>
          <w:szCs w:val="21"/>
        </w:rPr>
        <w:t>(</w:t>
      </w:r>
      <w:proofErr w:type="gramEnd"/>
      <w:r>
        <w:rPr>
          <w:rFonts w:hint="eastAsia"/>
          <w:b/>
          <w:bCs/>
          <w:szCs w:val="21"/>
        </w:rPr>
        <w:t>1011) OR NOT(1100)=(0100 )OR (0011)=0111</w:t>
      </w:r>
    </w:p>
    <w:p w14:paraId="504FFF81" w14:textId="0AEE21DD" w:rsidR="00531BCF" w:rsidRDefault="00531BCF" w:rsidP="00C46ED3">
      <w:pPr>
        <w:rPr>
          <w:rFonts w:hint="eastAsia"/>
          <w:b/>
          <w:bCs/>
          <w:szCs w:val="21"/>
        </w:rPr>
      </w:pPr>
      <w:proofErr w:type="spellStart"/>
      <w:proofErr w:type="gramStart"/>
      <w:r>
        <w:rPr>
          <w:rFonts w:hint="eastAsia"/>
          <w:b/>
          <w:bCs/>
          <w:szCs w:val="21"/>
        </w:rPr>
        <w:t>b.NOT</w:t>
      </w:r>
      <w:proofErr w:type="spellEnd"/>
      <w:r>
        <w:rPr>
          <w:rFonts w:hint="eastAsia"/>
          <w:b/>
          <w:bCs/>
          <w:szCs w:val="21"/>
        </w:rPr>
        <w:t>(</w:t>
      </w:r>
      <w:proofErr w:type="gramEnd"/>
      <w:r>
        <w:rPr>
          <w:rFonts w:hint="eastAsia"/>
          <w:b/>
          <w:bCs/>
          <w:szCs w:val="21"/>
        </w:rPr>
        <w:t>1000 AND (1100OR 0101)=NOT(1000 AND 1101)=0111</w:t>
      </w:r>
    </w:p>
    <w:p w14:paraId="31D72F25" w14:textId="77777777" w:rsidR="00531BCF" w:rsidRDefault="00531BCF" w:rsidP="00C46ED3">
      <w:pPr>
        <w:rPr>
          <w:rFonts w:hint="eastAsia"/>
          <w:b/>
          <w:bCs/>
          <w:szCs w:val="21"/>
        </w:rPr>
      </w:pPr>
    </w:p>
    <w:p w14:paraId="38DBFCD3" w14:textId="56C75650" w:rsidR="00531BCF" w:rsidRDefault="00531BCF" w:rsidP="00C46ED3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2.37:</w:t>
      </w:r>
    </w:p>
    <w:p w14:paraId="0B056599" w14:textId="59B18476" w:rsidR="00A273C3" w:rsidRDefault="00A273C3" w:rsidP="00C46ED3">
      <w:pPr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判断</w:t>
      </w:r>
      <w:proofErr w:type="spellStart"/>
      <w:r>
        <w:rPr>
          <w:rFonts w:hint="eastAsia"/>
          <w:b/>
          <w:bCs/>
          <w:szCs w:val="21"/>
        </w:rPr>
        <w:t>n,m,s</w:t>
      </w:r>
      <w:proofErr w:type="spellEnd"/>
      <w:r>
        <w:rPr>
          <w:rFonts w:hint="eastAsia"/>
          <w:b/>
          <w:bCs/>
          <w:szCs w:val="21"/>
        </w:rPr>
        <w:t>的最高位，若</w:t>
      </w:r>
      <w:proofErr w:type="spellStart"/>
      <w:r>
        <w:rPr>
          <w:rFonts w:hint="eastAsia"/>
          <w:b/>
          <w:bCs/>
          <w:szCs w:val="21"/>
        </w:rPr>
        <w:t>n,m</w:t>
      </w:r>
      <w:proofErr w:type="spellEnd"/>
      <w:r>
        <w:rPr>
          <w:rFonts w:hint="eastAsia"/>
          <w:b/>
          <w:bCs/>
          <w:szCs w:val="21"/>
        </w:rPr>
        <w:t>的</w:t>
      </w:r>
      <w:r w:rsidR="00A476FF">
        <w:rPr>
          <w:rFonts w:hint="eastAsia"/>
          <w:b/>
          <w:bCs/>
          <w:szCs w:val="21"/>
        </w:rPr>
        <w:t>符号位</w:t>
      </w:r>
      <w:r>
        <w:rPr>
          <w:rFonts w:hint="eastAsia"/>
          <w:b/>
          <w:bCs/>
          <w:szCs w:val="21"/>
        </w:rPr>
        <w:t>不同，则</w:t>
      </w:r>
      <w:proofErr w:type="gramStart"/>
      <w:r>
        <w:rPr>
          <w:rFonts w:hint="eastAsia"/>
          <w:b/>
          <w:bCs/>
          <w:szCs w:val="21"/>
        </w:rPr>
        <w:t>不</w:t>
      </w:r>
      <w:proofErr w:type="gramEnd"/>
      <w:r>
        <w:rPr>
          <w:rFonts w:hint="eastAsia"/>
          <w:b/>
          <w:bCs/>
          <w:szCs w:val="21"/>
        </w:rPr>
        <w:t>溢出，若</w:t>
      </w:r>
      <w:proofErr w:type="spellStart"/>
      <w:r>
        <w:rPr>
          <w:rFonts w:hint="eastAsia"/>
          <w:b/>
          <w:bCs/>
          <w:szCs w:val="21"/>
        </w:rPr>
        <w:t>n,m,s</w:t>
      </w:r>
      <w:proofErr w:type="spellEnd"/>
      <w:r>
        <w:rPr>
          <w:rFonts w:hint="eastAsia"/>
          <w:b/>
          <w:bCs/>
          <w:szCs w:val="21"/>
        </w:rPr>
        <w:t>的</w:t>
      </w:r>
      <w:r w:rsidR="00A476FF">
        <w:rPr>
          <w:rFonts w:hint="eastAsia"/>
          <w:b/>
          <w:bCs/>
          <w:szCs w:val="21"/>
        </w:rPr>
        <w:t>符号位</w:t>
      </w:r>
      <w:r>
        <w:rPr>
          <w:rFonts w:hint="eastAsia"/>
          <w:b/>
          <w:bCs/>
          <w:szCs w:val="21"/>
        </w:rPr>
        <w:t>相同</w:t>
      </w:r>
      <w:r w:rsidR="00A476FF">
        <w:rPr>
          <w:rFonts w:hint="eastAsia"/>
          <w:b/>
          <w:bCs/>
          <w:szCs w:val="21"/>
        </w:rPr>
        <w:t>，则</w:t>
      </w:r>
      <w:proofErr w:type="gramStart"/>
      <w:r w:rsidR="00A476FF">
        <w:rPr>
          <w:rFonts w:hint="eastAsia"/>
          <w:b/>
          <w:bCs/>
          <w:szCs w:val="21"/>
        </w:rPr>
        <w:t>不</w:t>
      </w:r>
      <w:proofErr w:type="gramEnd"/>
      <w:r w:rsidR="00A476FF">
        <w:rPr>
          <w:rFonts w:hint="eastAsia"/>
          <w:b/>
          <w:bCs/>
          <w:szCs w:val="21"/>
        </w:rPr>
        <w:t>溢出，反之则溢出，程序如下：</w:t>
      </w:r>
    </w:p>
    <w:p w14:paraId="72DD4D46" w14:textId="77777777" w:rsidR="00A273C3" w:rsidRPr="00A273C3" w:rsidRDefault="00A273C3" w:rsidP="00A273C3">
      <w:pPr>
        <w:rPr>
          <w:b/>
          <w:bCs/>
          <w:szCs w:val="21"/>
        </w:rPr>
      </w:pPr>
      <w:r w:rsidRPr="00A273C3">
        <w:rPr>
          <w:b/>
          <w:bCs/>
          <w:szCs w:val="21"/>
        </w:rPr>
        <w:t>#include&lt;iostream&gt;</w:t>
      </w:r>
      <w:r w:rsidRPr="00A273C3">
        <w:rPr>
          <w:b/>
          <w:bCs/>
          <w:szCs w:val="21"/>
        </w:rPr>
        <w:br/>
        <w:t>using namespace std;</w:t>
      </w:r>
      <w:r w:rsidRPr="00A273C3">
        <w:rPr>
          <w:b/>
          <w:bCs/>
          <w:szCs w:val="21"/>
        </w:rPr>
        <w:br/>
        <w:t>int main(){</w:t>
      </w:r>
      <w:r w:rsidRPr="00A273C3">
        <w:rPr>
          <w:b/>
          <w:bCs/>
          <w:szCs w:val="21"/>
        </w:rPr>
        <w:br/>
        <w:t xml:space="preserve">    int </w:t>
      </w:r>
      <w:proofErr w:type="spellStart"/>
      <w:r w:rsidRPr="00A273C3">
        <w:rPr>
          <w:b/>
          <w:bCs/>
          <w:szCs w:val="21"/>
        </w:rPr>
        <w:t>n,m,s</w:t>
      </w:r>
      <w:proofErr w:type="spellEnd"/>
      <w:r w:rsidRPr="00A273C3">
        <w:rPr>
          <w:b/>
          <w:bCs/>
          <w:szCs w:val="21"/>
        </w:rPr>
        <w:t>;</w:t>
      </w:r>
      <w:r w:rsidRPr="00A273C3">
        <w:rPr>
          <w:b/>
          <w:bCs/>
          <w:szCs w:val="21"/>
        </w:rPr>
        <w:br/>
        <w:t xml:space="preserve">    </w:t>
      </w:r>
      <w:proofErr w:type="spellStart"/>
      <w:r w:rsidRPr="00A273C3">
        <w:rPr>
          <w:b/>
          <w:bCs/>
          <w:szCs w:val="21"/>
        </w:rPr>
        <w:t>cin</w:t>
      </w:r>
      <w:proofErr w:type="spellEnd"/>
      <w:r w:rsidRPr="00A273C3">
        <w:rPr>
          <w:b/>
          <w:bCs/>
          <w:szCs w:val="21"/>
        </w:rPr>
        <w:t>&gt;&gt;n&gt;&gt;m&gt;&gt;s;</w:t>
      </w:r>
      <w:r w:rsidRPr="00A273C3">
        <w:rPr>
          <w:b/>
          <w:bCs/>
          <w:szCs w:val="21"/>
        </w:rPr>
        <w:br/>
        <w:t xml:space="preserve">    int </w:t>
      </w:r>
      <w:proofErr w:type="spellStart"/>
      <w:r w:rsidRPr="00A273C3">
        <w:rPr>
          <w:b/>
          <w:bCs/>
          <w:szCs w:val="21"/>
        </w:rPr>
        <w:t>n_high_bit</w:t>
      </w:r>
      <w:proofErr w:type="spellEnd"/>
      <w:r w:rsidRPr="00A273C3">
        <w:rPr>
          <w:b/>
          <w:bCs/>
          <w:szCs w:val="21"/>
        </w:rPr>
        <w:t>=(n&amp;8)&gt;&gt;3;</w:t>
      </w:r>
      <w:r w:rsidRPr="00A273C3">
        <w:rPr>
          <w:b/>
          <w:bCs/>
          <w:szCs w:val="21"/>
        </w:rPr>
        <w:br/>
        <w:t xml:space="preserve">    int </w:t>
      </w:r>
      <w:proofErr w:type="spellStart"/>
      <w:r w:rsidRPr="00A273C3">
        <w:rPr>
          <w:b/>
          <w:bCs/>
          <w:szCs w:val="21"/>
        </w:rPr>
        <w:t>m_high_bit</w:t>
      </w:r>
      <w:proofErr w:type="spellEnd"/>
      <w:r w:rsidRPr="00A273C3">
        <w:rPr>
          <w:b/>
          <w:bCs/>
          <w:szCs w:val="21"/>
        </w:rPr>
        <w:t>=(m&amp;8)&gt;&gt;3;</w:t>
      </w:r>
      <w:r w:rsidRPr="00A273C3">
        <w:rPr>
          <w:b/>
          <w:bCs/>
          <w:szCs w:val="21"/>
        </w:rPr>
        <w:br/>
        <w:t xml:space="preserve">    int </w:t>
      </w:r>
      <w:proofErr w:type="spellStart"/>
      <w:r w:rsidRPr="00A273C3">
        <w:rPr>
          <w:b/>
          <w:bCs/>
          <w:szCs w:val="21"/>
        </w:rPr>
        <w:t>s_high_bit</w:t>
      </w:r>
      <w:proofErr w:type="spellEnd"/>
      <w:r w:rsidRPr="00A273C3">
        <w:rPr>
          <w:b/>
          <w:bCs/>
          <w:szCs w:val="21"/>
        </w:rPr>
        <w:t>=(s&amp;8)&gt;&gt;3;</w:t>
      </w:r>
      <w:r w:rsidRPr="00A273C3">
        <w:rPr>
          <w:b/>
          <w:bCs/>
          <w:szCs w:val="21"/>
        </w:rPr>
        <w:br/>
        <w:t xml:space="preserve">    int high=</w:t>
      </w:r>
      <w:proofErr w:type="spellStart"/>
      <w:r w:rsidRPr="00A273C3">
        <w:rPr>
          <w:b/>
          <w:bCs/>
          <w:szCs w:val="21"/>
        </w:rPr>
        <w:t>n_high_bit^m_high_bit</w:t>
      </w:r>
      <w:proofErr w:type="spellEnd"/>
      <w:r w:rsidRPr="00A273C3">
        <w:rPr>
          <w:b/>
          <w:bCs/>
          <w:szCs w:val="21"/>
        </w:rPr>
        <w:t>;</w:t>
      </w:r>
      <w:r w:rsidRPr="00A273C3">
        <w:rPr>
          <w:b/>
          <w:bCs/>
          <w:szCs w:val="21"/>
        </w:rPr>
        <w:br/>
        <w:t xml:space="preserve">    if(high||(!high&amp;&amp;</w:t>
      </w:r>
      <w:proofErr w:type="spellStart"/>
      <w:r w:rsidRPr="00A273C3">
        <w:rPr>
          <w:b/>
          <w:bCs/>
          <w:szCs w:val="21"/>
        </w:rPr>
        <w:t>n_high_bit</w:t>
      </w:r>
      <w:proofErr w:type="spellEnd"/>
      <w:r w:rsidRPr="00A273C3">
        <w:rPr>
          <w:b/>
          <w:bCs/>
          <w:szCs w:val="21"/>
        </w:rPr>
        <w:t>==</w:t>
      </w:r>
      <w:proofErr w:type="spellStart"/>
      <w:r w:rsidRPr="00A273C3">
        <w:rPr>
          <w:b/>
          <w:bCs/>
          <w:szCs w:val="21"/>
        </w:rPr>
        <w:t>s_high_bit</w:t>
      </w:r>
      <w:proofErr w:type="spellEnd"/>
      <w:r w:rsidRPr="00A273C3">
        <w:rPr>
          <w:b/>
          <w:bCs/>
          <w:szCs w:val="21"/>
        </w:rPr>
        <w:t>)){</w:t>
      </w:r>
      <w:r w:rsidRPr="00A273C3">
        <w:rPr>
          <w:b/>
          <w:bCs/>
          <w:szCs w:val="21"/>
        </w:rPr>
        <w:br/>
        <w:t xml:space="preserve">        </w:t>
      </w:r>
      <w:proofErr w:type="spellStart"/>
      <w:r w:rsidRPr="00A273C3">
        <w:rPr>
          <w:b/>
          <w:bCs/>
          <w:szCs w:val="21"/>
        </w:rPr>
        <w:t>cout</w:t>
      </w:r>
      <w:proofErr w:type="spellEnd"/>
      <w:r w:rsidRPr="00A273C3">
        <w:rPr>
          <w:b/>
          <w:bCs/>
          <w:szCs w:val="21"/>
        </w:rPr>
        <w:t>&lt;&lt;"1000"&lt;&lt;</w:t>
      </w:r>
      <w:proofErr w:type="spellStart"/>
      <w:r w:rsidRPr="00A273C3">
        <w:rPr>
          <w:b/>
          <w:bCs/>
          <w:szCs w:val="21"/>
        </w:rPr>
        <w:t>endl</w:t>
      </w:r>
      <w:proofErr w:type="spellEnd"/>
      <w:r w:rsidRPr="00A273C3">
        <w:rPr>
          <w:b/>
          <w:bCs/>
          <w:szCs w:val="21"/>
        </w:rPr>
        <w:t>;</w:t>
      </w:r>
      <w:r w:rsidRPr="00A273C3">
        <w:rPr>
          <w:b/>
          <w:bCs/>
          <w:szCs w:val="21"/>
        </w:rPr>
        <w:br/>
        <w:t xml:space="preserve">    }</w:t>
      </w:r>
      <w:r w:rsidRPr="00A273C3">
        <w:rPr>
          <w:b/>
          <w:bCs/>
          <w:szCs w:val="21"/>
        </w:rPr>
        <w:br/>
        <w:t xml:space="preserve">    else{</w:t>
      </w:r>
      <w:r w:rsidRPr="00A273C3">
        <w:rPr>
          <w:b/>
          <w:bCs/>
          <w:szCs w:val="21"/>
        </w:rPr>
        <w:br/>
        <w:t xml:space="preserve">        </w:t>
      </w:r>
      <w:proofErr w:type="spellStart"/>
      <w:r w:rsidRPr="00A273C3">
        <w:rPr>
          <w:b/>
          <w:bCs/>
          <w:szCs w:val="21"/>
        </w:rPr>
        <w:t>cout</w:t>
      </w:r>
      <w:proofErr w:type="spellEnd"/>
      <w:r w:rsidRPr="00A273C3">
        <w:rPr>
          <w:b/>
          <w:bCs/>
          <w:szCs w:val="21"/>
        </w:rPr>
        <w:t>&lt;&lt;"0000"&lt;&lt;</w:t>
      </w:r>
      <w:proofErr w:type="spellStart"/>
      <w:r w:rsidRPr="00A273C3">
        <w:rPr>
          <w:b/>
          <w:bCs/>
          <w:szCs w:val="21"/>
        </w:rPr>
        <w:t>endl</w:t>
      </w:r>
      <w:proofErr w:type="spellEnd"/>
      <w:r w:rsidRPr="00A273C3">
        <w:rPr>
          <w:b/>
          <w:bCs/>
          <w:szCs w:val="21"/>
        </w:rPr>
        <w:t>;</w:t>
      </w:r>
      <w:r w:rsidRPr="00A273C3">
        <w:rPr>
          <w:b/>
          <w:bCs/>
          <w:szCs w:val="21"/>
        </w:rPr>
        <w:br/>
        <w:t xml:space="preserve">    }</w:t>
      </w:r>
      <w:r w:rsidRPr="00A273C3">
        <w:rPr>
          <w:b/>
          <w:bCs/>
          <w:szCs w:val="21"/>
        </w:rPr>
        <w:br/>
        <w:t>}</w:t>
      </w:r>
    </w:p>
    <w:p w14:paraId="3AC4D0CB" w14:textId="77777777" w:rsidR="00A273C3" w:rsidRPr="00A273C3" w:rsidRDefault="00A273C3" w:rsidP="00C46ED3">
      <w:pPr>
        <w:rPr>
          <w:rFonts w:hint="eastAsia"/>
          <w:b/>
          <w:bCs/>
          <w:szCs w:val="21"/>
        </w:rPr>
      </w:pPr>
    </w:p>
    <w:p w14:paraId="21B21BB7" w14:textId="1C47C534" w:rsidR="00531BCF" w:rsidRDefault="00531BCF" w:rsidP="00C46ED3">
      <w:pPr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2.39:</w:t>
      </w:r>
    </w:p>
    <w:p w14:paraId="27A99F38" w14:textId="0DFFACC4" w:rsidR="00531BCF" w:rsidRDefault="00531BCF" w:rsidP="00C46ED3">
      <w:pPr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a.</w:t>
      </w:r>
      <w:r w:rsidR="005C57A1">
        <w:rPr>
          <w:rFonts w:hint="eastAsia"/>
          <w:b/>
          <w:bCs/>
          <w:szCs w:val="21"/>
        </w:rPr>
        <w:t>将3.75表示成二进制数11.11</w:t>
      </w:r>
    </w:p>
    <w:p w14:paraId="4A06AFB4" w14:textId="44D2035C" w:rsidR="005C57A1" w:rsidRDefault="005C57A1" w:rsidP="00C46ED3">
      <w:pPr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  即3.75=1*2^1+1*2^0+1*2^-1+1*2^-2</w:t>
      </w:r>
    </w:p>
    <w:p w14:paraId="7F8508FE" w14:textId="5C87532C" w:rsidR="005C57A1" w:rsidRDefault="005C57A1" w:rsidP="00C46ED3">
      <w:pPr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  正则化处理后，即为1.111*2^1</w:t>
      </w:r>
    </w:p>
    <w:p w14:paraId="53639BF7" w14:textId="7C8C864A" w:rsidR="005C57A1" w:rsidRDefault="005C57A1" w:rsidP="009B4F35">
      <w:pPr>
        <w:ind w:left="220" w:hangingChars="100" w:hanging="2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  符号位为0，表示3.75是一个整数，指数为无符号128，即为10000000，代表实际+1.</w:t>
      </w:r>
      <w:r w:rsidR="008F057E">
        <w:rPr>
          <w:rFonts w:hint="eastAsia"/>
          <w:b/>
          <w:bCs/>
          <w:szCs w:val="21"/>
        </w:rPr>
        <w:t>小</w:t>
      </w:r>
      <w:r>
        <w:rPr>
          <w:rFonts w:hint="eastAsia"/>
          <w:b/>
          <w:bCs/>
          <w:szCs w:val="21"/>
        </w:rPr>
        <w:t>数部分省略小数点左边的部分，精度为32.因此，小数部分为11000000000000000000000，由此3.75的IEEE浮点数表示为01000000011000000000000000000000</w:t>
      </w:r>
    </w:p>
    <w:p w14:paraId="21A1209C" w14:textId="370725CA" w:rsidR="009B4F35" w:rsidRDefault="009B4F35" w:rsidP="009B4F35">
      <w:pPr>
        <w:ind w:left="220" w:hangingChars="100" w:hanging="2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b.将-55(23/64)表示成二进制数为：-110111.010111</w:t>
      </w:r>
    </w:p>
    <w:p w14:paraId="77C21B4E" w14:textId="3F0D4988" w:rsidR="009B4F35" w:rsidRDefault="009B4F35" w:rsidP="009B4F35">
      <w:pPr>
        <w:ind w:left="220" w:hangingChars="100" w:hanging="2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  即-55(23/64)=-(1*2^5+1*2^4+</w:t>
      </w:r>
      <w:r w:rsidR="008F057E">
        <w:rPr>
          <w:rFonts w:hint="eastAsia"/>
          <w:b/>
          <w:bCs/>
          <w:szCs w:val="21"/>
        </w:rPr>
        <w:t>0*2^3+1*2^2+1*2^1+1*2^0+0*2^-1+1*2^-2+0*2^-3+1*2^-4+1*2^-5+1*2^-6)</w:t>
      </w:r>
    </w:p>
    <w:p w14:paraId="2C270398" w14:textId="17786864" w:rsidR="008F057E" w:rsidRDefault="008F057E" w:rsidP="009B4F35">
      <w:pPr>
        <w:ind w:left="220" w:hangingChars="100" w:hanging="2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lastRenderedPageBreak/>
        <w:t xml:space="preserve">  正则化处理后，即为-1.10111010111*2^5</w:t>
      </w:r>
    </w:p>
    <w:p w14:paraId="79D97344" w14:textId="73587E4B" w:rsidR="008F057E" w:rsidRDefault="008F057E" w:rsidP="009B4F35">
      <w:pPr>
        <w:ind w:left="220" w:hangingChars="100" w:hanging="2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  符号位为1，表示一个负数，指数为无符号整数132，即为10000100代表+5，小数部分省略小数点左边的部分为10111010111000000000000，故IEEE浮点数表示为11000010010111010111000000000000</w:t>
      </w:r>
    </w:p>
    <w:p w14:paraId="07A59C69" w14:textId="77777777" w:rsidR="00281E38" w:rsidRDefault="00281E38" w:rsidP="009B4F35">
      <w:pPr>
        <w:ind w:left="220" w:hangingChars="100" w:hanging="220"/>
        <w:rPr>
          <w:rFonts w:hint="eastAsia"/>
          <w:b/>
          <w:bCs/>
          <w:szCs w:val="21"/>
        </w:rPr>
      </w:pPr>
    </w:p>
    <w:p w14:paraId="5488870E" w14:textId="2B358345" w:rsidR="00281E38" w:rsidRDefault="00281E38" w:rsidP="009B4F35">
      <w:pPr>
        <w:ind w:left="220" w:hangingChars="100" w:hanging="2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2.48：</w:t>
      </w:r>
    </w:p>
    <w:p w14:paraId="0EC788D8" w14:textId="0AA0EB39" w:rsidR="00281E38" w:rsidRDefault="00281E38" w:rsidP="009B4F35">
      <w:pPr>
        <w:ind w:left="220" w:hangingChars="100" w:hanging="2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b：111  转换为二进制补码：01101111  十六进制 6F</w:t>
      </w:r>
    </w:p>
    <w:p w14:paraId="4C182119" w14:textId="747E27F0" w:rsidR="00281E38" w:rsidRDefault="00281E38" w:rsidP="009B4F35">
      <w:pPr>
        <w:ind w:left="220" w:hangingChars="100" w:hanging="2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d：-44  转换为二进制补码：11010100  十六进制 D4</w:t>
      </w:r>
    </w:p>
    <w:p w14:paraId="73C8E3AD" w14:textId="77777777" w:rsidR="00281E38" w:rsidRDefault="00281E38" w:rsidP="009B4F35">
      <w:pPr>
        <w:ind w:left="220" w:hangingChars="100" w:hanging="220"/>
        <w:rPr>
          <w:rFonts w:hint="eastAsia"/>
          <w:b/>
          <w:bCs/>
          <w:szCs w:val="21"/>
        </w:rPr>
      </w:pPr>
    </w:p>
    <w:p w14:paraId="51EC1856" w14:textId="2D239919" w:rsidR="00281E38" w:rsidRDefault="00281E38" w:rsidP="009B4F35">
      <w:pPr>
        <w:ind w:left="220" w:hangingChars="100" w:hanging="2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2.52</w:t>
      </w:r>
      <w:r w:rsidR="004E5BA6">
        <w:rPr>
          <w:rFonts w:hint="eastAsia"/>
          <w:b/>
          <w:bCs/>
          <w:szCs w:val="21"/>
        </w:rPr>
        <w:t>：</w:t>
      </w:r>
    </w:p>
    <w:p w14:paraId="426E196C" w14:textId="580459EF" w:rsidR="004E5BA6" w:rsidRDefault="004E5BA6" w:rsidP="009B4F35">
      <w:pPr>
        <w:ind w:left="220" w:hangingChars="100" w:hanging="2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十六进制数：x434F4D50</w:t>
      </w:r>
    </w:p>
    <w:p w14:paraId="6E9EDDE0" w14:textId="4238C501" w:rsidR="004E5BA6" w:rsidRDefault="004E5BA6" w:rsidP="009B4F35">
      <w:pPr>
        <w:ind w:left="220" w:hangingChars="100" w:hanging="2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无符号二进制数：</w:t>
      </w:r>
      <w:r w:rsidR="00712678">
        <w:rPr>
          <w:rFonts w:hint="eastAsia"/>
          <w:b/>
          <w:bCs/>
          <w:szCs w:val="21"/>
        </w:rPr>
        <w:t>1000011010011110100110101010000</w:t>
      </w:r>
    </w:p>
    <w:p w14:paraId="47DCDD13" w14:textId="69553CF0" w:rsidR="004E5BA6" w:rsidRPr="00712678" w:rsidRDefault="004E5BA6" w:rsidP="00712678">
      <w:pPr>
        <w:ind w:left="220" w:hangingChars="100" w:hanging="2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二进制反码形式</w:t>
      </w:r>
      <w:r w:rsidR="003853CB">
        <w:rPr>
          <w:rFonts w:hint="eastAsia"/>
          <w:b/>
          <w:bCs/>
          <w:szCs w:val="21"/>
        </w:rPr>
        <w:t>：</w:t>
      </w:r>
      <w:r w:rsidR="00712678" w:rsidRPr="00712678">
        <w:rPr>
          <w:b/>
          <w:bCs/>
          <w:szCs w:val="21"/>
        </w:rPr>
        <w:t>10111100101100001010111110101111</w:t>
      </w:r>
    </w:p>
    <w:p w14:paraId="7B85108F" w14:textId="3264E6BB" w:rsidR="004E5BA6" w:rsidRDefault="004E5BA6" w:rsidP="009B4F35">
      <w:pPr>
        <w:ind w:left="220" w:hangingChars="100" w:hanging="2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二进制补码形式</w:t>
      </w:r>
      <w:r w:rsidR="003853CB">
        <w:rPr>
          <w:rFonts w:hint="eastAsia"/>
          <w:b/>
          <w:bCs/>
          <w:szCs w:val="21"/>
        </w:rPr>
        <w:t>：</w:t>
      </w:r>
      <w:r w:rsidR="00712678" w:rsidRPr="00712678">
        <w:rPr>
          <w:b/>
          <w:bCs/>
          <w:szCs w:val="21"/>
        </w:rPr>
        <w:t>10111100101100001010111110101111</w:t>
      </w:r>
    </w:p>
    <w:p w14:paraId="5BBB5646" w14:textId="65613695" w:rsidR="004E5BA6" w:rsidRDefault="004E5BA6" w:rsidP="009B4F35">
      <w:pPr>
        <w:ind w:left="220" w:hangingChars="100" w:hanging="2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IEEE 754</w:t>
      </w:r>
      <w:r w:rsidR="003853CB">
        <w:rPr>
          <w:rFonts w:hint="eastAsia"/>
          <w:b/>
          <w:bCs/>
          <w:szCs w:val="21"/>
        </w:rPr>
        <w:t>浮点数形式：</w:t>
      </w:r>
      <w:r w:rsidR="00712678">
        <w:rPr>
          <w:rFonts w:hint="eastAsia"/>
          <w:b/>
          <w:bCs/>
          <w:szCs w:val="21"/>
        </w:rPr>
        <w:t xml:space="preserve">0 10011110 </w:t>
      </w:r>
      <w:r w:rsidR="00712678" w:rsidRPr="00712678">
        <w:rPr>
          <w:b/>
          <w:bCs/>
          <w:szCs w:val="21"/>
        </w:rPr>
        <w:t>011110010110000101</w:t>
      </w:r>
      <w:r w:rsidR="00712678">
        <w:rPr>
          <w:rFonts w:hint="eastAsia"/>
          <w:b/>
          <w:bCs/>
          <w:szCs w:val="21"/>
        </w:rPr>
        <w:t>10000</w:t>
      </w:r>
    </w:p>
    <w:p w14:paraId="37628444" w14:textId="0BC6A909" w:rsidR="003853CB" w:rsidRDefault="003853CB" w:rsidP="009B4F35">
      <w:pPr>
        <w:ind w:left="220" w:hangingChars="100" w:hanging="22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ASCII字符串：</w:t>
      </w:r>
      <w:r w:rsidR="00712678">
        <w:rPr>
          <w:rFonts w:hint="eastAsia"/>
          <w:b/>
          <w:bCs/>
          <w:szCs w:val="21"/>
        </w:rPr>
        <w:t>COMP</w:t>
      </w:r>
    </w:p>
    <w:p w14:paraId="57DE7A81" w14:textId="77777777" w:rsidR="00712678" w:rsidRDefault="00712678" w:rsidP="009B4F35">
      <w:pPr>
        <w:ind w:left="220" w:hangingChars="100" w:hanging="220"/>
        <w:rPr>
          <w:b/>
          <w:bCs/>
          <w:szCs w:val="21"/>
        </w:rPr>
      </w:pPr>
    </w:p>
    <w:p w14:paraId="04DE97DA" w14:textId="6C6D16FC" w:rsidR="00712678" w:rsidRDefault="00712678" w:rsidP="009B4F35">
      <w:pPr>
        <w:ind w:left="220" w:hangingChars="100" w:hanging="22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2.55：</w:t>
      </w:r>
    </w:p>
    <w:p w14:paraId="1B090D92" w14:textId="1B94B5D1" w:rsidR="00712678" w:rsidRDefault="00712678" w:rsidP="009B4F35">
      <w:pPr>
        <w:ind w:left="220" w:hangingChars="100" w:hanging="22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a.三位四进</w:t>
      </w:r>
      <w:proofErr w:type="gramStart"/>
      <w:r>
        <w:rPr>
          <w:rFonts w:hint="eastAsia"/>
          <w:b/>
          <w:bCs/>
          <w:szCs w:val="21"/>
        </w:rPr>
        <w:t>制数能表达</w:t>
      </w:r>
      <w:proofErr w:type="gramEnd"/>
      <w:r>
        <w:rPr>
          <w:rFonts w:hint="eastAsia"/>
          <w:b/>
          <w:bCs/>
          <w:szCs w:val="21"/>
        </w:rPr>
        <w:t>的最大无符号数值为：63</w:t>
      </w:r>
    </w:p>
    <w:p w14:paraId="02126E60" w14:textId="5BE4C8D8" w:rsidR="00712678" w:rsidRDefault="00712678" w:rsidP="009B4F35">
      <w:pPr>
        <w:ind w:left="220" w:hangingChars="100" w:hanging="220"/>
        <w:rPr>
          <w:b/>
          <w:bCs/>
          <w:szCs w:val="21"/>
        </w:rPr>
      </w:pPr>
      <w:proofErr w:type="spellStart"/>
      <w:r>
        <w:rPr>
          <w:rFonts w:hint="eastAsia"/>
          <w:b/>
          <w:bCs/>
          <w:szCs w:val="21"/>
        </w:rPr>
        <w:t>b.n</w:t>
      </w:r>
      <w:proofErr w:type="spellEnd"/>
      <w:r>
        <w:rPr>
          <w:rFonts w:hint="eastAsia"/>
          <w:b/>
          <w:bCs/>
          <w:szCs w:val="21"/>
        </w:rPr>
        <w:t>为四进制能表达的最大无符号数值为：4^(n+1)-1 【四的n+1次方-1】</w:t>
      </w:r>
    </w:p>
    <w:p w14:paraId="7A88E10E" w14:textId="1582B830" w:rsidR="00712678" w:rsidRDefault="00712678" w:rsidP="009B4F35">
      <w:pPr>
        <w:ind w:left="220" w:hangingChars="100" w:hanging="22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c.计算无符号四进制023和221相加的结果：52（十进制）</w:t>
      </w:r>
    </w:p>
    <w:p w14:paraId="1534923B" w14:textId="439558EB" w:rsidR="00712678" w:rsidRDefault="00712678" w:rsidP="009B4F35">
      <w:pPr>
        <w:ind w:left="220" w:hangingChars="100" w:hanging="22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d.十进制数42的四进制表示：</w:t>
      </w:r>
      <w:r w:rsidR="00D46485">
        <w:rPr>
          <w:rFonts w:hint="eastAsia"/>
          <w:b/>
          <w:bCs/>
          <w:szCs w:val="21"/>
        </w:rPr>
        <w:t>222</w:t>
      </w:r>
    </w:p>
    <w:p w14:paraId="162906DD" w14:textId="229E6A3A" w:rsidR="00D46485" w:rsidRDefault="00D46485" w:rsidP="009B4F35">
      <w:pPr>
        <w:ind w:left="220" w:hangingChars="100" w:hanging="22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e.四进制数123.3转换为二进制为：011011.11</w:t>
      </w:r>
    </w:p>
    <w:p w14:paraId="4BD502C3" w14:textId="06950A96" w:rsidR="00D46485" w:rsidRDefault="00D46485" w:rsidP="00D46485">
      <w:pPr>
        <w:ind w:left="220" w:hangingChars="100" w:hanging="22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f.四进制数123.3转换为IEEE浮点数表示：0 10000011 11011110000000000000000</w:t>
      </w:r>
    </w:p>
    <w:p w14:paraId="575382AE" w14:textId="19C290D0" w:rsidR="00D46485" w:rsidRPr="00D46485" w:rsidRDefault="00D46485" w:rsidP="00D46485">
      <w:pPr>
        <w:ind w:left="220" w:hangingChars="100" w:hanging="2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g.假设一个黑箱函数，该黑箱的输入是一个m为四进制数，输出是一位四进制数字，该黑箱函数的可能的实现数：4^(4^m)</w:t>
      </w:r>
    </w:p>
    <w:sectPr w:rsidR="00D46485" w:rsidRPr="00D464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076988" w14:textId="77777777" w:rsidR="00B20E31" w:rsidRDefault="00B20E31" w:rsidP="00C574AA">
      <w:pPr>
        <w:spacing w:line="240" w:lineRule="auto"/>
        <w:rPr>
          <w:rFonts w:hint="eastAsia"/>
        </w:rPr>
      </w:pPr>
      <w:r>
        <w:separator/>
      </w:r>
    </w:p>
  </w:endnote>
  <w:endnote w:type="continuationSeparator" w:id="0">
    <w:p w14:paraId="20331A3A" w14:textId="77777777" w:rsidR="00B20E31" w:rsidRDefault="00B20E31" w:rsidP="00C574AA">
      <w:pPr>
        <w:spacing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576A34" w14:textId="77777777" w:rsidR="00B20E31" w:rsidRDefault="00B20E31" w:rsidP="00C574AA">
      <w:pPr>
        <w:spacing w:line="240" w:lineRule="auto"/>
        <w:rPr>
          <w:rFonts w:hint="eastAsia"/>
        </w:rPr>
      </w:pPr>
      <w:r>
        <w:separator/>
      </w:r>
    </w:p>
  </w:footnote>
  <w:footnote w:type="continuationSeparator" w:id="0">
    <w:p w14:paraId="7077C18A" w14:textId="77777777" w:rsidR="00B20E31" w:rsidRDefault="00B20E31" w:rsidP="00C574AA">
      <w:pPr>
        <w:spacing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A41"/>
    <w:rsid w:val="00072F72"/>
    <w:rsid w:val="001B1FAD"/>
    <w:rsid w:val="00281E38"/>
    <w:rsid w:val="00294C20"/>
    <w:rsid w:val="002C71E7"/>
    <w:rsid w:val="003853CB"/>
    <w:rsid w:val="004E5BA6"/>
    <w:rsid w:val="00531BCF"/>
    <w:rsid w:val="005C57A1"/>
    <w:rsid w:val="006C522A"/>
    <w:rsid w:val="006D37A7"/>
    <w:rsid w:val="00712678"/>
    <w:rsid w:val="00760DF1"/>
    <w:rsid w:val="008C6A2A"/>
    <w:rsid w:val="008F057E"/>
    <w:rsid w:val="009A34B1"/>
    <w:rsid w:val="009B4F35"/>
    <w:rsid w:val="00A273C3"/>
    <w:rsid w:val="00A476FF"/>
    <w:rsid w:val="00A838D0"/>
    <w:rsid w:val="00AB1A5D"/>
    <w:rsid w:val="00B20E31"/>
    <w:rsid w:val="00B51C59"/>
    <w:rsid w:val="00BA0E4B"/>
    <w:rsid w:val="00BB2785"/>
    <w:rsid w:val="00BE0855"/>
    <w:rsid w:val="00C46ED3"/>
    <w:rsid w:val="00C574AA"/>
    <w:rsid w:val="00D41208"/>
    <w:rsid w:val="00D46485"/>
    <w:rsid w:val="00DE3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DEDF0F"/>
  <w15:chartTrackingRefBased/>
  <w15:docId w15:val="{4EC7A2CD-C45C-467E-89AC-30BA0F355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line="12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E3A4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E3A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E3A4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E3A41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E3A41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E3A41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E3A4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E3A4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E3A4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E3A41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E3A4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E3A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E3A41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E3A41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DE3A41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E3A4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E3A4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E3A4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E3A4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E3A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E3A4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E3A4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E3A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E3A4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E3A4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E3A41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E3A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E3A41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DE3A41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C574AA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C574AA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C574A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C574A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31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16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61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8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3</Pages>
  <Words>388</Words>
  <Characters>2217</Characters>
  <Application>Microsoft Office Word</Application>
  <DocSecurity>0</DocSecurity>
  <Lines>18</Lines>
  <Paragraphs>5</Paragraphs>
  <ScaleCrop>false</ScaleCrop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3058457963@qq.com</dc:creator>
  <cp:keywords/>
  <dc:description/>
  <cp:lastModifiedBy>3058457963@qq.com</cp:lastModifiedBy>
  <cp:revision>10</cp:revision>
  <dcterms:created xsi:type="dcterms:W3CDTF">2025-03-03T13:52:00Z</dcterms:created>
  <dcterms:modified xsi:type="dcterms:W3CDTF">2025-03-05T13:32:00Z</dcterms:modified>
</cp:coreProperties>
</file>