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15194">
      <w:pPr>
        <w:rPr>
          <w:rFonts w:hint="eastAsia"/>
        </w:rPr>
      </w:pPr>
    </w:p>
    <w:p w14:paraId="68D4780D">
      <w:pPr>
        <w:jc w:val="center"/>
        <w:rPr>
          <w:rFonts w:hint="eastAsia" w:ascii="宋体"/>
          <w:b/>
          <w:sz w:val="44"/>
        </w:rPr>
      </w:pPr>
    </w:p>
    <w:p w14:paraId="1E45F264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021F41C6">
      <w:pPr>
        <w:rPr>
          <w:rFonts w:hint="eastAsia"/>
          <w:b/>
          <w:sz w:val="28"/>
        </w:rPr>
      </w:pPr>
    </w:p>
    <w:p w14:paraId="7952867D">
      <w:pPr>
        <w:rPr>
          <w:rFonts w:hint="eastAsia"/>
          <w:b/>
          <w:sz w:val="28"/>
        </w:rPr>
      </w:pPr>
    </w:p>
    <w:p w14:paraId="3EA79B4E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ab/>
      </w:r>
      <w:r>
        <w:rPr>
          <w:rFonts w:hint="eastAsia"/>
          <w:b/>
          <w:sz w:val="28"/>
          <w:u w:val="single"/>
          <w:lang w:val="en-US" w:eastAsia="zh-CN"/>
        </w:rPr>
        <w:tab/>
      </w:r>
      <w:r>
        <w:rPr>
          <w:rFonts w:hint="eastAsia"/>
          <w:b/>
          <w:sz w:val="28"/>
          <w:u w:val="single"/>
          <w:lang w:val="en-US" w:eastAsia="zh-CN"/>
        </w:rPr>
        <w:t>数值计算方法</w:t>
      </w:r>
      <w:r>
        <w:rPr>
          <w:rFonts w:hint="eastAsia"/>
          <w:b/>
          <w:sz w:val="28"/>
          <w:u w:val="single"/>
        </w:rPr>
        <w:t xml:space="preserve">                                  </w:t>
      </w:r>
    </w:p>
    <w:p w14:paraId="7CD6DBB0">
      <w:pPr>
        <w:rPr>
          <w:rFonts w:hint="eastAsia"/>
          <w:b/>
          <w:sz w:val="28"/>
        </w:rPr>
      </w:pPr>
    </w:p>
    <w:p w14:paraId="003BA673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lang w:eastAsia="zh-CN"/>
        </w:rPr>
        <w:t>：</w:t>
      </w:r>
      <w:r>
        <w:rPr>
          <w:rFonts w:hint="eastAsia"/>
          <w:b/>
          <w:sz w:val="28"/>
          <w:u w:val="single"/>
        </w:rPr>
        <w:t>Runge现象</w:t>
      </w:r>
      <w:r>
        <w:rPr>
          <w:rFonts w:hint="default"/>
          <w:b/>
          <w:sz w:val="28"/>
          <w:u w:val="single"/>
          <w:lang w:val="en-US"/>
        </w:rPr>
        <w:t>,</w:t>
      </w:r>
      <w:r>
        <w:rPr>
          <w:rFonts w:hint="eastAsia"/>
          <w:b/>
          <w:sz w:val="28"/>
          <w:u w:val="single"/>
        </w:rPr>
        <w:t xml:space="preserve">Hermite插值与三次样条插值实现                                   </w:t>
      </w:r>
    </w:p>
    <w:p w14:paraId="08492CA2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42A211E8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</w:t>
      </w:r>
    </w:p>
    <w:p w14:paraId="1D2DA58E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539475A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 </w:t>
      </w:r>
      <w:r>
        <w:rPr>
          <w:rFonts w:hint="eastAsia"/>
          <w:b/>
          <w:sz w:val="28"/>
          <w:u w:val="single"/>
          <w:lang w:val="en-US" w:eastAsia="zh-CN"/>
        </w:rPr>
        <w:t>人工智能卓越班</w:t>
      </w:r>
      <w:r>
        <w:rPr>
          <w:rFonts w:hint="eastAsia"/>
          <w:b/>
          <w:sz w:val="28"/>
          <w:u w:val="single"/>
        </w:rPr>
        <w:t xml:space="preserve">                             </w:t>
      </w:r>
      <w:r>
        <w:rPr>
          <w:rFonts w:hint="eastAsia"/>
          <w:b/>
          <w:sz w:val="28"/>
        </w:rPr>
        <w:t xml:space="preserve">  </w:t>
      </w:r>
    </w:p>
    <w:p w14:paraId="472C580F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52D79B99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</w:t>
      </w:r>
      <w:r>
        <w:rPr>
          <w:rFonts w:hint="eastAsia"/>
          <w:b/>
          <w:sz w:val="28"/>
          <w:u w:val="single"/>
          <w:lang w:val="en-US" w:eastAsia="zh-CN"/>
        </w:rPr>
        <w:t>吴晓群、卯丙</w:t>
      </w:r>
      <w:r>
        <w:rPr>
          <w:rFonts w:hint="eastAsia"/>
          <w:b/>
          <w:sz w:val="28"/>
          <w:u w:val="single"/>
        </w:rPr>
        <w:t xml:space="preserve">                            </w:t>
      </w:r>
    </w:p>
    <w:p w14:paraId="6887F3B3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67DBC29B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邓瑞霖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2024150040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</w:rPr>
        <w:t xml:space="preserve"> </w:t>
      </w:r>
    </w:p>
    <w:p w14:paraId="48B527EC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0D08DD9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2026年5月13日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- 2026年6月3日</w:t>
      </w:r>
      <w:r>
        <w:rPr>
          <w:rFonts w:hint="eastAsia"/>
          <w:b/>
          <w:sz w:val="28"/>
          <w:u w:val="single"/>
        </w:rPr>
        <w:t xml:space="preserve">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356B26D4">
      <w:pPr>
        <w:rPr>
          <w:rFonts w:hint="eastAsia"/>
          <w:b/>
          <w:sz w:val="28"/>
        </w:rPr>
      </w:pPr>
    </w:p>
    <w:p w14:paraId="51D718DE">
      <w:pPr>
        <w:ind w:left="899" w:hanging="897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>2026年5月21日星期四</w:t>
      </w:r>
      <w:r>
        <w:rPr>
          <w:rFonts w:hint="eastAsia"/>
          <w:b/>
          <w:sz w:val="28"/>
          <w:u w:val="single"/>
        </w:rPr>
        <w:t xml:space="preserve">                          </w:t>
      </w:r>
    </w:p>
    <w:p w14:paraId="46BE7736">
      <w:pPr>
        <w:jc w:val="center"/>
        <w:rPr>
          <w:rFonts w:hint="eastAsia"/>
          <w:b/>
          <w:sz w:val="44"/>
        </w:rPr>
      </w:pPr>
    </w:p>
    <w:p w14:paraId="02C20F62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6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78BEC9A9">
        <w:trPr>
          <w:trHeight w:val="4920" w:hRule="atLeast"/>
        </w:trPr>
        <w:tc>
          <w:tcPr>
            <w:tcW w:w="8160" w:type="dxa"/>
            <w:noWrap w:val="0"/>
            <w:vAlign w:val="top"/>
          </w:tcPr>
          <w:p w14:paraId="10F27924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56CE7E2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1.了解Runge现象并编程实现</w:t>
            </w:r>
          </w:p>
          <w:p w14:paraId="282A93F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2.掌握三次Hermite插值与三次样条插值的基本思想和对应多项式的求解方法</w:t>
            </w:r>
          </w:p>
          <w:p w14:paraId="1969208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3.编程计算实现三次Hermite插值与三次样条插值，并进行插值性能比较与可视化展示</w:t>
            </w:r>
          </w:p>
          <w:p w14:paraId="0E7C6D05">
            <w:pPr>
              <w:rPr>
                <w:rFonts w:hint="eastAsia"/>
                <w:sz w:val="24"/>
              </w:rPr>
            </w:pPr>
          </w:p>
        </w:tc>
      </w:tr>
      <w:tr w14:paraId="1061BB25">
        <w:trPr>
          <w:trHeight w:val="7635" w:hRule="atLeast"/>
        </w:trPr>
        <w:tc>
          <w:tcPr>
            <w:tcW w:w="8160" w:type="dxa"/>
            <w:noWrap w:val="0"/>
            <w:vAlign w:val="top"/>
          </w:tcPr>
          <w:p w14:paraId="101D8A79">
            <w:pPr>
              <w:rPr>
                <w:rFonts w:hint="eastAsia"/>
              </w:rPr>
            </w:pPr>
            <w:r>
              <w:rPr>
                <w:rFonts w:hint="eastAsia"/>
              </w:rPr>
              <w:t>基本原理与算法（详细阐述实验涉及数值计算方法的数学原理及其对应的算法步骤）</w:t>
            </w:r>
          </w:p>
          <w:p w14:paraId="7907DFC9">
            <w:pPr>
              <w:numPr>
                <w:ilvl w:val="0"/>
                <w:numId w:val="1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</w:t>
            </w:r>
            <w:r>
              <w:rPr>
                <w:rFonts w:hint="default"/>
                <w:lang w:val="en-US" w:eastAsia="zh-CN"/>
              </w:rPr>
              <w:t xml:space="preserve">ermite </w:t>
            </w:r>
            <w:r>
              <w:rPr>
                <w:rFonts w:hint="eastAsia"/>
                <w:lang w:val="en-US" w:eastAsia="zh-CN"/>
              </w:rPr>
              <w:t>插值原理</w:t>
            </w:r>
          </w:p>
          <w:p w14:paraId="7A3EBA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/>
                <w:lang w:val="en-US" w:eastAsia="zh-CN"/>
              </w:rPr>
              <w:t>已知：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y=f(x)∈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(2n+2)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</w:p>
          <w:p w14:paraId="026B84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条件：</w:t>
            </w:r>
          </w:p>
          <w:p w14:paraId="07AAECAF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)(i=0,1,...,n)</m:t>
              </m:r>
            </m:oMath>
          </w:p>
          <w:p w14:paraId="3EE3CF2B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y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'=f'(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)(k=0,1,...,m,m≤n,0≤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≤n)</m:t>
              </m:r>
            </m:oMath>
          </w:p>
          <w:p w14:paraId="5C0215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结论：可唯一确定一个次数不超过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n+m+1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的多项式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H(x)=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n+m+1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满足：</w:t>
            </w:r>
          </w:p>
          <w:p w14:paraId="5D5C21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H(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，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H'(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)=y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'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7E4D09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/>
              </w:rPr>
              <w:t>H(x)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称为Hermite多项式，其余项为：</w:t>
            </w:r>
          </w:p>
          <w:p w14:paraId="385D783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R(x)−f(x)=H(x)=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f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(n+m+2)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(ε)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(n+m+2)!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ω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</m:t>
                </m:r>
                <m:nary>
                  <m:naryPr>
                    <m:chr m:val="∏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k=0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ε∈(a,b)</m:t>
                </m:r>
              </m:oMath>
            </m:oMathPara>
          </w:p>
          <w:p w14:paraId="1A0BE1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5B1407F2">
            <w:pPr>
              <w:widowControl w:val="0"/>
              <w:numPr>
                <w:ilvl w:val="1"/>
                <w:numId w:val="1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Hermite 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插值多项式</w:t>
            </w:r>
          </w:p>
          <w:p w14:paraId="0FADAE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上有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n+1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个互异节点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&lt;...&lt;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=b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定义在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在节点上满足：</w:t>
            </w:r>
          </w:p>
          <w:p w14:paraId="5ACF1E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,f'(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'(i=0,1,2,...,n)</m:t>
                </m:r>
                <m:r>
                  <m:rPr/>
                  <w:rPr>
                    <w:rFonts w:hint="default" w:ascii="DejaVu Math TeX Gyre" w:hAnsi="DejaVu Math TeX Gyre"/>
                    <w:sz w:val="21"/>
                    <w:lang w:val="en-US"/>
                  </w:rPr>
                  <m:t xml:space="preserve">  (2n+2</m:t>
                </m:r>
                <m:r>
                  <m:rPr/>
                  <w:rPr>
                    <w:rFonts w:hint="eastAsia" w:ascii="DejaVu Math TeX Gyre" w:hAnsi="DejaVu Math TeX Gyre"/>
                    <w:sz w:val="21"/>
                    <w:lang w:val="en-US" w:eastAsia="zh-CN"/>
                  </w:rPr>
                  <m:t>个条件</m:t>
                </m:r>
                <m:r>
                  <m:rPr/>
                  <w:rPr>
                    <w:rFonts w:hint="default" w:ascii="DejaVu Math TeX Gyre" w:hAnsi="DejaVu Math TeX Gyre"/>
                    <w:sz w:val="21"/>
                    <w:lang w:val="en-US"/>
                  </w:rPr>
                  <m:t>)</m:t>
                </m:r>
              </m:oMath>
            </m:oMathPara>
          </w:p>
          <w:p w14:paraId="331C708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可唯一确定一个次数不超过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2n+1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的多项式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(x)=H(x)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满足：</w:t>
            </w:r>
          </w:p>
          <w:p w14:paraId="428BCA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H(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,H'(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)=m(j=0,1,...,n)</m:t>
                </m:r>
              </m:oMath>
            </m:oMathPara>
          </w:p>
          <w:p w14:paraId="59707B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其余项为：</w:t>
            </w:r>
          </w:p>
          <w:p w14:paraId="7C88D0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R(x)=f(x)−H(x)=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f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(2n+2)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(ε)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(2n+2)!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ω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2n+2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</m:t>
                </m:r>
              </m:oMath>
            </m:oMathPara>
          </w:p>
          <w:p w14:paraId="4306B8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</w:p>
          <w:p w14:paraId="159F4CD4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三次Hermite插值多项式</w:t>
            </w:r>
          </w:p>
          <w:p w14:paraId="2F0FE8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设插值节点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上的函数值为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导数值为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'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=f'(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),y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'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=f'(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求一个三次多项式，使之满足</w:t>
            </w:r>
          </w:p>
          <w:p w14:paraId="696C11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H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H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H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'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',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H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'(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'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0C8FCE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为三次Hermite插值多项式，上述式子称为三次Hermite插值多项式的插值条件</w:t>
            </w:r>
          </w:p>
          <w:p w14:paraId="36843C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450C18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仿照Lagrange插值多项式的推导方法，构造三次多项式</w:t>
            </w:r>
          </w:p>
          <w:p w14:paraId="0111F5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H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β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'+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β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'</m:t>
                </m:r>
              </m:oMath>
            </m:oMathPara>
          </w:p>
          <w:p w14:paraId="621C41D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H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'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'(x)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'(x)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β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  <w:lang w:val="en-US"/>
                  </w:rPr>
                  <m:t>'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'+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β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'(x)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'</m:t>
                </m:r>
              </m:oMath>
            </m:oMathPara>
          </w:p>
          <w:p w14:paraId="739098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β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β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为4个基函数，每个基函数都为三次代数多项式，且满足：</w:t>
            </w:r>
          </w:p>
          <w:p w14:paraId="73DF81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</m:t>
                          </m:r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0,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i≠j,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1,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i=j,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'(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)=0,i,j=0,1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)=0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β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'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</m:t>
                          </m:r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0,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i≠j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1,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i=j,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i,j=0,1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55AAC4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是满足插条件式的三次Hermite插值多项式</w:t>
            </w:r>
          </w:p>
          <w:p w14:paraId="4C27D4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为了确定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β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β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根据多项式零点的性质，由于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β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的一重零点，是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和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β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的二重零点，而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β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的一重零点，是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和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β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的二重零点，因此可设4个基函数分别为：</w:t>
            </w:r>
          </w:p>
          <w:p w14:paraId="07F477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(x)=(Ax+B)(x−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(x)=(Cx+D)(x−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</m:oMath>
            </m:oMathPara>
          </w:p>
          <w:p w14:paraId="195F54ED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β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(x)=E(x−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β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(x)=F(x−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</m:oMath>
            </m:oMathPara>
          </w:p>
          <w:p w14:paraId="1058FBE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A,B,C,D,E,F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均为待定常数，利用插值条件可以分别解出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A,B,C,D,E,F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的值，整理得基函数的表达式为</w:t>
            </w:r>
          </w:p>
          <w:p w14:paraId="333BC0A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</m:t>
                          </m:r>
                          <m:d>
                            <m:d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1+2</m:t>
                              </m:r>
                              <m:f>
                                <m:fPr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x−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0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−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0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</m:d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hint="default" w:ascii="DejaVu Math TeX Gyre" w:hAnsi="DejaVu Math TeX Gyre"/>
                                          <w:i/>
                                          <w:sz w:val="21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x−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−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(x)=(x−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hint="default" w:ascii="DejaVu Math TeX Gyre" w:hAnsi="DejaVu Math TeX Gyre"/>
                                          <w:i/>
                                          <w:sz w:val="21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x−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−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</m:t>
                          </m:r>
                          <m:d>
                            <m:d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1+2</m:t>
                              </m:r>
                              <m:f>
                                <m:fPr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x−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0</m:t>
                                      </m: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−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</m:d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hint="default" w:ascii="DejaVu Math TeX Gyre" w:hAnsi="DejaVu Math TeX Gyre"/>
                                          <w:i/>
                                          <w:sz w:val="21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x−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−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(x)=(x−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hint="default" w:ascii="DejaVu Math TeX Gyre" w:hAnsi="DejaVu Math TeX Gyre"/>
                                          <w:i/>
                                          <w:sz w:val="21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x−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−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68D3D7BF">
            <w:pPr>
              <w:widowControl w:val="0"/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2520315" cy="1695450"/>
                  <wp:effectExtent l="0" t="0" r="19685" b="6350"/>
                  <wp:docPr id="18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31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10716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Runge</w:t>
            </w:r>
            <w:r>
              <w:rPr>
                <w:rFonts w:hint="eastAsia"/>
                <w:lang w:val="en-US" w:eastAsia="zh-CN"/>
              </w:rPr>
              <w:t xml:space="preserve"> 现象</w:t>
            </w:r>
          </w:p>
          <w:p w14:paraId="2AA48E7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根据直观想象和插值余项估计，似乎插值节点的个数越多，插值多项式的次数越高，与被插函数越接近</w:t>
            </w:r>
          </w:p>
          <w:p w14:paraId="57824A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事实并非如此. 实际应用时，高次插值 (如7 、8次以上) 的逼近效果并不好，节点的增多当然能使插值函数P(x)在更多地方与 f(x) 相等，但是在两个节点之间 P(x)不一定能很好地逼近f(x)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default"/>
                <w:lang w:val="en-US"/>
              </w:rPr>
              <w:t>有时差别很大．</w:t>
            </w:r>
          </w:p>
          <w:p w14:paraId="1F2C2CF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</w:p>
          <w:p w14:paraId="21D80753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分段线性插值</w:t>
            </w:r>
          </w:p>
          <w:p w14:paraId="5453E3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已知函数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y=f(x)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在给定节点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&lt;...&lt;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=b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的函数值为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求一分段插值函数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P(x)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使其满足：</w:t>
            </w:r>
          </w:p>
          <w:p w14:paraId="38C27E97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P(x)∈C[a,b]</m:t>
              </m:r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>;</w:t>
            </w:r>
          </w:p>
          <w:p w14:paraId="01DED8E9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 xml:space="preserve"> 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i=0,1,2,...,n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;</m:t>
              </m:r>
            </m:oMath>
          </w:p>
          <w:p w14:paraId="07C01DD6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在每个子区间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都是线性函数</w:t>
            </w:r>
          </w:p>
          <w:p w14:paraId="7497C2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构造具有这种性质的插值函数的方法：n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+1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个插值节点对应n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+1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个基函数</w:t>
            </w:r>
          </w:p>
          <w:p w14:paraId="6F39F0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采用基函数的方法，先在每个插值子区间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上构造分段线性插值基函数，然后，再作它们的线性组合。</w:t>
            </w:r>
          </w:p>
          <w:p w14:paraId="14DE7B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分段线性插值函数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  <w:lang w:val="en-US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应满足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δ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(i,k=0,1,2,...,n)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并且在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及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上是线性函数，在其余部份是0</w:t>
            </w:r>
          </w:p>
          <w:p w14:paraId="3BDBC1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≤x≤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&lt;x≤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287C4B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i−1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i−1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≤x≤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i+1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o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i+1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&lt;x≤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i+1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其他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i=1,2,...,n−1</m:t>
                </m:r>
              </m:oMath>
            </m:oMathPara>
          </w:p>
          <w:p w14:paraId="4D10C6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n−1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n−1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≤x≤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&lt;x≤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3FFD2BA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767715</wp:posOffset>
                      </wp:positionV>
                      <wp:extent cx="2703830" cy="0"/>
                      <wp:effectExtent l="33655" t="52070" r="56515" b="100330"/>
                      <wp:wrapNone/>
                      <wp:docPr id="4" name="直接箭头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0428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3" o:spid="_x0000_s1026" o:spt="32" type="#_x0000_t32" style="position:absolute;left:0pt;margin-left:2.75pt;margin-top:60.45pt;height:0pt;width:212.9pt;z-index:251659264;mso-width-relative:page;mso-height-relative:page;" filled="f" stroked="t" coordsize="21600,21600" o:gfxdata="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7w8ZzXAAAACQEAAA8AAAAAAAAAAQAg&#10;AAAAIgAAAGRycy9kb3ducmV2LnhtbFBLAQIUABQAAAAIAIdO4kBxBX5ZSAIAAHcEAAAOAAAAAAAA&#10;AAEAIAAAACYBAABkcnMvZTJvRG9jLnhtbFBLBQYAAAAABgAGAFkBAADgBQAAAAA=&#10;">
                      <v:fill on="f" focussize="0,0"/>
                      <v:stroke weight="2pt" color="#4F81BD [3204]" joinstyle="round" endarrow="block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600710</wp:posOffset>
                      </wp:positionH>
                      <wp:positionV relativeFrom="paragraph">
                        <wp:posOffset>342265</wp:posOffset>
                      </wp:positionV>
                      <wp:extent cx="0" cy="425450"/>
                      <wp:effectExtent l="46355" t="0" r="55245" b="69215"/>
                      <wp:wrapNone/>
                      <wp:docPr id="24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5585"/>
                              </a:xfrm>
                              <a:prstGeom prst="line">
                                <a:avLst/>
                              </a:prstGeom>
                              <a:ln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23" o:spid="_x0000_s1026" o:spt="20" style="position:absolute;left:0pt;margin-left:47.3pt;margin-top:26.95pt;height:33.5pt;width:0pt;z-index:251660288;mso-width-relative:page;mso-height-relative:page;" filled="f" stroked="t" coordsize="21600,21600" o:gfxdata="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MXamidgAAAAIAQAADwAAAAAAAAABACAAAAAiAAAAZHJzL2Rvd25yZXYueG1sUEsBAhQAFAAAAAgA&#10;h07iQGfuAowlAgAASgQAAA4AAAAAAAAAAQAgAAAAJwEAAGRycy9lMm9Eb2MueG1sUEsFBgAAAAAG&#10;AAYAWQEAAL4FAAAAAA==&#10;">
                      <v:fill on="f" focussize="0,0"/>
                      <v:stroke weight="2pt" color="#4F81BD [3204]" joinstyle="round" dashstyle="3 1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600710</wp:posOffset>
                      </wp:positionH>
                      <wp:positionV relativeFrom="paragraph">
                        <wp:posOffset>342265</wp:posOffset>
                      </wp:positionV>
                      <wp:extent cx="323850" cy="425450"/>
                      <wp:effectExtent l="43815" t="21590" r="64135" b="60960"/>
                      <wp:wrapNone/>
                      <wp:docPr id="22" name="直接连接符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4256" cy="4255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21" o:spid="_x0000_s1026" o:spt="20" style="position:absolute;left:0pt;margin-left:47.3pt;margin-top:26.95pt;height:33.5pt;width:25.5pt;z-index:251661312;mso-width-relative:page;mso-height-relative:page;" filled="f" stroked="t" coordsize="21600,21600" o:gfxdata="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D&#10;drE61QAAAAkBAAAPAAAAAAAAAAEAIAAAACIAAABkcnMvZG93bnJldi54bWxQSwECFAAUAAAACACH&#10;TuJAKRmPzScCAABNBAAADgAAAAAAAAABACAAAAAkAQAAZHJzL2Uyb0RvYy54bWxQSwUGAAAAAAYA&#10;BgBZAQAAvQUAAAAA&#10;">
                      <v:fill on="f" focussize="0,0"/>
                      <v:stroke weight="2pt" color="#C0504D [3205]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108585</wp:posOffset>
                      </wp:positionV>
                      <wp:extent cx="0" cy="942975"/>
                      <wp:effectExtent l="71755" t="13970" r="80645" b="59055"/>
                      <wp:wrapNone/>
                      <wp:docPr id="28" name="直接箭头连接符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94358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27" o:spid="_x0000_s1026" o:spt="32" type="#_x0000_t32" style="position:absolute;left:0pt;flip:y;margin-left:20.05pt;margin-top:8.55pt;height:74.25pt;width:0pt;z-index:251662336;mso-width-relative:page;mso-height-relative:page;" filled="f" stroked="t" coordsize="21600,21600" o:gfxdata="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sBU109YAAAAIAQAADwAAAAAA&#10;AAABACAAAAAiAAAAZHJzL2Rvd25yZXYueG1sUEsBAhQAFAAAAAgAh07iQBUsUUlOAgAAggQAAA4A&#10;AAAAAAAAAQAgAAAAJQEAAGRycy9lMm9Eb2MueG1sUEsFBgAAAAAGAAYAWQEAAOUFAAAAAA==&#10;">
                      <v:fill on="f" focussize="0,0"/>
                      <v:stroke weight="2pt" color="#4F81BD [3204]" joinstyle="round" endarrow="block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600710</wp:posOffset>
                      </wp:positionH>
                      <wp:positionV relativeFrom="paragraph">
                        <wp:posOffset>342265</wp:posOffset>
                      </wp:positionV>
                      <wp:extent cx="323850" cy="425450"/>
                      <wp:effectExtent l="43815" t="21590" r="64135" b="60960"/>
                      <wp:wrapNone/>
                      <wp:docPr id="30" name="直接连接符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4256" cy="4255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29" o:spid="_x0000_s1026" o:spt="20" style="position:absolute;left:0pt;flip:y;margin-left:47.3pt;margin-top:26.95pt;height:33.5pt;width:25.5pt;z-index:251663360;mso-width-relative:page;mso-height-relative:page;" filled="f" stroked="t" coordsize="21600,21600" o:gfxdata="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IKrG9NkAAAAJAQAADwAAAAAAAAABACAAAAAiAAAAZHJzL2Rvd25yZXYueG1s&#10;UEsBAhQAFAAAAAgAh07iQOTF7VowAgAAVwQAAA4AAAAAAAAAAQAgAAAAKAEAAGRycy9lMm9Eb2Mu&#10;eG1sUEsFBgAAAAAGAAYAWQEAAMoFAAAAAA==&#10;">
                      <v:fill on="f" focussize="0,0"/>
                      <v:stroke weight="2pt" color="#8064A2 [3207]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924560</wp:posOffset>
                      </wp:positionH>
                      <wp:positionV relativeFrom="paragraph">
                        <wp:posOffset>342265</wp:posOffset>
                      </wp:positionV>
                      <wp:extent cx="323850" cy="425450"/>
                      <wp:effectExtent l="43815" t="21590" r="64135" b="60960"/>
                      <wp:wrapNone/>
                      <wp:docPr id="33" name="直接连接符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4256" cy="4255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32" o:spid="_x0000_s1026" o:spt="20" style="position:absolute;left:0pt;margin-left:72.8pt;margin-top:26.95pt;height:33.5pt;width:25.5pt;z-index:251664384;mso-width-relative:page;mso-height-relative:page;" filled="f" stroked="t" coordsize="21600,21600" o:gfxdata="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d9+BvtYAAAAKAQAADwAAAAAAAAABACAAAAAiAAAAZHJzL2Rvd25yZXYueG1sUEsBAhQAFAAA&#10;AAgAh07iQMW3moYqAgAATQQAAA4AAAAAAAAAAQAgAAAAJQEAAGRycy9lMm9Eb2MueG1sUEsFBgAA&#10;AAAGAAYAWQEAAMEFAAAAAA==&#10;">
                      <v:fill on="f" focussize="0,0"/>
                      <v:stroke weight="2pt" color="#8064A2 [3207]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924560</wp:posOffset>
                      </wp:positionH>
                      <wp:positionV relativeFrom="paragraph">
                        <wp:posOffset>342265</wp:posOffset>
                      </wp:positionV>
                      <wp:extent cx="323850" cy="425450"/>
                      <wp:effectExtent l="43815" t="21590" r="64135" b="60960"/>
                      <wp:wrapNone/>
                      <wp:docPr id="34" name="直接连接符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4256" cy="4255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33" o:spid="_x0000_s1026" o:spt="20" style="position:absolute;left:0pt;flip:y;margin-left:72.8pt;margin-top:26.95pt;height:33.5pt;width:25.5pt;z-index:251665408;mso-width-relative:page;mso-height-relative:page;" filled="f" stroked="t" coordsize="21600,21600" o:gfxdata="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Biy1ltsAAAAKAQAADwAAAAAAAAABACAAAAAiAAAAZHJzL2Rvd25yZXYu&#10;eG1sUEsBAhQAFAAAAAgAh07iQBo0ikQxAgAAVwQAAA4AAAAAAAAAAQAgAAAAKgEAAGRycy9lMm9E&#10;b2MueG1sUEsFBgAAAAAGAAYAWQEAAM0FAAAAAA==&#10;">
                      <v:fill on="f" focussize="0,0"/>
                      <v:stroke weight="2pt" color="#4BACC6 [3208]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1249680</wp:posOffset>
                      </wp:positionH>
                      <wp:positionV relativeFrom="paragraph">
                        <wp:posOffset>342265</wp:posOffset>
                      </wp:positionV>
                      <wp:extent cx="323850" cy="425450"/>
                      <wp:effectExtent l="43815" t="21590" r="64135" b="60960"/>
                      <wp:wrapNone/>
                      <wp:docPr id="35" name="直接连接符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4256" cy="4255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34" o:spid="_x0000_s1026" o:spt="20" style="position:absolute;left:0pt;margin-left:98.4pt;margin-top:26.95pt;height:33.5pt;width:25.5pt;z-index:251666432;mso-width-relative:page;mso-height-relative:page;" filled="f" stroked="t" coordsize="21600,21600" o:gfxdata="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KhkHfYAAAACgEAAA8AAAAAAAAAAQAgAAAAIgAAAGRycy9kb3ducmV2LnhtbFBLAQIUABQA&#10;AAAIAIdO4kB/Dr1RKQIAAE0EAAAOAAAAAAAAAAEAIAAAACcBAABkcnMvZTJvRG9jLnhtbFBLBQYA&#10;AAAABgAGAFkBAADCBQAAAAA=&#10;">
                      <v:fill on="f" focussize="0,0"/>
                      <v:stroke weight="2pt" color="#4BACC6 [3208]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1249680</wp:posOffset>
                      </wp:positionH>
                      <wp:positionV relativeFrom="paragraph">
                        <wp:posOffset>342265</wp:posOffset>
                      </wp:positionV>
                      <wp:extent cx="323850" cy="425450"/>
                      <wp:effectExtent l="43815" t="21590" r="64135" b="60960"/>
                      <wp:wrapNone/>
                      <wp:docPr id="36" name="直接连接符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4256" cy="4255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35" o:spid="_x0000_s1026" o:spt="20" style="position:absolute;left:0pt;flip:y;margin-left:98.4pt;margin-top:26.95pt;height:33.5pt;width:25.5pt;z-index:251667456;mso-width-relative:page;mso-height-relative:page;" filled="f" stroked="t" coordsize="21600,21600" o:gfxdata="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rs8yG1wAAAAoBAAAPAAAAAAAAAAEAIAAAACIAAABkcnMvZG93bnJldi54bWxQ&#10;SwECFAAUAAAACACHTuJAqApK5zECAABXBAAADgAAAAAAAAABACAAAAAmAQAAZHJzL2Uyb0RvYy54&#10;bWxQSwUGAAAAAAYABgBZAQAAyQUAAAAA&#10;">
                      <v:fill on="f" focussize="0,0"/>
                      <v:stroke weight="2pt" color="#F79646 [3209]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342265</wp:posOffset>
                      </wp:positionV>
                      <wp:extent cx="323850" cy="425450"/>
                      <wp:effectExtent l="43815" t="21590" r="64135" b="60960"/>
                      <wp:wrapNone/>
                      <wp:docPr id="42" name="直接连接符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4256" cy="4255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41" o:spid="_x0000_s1026" o:spt="20" style="position:absolute;left:0pt;margin-left:124.4pt;margin-top:26.95pt;height:33.5pt;width:25.5pt;z-index:251668480;mso-width-relative:page;mso-height-relative:page;" filled="f" stroked="t" coordsize="21600,21600" o:gfxdata="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pUbX3aAAAACgEAAA8AAAAAAAAAAQAgAAAAIgAAAGRycy9kb3ducmV2LnhtbFBLAQIU&#10;ABQAAAAIAIdO4kCKs7cVKgIAAE0EAAAOAAAAAAAAAAEAIAAAACkBAABkcnMvZTJvRG9jLnhtbFBL&#10;BQYAAAAABgAGAFkBAADFBQAAAAA=&#10;">
                      <v:fill on="f" focussize="0,0"/>
                      <v:stroke weight="2pt" color="#F79646 [3209]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342265</wp:posOffset>
                      </wp:positionV>
                      <wp:extent cx="323850" cy="425450"/>
                      <wp:effectExtent l="43815" t="21590" r="64135" b="60960"/>
                      <wp:wrapNone/>
                      <wp:docPr id="43" name="直接连接符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4256" cy="42558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3333FF"/>
                                </a:solidFill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42" o:spid="_x0000_s1026" o:spt="20" style="position:absolute;left:0pt;flip:y;margin-left:124.4pt;margin-top:26.95pt;height:33.5pt;width:25.5pt;z-index:251669504;mso-width-relative:page;mso-height-relative:page;" filled="f" stroked="t" coordsize="21600,21600" o:gfxdata="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CRDAMNoAAAAKAQAADwAAAAAAAAABACAAAAAiAAAAZHJzL2Rvd25yZXYueG1s&#10;UEsBAhQAFAAAAAgAh07iQA4DS18vAgAAVwQAAA4AAAAAAAAAAQAgAAAAKQEAAGRycy9lMm9Eb2Mu&#10;eG1sUEsFBgAAAAAGAAYAWQEAAMoFAAAAAA==&#10;">
                      <v:fill on="f" focussize="0,0"/>
                      <v:stroke weight="2pt" color="#3333FF [3207]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1941830</wp:posOffset>
                      </wp:positionH>
                      <wp:positionV relativeFrom="paragraph">
                        <wp:posOffset>370205</wp:posOffset>
                      </wp:positionV>
                      <wp:extent cx="645795" cy="368935"/>
                      <wp:effectExtent l="0" t="0" r="0" b="0"/>
                      <wp:wrapNone/>
                      <wp:docPr id="47" name="文本框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6331" cy="36933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0FE77AC">
                                  <w:pPr>
                                    <w:pStyle w:val="5"/>
                                    <w:kinsoku/>
                                    <w:ind w:left="0"/>
                                    <w:jc w:val="left"/>
                                  </w:pPr>
                                  <w:r>
                                    <w:rPr>
                                      <w:rFonts w:asciiTheme="minorAscii" w:hAnsiTheme="minorBidi" w:eastAsiaTheme="minorEastAsia"/>
                                      <w:color w:val="4472C4"/>
                                      <w:kern w:val="24"/>
                                      <w:sz w:val="36"/>
                                      <w:szCs w:val="36"/>
                                    </w:rPr>
                                    <w:t>······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46" o:spid="_x0000_s1026" o:spt="202" type="#_x0000_t202" style="position:absolute;left:0pt;margin-left:152.9pt;margin-top:29.15pt;height:29.05pt;width:50.85pt;mso-wrap-style:none;z-index:251670528;mso-width-relative:page;mso-height-relative:page;" filled="f" stroked="f" coordsize="21600,21600" o:gfxdata="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/4UbrWAAAACgEAAA8AAAAAAAAAAQAgAAAAIgAAAGRycy9kb3ducmV2LnhtbFBLAQIUABQA&#10;AAAIAIdO4kAUBEQWuQEAAFwDAAAOAAAAAAAAAAEAIAAAACUBAABkcnMvZTJvRG9jLnhtbFBLBQYA&#10;AAAABgAGAFkBAABQBQ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00FE77AC">
                            <w:pPr>
                              <w:pStyle w:val="5"/>
                              <w:kinsoku/>
                              <w:ind w:left="0"/>
                              <w:jc w:val="left"/>
                            </w:pPr>
                            <w:r>
                              <w:rPr>
                                <w:rFonts w:asciiTheme="minorAscii" w:hAnsiTheme="minorBidi" w:eastAsiaTheme="minorEastAsia"/>
                                <w:color w:val="4472C4"/>
                                <w:kern w:val="24"/>
                                <w:sz w:val="36"/>
                                <w:szCs w:val="36"/>
                              </w:rPr>
                              <w:t>······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342265</wp:posOffset>
                      </wp:positionV>
                      <wp:extent cx="2406015" cy="0"/>
                      <wp:effectExtent l="0" t="6350" r="0" b="6350"/>
                      <wp:wrapNone/>
                      <wp:docPr id="50" name="直接连接符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06290" cy="0"/>
                              </a:xfrm>
                              <a:prstGeom prst="line">
                                <a:avLst/>
                              </a:prstGeom>
                              <a:ln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49" o:spid="_x0000_s1026" o:spt="20" style="position:absolute;left:0pt;margin-left:20.05pt;margin-top:26.95pt;height:0pt;width:189.45pt;z-index:251671552;mso-width-relative:page;mso-height-relative:page;" filled="f" stroked="t" coordsize="21600,21600" o:gfxdata="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rssTD2QAAAAgBAAAPAAAAAAAAAAEAIAAAACIAAABkcnMvZG93bnJldi54&#10;bWxQSwECFAAUAAAACACHTuJA7aEnivkBAADXAwAADgAAAAAAAAABACAAAAAoAQAAZHJzL2Uyb0Rv&#10;Yy54bWxQSwUGAAAAAAYABgBZAQAAkwUAAAAA&#10;">
                      <v:fill on="f" focussize="0,0"/>
                      <v:stroke color="#4A7EBB [3204]" joinstyle="round" dashstyle="3 1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215900</wp:posOffset>
                      </wp:positionV>
                      <wp:extent cx="254635" cy="245745"/>
                      <wp:effectExtent l="0" t="0" r="0" b="0"/>
                      <wp:wrapNone/>
                      <wp:docPr id="52" name="文本框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5198" cy="24622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64EDA4F">
                                  <w:pPr>
                                    <w:pStyle w:val="5"/>
                                    <w:kinsoku/>
                                    <w:ind w:left="0"/>
                                    <w:jc w:val="left"/>
                                  </w:pPr>
                                  <w:r>
                                    <w:rPr>
                                      <w:rFonts w:asciiTheme="minorAscii" w:hAnsiTheme="minorBidi" w:eastAsiaTheme="minorEastAsia"/>
                                      <w:color w:val="4472C4"/>
                                      <w:kern w:val="24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51" o:spid="_x0000_s1026" o:spt="202" type="#_x0000_t202" style="position:absolute;left:0pt;margin-left:1.65pt;margin-top:17pt;height:19.35pt;width:20.05pt;mso-wrap-style:none;z-index:251672576;mso-width-relative:page;mso-height-relative:page;" filled="f" stroked="f" coordsize="21600,21600" o:gfxdata="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bxXw61AAAAAYBAAAPAAAAAAAAAAEAIAAAACIAAABkcnMvZG93bnJldi54bWxQSwECFAAUAAAA&#10;CACHTuJAP69+C7kBAABcAwAADgAAAAAAAAABACAAAAAjAQAAZHJzL2Uyb0RvYy54bWxQSwUGAAAA&#10;AAYABgBZAQAATgU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664EDA4F">
                            <w:pPr>
                              <w:pStyle w:val="5"/>
                              <w:kinsoku/>
                              <w:ind w:left="0"/>
                              <w:jc w:val="left"/>
                            </w:pPr>
                            <w:r>
                              <w:rPr>
                                <w:rFonts w:asciiTheme="minorAscii" w:hAnsiTheme="minorBidi" w:eastAsiaTheme="minorEastAsia"/>
                                <w:color w:val="4472C4"/>
                                <w:kern w:val="24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762000</wp:posOffset>
                      </wp:positionV>
                      <wp:extent cx="254635" cy="245745"/>
                      <wp:effectExtent l="0" t="0" r="0" b="0"/>
                      <wp:wrapNone/>
                      <wp:docPr id="53" name="文本框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5198" cy="24622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2BCF0EF">
                                  <w:pPr>
                                    <w:pStyle w:val="5"/>
                                    <w:kinsoku/>
                                    <w:ind w:left="0"/>
                                    <w:jc w:val="left"/>
                                  </w:pPr>
                                  <w:r>
                                    <w:rPr>
                                      <w:rFonts w:asciiTheme="minorAscii" w:hAnsiTheme="minorBidi" w:eastAsiaTheme="minorEastAsia"/>
                                      <w:color w:val="4472C4"/>
                                      <w:kern w:val="24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52" o:spid="_x0000_s1026" o:spt="202" type="#_x0000_t202" style="position:absolute;left:0pt;margin-left:0pt;margin-top:60pt;height:19.35pt;width:20.05pt;mso-wrap-style:none;z-index:251673600;mso-width-relative:page;mso-height-relative:page;" filled="f" stroked="f" coordsize="21600,21600" o:gfxdata="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JsXJm0wAAAAcBAAAPAAAAAAAAAAEAIAAAACIAAABkcnMvZG93bnJldi54bWxQSwECFAAUAAAA&#10;CACHTuJAimRMB7oBAABcAwAADgAAAAAAAAABACAAAAAiAQAAZHJzL2Uyb0RvYy54bWxQSwUGAAAA&#10;AAYABgBZAQAATgU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52BCF0EF">
                            <w:pPr>
                              <w:pStyle w:val="5"/>
                              <w:kinsoku/>
                              <w:ind w:left="0"/>
                              <w:jc w:val="left"/>
                            </w:pPr>
                            <w:r>
                              <w:rPr>
                                <w:rFonts w:asciiTheme="minorAscii" w:hAnsiTheme="minorBidi" w:eastAsiaTheme="minorEastAsia"/>
                                <w:color w:val="4472C4"/>
                                <w:kern w:val="24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473075</wp:posOffset>
                      </wp:positionH>
                      <wp:positionV relativeFrom="paragraph">
                        <wp:posOffset>762000</wp:posOffset>
                      </wp:positionV>
                      <wp:extent cx="278765" cy="245745"/>
                      <wp:effectExtent l="0" t="0" r="0" b="0"/>
                      <wp:wrapNone/>
                      <wp:docPr id="55" name="文本框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9354" cy="24622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D704FA1">
                                  <w:pPr>
                                    <w:pStyle w:val="5"/>
                                    <w:kinsoku/>
                                    <w:ind w:left="0"/>
                                    <w:jc w:val="left"/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54" o:spid="_x0000_s1026" o:spt="202" type="#_x0000_t202" style="position:absolute;left:0pt;margin-left:37.25pt;margin-top:60pt;height:19.35pt;width:21.95pt;z-index:251674624;mso-width-relative:page;mso-height-relative:page;" filled="f" stroked="f" coordsize="21600,21600" o:gfxdata="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pkTiCtYAAAAKAQAADwAAAAAAAAABACAAAAAiAAAAZHJzL2Rvd25yZXYueG1sUEsBAhQA&#10;FAAAAAgAh07iQKa+bO+7AQAAXgMAAA4AAAAAAAAAAQAgAAAAJQEAAGRycy9lMm9Eb2MueG1sUEsF&#10;BgAAAAAGAAYAWQEAAFIF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1D704FA1">
                            <w:pPr>
                              <w:pStyle w:val="5"/>
                              <w:kinsoku/>
                              <w:ind w:left="0"/>
                              <w:jc w:val="left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772160</wp:posOffset>
                      </wp:positionH>
                      <wp:positionV relativeFrom="paragraph">
                        <wp:posOffset>770890</wp:posOffset>
                      </wp:positionV>
                      <wp:extent cx="299085" cy="245745"/>
                      <wp:effectExtent l="0" t="0" r="0" b="0"/>
                      <wp:wrapNone/>
                      <wp:docPr id="56" name="文本框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9202" cy="24622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7F04A2C">
                                  <w:pPr>
                                    <w:pStyle w:val="5"/>
                                    <w:kinsoku/>
                                    <w:ind w:left="0"/>
                                    <w:jc w:val="left"/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55" o:spid="_x0000_s1026" o:spt="202" type="#_x0000_t202" style="position:absolute;left:0pt;margin-left:60.8pt;margin-top:60.7pt;height:19.35pt;width:23.55pt;z-index:251675648;mso-width-relative:page;mso-height-relative:page;" filled="f" stroked="f" coordsize="21600,21600" o:gfxdata="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rpg67VAAAACwEAAA8AAAAAAAAAAQAgAAAAIgAAAGRycy9kb3ducmV2LnhtbFBLAQIUABQA&#10;AAAIAIdO4kD7G0EuugEAAF4DAAAOAAAAAAAAAAEAIAAAACQBAABkcnMvZTJvRG9jLnhtbFBLBQYA&#10;AAAABgAGAFkBAABQBQ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07F04A2C">
                            <w:pPr>
                              <w:pStyle w:val="5"/>
                              <w:kinsoku/>
                              <w:ind w:left="0"/>
                              <w:jc w:val="left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1013460</wp:posOffset>
                      </wp:positionH>
                      <wp:positionV relativeFrom="paragraph">
                        <wp:posOffset>770890</wp:posOffset>
                      </wp:positionV>
                      <wp:extent cx="444500" cy="245745"/>
                      <wp:effectExtent l="0" t="0" r="0" b="0"/>
                      <wp:wrapNone/>
                      <wp:docPr id="57" name="文本框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4722" cy="24622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B7D7061">
                                  <w:pPr>
                                    <w:pStyle w:val="5"/>
                                    <w:kinsoku/>
                                    <w:ind w:left="0"/>
                                    <w:jc w:val="left"/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56" o:spid="_x0000_s1026" o:spt="202" type="#_x0000_t202" style="position:absolute;left:0pt;margin-left:79.8pt;margin-top:60.7pt;height:19.35pt;width:35pt;z-index:251676672;mso-width-relative:page;mso-height-relative:page;" filled="f" stroked="f" coordsize="21600,21600" o:gfxdata="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6ppWPWAAAACwEAAA8AAAAAAAAAAQAgAAAAIgAAAGRycy9kb3ducmV2LnhtbFBLAQIU&#10;ABQAAAAIAIdO4kAuk+94vAEAAF4DAAAOAAAAAAAAAAEAIAAAACUBAABkcnMvZTJvRG9jLnhtbFBL&#10;BQYAAAAABgAGAFkBAABTBQ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2B7D7061">
                            <w:pPr>
                              <w:pStyle w:val="5"/>
                              <w:kinsoku/>
                              <w:ind w:left="0"/>
                              <w:jc w:val="left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1673860</wp:posOffset>
                      </wp:positionH>
                      <wp:positionV relativeFrom="paragraph">
                        <wp:posOffset>770890</wp:posOffset>
                      </wp:positionV>
                      <wp:extent cx="444500" cy="245745"/>
                      <wp:effectExtent l="0" t="0" r="0" b="0"/>
                      <wp:wrapNone/>
                      <wp:docPr id="58" name="文本框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4722" cy="24622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5E6E7FB">
                                  <w:pPr>
                                    <w:pStyle w:val="5"/>
                                    <w:kinsoku/>
                                    <w:ind w:left="0"/>
                                    <w:jc w:val="left"/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>4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57" o:spid="_x0000_s1026" o:spt="202" type="#_x0000_t202" style="position:absolute;left:0pt;margin-left:131.8pt;margin-top:60.7pt;height:19.35pt;width:35pt;z-index:251677696;mso-width-relative:page;mso-height-relative:page;" filled="f" stroked="f" coordsize="21600,21600" o:gfxdata="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7dZiGtYAAAALAQAADwAAAAAAAAABACAAAAAiAAAAZHJzL2Rvd25yZXYueG1sUEsBAhQA&#10;FAAAAAgAh07iQBU78cu7AQAAXgMAAA4AAAAAAAAAAQAgAAAAJQEAAGRycy9lMm9Eb2MueG1sUEsF&#10;BgAAAAAGAAYAWQEAAFIF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15E6E7FB">
                            <w:pPr>
                              <w:pStyle w:val="5"/>
                              <w:kinsoku/>
                              <w:ind w:left="0"/>
                              <w:jc w:val="left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  <m:t>4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1354455</wp:posOffset>
                      </wp:positionH>
                      <wp:positionV relativeFrom="paragraph">
                        <wp:posOffset>762000</wp:posOffset>
                      </wp:positionV>
                      <wp:extent cx="444500" cy="245745"/>
                      <wp:effectExtent l="0" t="0" r="0" b="0"/>
                      <wp:wrapNone/>
                      <wp:docPr id="59" name="文本框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4722" cy="24622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D003ADA">
                                  <w:pPr>
                                    <w:pStyle w:val="5"/>
                                    <w:kinsoku/>
                                    <w:ind w:left="0"/>
                                    <w:jc w:val="left"/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>3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58" o:spid="_x0000_s1026" o:spt="202" type="#_x0000_t202" style="position:absolute;left:0pt;margin-left:106.65pt;margin-top:60pt;height:19.35pt;width:35pt;z-index:251678720;mso-width-relative:page;mso-height-relative:page;" filled="f" stroked="f" coordsize="21600,21600" o:gfxdata="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NmNeRzWAAAACwEAAA8AAAAAAAAAAQAgAAAAIgAAAGRycy9kb3ducmV2LnhtbFBLAQIU&#10;ABQAAAAIAIdO4kCzJcbavAEAAF4DAAAOAAAAAAAAAAEAIAAAACUBAABkcnMvZTJvRG9jLnhtbFBL&#10;BQYAAAAABgAGAFkBAABTBQ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2D003ADA">
                            <w:pPr>
                              <w:pStyle w:val="5"/>
                              <w:kinsoku/>
                              <w:ind w:left="0"/>
                              <w:jc w:val="left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747395</wp:posOffset>
                      </wp:positionV>
                      <wp:extent cx="45085" cy="45085"/>
                      <wp:effectExtent l="12700" t="12700" r="18415" b="18415"/>
                      <wp:wrapNone/>
                      <wp:docPr id="60" name="椭圆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椭圆 59" o:spid="_x0000_s1026" o:spt="3" type="#_x0000_t3" style="position:absolute;left:0pt;margin-left:45.5pt;margin-top:58.85pt;height:3.55pt;width:3.55pt;z-index:251679744;v-text-anchor:middle;mso-width-relative:page;mso-height-relative:page;" fillcolor="#FF0000" filled="t" stroked="t" coordsize="21600,21600" o:gfxdata="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uRoD+9UAAAAJAQAADwAA&#10;AAAAAAABACAAAAAiAAAAZHJzL2Rvd25yZXYueG1sUEsBAhQAFAAAAAgAh07iQAYbWrDgAQAA2gMA&#10;AA4AAAAAAAAAAQAgAAAAJAEAAGRycy9lMm9Eb2MueG1sUEsFBgAAAAAGAAYAWQEAAHYFAAAAAA==&#10;">
                      <v:fill on="t" focussize="0,0"/>
                      <v:stroke weight="2pt" color="#FF0000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897255</wp:posOffset>
                      </wp:positionH>
                      <wp:positionV relativeFrom="paragraph">
                        <wp:posOffset>744855</wp:posOffset>
                      </wp:positionV>
                      <wp:extent cx="45085" cy="45085"/>
                      <wp:effectExtent l="12700" t="12700" r="18415" b="18415"/>
                      <wp:wrapNone/>
                      <wp:docPr id="61" name="椭圆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椭圆 60" o:spid="_x0000_s1026" o:spt="3" type="#_x0000_t3" style="position:absolute;left:0pt;margin-left:70.65pt;margin-top:58.65pt;height:3.55pt;width:3.55pt;z-index:251680768;v-text-anchor:middle;mso-width-relative:page;mso-height-relative:page;" fillcolor="#FF0000" filled="t" stroked="t" coordsize="21600,21600" o:gfxdata="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oPyEF1QAAAAsBAAAPAAAA&#10;AAAAAAEAIAAAACIAAABkcnMvZG93bnJldi54bWxQSwECFAAUAAAACACHTuJASAd9Ct8BAADaAwAA&#10;DgAAAAAAAAABACAAAAAkAQAAZHJzL2Uyb0RvYy54bWxQSwUGAAAAAAYABgBZAQAAdQUAAAAA&#10;">
                      <v:fill on="t" focussize="0,0"/>
                      <v:stroke weight="2pt" color="#FF0000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746125</wp:posOffset>
                      </wp:positionV>
                      <wp:extent cx="45085" cy="45085"/>
                      <wp:effectExtent l="12700" t="12700" r="18415" b="18415"/>
                      <wp:wrapNone/>
                      <wp:docPr id="62" name="椭圆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椭圆 61" o:spid="_x0000_s1026" o:spt="3" type="#_x0000_t3" style="position:absolute;left:0pt;margin-left:97pt;margin-top:58.75pt;height:3.55pt;width:3.55pt;z-index:251681792;v-text-anchor:middle;mso-width-relative:page;mso-height-relative:page;" fillcolor="#FF0000" filled="t" stroked="t" coordsize="21600,21600" o:gfxdata="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tVHuH1wAAAAsBAAAP&#10;AAAAAAAAAAEAIAAAACIAAABkcnMvZG93bnJldi54bWxQSwECFAAUAAAACACHTuJAnMriBuABAADa&#10;AwAADgAAAAAAAAABACAAAAAmAQAAZHJzL2Uyb0RvYy54bWxQSwUGAAAAAAYABgBZAQAAeAUAAAAA&#10;">
                      <v:fill on="t" focussize="0,0"/>
                      <v:stroke weight="2pt" color="#FF0000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1557655</wp:posOffset>
                      </wp:positionH>
                      <wp:positionV relativeFrom="paragraph">
                        <wp:posOffset>744855</wp:posOffset>
                      </wp:positionV>
                      <wp:extent cx="45085" cy="45085"/>
                      <wp:effectExtent l="12700" t="12700" r="18415" b="18415"/>
                      <wp:wrapNone/>
                      <wp:docPr id="63" name="椭圆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椭圆 62" o:spid="_x0000_s1026" o:spt="3" type="#_x0000_t3" style="position:absolute;left:0pt;margin-left:122.65pt;margin-top:58.65pt;height:3.55pt;width:3.55pt;z-index:251682816;v-text-anchor:middle;mso-width-relative:page;mso-height-relative:page;" fillcolor="#FF0000" filled="t" stroked="t" coordsize="21600,21600" o:gfxdata="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YzrZ21wAAAAsBAAAP&#10;AAAAAAAAAAEAIAAAACIAAABkcnMvZG93bnJldi54bWxQSwECFAAUAAAACACHTuJA6zjlyuABAADa&#10;AwAADgAAAAAAAAABACAAAAAmAQAAZHJzL2Uyb0RvYy54bWxQSwUGAAAAAAYABgBZAQAAeAUAAAAA&#10;">
                      <v:fill on="t" focussize="0,0"/>
                      <v:stroke weight="2pt" color="#FF0000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1887855</wp:posOffset>
                      </wp:positionH>
                      <wp:positionV relativeFrom="paragraph">
                        <wp:posOffset>746125</wp:posOffset>
                      </wp:positionV>
                      <wp:extent cx="45085" cy="45085"/>
                      <wp:effectExtent l="12700" t="12700" r="18415" b="18415"/>
                      <wp:wrapNone/>
                      <wp:docPr id="3392" name="椭圆 3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椭圆 3391" o:spid="_x0000_s1026" o:spt="3" type="#_x0000_t3" style="position:absolute;left:0pt;margin-left:148.65pt;margin-top:58.75pt;height:3.55pt;width:3.55pt;z-index:251683840;v-text-anchor:middle;mso-width-relative:page;mso-height-relative:page;" fillcolor="#FF0000" filled="t" stroked="t" coordsize="21600,21600" o:gfxdata="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OyN/L1wAAAAsB&#10;AAAPAAAAAAAAAAEAIAAAACIAAABkcnMvZG93bnJldi54bWxQSwECFAAUAAAACACHTuJAg8tLyuMB&#10;AADeAwAADgAAAAAAAAABACAAAAAmAQAAZHJzL2Uyb0RvYy54bWxQSwUGAAAAAAYABgBZAQAAewUA&#10;AAAA&#10;">
                      <v:fill on="t" focussize="0,0"/>
                      <v:stroke weight="2pt" color="#FF0000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2329180</wp:posOffset>
                      </wp:positionH>
                      <wp:positionV relativeFrom="paragraph">
                        <wp:posOffset>773430</wp:posOffset>
                      </wp:positionV>
                      <wp:extent cx="444500" cy="245745"/>
                      <wp:effectExtent l="0" t="0" r="0" b="0"/>
                      <wp:wrapNone/>
                      <wp:docPr id="3393" name="文本框 33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4722" cy="24622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C501F82">
                                  <w:pPr>
                                    <w:pStyle w:val="5"/>
                                    <w:kinsoku/>
                                    <w:ind w:left="0"/>
                                    <w:jc w:val="left"/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>i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3392" o:spid="_x0000_s1026" o:spt="202" type="#_x0000_t202" style="position:absolute;left:0pt;margin-left:183.4pt;margin-top:60.9pt;height:19.35pt;width:35pt;z-index:251684864;mso-width-relative:page;mso-height-relative:page;" filled="f" stroked="f" coordsize="21600,21600" o:gfxdata="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hn7F7XAAAACwEAAA8AAAAAAAAAAQAgAAAAIgAAAGRycy9kb3ducmV2LnhtbFBL&#10;AQIUABQAAAAIAIdO4kDb/BJkvgEAAGIDAAAOAAAAAAAAAAEAIAAAACYBAABkcnMvZTJvRG9jLnht&#10;bFBLBQYAAAAABgAGAFkBAABWBQ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5C501F82">
                            <w:pPr>
                              <w:pStyle w:val="5"/>
                              <w:kinsoku/>
                              <w:ind w:left="0"/>
                              <w:jc w:val="left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2543175</wp:posOffset>
                      </wp:positionH>
                      <wp:positionV relativeFrom="paragraph">
                        <wp:posOffset>748665</wp:posOffset>
                      </wp:positionV>
                      <wp:extent cx="45085" cy="45085"/>
                      <wp:effectExtent l="12700" t="12700" r="18415" b="18415"/>
                      <wp:wrapNone/>
                      <wp:docPr id="3394" name="椭圆 33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椭圆 3393" o:spid="_x0000_s1026" o:spt="3" type="#_x0000_t3" style="position:absolute;left:0pt;margin-left:200.25pt;margin-top:58.95pt;height:3.55pt;width:3.55pt;z-index:251685888;v-text-anchor:middle;mso-width-relative:page;mso-height-relative:page;" fillcolor="#FF0000" filled="t" stroked="t" coordsize="21600,21600" o:gfxdata="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8D4o/WAAAACwEA&#10;AA8AAAAAAAAAAQAgAAAAIgAAAGRycy9kb3ducmV2LnhtbFBLAQIUABQAAAAIAIdO4kB28mhN4wEA&#10;AN4DAAAOAAAAAAAAAAEAIAAAACUBAABkcnMvZTJvRG9jLnhtbFBLBQYAAAAABgAGAFkBAAB6BQAA&#10;AAA=&#10;">
                      <v:fill on="t" focussize="0,0"/>
                      <v:stroke weight="2pt" color="#FF0000 [3204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368935</wp:posOffset>
                      </wp:positionH>
                      <wp:positionV relativeFrom="paragraph">
                        <wp:posOffset>3175</wp:posOffset>
                      </wp:positionV>
                      <wp:extent cx="521335" cy="260985"/>
                      <wp:effectExtent l="0" t="0" r="0" b="0"/>
                      <wp:wrapNone/>
                      <wp:docPr id="3395" name="文本框 33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1873" cy="2616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E713D35">
                                  <w:pPr>
                                    <w:pStyle w:val="5"/>
                                    <w:kinsoku/>
                                    <w:ind w:left="0"/>
                                    <w:jc w:val="left"/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ED7D3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ED7D3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l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ED7D3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ED7D3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ED7D3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ub>
                                      </m:s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ED7D3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ED7D3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ED7D3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3394" o:spid="_x0000_s1026" o:spt="202" type="#_x0000_t202" style="position:absolute;left:0pt;margin-left:29.05pt;margin-top:0.25pt;height:20.55pt;width:41.05pt;mso-wrap-style:none;z-index:251686912;mso-width-relative:page;mso-height-relative:page;" filled="f" stroked="f" coordsize="21600,21600" o:gfxdata="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fQnvDTAAAABgEAAA8AAAAAAAAAAQAgAAAAIgAAAGRycy9kb3ducmV2LnhtbFBLAQIUABQA&#10;AAAIAIdO4kC9EYyuvAEAAGADAAAOAAAAAAAAAAEAIAAAACIBAABkcnMvZTJvRG9jLnhtbFBLBQYA&#10;AAAABgAGAFkBAABQBQ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0E713D35">
                            <w:pPr>
                              <w:pStyle w:val="5"/>
                              <w:kinsoku/>
                              <w:ind w:left="0"/>
                              <w:jc w:val="left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/>
                                        <w:i/>
                                        <w:color w:val="ED7D31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ED7D31"/>
                                        <w:kern w:val="24"/>
                                        <w:sz w:val="22"/>
                                        <w:szCs w:val="22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ED7D31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ED7D31"/>
                                        <w:kern w:val="24"/>
                                        <w:sz w:val="22"/>
                                        <w:szCs w:val="22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ED7D31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/>
                                        <w:i/>
                                        <w:color w:val="ED7D31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ED7D31"/>
                                        <w:kern w:val="24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ED7D31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704850</wp:posOffset>
                      </wp:positionH>
                      <wp:positionV relativeFrom="paragraph">
                        <wp:posOffset>0</wp:posOffset>
                      </wp:positionV>
                      <wp:extent cx="518160" cy="260985"/>
                      <wp:effectExtent l="0" t="0" r="0" b="0"/>
                      <wp:wrapNone/>
                      <wp:docPr id="3396" name="文本框 33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8604" cy="2616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DB8BCD6">
                                  <w:pPr>
                                    <w:pStyle w:val="5"/>
                                    <w:kinsoku/>
                                    <w:ind w:left="0"/>
                                    <w:jc w:val="left"/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FFC000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FFC000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l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FFC000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FFC000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FFC000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ub>
                                      </m:s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FFC000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FFC000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FFC000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3395" o:spid="_x0000_s1026" o:spt="202" type="#_x0000_t202" style="position:absolute;left:0pt;margin-left:55.5pt;margin-top:0pt;height:20.55pt;width:40.8pt;mso-wrap-style:none;z-index:251687936;mso-width-relative:page;mso-height-relative:page;" filled="f" stroked="f" coordsize="21600,21600" o:gfxdata="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y7Qvn0wAAAAcBAAAPAAAAAAAAAAEAIAAAACIAAABkcnMvZG93bnJldi54bWxQSwECFAAU&#10;AAAACACHTuJAZSpQXb0BAABgAwAADgAAAAAAAAABACAAAAAiAQAAZHJzL2Uyb0RvYy54bWxQSwUG&#10;AAAAAAYABgBZAQAAUQU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0DB8BCD6">
                            <w:pPr>
                              <w:pStyle w:val="5"/>
                              <w:kinsoku/>
                              <w:ind w:left="0"/>
                              <w:jc w:val="left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/>
                                        <w:i/>
                                        <w:color w:val="FFC000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FFC000"/>
                                        <w:kern w:val="24"/>
                                        <w:sz w:val="22"/>
                                        <w:szCs w:val="22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FFC000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FFC000"/>
                                        <w:kern w:val="24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FFC000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/>
                                        <w:i/>
                                        <w:color w:val="FFC000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FFC000"/>
                                        <w:kern w:val="24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FFC000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1045210</wp:posOffset>
                      </wp:positionH>
                      <wp:positionV relativeFrom="paragraph">
                        <wp:posOffset>1270</wp:posOffset>
                      </wp:positionV>
                      <wp:extent cx="529590" cy="260985"/>
                      <wp:effectExtent l="0" t="0" r="0" b="0"/>
                      <wp:wrapNone/>
                      <wp:docPr id="3397" name="文本框 33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9889" cy="2616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BDDB29B">
                                  <w:pPr>
                                    <w:pStyle w:val="5"/>
                                    <w:kinsoku/>
                                    <w:ind w:left="0"/>
                                    <w:jc w:val="left"/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ACCCE9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ACCCE9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l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ACCCE9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ACCCE9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ACCCE9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ub>
                                      </m:s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ACCCE9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ACCCE9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ACCCE9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3396" o:spid="_x0000_s1026" o:spt="202" type="#_x0000_t202" style="position:absolute;left:0pt;margin-left:82.3pt;margin-top:0.1pt;height:20.55pt;width:41.7pt;mso-wrap-style:none;z-index:251688960;mso-width-relative:page;mso-height-relative:page;" filled="f" stroked="f" coordsize="21600,21600" o:gfxdata="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sxCQo0wAAAAcBAAAPAAAAAAAAAAEAIAAAACIAAABkcnMvZG93bnJldi54bWxQSwECFAAU&#10;AAAACACHTuJAi1fblr0BAABgAwAADgAAAAAAAAABACAAAAAiAQAAZHJzL2Uyb0RvYy54bWxQSwUG&#10;AAAAAAYABgBZAQAAUQU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3BDDB29B">
                            <w:pPr>
                              <w:pStyle w:val="5"/>
                              <w:kinsoku/>
                              <w:ind w:left="0"/>
                              <w:jc w:val="left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/>
                                        <w:i/>
                                        <w:color w:val="ACCCE9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ACCCE9"/>
                                        <w:kern w:val="24"/>
                                        <w:sz w:val="22"/>
                                        <w:szCs w:val="22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ACCCE9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ACCCE9"/>
                                        <w:kern w:val="24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ACCCE9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/>
                                        <w:i/>
                                        <w:color w:val="ACCCE9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ACCCE9"/>
                                        <w:kern w:val="24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ACCCE9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1382395</wp:posOffset>
                      </wp:positionH>
                      <wp:positionV relativeFrom="paragraph">
                        <wp:posOffset>1270</wp:posOffset>
                      </wp:positionV>
                      <wp:extent cx="529590" cy="260985"/>
                      <wp:effectExtent l="0" t="0" r="0" b="0"/>
                      <wp:wrapNone/>
                      <wp:docPr id="3398" name="文本框 33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9889" cy="2616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45C1B81">
                                  <w:pPr>
                                    <w:pStyle w:val="5"/>
                                    <w:kinsoku/>
                                    <w:ind w:left="0"/>
                                    <w:jc w:val="left"/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70AD47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70AD47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l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70AD47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70AD47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3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70AD47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ub>
                                      </m:s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70AD47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70AD47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70AD47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3397" o:spid="_x0000_s1026" o:spt="202" type="#_x0000_t202" style="position:absolute;left:0pt;margin-left:108.85pt;margin-top:0.1pt;height:20.55pt;width:41.7pt;mso-wrap-style:none;z-index:251689984;mso-width-relative:page;mso-height-relative:page;" filled="f" stroked="f" coordsize="21600,21600" o:gfxdata="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ZA6Kg0wAAAAcBAAAPAAAAAAAAAAEAIAAAACIAAABkcnMvZG93bnJldi54bWxQSwECFAAU&#10;AAAACACHTuJAXlgZ1b0BAABgAwAADgAAAAAAAAABACAAAAAiAQAAZHJzL2Uyb0RvYy54bWxQSwUG&#10;AAAAAAYABgBZAQAAUQU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445C1B81">
                            <w:pPr>
                              <w:pStyle w:val="5"/>
                              <w:kinsoku/>
                              <w:ind w:left="0"/>
                              <w:jc w:val="left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/>
                                        <w:i/>
                                        <w:color w:val="70AD47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70AD47"/>
                                        <w:kern w:val="24"/>
                                        <w:sz w:val="22"/>
                                        <w:szCs w:val="22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70AD47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70AD47"/>
                                        <w:kern w:val="24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70AD47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/>
                                        <w:i/>
                                        <w:color w:val="70AD47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70AD47"/>
                                        <w:kern w:val="24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70AD47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3224530</wp:posOffset>
                      </wp:positionH>
                      <wp:positionV relativeFrom="paragraph">
                        <wp:posOffset>761365</wp:posOffset>
                      </wp:positionV>
                      <wp:extent cx="1649095" cy="0"/>
                      <wp:effectExtent l="33655" t="52070" r="44450" b="100330"/>
                      <wp:wrapNone/>
                      <wp:docPr id="3431" name="直接箭头连接符 34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3436" idx="0"/>
                            </wps:cNvCnPr>
                            <wps:spPr>
                              <a:xfrm>
                                <a:off x="0" y="0"/>
                                <a:ext cx="164928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3430" o:spid="_x0000_s1026" o:spt="32" type="#_x0000_t32" style="position:absolute;left:0pt;margin-left:253.9pt;margin-top:59.95pt;height:0pt;width:129.85pt;z-index:251691008;mso-width-relative:page;mso-height-relative:page;" filled="f" stroked="t" coordsize="21600,21600" o:gfxdata="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FuT&#10;Tr7ZAAAACwEAAA8AAAAAAAAAAQAgAAAAIgAAAGRycy9kb3ducmV2LnhtbFBLAQIUABQAAAAIAIdO&#10;4kDd6bR9WwIAAKYEAAAOAAAAAAAAAAEAIAAAACgBAABkcnMvZTJvRG9jLnhtbFBLBQYAAAAABgAG&#10;AFkBAAD1BQAAAAA=&#10;">
                      <v:fill on="f" focussize="0,0"/>
                      <v:stroke weight="2pt" color="#4F81BD [3204]" joinstyle="round" endarrow="block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3352165</wp:posOffset>
                      </wp:positionH>
                      <wp:positionV relativeFrom="paragraph">
                        <wp:posOffset>107950</wp:posOffset>
                      </wp:positionV>
                      <wp:extent cx="0" cy="942975"/>
                      <wp:effectExtent l="71755" t="13970" r="80645" b="59055"/>
                      <wp:wrapNone/>
                      <wp:docPr id="3432" name="直接箭头连接符 3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94358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3431" o:spid="_x0000_s1026" o:spt="32" type="#_x0000_t32" style="position:absolute;left:0pt;flip:y;margin-left:263.95pt;margin-top:8.5pt;height:74.25pt;width:0pt;z-index:251692032;mso-width-relative:page;mso-height-relative:page;" filled="f" stroked="t" coordsize="21600,21600" o:gfxdata="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mWcNC2AAAAAoBAAAP&#10;AAAAAAAAAAEAIAAAACIAAABkcnMvZG93bnJldi54bWxQSwECFAAUAAAACACHTuJA4pwWy1ECAACG&#10;BAAADgAAAAAAAAABACAAAAAnAQAAZHJzL2Uyb0RvYy54bWxQSwUGAAAAAAYABgBZAQAA6gUAAAAA&#10;">
                      <v:fill on="f" focussize="0,0"/>
                      <v:stroke weight="2pt" color="#4F81BD [3204]" joinstyle="round" endarrow="block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3670935</wp:posOffset>
                      </wp:positionH>
                      <wp:positionV relativeFrom="paragraph">
                        <wp:posOffset>332740</wp:posOffset>
                      </wp:positionV>
                      <wp:extent cx="323850" cy="425450"/>
                      <wp:effectExtent l="43815" t="21590" r="64135" b="60960"/>
                      <wp:wrapNone/>
                      <wp:docPr id="3433" name="直接连接符 34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4256" cy="4255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3432" o:spid="_x0000_s1026" o:spt="20" style="position:absolute;left:0pt;flip:y;margin-left:289.05pt;margin-top:26.2pt;height:33.5pt;width:25.5pt;z-index:251693056;mso-width-relative:page;mso-height-relative:page;" filled="f" stroked="t" coordsize="21600,21600" o:gfxdata="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NBB4T2gAAAAoBAAAPAAAAAAAAAAEAIAAAACIAAABkcnMvZG93bnJl&#10;di54bWxQSwECFAAUAAAACACHTuJAF6K3KTQCAABbBAAADgAAAAAAAAABACAAAAApAQAAZHJzL2Uy&#10;b0RvYy54bWxQSwUGAAAAAAYABgBZAQAAzwUAAAAA&#10;">
                      <v:fill on="f" focussize="0,0"/>
                      <v:stroke weight="2pt" color="#4BACC6 [3208]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3995420</wp:posOffset>
                      </wp:positionH>
                      <wp:positionV relativeFrom="paragraph">
                        <wp:posOffset>332740</wp:posOffset>
                      </wp:positionV>
                      <wp:extent cx="323850" cy="425450"/>
                      <wp:effectExtent l="43815" t="21590" r="64135" b="60960"/>
                      <wp:wrapNone/>
                      <wp:docPr id="3434" name="直接连接符 34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4256" cy="4255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3433" o:spid="_x0000_s1026" o:spt="20" style="position:absolute;left:0pt;margin-left:314.6pt;margin-top:26.2pt;height:33.5pt;width:25.5pt;z-index:251694080;mso-width-relative:page;mso-height-relative:page;" filled="f" stroked="t" coordsize="21600,21600" o:gfxdata="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RuvDo2QAAAAoBAAAPAAAAAAAAAAEAIAAAACIAAABkcnMvZG93bnJldi54bWxQSwEC&#10;FAAUAAAACACHTuJARankWywCAABRBAAADgAAAAAAAAABACAAAAAoAQAAZHJzL2Uyb0RvYy54bWxQ&#10;SwUGAAAAAAYABgBZAQAAxgUAAAAA&#10;">
                      <v:fill on="f" focussize="0,0"/>
                      <v:stroke weight="2pt" color="#4BACC6 [3208]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3117850</wp:posOffset>
                      </wp:positionH>
                      <wp:positionV relativeFrom="paragraph">
                        <wp:posOffset>215900</wp:posOffset>
                      </wp:positionV>
                      <wp:extent cx="254635" cy="245745"/>
                      <wp:effectExtent l="0" t="0" r="0" b="0"/>
                      <wp:wrapNone/>
                      <wp:docPr id="3435" name="文本框 34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5198" cy="24622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1DFFEB4">
                                  <w:pPr>
                                    <w:pStyle w:val="5"/>
                                    <w:kinsoku/>
                                    <w:ind w:left="0"/>
                                    <w:jc w:val="left"/>
                                  </w:pPr>
                                  <w:r>
                                    <w:rPr>
                                      <w:rFonts w:asciiTheme="minorAscii" w:hAnsiTheme="minorBidi" w:eastAsiaTheme="minorEastAsia"/>
                                      <w:color w:val="4472C4"/>
                                      <w:kern w:val="24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3434" o:spid="_x0000_s1026" o:spt="202" type="#_x0000_t202" style="position:absolute;left:0pt;margin-left:245.5pt;margin-top:17pt;height:19.35pt;width:20.05pt;mso-wrap-style:none;z-index:251695104;mso-width-relative:page;mso-height-relative:page;" filled="f" stroked="f" coordsize="21600,21600" o:gfxdata="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+7nfH1wAAAAkBAAAPAAAAAAAAAAEAIAAAACIAAABkcnMvZG93bnJldi54bWxQSwEC&#10;FAAUAAAACACHTuJAXOJLEbwBAABgAwAADgAAAAAAAAABACAAAAAmAQAAZHJzL2Uyb0RvYy54bWxQ&#10;SwUGAAAAAAYABgBZAQAAVAU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31DFFEB4">
                            <w:pPr>
                              <w:pStyle w:val="5"/>
                              <w:kinsoku/>
                              <w:ind w:left="0"/>
                              <w:jc w:val="left"/>
                            </w:pPr>
                            <w:r>
                              <w:rPr>
                                <w:rFonts w:asciiTheme="minorAscii" w:hAnsiTheme="minorBidi" w:eastAsiaTheme="minorEastAsia"/>
                                <w:color w:val="4472C4"/>
                                <w:kern w:val="24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3096895</wp:posOffset>
                      </wp:positionH>
                      <wp:positionV relativeFrom="paragraph">
                        <wp:posOffset>761365</wp:posOffset>
                      </wp:positionV>
                      <wp:extent cx="254635" cy="245745"/>
                      <wp:effectExtent l="0" t="0" r="0" b="0"/>
                      <wp:wrapNone/>
                      <wp:docPr id="3436" name="文本框 34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5198" cy="24622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A29922D">
                                  <w:pPr>
                                    <w:pStyle w:val="5"/>
                                    <w:kinsoku/>
                                    <w:ind w:left="0"/>
                                    <w:jc w:val="left"/>
                                  </w:pPr>
                                  <w:r>
                                    <w:rPr>
                                      <w:rFonts w:asciiTheme="minorAscii" w:hAnsiTheme="minorBidi" w:eastAsiaTheme="minorEastAsia"/>
                                      <w:color w:val="4472C4"/>
                                      <w:kern w:val="24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3435" o:spid="_x0000_s1026" o:spt="202" type="#_x0000_t202" style="position:absolute;left:0pt;margin-left:243.85pt;margin-top:59.95pt;height:19.35pt;width:20.05pt;mso-wrap-style:none;z-index:251696128;mso-width-relative:page;mso-height-relative:page;" filled="f" stroked="f" coordsize="21600,21600" o:gfxdata="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A2ybP1wAAAAsBAAAPAAAAAAAAAAEAIAAAACIAAABkcnMvZG93bnJldi54bWxQSwEC&#10;FAAUAAAACACHTuJAGlkrT7wBAABgAwAADgAAAAAAAAABACAAAAAmAQAAZHJzL2Uyb0RvYy54bWxQ&#10;SwUGAAAAAAYABgBZAQAAVAU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0A29922D">
                            <w:pPr>
                              <w:pStyle w:val="5"/>
                              <w:kinsoku/>
                              <w:ind w:left="0"/>
                              <w:jc w:val="left"/>
                            </w:pPr>
                            <w:r>
                              <w:rPr>
                                <w:rFonts w:asciiTheme="minorAscii" w:hAnsiTheme="minorBidi" w:eastAsiaTheme="minorEastAsia"/>
                                <w:color w:val="4472C4"/>
                                <w:kern w:val="24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3517900</wp:posOffset>
                      </wp:positionH>
                      <wp:positionV relativeFrom="paragraph">
                        <wp:posOffset>761365</wp:posOffset>
                      </wp:positionV>
                      <wp:extent cx="299085" cy="245745"/>
                      <wp:effectExtent l="0" t="0" r="0" b="0"/>
                      <wp:wrapNone/>
                      <wp:docPr id="3437" name="文本框 34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9202" cy="24622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F8F79FE">
                                  <w:pPr>
                                    <w:pStyle w:val="5"/>
                                    <w:kinsoku/>
                                    <w:ind w:left="0"/>
                                    <w:jc w:val="left"/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>i−1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3436" o:spid="_x0000_s1026" o:spt="202" type="#_x0000_t202" style="position:absolute;left:0pt;margin-left:277pt;margin-top:59.95pt;height:19.35pt;width:23.55pt;z-index:251697152;mso-width-relative:page;mso-height-relative:page;" filled="f" stroked="f" coordsize="21600,21600" o:gfxdata="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HLHbEdcAAAALAQAADwAAAAAAAAABACAAAAAiAAAAZHJzL2Rvd25yZXYueG1sUEsB&#10;AhQAFAAAAAgAh07iQNOKLPW9AQAAYgMAAA4AAAAAAAAAAQAgAAAAJgEAAGRycy9lMm9Eb2MueG1s&#10;UEsFBgAAAAAGAAYAWQEAAFUF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3F8F79FE">
                            <w:pPr>
                              <w:pStyle w:val="5"/>
                              <w:kinsoku/>
                              <w:ind w:left="0"/>
                              <w:jc w:val="left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  <m:t>i−1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4100830</wp:posOffset>
                      </wp:positionH>
                      <wp:positionV relativeFrom="paragraph">
                        <wp:posOffset>752475</wp:posOffset>
                      </wp:positionV>
                      <wp:extent cx="444500" cy="245745"/>
                      <wp:effectExtent l="0" t="0" r="0" b="0"/>
                      <wp:wrapNone/>
                      <wp:docPr id="3438" name="文本框 34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4722" cy="24622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5DED674">
                                  <w:pPr>
                                    <w:pStyle w:val="5"/>
                                    <w:kinsoku/>
                                    <w:ind w:left="0"/>
                                    <w:jc w:val="left"/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>i+1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3437" o:spid="_x0000_s1026" o:spt="202" type="#_x0000_t202" style="position:absolute;left:0pt;margin-left:322.9pt;margin-top:59.25pt;height:19.35pt;width:35pt;z-index:251698176;mso-width-relative:page;mso-height-relative:page;" filled="f" stroked="f" coordsize="21600,21600" o:gfxdata="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1vZdhNcAAAALAQAADwAAAAAAAAABACAAAAAiAAAAZHJzL2Rvd25yZXYueG1sUEsB&#10;AhQAFAAAAAgAh07iQPggdlq9AQAAYgMAAA4AAAAAAAAAAQAgAAAAJgEAAGRycy9lMm9Eb2MueG1s&#10;UEsFBgAAAAAGAAYAWQEAAFUF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05DED674">
                            <w:pPr>
                              <w:pStyle w:val="5"/>
                              <w:kinsoku/>
                              <w:ind w:left="0"/>
                              <w:jc w:val="left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  <m:t>i+1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3733165</wp:posOffset>
                      </wp:positionH>
                      <wp:positionV relativeFrom="paragraph">
                        <wp:posOffset>45085</wp:posOffset>
                      </wp:positionV>
                      <wp:extent cx="502920" cy="260985"/>
                      <wp:effectExtent l="0" t="0" r="0" b="0"/>
                      <wp:wrapNone/>
                      <wp:docPr id="3439" name="文本框 34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2958" cy="2616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21B8A3E">
                                  <w:pPr>
                                    <w:pStyle w:val="5"/>
                                    <w:kinsoku/>
                                    <w:ind w:left="0"/>
                                    <w:jc w:val="left"/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5B9AD4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5B9AD4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l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5B9AD4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5B9AD4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i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5B9AD4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ub>
                                      </m:s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5B9AD4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5B9AD4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5B9AD4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3438" o:spid="_x0000_s1026" o:spt="202" type="#_x0000_t202" style="position:absolute;left:0pt;margin-left:293.95pt;margin-top:3.55pt;height:20.55pt;width:39.6pt;mso-wrap-style:none;z-index:251699200;mso-width-relative:page;mso-height-relative:page;" filled="f" stroked="f" coordsize="21600,21600" o:gfxdata="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Hnfgz1gAAAAgBAAAPAAAAAAAAAAEAIAAAACIAAABkcnMvZG93bnJldi54bWxQSwEC&#10;FAAUAAAACACHTuJA2dAbt70BAABgAwAADgAAAAAAAAABACAAAAAlAQAAZHJzL2Uyb0RvYy54bWxQ&#10;SwUGAAAAAAYABgBZAQAAVAU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521B8A3E">
                            <w:pPr>
                              <w:pStyle w:val="5"/>
                              <w:kinsoku/>
                              <w:ind w:left="0"/>
                              <w:jc w:val="left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/>
                                        <w:i/>
                                        <w:color w:val="5B9AD4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5B9AD4"/>
                                        <w:kern w:val="24"/>
                                        <w:sz w:val="22"/>
                                        <w:szCs w:val="22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5B9AD4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5B9AD4"/>
                                        <w:kern w:val="24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5B9AD4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/>
                                        <w:i/>
                                        <w:color w:val="5B9AD4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5B9AD4"/>
                                        <w:kern w:val="24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5B9AD4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897255</wp:posOffset>
                      </wp:positionH>
                      <wp:positionV relativeFrom="paragraph">
                        <wp:posOffset>767715</wp:posOffset>
                      </wp:positionV>
                      <wp:extent cx="1645920" cy="3810"/>
                      <wp:effectExtent l="33655" t="2540" r="47625" b="69850"/>
                      <wp:wrapNone/>
                      <wp:docPr id="9" name="直接连接符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61" idx="2"/>
                              <a:endCxn id="3394" idx="2"/>
                            </wps:cNvCnPr>
                            <wps:spPr>
                              <a:xfrm>
                                <a:off x="0" y="0"/>
                                <a:ext cx="1645953" cy="41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8" o:spid="_x0000_s1026" o:spt="20" style="position:absolute;left:0pt;margin-left:70.65pt;margin-top:60.45pt;height:0.3pt;width:129.6pt;z-index:251700224;mso-width-relative:page;mso-height-relative:page;" filled="f" stroked="t" coordsize="21600,21600" o:gfxdata="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OOQu5tYAAAALAQAADwAAAAAAAAABACAAAAAi&#10;AAAAZHJzL2Rvd25yZXYueG1sUEsBAhQAFAAAAAgAh07iQDqf4xVFAgAAjgQAAA4AAAAAAAAAAQAg&#10;AAAAJQEAAGRycy9lMm9Eb2MueG1sUEsFBgAAAAAGAAYAWQEAANwFAAAAAA==&#10;">
                      <v:fill on="f" focussize="0,0"/>
                      <v:stroke weight="2pt" color="#C0504D [3205]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3340735</wp:posOffset>
                      </wp:positionH>
                      <wp:positionV relativeFrom="paragraph">
                        <wp:posOffset>333375</wp:posOffset>
                      </wp:positionV>
                      <wp:extent cx="1405255" cy="0"/>
                      <wp:effectExtent l="0" t="6350" r="0" b="6350"/>
                      <wp:wrapNone/>
                      <wp:docPr id="3442" name="直接连接符 34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5705" cy="0"/>
                              </a:xfrm>
                              <a:prstGeom prst="line">
                                <a:avLst/>
                              </a:prstGeom>
                              <a:ln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3441" o:spid="_x0000_s1026" o:spt="20" style="position:absolute;left:0pt;margin-left:263.05pt;margin-top:26.25pt;height:0pt;width:110.65pt;z-index:251701248;mso-width-relative:page;mso-height-relative:page;" filled="f" stroked="t" coordsize="21600,21600" o:gfxdata="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t8uEB9kAAAAJAQAADwAAAAAAAAABACAAAAAiAAAAZHJzL2Rvd25yZXYu&#10;eG1sUEsBAhQAFAAAAAgAh07iQJqjOuT6AQAA2wMAAA4AAAAAAAAAAQAgAAAAKAEAAGRycy9lMm9E&#10;b2MueG1sUEsFBgAAAAAGAAYAWQEAAJQFAAAAAA==&#10;">
                      <v:fill on="f" focussize="0,0"/>
                      <v:stroke color="#4A7EBB [3204]" joinstyle="round" dashstyle="3 1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3667760</wp:posOffset>
                      </wp:positionH>
                      <wp:positionV relativeFrom="paragraph">
                        <wp:posOffset>335915</wp:posOffset>
                      </wp:positionV>
                      <wp:extent cx="0" cy="425450"/>
                      <wp:effectExtent l="46355" t="0" r="55245" b="69215"/>
                      <wp:wrapNone/>
                      <wp:docPr id="3445" name="直接连接符 34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5585"/>
                              </a:xfrm>
                              <a:prstGeom prst="line">
                                <a:avLst/>
                              </a:prstGeom>
                              <a:ln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3444" o:spid="_x0000_s1026" o:spt="20" style="position:absolute;left:0pt;margin-left:288.8pt;margin-top:26.45pt;height:33.5pt;width:0pt;z-index:251702272;mso-width-relative:page;mso-height-relative:page;" filled="f" stroked="t" coordsize="21600,21600" o:gfxdata="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/KEN3ZAAAACgEAAA8AAAAAAAAAAQAgAAAAIgAAAGRycy9kb3ducmV2LnhtbFBLAQIUABQA&#10;AAAIAIdO4kDcLY6SKAIAAE4EAAAOAAAAAAAAAAEAIAAAACgBAABkcnMvZTJvRG9jLnhtbFBLBQYA&#10;AAAABgAGAFkBAADCBQAAAAA=&#10;">
                      <v:fill on="f" focussize="0,0"/>
                      <v:stroke weight="2pt" color="#4F81BD [3204]" joinstyle="round" dashstyle="3 1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4319905</wp:posOffset>
                      </wp:positionH>
                      <wp:positionV relativeFrom="paragraph">
                        <wp:posOffset>335915</wp:posOffset>
                      </wp:positionV>
                      <wp:extent cx="0" cy="425450"/>
                      <wp:effectExtent l="46355" t="0" r="55245" b="69215"/>
                      <wp:wrapNone/>
                      <wp:docPr id="3446" name="直接连接符 34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5585"/>
                              </a:xfrm>
                              <a:prstGeom prst="line">
                                <a:avLst/>
                              </a:prstGeom>
                              <a:ln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3445" o:spid="_x0000_s1026" o:spt="20" style="position:absolute;left:0pt;margin-left:340.15pt;margin-top:26.45pt;height:33.5pt;width:0pt;z-index:251703296;mso-width-relative:page;mso-height-relative:page;" filled="f" stroked="t" coordsize="21600,21600" o:gfxdata="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clfeLNkAAAAKAQAADwAAAAAAAAABACAAAAAiAAAAZHJzL2Rvd25yZXYueG1sUEsBAhQA&#10;FAAAAAgAh07iQOKIgqoqAgAATgQAAA4AAAAAAAAAAQAgAAAAKAEAAGRycy9lMm9Eb2MueG1sUEsF&#10;BgAAAAAGAAYAWQEAAMQFAAAAAA==&#10;">
                      <v:fill on="f" focussize="0,0"/>
                      <v:stroke weight="2pt" color="#4F81BD [3204]" joinstyle="round" dashstyle="3 1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3766820</wp:posOffset>
                      </wp:positionH>
                      <wp:positionV relativeFrom="paragraph">
                        <wp:posOffset>757555</wp:posOffset>
                      </wp:positionV>
                      <wp:extent cx="444500" cy="245745"/>
                      <wp:effectExtent l="0" t="0" r="0" b="0"/>
                      <wp:wrapNone/>
                      <wp:docPr id="3447" name="文本框 34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4722" cy="24622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E2EAA08">
                                  <w:pPr>
                                    <w:pStyle w:val="5"/>
                                    <w:kinsoku/>
                                    <w:ind w:left="0"/>
                                    <w:jc w:val="left"/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>i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4472C4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3446" o:spid="_x0000_s1026" o:spt="202" type="#_x0000_t202" style="position:absolute;left:0pt;margin-left:296.6pt;margin-top:59.65pt;height:19.35pt;width:35pt;z-index:251704320;mso-width-relative:page;mso-height-relative:page;" filled="f" stroked="f" coordsize="21600,21600" o:gfxdata="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3BIXPdcAAAALAQAADwAAAAAAAAABACAAAAAiAAAAZHJzL2Rvd25yZXYueG1sUEsB&#10;AhQAFAAAAAgAh07iQIpnwta9AQAAYgMAAA4AAAAAAAAAAQAgAAAAJgEAAGRycy9lMm9Eb2MueG1s&#10;UEsFBgAAAAAGAAYAWQEAAFUF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7E2EAA08">
                            <w:pPr>
                              <w:pStyle w:val="5"/>
                              <w:kinsoku/>
                              <w:ind w:left="0"/>
                              <w:jc w:val="left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4472C4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3667760</wp:posOffset>
                      </wp:positionH>
                      <wp:positionV relativeFrom="paragraph">
                        <wp:posOffset>332740</wp:posOffset>
                      </wp:positionV>
                      <wp:extent cx="656590" cy="425450"/>
                      <wp:effectExtent l="0" t="0" r="3810" b="6350"/>
                      <wp:wrapNone/>
                      <wp:docPr id="3448" name="矩形 34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102" cy="42558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447" o:spid="_x0000_s1026" o:spt="1" style="position:absolute;left:0pt;margin-left:288.8pt;margin-top:26.2pt;height:33.5pt;width:51.7pt;z-index:251705344;v-text-anchor:middle;mso-width-relative:page;mso-height-relative:page;" fillcolor="#F79646 [3209]" filled="t" stroked="f" coordsize="21600,21600" o:gfxdata="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fABqy2QAAAAoBAAAPAAAAAAAAAAEAIAAAACIAAABk&#10;cnMvZG93bnJldi54bWxQSwECFAAUAAAACACHTuJAZQpuIswBAACRAwAADgAAAAAAAAABACAAAAAo&#10;AQAAZHJzL2Uyb0RvYy54bWxQSwUGAAAAAAYABgBZAQAAZgUAAAAA&#10;">
                      <v:fill on="t" opacity="32768f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768985</wp:posOffset>
                      </wp:positionV>
                      <wp:extent cx="1310640" cy="2540"/>
                      <wp:effectExtent l="33655" t="2540" r="52705" b="71120"/>
                      <wp:wrapNone/>
                      <wp:docPr id="20" name="直接连接符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62" idx="2"/>
                              <a:endCxn id="3394" idx="2"/>
                            </wps:cNvCnPr>
                            <wps:spPr>
                              <a:xfrm>
                                <a:off x="0" y="0"/>
                                <a:ext cx="1311152" cy="267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9" o:spid="_x0000_s1026" o:spt="20" style="position:absolute;left:0pt;margin-left:97pt;margin-top:60.55pt;height:0.2pt;width:103.2pt;z-index:251706368;mso-width-relative:page;mso-height-relative:page;" filled="f" stroked="t" coordsize="21600,21600" o:gfxdata="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nDdU91gAAAAsBAAAPAAAAAAAAAAEAIAAA&#10;ACIAAABkcnMvZG93bnJldi54bWxQSwECFAAUAAAACACHTuJAsXeqwUcCAACQBAAADgAAAAAAAAAB&#10;ACAAAAAlAQAAZHJzL2Uyb0RvYy54bWxQSwUGAAAAAAYABgBZAQAA3gUAAAAA&#10;">
                      <v:fill on="f" focussize="0,0"/>
                      <v:stroke weight="2pt" color="#8064A2 [3207]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>
                      <wp:simplePos x="0" y="0"/>
                      <wp:positionH relativeFrom="column">
                        <wp:posOffset>1603375</wp:posOffset>
                      </wp:positionH>
                      <wp:positionV relativeFrom="paragraph">
                        <wp:posOffset>767715</wp:posOffset>
                      </wp:positionV>
                      <wp:extent cx="984885" cy="3810"/>
                      <wp:effectExtent l="33655" t="2540" r="48260" b="69850"/>
                      <wp:wrapNone/>
                      <wp:docPr id="27" name="直接连接符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63" idx="6"/>
                              <a:endCxn id="3394" idx="6"/>
                            </wps:cNvCnPr>
                            <wps:spPr>
                              <a:xfrm>
                                <a:off x="0" y="0"/>
                                <a:ext cx="985489" cy="41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26" o:spid="_x0000_s1026" o:spt="20" style="position:absolute;left:0pt;margin-left:126.25pt;margin-top:60.45pt;height:0.3pt;width:77.55pt;z-index:251707392;mso-width-relative:page;mso-height-relative:page;" filled="f" stroked="t" coordsize="21600,21600" o:gfxdata="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N41dcNkAAAALAQAADwAAAAAAAAAB&#10;ACAAAAAiAAAAZHJzL2Rvd25yZXYueG1sUEsBAhQAFAAAAAgAh07iQJ/ssuJIAgAAjwQAAA4AAAAA&#10;AAAAAQAgAAAAKAEAAGRycy9lMm9Eb2MueG1sUEsFBgAAAAAGAAYAWQEAAOIFAAAAAA==&#10;">
                      <v:fill on="f" focussize="0,0"/>
                      <v:stroke weight="2pt" color="#4BACC6 [3208]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767715</wp:posOffset>
                      </wp:positionV>
                      <wp:extent cx="319405" cy="1905"/>
                      <wp:effectExtent l="33655" t="3175" r="53340" b="71120"/>
                      <wp:wrapNone/>
                      <wp:docPr id="37" name="直接连接符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60" idx="2"/>
                              <a:endCxn id="61" idx="2"/>
                            </wps:cNvCnPr>
                            <wps:spPr>
                              <a:xfrm flipV="1">
                                <a:off x="0" y="0"/>
                                <a:ext cx="319724" cy="243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36" o:spid="_x0000_s1026" o:spt="20" style="position:absolute;left:0pt;flip:y;margin-left:45.5pt;margin-top:60.45pt;height:0.15pt;width:25.15pt;z-index:251708416;mso-width-relative:page;mso-height-relative:page;" filled="f" stroked="t" coordsize="21600,21600" o:gfxdata="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ubzEwtoAAAAKAQAADwAA&#10;AAAAAAABACAAAAAiAAAAZHJzL2Rvd25yZXYueG1sUEsBAhQAFAAAAAgAh07iQJk4Fs5NAgAAlwQA&#10;AA4AAAAAAAAAAQAgAAAAKQEAAGRycy9lMm9Eb2MueG1sUEsFBgAAAAAGAAYAWQEAAOgFAAAAAA==&#10;">
                      <v:fill on="f" focussize="0,0"/>
                      <v:stroke weight="2pt" color="#4BACC6 [3208]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>
                      <wp:simplePos x="0" y="0"/>
                      <wp:positionH relativeFrom="column">
                        <wp:posOffset>614680</wp:posOffset>
                      </wp:positionH>
                      <wp:positionV relativeFrom="paragraph">
                        <wp:posOffset>770890</wp:posOffset>
                      </wp:positionV>
                      <wp:extent cx="608330" cy="635"/>
                      <wp:effectExtent l="33655" t="3175" r="43815" b="72390"/>
                      <wp:wrapNone/>
                      <wp:docPr id="48" name="直接连接符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08806" cy="94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47" o:spid="_x0000_s1026" o:spt="20" style="position:absolute;left:0pt;flip:y;margin-left:48.4pt;margin-top:60.7pt;height:0.05pt;width:47.9pt;z-index:251709440;mso-width-relative:page;mso-height-relative:page;" filled="f" stroked="t" coordsize="21600,21600" o:gfxdata="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UwEedYAAAAKAQAADwAAAAAAAAABACAAAAAiAAAAZHJzL2Rvd25yZXYueG1sUEsB&#10;AhQAFAAAAAgAh07iQJvx+8cwAgAAVAQAAA4AAAAAAAAAAQAgAAAAJQEAAGRycy9lMm9Eb2MueG1s&#10;UEsFBgAAAAAGAAYAWQEAAMcFAAAAAA==&#10;">
                      <v:fill on="f" focussize="0,0"/>
                      <v:stroke weight="2pt" color="#F79646 [3209]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1911985</wp:posOffset>
                      </wp:positionH>
                      <wp:positionV relativeFrom="paragraph">
                        <wp:posOffset>764540</wp:posOffset>
                      </wp:positionV>
                      <wp:extent cx="631190" cy="6985"/>
                      <wp:effectExtent l="33655" t="1905" r="46355" b="67310"/>
                      <wp:wrapNone/>
                      <wp:docPr id="3401" name="直接连接符 34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endCxn id="3394" idx="2"/>
                            </wps:cNvCnPr>
                            <wps:spPr>
                              <a:xfrm>
                                <a:off x="0" y="0"/>
                                <a:ext cx="631600" cy="714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3400" o:spid="_x0000_s1026" o:spt="20" style="position:absolute;left:0pt;margin-left:150.55pt;margin-top:60.2pt;height:0.55pt;width:49.7pt;z-index:251710464;mso-width-relative:page;mso-height-relative:page;" filled="f" stroked="t" coordsize="21600,21600" o:gfxdata="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C10W2/ZAAAACwEAAA8AAAAAAAAAAQAgAAAAIgAAAGRy&#10;cy9kb3ducmV2LnhtbFBLAQIUABQAAAAIAIdO4kApuhJrPQIAAHkEAAAOAAAAAAAAAAEAIAAAACgB&#10;AABkcnMvZTJvRG9jLnhtbFBLBQYAAAAABgAGAFkBAADXBQAAAAA=&#10;">
                      <v:fill on="f" focussize="0,0"/>
                      <v:stroke weight="2pt" color="#F79646 [3209]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612775</wp:posOffset>
                      </wp:positionH>
                      <wp:positionV relativeFrom="paragraph">
                        <wp:posOffset>762000</wp:posOffset>
                      </wp:positionV>
                      <wp:extent cx="990600" cy="5715"/>
                      <wp:effectExtent l="33655" t="1905" r="42545" b="68580"/>
                      <wp:wrapNone/>
                      <wp:docPr id="3404" name="直接连接符 34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5" idx="0"/>
                              <a:endCxn id="63" idx="6"/>
                            </wps:cNvCnPr>
                            <wps:spPr>
                              <a:xfrm>
                                <a:off x="0" y="0"/>
                                <a:ext cx="990968" cy="592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3333FF"/>
                                </a:solidFill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3403" o:spid="_x0000_s1026" o:spt="20" style="position:absolute;left:0pt;margin-left:48.25pt;margin-top:60pt;height:0.45pt;width:78pt;z-index:251711488;mso-width-relative:page;mso-height-relative:page;" filled="f" stroked="t" coordsize="21600,21600" o:gfxdata="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D8+dE1AAAAAoBAAAPAAAAAAAAAAEAIAAAACIAAABk&#10;cnMvZG93bnJldi54bWxQSwECFAAUAAAACACHTuJArvLbtUMCAACRBAAADgAAAAAAAAABACAAAAAj&#10;AQAAZHJzL2Uyb0RvYy54bWxQSwUGAAAAAAYABgBZAQAA2AUAAAAA&#10;">
                      <v:fill on="f" focussize="0,0"/>
                      <v:stroke weight="2pt" color="#3333FF [3207]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1734820</wp:posOffset>
                      </wp:positionH>
                      <wp:positionV relativeFrom="paragraph">
                        <wp:posOffset>15240</wp:posOffset>
                      </wp:positionV>
                      <wp:extent cx="529590" cy="260985"/>
                      <wp:effectExtent l="0" t="0" r="0" b="0"/>
                      <wp:wrapNone/>
                      <wp:docPr id="11" name="文本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9889" cy="2616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5D35D08">
                                  <w:pPr>
                                    <w:pStyle w:val="5"/>
                                    <w:kinsoku/>
                                    <w:ind w:left="0"/>
                                    <w:jc w:val="left"/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3333FF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3333FF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l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3333FF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3333FF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4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3333FF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ub>
                                      </m:s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3333FF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Theme="minorBidi" w:eastAsiaTheme="minorEastAsia"/>
                                              <w:color w:val="3333FF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/>
                                              <w:i/>
                                              <w:color w:val="3333FF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wrap="non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0" o:spid="_x0000_s1026" o:spt="202" type="#_x0000_t202" style="position:absolute;left:0pt;margin-left:136.6pt;margin-top:1.2pt;height:20.55pt;width:41.7pt;mso-wrap-style:none;z-index:251712512;mso-width-relative:page;mso-height-relative:page;" filled="f" stroked="f" coordsize="21600,21600" o:gfxdata="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LvjP49UAAAAIAQAADwAAAAAAAAABACAAAAAiAAAAZHJzL2Rvd25yZXYueG1sUEsBAhQAFAAAAAgA&#10;h07iQOHXfru2AQAAXAMAAA4AAAAAAAAAAQAgAAAAJAEAAGRycy9lMm9Eb2MueG1sUEsFBgAAAAAG&#10;AAYAWQEAAEwF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05D35D08">
                            <w:pPr>
                              <w:pStyle w:val="5"/>
                              <w:kinsoku/>
                              <w:ind w:left="0"/>
                              <w:jc w:val="left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/>
                                        <w:i/>
                                        <w:color w:val="3333FF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3333FF"/>
                                        <w:kern w:val="24"/>
                                        <w:sz w:val="22"/>
                                        <w:szCs w:val="22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3333FF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3333FF"/>
                                        <w:kern w:val="24"/>
                                        <w:sz w:val="22"/>
                                        <w:szCs w:val="22"/>
                                      </w:rPr>
                                      <m:t>4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3333FF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/>
                                        <w:i/>
                                        <w:color w:val="3333FF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 w:hAnsiTheme="minorBidi" w:eastAsiaTheme="minorEastAsia"/>
                                        <w:color w:val="3333FF"/>
                                        <w:kern w:val="24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/>
                                        <w:i/>
                                        <w:color w:val="3333FF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852E0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</w:p>
          <w:p w14:paraId="4F80D5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62C12C9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77779F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048573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70AA2D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所以插值函数：</w:t>
            </w:r>
          </w:p>
          <w:p w14:paraId="1DA532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P(x)=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(x),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x∈[a,b]</m:t>
                </m:r>
              </m:oMath>
            </m:oMathPara>
          </w:p>
          <w:p w14:paraId="404F2F0B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分段线性插值函数的余项</w:t>
            </w:r>
          </w:p>
          <w:p w14:paraId="4E36AD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由线性插值函数的余项估计式</w:t>
            </w:r>
          </w:p>
          <w:p w14:paraId="0DCB2A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f(x)−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f''(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ε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ε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∈(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54B0FC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有</w:t>
            </w:r>
          </w:p>
          <w:p w14:paraId="716BB6D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ma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≤x≤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|f(x)−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(x)|≤ma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≤x≤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f''(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ε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≤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8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ma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≤x≤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|f''(x)|</m:t>
                </m:r>
              </m:oMath>
            </m:oMathPara>
          </w:p>
          <w:p w14:paraId="2F650C2B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ℎ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</w:p>
          <w:p w14:paraId="718507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于是</w:t>
            </w:r>
          </w:p>
          <w:p w14:paraId="609DDE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Gp m:val="60"/>
                    <m:cGpRule m:val="3"/>
                    <m:plcHide m:val="1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mPr>
                  <m:mr>
                    <m:e>
                      <m:func>
                        <m:func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max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li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a⩽x⩽b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lim>
                          </m:limLow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Nam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|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func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f(x)−P(x)|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max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lim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⩽x⩽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>
                          </m:limLow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Nam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|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func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f(x)−P(x)|=</m:t>
                      </m:r>
                      <m:func>
                        <m:func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max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li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0⩽i⩽n−1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>
                          </m:limLow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Name>
                        <m:e>
                          <m:func>
                            <m:func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max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lim>
                                  <m:sSub>
                                    <m:sSubP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i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⩽x⩽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i+1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lim>
                              </m:limLow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|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func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func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f(x)−P(x)|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max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li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0⩽i⩽n−1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>
                          </m:limLow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Name>
                        <m:e>
                          <m:func>
                            <m:func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max</m:t>
                                  </m: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lim>
                                  <m:sSub>
                                    <m:sSubP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i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⩽x⩽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i+1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lim>
                              </m:limLow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|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func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func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f(x)−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L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(x)|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⩽</m:t>
                      </m:r>
                      <m:func>
                        <m:func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max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li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0⩽i⩽n−1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>
                          </m:limLow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Name>
                        <m:e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8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func>
                      <m:sSubSup>
                        <m:sSub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ℎ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i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sup>
                      </m:sSubSup>
                      <m:func>
                        <m:func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max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lim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⩽x⩽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i+1</m:t>
                                  </m: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>
                          </m:limLow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Nam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|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func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f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''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(x)|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⩽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8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ℎ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p>
                      </m:sSup>
                      <m:func>
                        <m:func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max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li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a⩽x⩽b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>
                          </m:limLow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Nam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|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func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f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''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(x)|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mr>
                </m:m>
              </m:oMath>
            </m:oMathPara>
          </w:p>
          <w:p w14:paraId="2DB120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ℎ=ma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0≤i≤n−1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ℎ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可见分段插值的余项依赖于二阶导数的界</w:t>
            </w:r>
          </w:p>
          <w:p w14:paraId="02A6A43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0178CB3D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分段线性插值函数的收敛性</w:t>
            </w:r>
          </w:p>
          <w:p w14:paraId="4C5731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的二阶导数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f''(x)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上连续，则当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ℎ→0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|R(x)|=|f(x)−P(x)|≤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8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ℎ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ma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a≤x≤b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|f''(x)|→0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所以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P(x)=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上一致收敛于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</w:p>
          <w:p w14:paraId="57860FE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</w:p>
          <w:p w14:paraId="63F47296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分段三次Hermite插值</w:t>
            </w:r>
          </w:p>
          <w:p w14:paraId="22B1CA10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分段三次Hermite插值多项式</w:t>
            </w:r>
          </w:p>
          <w:p w14:paraId="48EE74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分段线性插值函数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的导数在插值节点是间断的，若在节点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(i=0,1,2,...,n)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已知函数值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  <w:lang w:val="en-US" w:eastAsia="zh-CN"/>
                </w:rPr>
                <m:t>=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)(i=0,1,2,...,n)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和导数值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'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=f'(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则可构造一个一阶导数连续的分段插值多项式函数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P(x)</m:t>
              </m:r>
            </m:oMath>
          </w:p>
          <w:p w14:paraId="55BC68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若分段插值多项式函数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P(x)=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满足条件：</w:t>
            </w:r>
          </w:p>
          <w:p w14:paraId="20AB31A4">
            <w:pPr>
              <w:widowControl w:val="0"/>
              <w:numPr>
                <w:ilvl w:val="0"/>
                <w:numId w:val="4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>;</w:t>
            </w:r>
          </w:p>
          <w:p w14:paraId="42443A47">
            <w:pPr>
              <w:widowControl w:val="0"/>
              <w:numPr>
                <w:ilvl w:val="0"/>
                <w:numId w:val="4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,H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'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',i=0,1,2,...,n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;</m:t>
              </m:r>
            </m:oMath>
          </w:p>
          <w:p w14:paraId="4FBD9B90">
            <w:pPr>
              <w:widowControl w:val="0"/>
              <w:numPr>
                <w:ilvl w:val="0"/>
                <w:numId w:val="4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在每个子区间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上是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的三次多项式函数。</w:t>
            </w:r>
          </w:p>
          <w:p w14:paraId="074D77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则称函数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为分段三次Hermite插值多项式</w:t>
            </w:r>
          </w:p>
          <w:p w14:paraId="0B14B20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根据前面的结果，不难作出各点上的分段三次Hermite插值基函数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β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(x)(i=0,1,2,..,n)</m:t>
              </m:r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>:</w:t>
            </w:r>
          </w:p>
          <w:p w14:paraId="0EED00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</m:t>
                          </m:r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mPr>
                                <m:m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1+2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i/>
                                                <w:sz w:val="21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/>
                                              <w:rPr>
                                                <w:rFonts w:hint="default" w:ascii="DejaVu Math TeX Gyre" w:hAnsi="DejaVu Math TeX Gyre"/>
                                                <w:sz w:val="21"/>
                                              </w:rPr>
                                              <m:t>x−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x</m:t>
                                                </m:r>
                                                <m:ctrlPr>
                                                  <w:rPr>
                                                    <w:rFonts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0</m:t>
                                                </m:r>
                                                <m:ctrlPr>
                                                  <w:rPr>
                                                    <w:rFonts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sz w:val="21"/>
                                              </w:rPr>
                                            </m:ctrlPr>
                                          </m:num>
                                          <m:den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x</m:t>
                                                </m:r>
                                                <m:ctrlPr>
                                                  <w:rPr>
                                                    <w:rFonts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1</m:t>
                                                </m:r>
                                                <m:ctrlPr>
                                                  <w:rPr>
                                                    <w:rFonts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ub>
                                            </m:sSub>
                                            <m:r>
                                              <m:rPr/>
                                              <w:rPr>
                                                <w:rFonts w:hint="default" w:ascii="DejaVu Math TeX Gyre" w:hAnsi="DejaVu Math TeX Gyre"/>
                                                <w:sz w:val="21"/>
                                              </w:rPr>
                                              <m:t>−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x</m:t>
                                                </m:r>
                                                <m:ctrlPr>
                                                  <w:rPr>
                                                    <w:rFonts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0</m:t>
                                                </m:r>
                                                <m:ctrlPr>
                                                  <w:rPr>
                                                    <w:rFonts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sz w:val="21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</m:d>
                                    <m:sSup>
                                      <m:sSup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i/>
                                                <w:sz w:val="21"/>
                                              </w:rPr>
                                            </m:ctrlPr>
                                          </m:dPr>
                                          <m:e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i/>
                                                    <w:sz w:val="21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x−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1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num>
                                              <m:den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0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−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1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den>
                                            </m:f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i/>
                                                <w:sz w:val="21"/>
                                              </w:rPr>
                                            </m:ctrlPr>
                                          </m:e>
                                        </m:d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p>
                                    </m:sSup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x∈[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,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],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0,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其他</m:t>
                                    </m:r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</m:t>
                          </m:r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mPr>
                                <m:m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1+2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i/>
                                                <w:sz w:val="21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/>
                                              <w:rPr>
                                                <w:rFonts w:hint="default" w:ascii="DejaVu Math TeX Gyre" w:hAnsi="DejaVu Math TeX Gyre"/>
                                                <w:sz w:val="21"/>
                                              </w:rPr>
                                              <m:t>x−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x</m:t>
                                                </m: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i</m:t>
                                                </m: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sz w:val="21"/>
                                              </w:rPr>
                                            </m:ctrlPr>
                                          </m:num>
                                          <m:den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x</m:t>
                                                </m: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i−1</m:t>
                                                </m: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ub>
                                            </m:sSub>
                                            <m:r>
                                              <m:rPr/>
                                              <w:rPr>
                                                <w:rFonts w:hint="default" w:ascii="DejaVu Math TeX Gyre" w:hAnsi="DejaVu Math TeX Gyre"/>
                                                <w:sz w:val="21"/>
                                              </w:rPr>
                                              <m:t>−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x</m:t>
                                                </m: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i</m:t>
                                                </m: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sz w:val="21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</m:d>
                                    <m:sSup>
                                      <m:sSup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i/>
                                                <w:sz w:val="21"/>
                                              </w:rPr>
                                            </m:ctrlPr>
                                          </m:dPr>
                                          <m:e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i/>
                                                    <w:sz w:val="21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x−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i−1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num>
                                              <m:den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i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−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i−1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den>
                                            </m:f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i/>
                                                <w:sz w:val="21"/>
                                              </w:rPr>
                                            </m:ctrlPr>
                                          </m:e>
                                        </m:d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p>
                                    </m:sSup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x∈[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i−1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,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i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],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1+2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i/>
                                                <w:sz w:val="21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/>
                                              <w:rPr>
                                                <w:rFonts w:hint="default" w:ascii="DejaVu Math TeX Gyre" w:hAnsi="DejaVu Math TeX Gyre"/>
                                                <w:sz w:val="21"/>
                                              </w:rPr>
                                              <m:t>x−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x</m:t>
                                                </m: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i</m:t>
                                                </m: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sz w:val="21"/>
                                              </w:rPr>
                                            </m:ctrlPr>
                                          </m:num>
                                          <m:den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x</m:t>
                                                </m: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i+1</m:t>
                                                </m: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ub>
                                            </m:sSub>
                                            <m:r>
                                              <m:rPr/>
                                              <w:rPr>
                                                <w:rFonts w:hint="default" w:ascii="DejaVu Math TeX Gyre" w:hAnsi="DejaVu Math TeX Gyre"/>
                                                <w:sz w:val="21"/>
                                              </w:rPr>
                                              <m:t>−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x</m:t>
                                                </m: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i</m:t>
                                                </m: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sz w:val="21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</m:d>
                                    <m:sSup>
                                      <m:sSup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i/>
                                                <w:sz w:val="21"/>
                                              </w:rPr>
                                            </m:ctrlPr>
                                          </m:dPr>
                                          <m:e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i/>
                                                    <w:sz w:val="21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x−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i+1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num>
                                              <m:den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i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−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i+1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den>
                                            </m:f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i/>
                                                <w:sz w:val="21"/>
                                              </w:rPr>
                                            </m:ctrlPr>
                                          </m:e>
                                        </m:d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p>
                                    </m:sSup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x∈(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i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,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i+1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], (i=1,2,⋯,n−1),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0,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其他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</m:t>
                          </m:r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mPr>
                                <m:m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1+2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i/>
                                                <w:sz w:val="21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/>
                                              <w:rPr>
                                                <w:rFonts w:hint="default" w:ascii="DejaVu Math TeX Gyre" w:hAnsi="DejaVu Math TeX Gyre"/>
                                                <w:sz w:val="21"/>
                                              </w:rPr>
                                              <m:t>x−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x</m:t>
                                                </m: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n</m:t>
                                                </m: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sz w:val="21"/>
                                              </w:rPr>
                                            </m:ctrlPr>
                                          </m:num>
                                          <m:den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x</m:t>
                                                </m: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n−1</m:t>
                                                </m: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ub>
                                            </m:sSub>
                                            <m:r>
                                              <m:rPr/>
                                              <w:rPr>
                                                <w:rFonts w:hint="default" w:ascii="DejaVu Math TeX Gyre" w:hAnsi="DejaVu Math TeX Gyre"/>
                                                <w:sz w:val="21"/>
                                              </w:rPr>
                                              <m:t>−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x</m:t>
                                                </m: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n</m:t>
                                                </m: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sub>
                                            </m:sSub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sz w:val="21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</m:d>
                                    <m:sSup>
                                      <m:sSup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i/>
                                                <w:sz w:val="21"/>
                                              </w:rPr>
                                            </m:ctrlPr>
                                          </m:dPr>
                                          <m:e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i/>
                                                    <w:sz w:val="21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x−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n−1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num>
                                              <m:den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n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−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n−1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den>
                                            </m:f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i/>
                                                <w:sz w:val="21"/>
                                              </w:rPr>
                                            </m:ctrlPr>
                                          </m:e>
                                        </m:d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p>
                                    </m:sSup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x∈[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n−1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,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n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],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0,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其他</m:t>
                                    </m:r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5A4B40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</m:t>
                          </m:r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(x−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DejaVu Math TeX Gyre" w:hAnsi="DejaVu Math TeX Gyre"/>
                                            <w:sz w:val="21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DejaVu Math TeX Gyre" w:hAnsi="DejaVu Math TeX Gyre"/>
                                            <w:sz w:val="21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)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i/>
                                                <w:sz w:val="21"/>
                                              </w:rPr>
                                            </m:ctrlPr>
                                          </m:dPr>
                                          <m:e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i/>
                                                    <w:sz w:val="21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x−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1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num>
                                              <m:den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0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−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1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den>
                                            </m:f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i/>
                                                <w:sz w:val="21"/>
                                              </w:rPr>
                                            </m:ctrlPr>
                                          </m:e>
                                        </m:d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p>
                                    </m:sSup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x∈[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,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],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0,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其他</m:t>
                                    </m:r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</m:t>
                          </m:r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(x−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i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)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i/>
                                                <w:sz w:val="21"/>
                                              </w:rPr>
                                            </m:ctrlPr>
                                          </m:dPr>
                                          <m:e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i/>
                                                    <w:sz w:val="21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x−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i−1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num>
                                              <m:den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i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−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i−1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den>
                                            </m:f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i/>
                                                <w:sz w:val="21"/>
                                              </w:rPr>
                                            </m:ctrlPr>
                                          </m:e>
                                        </m:d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p>
                                    </m:sSup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x∈[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i−1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,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i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],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(x−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i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)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i/>
                                                <w:sz w:val="21"/>
                                              </w:rPr>
                                            </m:ctrlPr>
                                          </m:dPr>
                                          <m:e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i/>
                                                    <w:sz w:val="21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x−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i+1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num>
                                              <m:den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i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−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i+1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den>
                                            </m:f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i/>
                                                <w:sz w:val="21"/>
                                              </w:rPr>
                                            </m:ctrlPr>
                                          </m:e>
                                        </m:d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p>
                                    </m:sSup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x∈(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i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,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i+1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], (i=1,2,⋯,n−1),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0,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其他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</m:t>
                          </m:r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(x−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n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)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i/>
                                                <w:sz w:val="21"/>
                                              </w:rPr>
                                            </m:ctrlPr>
                                          </m:dPr>
                                          <m:e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i/>
                                                    <w:sz w:val="21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x−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n−1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num>
                                              <m:den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n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r>
                                                  <m:rPr/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  <m:t>−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x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e>
                                                  <m:sub>
                                                    <m:r>
                                                      <m:rPr/>
                                                      <w:rPr>
                                                        <w:rFonts w:hint="default" w:ascii="DejaVu Math TeX Gyre" w:hAnsi="DejaVu Math TeX Gyre"/>
                                                        <w:sz w:val="21"/>
                                                      </w:rPr>
                                                      <m:t>n−1</m:t>
                                                    </m:r>
                                                    <m:ctrlPr>
                                                      <w:rPr>
                                                        <w:rFonts w:ascii="DejaVu Math TeX Gyre" w:hAnsi="DejaVu Math TeX Gyre"/>
                                                        <w:sz w:val="21"/>
                                                      </w:rPr>
                                                    </m:ctrlPr>
                                                  </m:sub>
                                                </m:sSub>
                                                <m:ctrlPr>
                                                  <w:rPr>
                                                    <w:rFonts w:hint="default" w:ascii="DejaVu Math TeX Gyre" w:hAnsi="DejaVu Math TeX Gyre"/>
                                                    <w:sz w:val="21"/>
                                                  </w:rPr>
                                                </m:ctrlPr>
                                              </m:den>
                                            </m:f>
                                            <m:ctrlPr>
                                              <w:rPr>
                                                <w:rFonts w:hint="default" w:ascii="DejaVu Math TeX Gyre" w:hAnsi="DejaVu Math TeX Gyre"/>
                                                <w:i/>
                                                <w:sz w:val="21"/>
                                              </w:rPr>
                                            </m:ctrlPr>
                                          </m:e>
                                        </m:d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p>
                                    </m:sSup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x∈[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n−1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,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n</m:t>
                                        </m: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i/>
                                            <w:sz w:val="21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],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0,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其他</m:t>
                                    </m: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66572AA9">
            <w:pPr>
              <w:widowControl w:val="0"/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3888105" cy="1959610"/>
                  <wp:effectExtent l="0" t="0" r="23495" b="21590"/>
                  <wp:docPr id="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8105" cy="195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D25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因此，分段三次Hermite插值多项式函数</w:t>
            </w:r>
          </w:p>
          <w:p w14:paraId="316994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P(x)=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H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'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β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(x))</m:t>
                </m:r>
              </m:oMath>
            </m:oMathPara>
          </w:p>
          <w:p w14:paraId="7C1944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</w:p>
          <w:p w14:paraId="153EB8A0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分段三次Hermite插值余项</w:t>
            </w:r>
          </w:p>
          <w:p w14:paraId="2C2ADC8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由Hermite插值余项估计公式由</w:t>
            </w:r>
          </w:p>
          <w:p w14:paraId="5405302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f(x)−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H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f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(4)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(ε)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4!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i+1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ε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∈(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i+1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6C11AB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故有</w:t>
            </w:r>
          </w:p>
          <w:p w14:paraId="1E18BD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ma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≤x≤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|f(x)−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H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(x)|≤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4!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16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ma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≤x≤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(4)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(x)|</m:t>
                </m:r>
              </m:oMath>
            </m:oMathPara>
          </w:p>
          <w:p w14:paraId="455E76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ℎ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(i=0,1,2,...,n−1)</m:t>
              </m:r>
            </m:oMath>
          </w:p>
          <w:p w14:paraId="555510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于是</w:t>
            </w:r>
          </w:p>
          <w:p w14:paraId="6C9EAD9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Gp m:val="60"/>
                    <m:cGpRule m:val="3"/>
                    <m:plcHide m:val="1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mPr>
                  <m:mr>
                    <m:e>
                      <m:func>
                        <m:func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max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li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a⩽x⩽b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lim>
                          </m:limLow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Nam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|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func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f(x)−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H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(x)|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max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lim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⩽x⩽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>
                          </m:limLow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Nam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|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func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f(x)−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H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(x)|=</m:t>
                      </m:r>
                      <m:func>
                        <m:func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max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li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0⩽i⩽n−1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>
                          </m:limLow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Name>
                        <m:e>
                          <m:func>
                            <m:func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max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lim>
                                  <m:sSub>
                                    <m:sSubP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i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⩽x⩽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i+1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lim>
                              </m:limLow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|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func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func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f(x)−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H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(x)|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max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li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0⩽i⩽n−1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>
                          </m:limLow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Name>
                        <m:e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4!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func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4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16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func>
                        <m:func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max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lim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⩽x⩽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i+1</m:t>
                                  </m: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>
                          </m:limLow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Nam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|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func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f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(4)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(x)|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⩽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384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ℎ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p>
                      </m:sSup>
                      <m:func>
                        <m:func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max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li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a⩽x⩽b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lim>
                          </m:limLow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fNam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|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func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f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(4)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(x)|,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mr>
                </m:m>
              </m:oMath>
            </m:oMathPara>
          </w:p>
          <w:p w14:paraId="12FA87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ℎ=</m:t>
              </m:r>
              <m:func>
                <m:func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DejaVu Math TeX Gyre" w:hAnsi="DejaVu Math TeX Gyre"/>
                          <w:sz w:val="21"/>
                        </w:rPr>
                        <m:t>max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lim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0⩽i⩽n−1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lim>
                  </m:limLow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{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</m:func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ℎ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}</m:t>
              </m:r>
            </m:oMath>
            <w:r>
              <w:rPr>
                <w:rFonts w:hint="eastAsia"/>
                <w:lang w:val="en-US" w:eastAsia="zh-CN"/>
              </w:rPr>
              <w:t>由此可见分段三次Hermite 插值余项依赖于4阶导数的界</w:t>
            </w:r>
          </w:p>
          <w:p w14:paraId="6D14414A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分段三次Hermite插值函数的收敛性</w:t>
            </w:r>
          </w:p>
          <w:p w14:paraId="76763BA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若f(x)的4阶导数在[a,b]上连续，则当ℎ→0时</w:t>
            </w:r>
          </w:p>
          <w:p w14:paraId="0CE6E6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|R(x)|=|f(x)−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H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(x)|⩽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384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4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func>
                  <m:func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max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a⩽x⩽b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lim>
                    </m:limLow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fName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|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func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(4)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(x)|→0.</m:t>
                </m:r>
              </m:oMath>
            </m:oMathPara>
          </w:p>
          <w:p w14:paraId="48DD60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所以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在[a,b]上一致收敛于f(x)．</w:t>
            </w:r>
          </w:p>
          <w:p w14:paraId="60B0BB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于是可以增加插值节点的密度，缩小插值区间，使 ℎ 变小，从而减小插值误差．</w:t>
            </w:r>
          </w:p>
          <w:p w14:paraId="077556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4D21A394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三次样条插值</w:t>
            </w:r>
          </w:p>
          <w:p w14:paraId="1FC4D9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设y = f(x)在点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的值为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，若函数S(x)满足下列条件：</w:t>
            </w:r>
          </w:p>
          <w:p w14:paraId="38980F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（1）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,i=0,1,2,...,n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;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                </w:t>
            </w:r>
          </w:p>
          <w:p w14:paraId="09E5E4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（2）在每个子区间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](i=0,1,2,...,n−1)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上S(x)是三次多项式</w:t>
            </w:r>
          </w:p>
          <w:p w14:paraId="2C6497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（3）S(x)在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上二阶连续可微</w:t>
            </w:r>
          </w:p>
          <w:p w14:paraId="17B58C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则称S(x)为函数f(x)的三次样条插值函数</w:t>
            </w:r>
          </w:p>
          <w:p w14:paraId="0906C2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S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(x)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除了满足基本插值条件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外还应具有如下形式：</w:t>
            </w:r>
          </w:p>
          <w:p w14:paraId="0310C2E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S(x)=</m:t>
                </m:r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S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x∈[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],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S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x∈[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],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S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x∈[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];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S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(x)∈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C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([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i+1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]).</m:t>
                </m:r>
              </m:oMath>
            </m:oMathPara>
          </w:p>
          <w:p w14:paraId="326E4F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且满足条件，整体区间上的二次连续可微性：</w:t>
            </w:r>
          </w:p>
          <w:p w14:paraId="6F0319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S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S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S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'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)=S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'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S'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'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)=S'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'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55B4962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常用的三种边界条件：</w:t>
            </w:r>
          </w:p>
          <w:p w14:paraId="489A775A">
            <w:pPr>
              <w:widowControl w:val="0"/>
              <w:numPr>
                <w:ilvl w:val="0"/>
                <w:numId w:val="5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S''(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)=f''(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,S''(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)=f''(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特别地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=0</m:t>
              </m:r>
            </m:oMath>
          </w:p>
          <w:p w14:paraId="2EEEDCDB">
            <w:pPr>
              <w:widowControl w:val="0"/>
              <w:numPr>
                <w:ilvl w:val="0"/>
                <w:numId w:val="5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)=f'(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,S'(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)=f'(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</w:p>
          <w:p w14:paraId="05165323">
            <w:pPr>
              <w:widowControl w:val="0"/>
              <w:numPr>
                <w:ilvl w:val="0"/>
                <w:numId w:val="5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第3种边界条件（周期边界条件）：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y=f(x)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为周期函数，要求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亦是周期函数，周期为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b-a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，即取</w:t>
            </w:r>
          </w:p>
          <w:p w14:paraId="7AF429D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S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S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),(k=0,1,2)</m:t>
                </m:r>
              </m:oMath>
            </m:oMathPara>
          </w:p>
          <w:p w14:paraId="13B464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此时称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S(x)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为三次周期样条函数</w:t>
            </w:r>
          </w:p>
          <w:p w14:paraId="4F0F32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结论：由以上给定的任一种边界条件加上插值条件和连接条件，就能得出4n个方程，可以惟一确定4n个系数。从而得到三次样条插值函数S(x)在各个子区间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lang w:val="en-US"/>
                </w:rPr>
                <m:t>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上的表达式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)(i=1,2,…,)</m:t>
              </m:r>
            </m:oMath>
          </w:p>
          <w:p w14:paraId="476356B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</w:p>
          <w:p w14:paraId="6E0D8F6A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三弯矩算法</w:t>
            </w:r>
          </w:p>
          <w:p w14:paraId="7B9E7B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以节点处的二阶导数为参数的三次样条插值函数</w:t>
            </w:r>
          </w:p>
          <w:p w14:paraId="0DF2E8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S''(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(j=0,1,...,n),f(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上是三次多项式，所以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S''(x)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上是线性函数，由Lagrange插值公式得：</w:t>
            </w:r>
          </w:p>
          <w:p w14:paraId="005B4A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S'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'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x∈[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j+1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]</m:t>
                </m:r>
              </m:oMath>
            </m:oMathPara>
          </w:p>
          <w:p w14:paraId="1B8B4D89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ℎ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</w:p>
          <w:p w14:paraId="03B456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S'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'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j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ℎ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j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j+1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ℎ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j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积分得：</w:t>
            </w:r>
          </w:p>
          <w:p w14:paraId="5A9505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S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'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M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M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j+1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C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27F2F1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再次积分得：</w:t>
            </w:r>
          </w:p>
          <w:p w14:paraId="5B4B06F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S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M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6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M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6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j+1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C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x+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C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070DA7E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分别代入：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以及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得：</w:t>
            </w:r>
          </w:p>
          <w:p w14:paraId="1D47BF0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j+1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)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3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6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j+1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j+1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)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3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6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7F1EC68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利用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ℎ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+1−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化简得</w:t>
            </w:r>
          </w:p>
          <w:p w14:paraId="23BE4F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b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6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j+1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b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6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097973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由上式可解出：</w:t>
            </w:r>
          </w:p>
          <w:p w14:paraId="268328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Gp m:val="60"/>
                    <m:cGpRule m:val="3"/>
                    <m:plcHide m:val="1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C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=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6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M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j+1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+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6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M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,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C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=−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d>
                        <m:dPr>
                          <m:begChr m:val="["/>
                          <m:endChr m:val="]"/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b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6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j+1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j+1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b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6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j+1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d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e>
                  </m:mr>
                </m:m>
              </m:oMath>
            </m:oMathPara>
          </w:p>
          <w:p w14:paraId="1B81732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代入：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M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j+1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6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ℎ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j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(x−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M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j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6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ℎ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j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(x−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j+1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x+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</m:oMath>
          </w:p>
          <w:p w14:paraId="1393C2E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得到：</w:t>
            </w:r>
          </w:p>
          <w:p w14:paraId="15D698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Gp m:val="60"/>
                    <m:cGpRule m:val="3"/>
                    <m:plcHide m:val="1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S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(x)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M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j+1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6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M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6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 −</m:t>
                      </m:r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M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b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6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d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j+1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+</m:t>
                      </m:r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j+1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M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j+1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b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6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d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e>
                  </m:mr>
                </m:m>
              </m:oMath>
            </m:oMathPara>
          </w:p>
          <w:p w14:paraId="4E26BC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只要能求出所有的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}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就能求出样条插值函数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S(x)</m:t>
              </m:r>
            </m:oMath>
          </w:p>
          <w:p w14:paraId="0D7CE6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的求法：利用S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(x)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在节点的一阶导数的连续性</w:t>
            </w:r>
          </w:p>
          <w:p w14:paraId="1D3C4D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sz w:val="21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Gp m:val="60"/>
                    <m:cGpRule m:val="3"/>
                    <m:plcHide m:val="1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mPr>
                  <m:m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S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'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(x)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M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j+1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M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+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6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ℎ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hint="default" w:ascii="DejaVu Math TeX Gyre" w:hAnsi="DejaVu Math TeX Gyre"/>
                          <w:sz w:val="21"/>
                        </w:rPr>
                        <m:t xml:space="preserve">    </m:t>
                      </m:r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x∈[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j+1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]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mr>
                </m:m>
              </m:oMath>
            </m:oMathPara>
          </w:p>
          <w:p w14:paraId="23129AE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S'(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+0)=S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'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+0)=S'(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−0)=S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'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j−1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−0) (j=1,2,⋯,n−1)</m:t>
                </m:r>
              </m:oMath>
            </m:oMathPara>
          </w:p>
          <w:p w14:paraId="3EDD1D8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</w:t>
            </w:r>
          </w:p>
          <w:p w14:paraId="21F29D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Gp m:val="60"/>
                    <m:cGpRule m:val="3"/>
                    <m:plcHide m:val="1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mPr>
                  <m:mr>
                    <m:e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M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+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6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ℎ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=−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M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+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6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ℎ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j−1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mr>
                </m:m>
              </m:oMath>
            </m:oMathPara>
          </w:p>
          <w:p w14:paraId="5EBAE8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化简得：</w:t>
            </w:r>
          </w:p>
          <w:p w14:paraId="75D51E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</m:mcs>
                    <m:cGp m:val="60"/>
                    <m:cGpRule m:val="3"/>
                    <m:plcHide m:val="1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6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M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j−1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+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M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+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6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M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j+1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mr>
                  <m:m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=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 (j=1,2,⋯,n−1)</m:t>
                      </m:r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e>
                  </m:mr>
                </m:m>
              </m:oMath>
            </m:oMathPara>
          </w:p>
          <w:p w14:paraId="698054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等式两边同时乘上</w:t>
            </w:r>
            <m:oMath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6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ℎ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j−1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ℎ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j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</m:oMath>
          </w:p>
          <w:p w14:paraId="6AF7D7A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再化简得：</w:t>
            </w:r>
          </w:p>
          <w:p w14:paraId="63B5D6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j−1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+2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j+1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6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j+1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ℎ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j−1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ℎ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j−1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, (j=1,2,…,n−1)</m:t>
                </m:r>
              </m:oMath>
            </m:oMathPara>
          </w:p>
          <w:p w14:paraId="513C71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令</w:t>
            </w:r>
            <m:oMath>
              <m:d>
                <m:dPr>
                  <m:begChr m:val="{"/>
                  <m:endChr m:val="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α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ℎ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j−1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ℎ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j−1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ℎ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j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,</m:t>
                        </m: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β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=1−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α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,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c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6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ℎ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j−1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ℎ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j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den>
                        </m:f>
                        <m:d>
                          <m:dPr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hint="default" w:ascii="DejaVu Math TeX Gyre" w:hAnsi="DejaVu Math TeX Gyre"/>
                                    <w:i/>
                                    <w:sz w:val="21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j+1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−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j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ℎ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j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den>
                            </m:f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−</m:t>
                            </m:r>
                            <m:f>
                              <m:fPr>
                                <m:ctrlPr>
                                  <w:rPr>
                                    <w:rFonts w:hint="default" w:ascii="DejaVu Math TeX Gyre" w:hAnsi="DejaVu Math TeX Gyre"/>
                                    <w:i/>
                                    <w:sz w:val="21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j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−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j−1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ℎ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j−1</m:t>
                                    </m:r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 w:eastAsia="zh-CN"/>
                          </w:rPr>
                          <m:t xml:space="preserve">    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6</m:t>
                            </m:r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j</m:t>
                                </m: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−</m:t>
                            </m:r>
                            <m:sSub>
                              <m:sSubP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j−1</m:t>
                                </m: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j+1</m:t>
                                </m: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−</m:t>
                            </m:r>
                            <m:sSub>
                              <m:sSubP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j</m:t>
                                </m: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(f[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j+1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]−f[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j−1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]=6f[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j−1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j+1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].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</w:p>
          <w:p w14:paraId="5C9BE3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可得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: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+2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β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lang w:val="en-US"/>
                </w:rPr>
                <m:t>(j=1,2,...,n−1)</m:t>
              </m:r>
            </m:oMath>
          </w:p>
          <w:p w14:paraId="6CCF8D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称为三次样条的m关系式，称为三弯矩方程</w:t>
            </w:r>
          </w:p>
          <w:p w14:paraId="76AA667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7EA2121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三转角边界条件：</w:t>
            </w:r>
          </w:p>
          <w:p w14:paraId="5B4AD42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已知f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(x)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在两端点的二阶导数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f''(a)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f''(b)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要求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S''(a)=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=f''(a),S''(b)=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=f''(b)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0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=f'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'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0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=f'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'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β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=0,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=2f'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'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=2f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'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sub>
              </m:sSub>
            </m:oMath>
          </w:p>
          <w:p w14:paraId="058E52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13E3C7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特别当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S''(a)=S''(b)=0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称为自然三次样条</w:t>
            </w:r>
          </w:p>
          <w:p w14:paraId="731469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这种情况下只有n-1个未知数，其矩阵形式为：</w:t>
            </w:r>
          </w:p>
          <w:p w14:paraId="57C393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/>
                <w:sz w:val="21"/>
              </w:rPr>
            </w:pPr>
            <m:oMathPara>
              <m:oMath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''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''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35E5F8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α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i−1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+2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β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i+1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c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(i=1,⋯,n−1)</m:t>
                </m:r>
              </m:oMath>
            </m:oMathPara>
          </w:p>
          <w:p w14:paraId="54CBA958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周期边界条件：已知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f(x)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是以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b-a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为周期的周期函数，要求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S(x)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满足周期条件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+0)=S'(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−0),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</w:p>
          <w:p w14:paraId="111BE4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则有</w:t>
            </w:r>
            <m:oMath>
              <m:d>
                <m:dPr>
                  <m:begChr m:val="{"/>
                  <m:endChr m:val="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0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β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α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n−1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c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α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i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M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i−1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+2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M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i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β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i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M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i+1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c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i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(i=1,⋯,n−1)</m:t>
              </m:r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联立可得</w:t>
            </w:r>
          </w:p>
          <w:p w14:paraId="1149A5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7885D8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5.1.1 求三次样条</w:t>
            </w:r>
          </w:p>
          <w:p w14:paraId="4DE7D68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1） 确定边界条件，判定是何种类型插值问题；</w:t>
            </w:r>
          </w:p>
          <w:p w14:paraId="5B190C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2） 根据所确定的条件计算各值，形成方程组</w:t>
            </w:r>
          </w:p>
          <w:p w14:paraId="6B7227BA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3） 解三对角方程组，求的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</w:p>
          <w:p w14:paraId="68EC95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4） 将求的的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值代回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S(x)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的表达式种，从而可求得函数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y=f(x)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在任一点的近似值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S(x)</w:t>
            </w:r>
          </w:p>
          <w:p w14:paraId="1BAA189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60C28029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三转角算法</w:t>
            </w:r>
          </w:p>
          <w:p w14:paraId="33103A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构造一阶导数值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(i=0,1,...,n)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表示的三次样条插值函数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。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在力学上解释为细梁在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截面处的转角，并且得到的转角与相邻两个转角有关，故称用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表示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S(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x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 的算法为三转角算法。</w:t>
            </w:r>
          </w:p>
          <w:p w14:paraId="7C02F4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三转角法：假定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(j=0,1,...,n)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根据分段三次埃尔米特插值多项式</w:t>
            </w:r>
          </w:p>
          <w:p w14:paraId="1BC079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H(x)=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f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α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(x)+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β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(x)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nary>
              </m:oMath>
            </m:oMathPara>
          </w:p>
          <w:p w14:paraId="1FF02C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由插值条件，连续性条件和边界条件，可得关于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的三对角方程组，求出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得出三次样条插值函数</w:t>
            </w:r>
          </w:p>
          <w:p w14:paraId="6D5C46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根据Hermite插值函数的唯一性和表达式，可设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](i=0,1,....,n−1)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的表达式为</w:t>
            </w:r>
          </w:p>
          <w:p w14:paraId="0C4CED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S(x)=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[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+2(x−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)](x−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i+1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)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[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+2(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i+1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−x)](x−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)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i+1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i+1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)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i+1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)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i+1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.</m:t>
                </m:r>
              </m:oMath>
            </m:oMathPara>
          </w:p>
          <w:p w14:paraId="33D2FB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求二次导数得</w:t>
            </w:r>
          </w:p>
          <w:p w14:paraId="717AC71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S''(x)=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6x−2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−4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i+1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6x−4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−2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i+1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i+1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6(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i+1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−2x)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i+1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).</m:t>
                </m:r>
              </m:oMath>
            </m:oMathPara>
          </w:p>
          <w:p w14:paraId="510564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于是有</w:t>
            </w:r>
          </w:p>
          <w:p w14:paraId="7294F3E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S''(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+0)=−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4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−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i+1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6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i+1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).</m:t>
                </m:r>
              </m:oMath>
            </m:oMathPara>
          </w:p>
          <w:p w14:paraId="6CA1E9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同理，考虑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上的表达式，可以得到</w:t>
            </w:r>
          </w:p>
          <w:p w14:paraId="50AB7D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S''(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−0)=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i−1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i−1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4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i−1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−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6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i−1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i−1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).</m:t>
                </m:r>
              </m:oMath>
            </m:oMathPara>
          </w:p>
          <w:p w14:paraId="07185B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利用条件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S''(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+0)=S''(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−0)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得</w:t>
            </w:r>
          </w:p>
          <w:p w14:paraId="3107C49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μ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i+1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+2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i−1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e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, i=1,2,⋯,n−1</m:t>
                </m:r>
              </m:oMath>
            </m:oMathPara>
          </w:p>
          <w:p w14:paraId="7965DA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μ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ℎ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i−1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ℎ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i−1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ℎ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ℎ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ℎ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i−1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ℎ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=1−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μ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=3(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,f[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i−1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μ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f[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i+1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</m:oMath>
          </w:p>
          <w:p w14:paraId="2B79E4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cs="Times New Roman"/>
                <w:i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方程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μ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+2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,i=1,2,...,n−1</m:t>
              </m:r>
            </m:oMath>
          </w:p>
          <w:p w14:paraId="79DC92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cs="Times New Roman"/>
                <w:i w:val="0"/>
                <w:kern w:val="2"/>
                <w:sz w:val="21"/>
                <w:szCs w:val="24"/>
                <w:lang w:val="en-US" w:eastAsia="zh-CN" w:bidi="ar-SA"/>
              </w:rPr>
              <w:t>是关于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的方程组，有n+1个未知数，但只有n-1个方程。可由前面三种边界条件的任一种边界条件补充两个方程</w:t>
            </w:r>
          </w:p>
          <w:p w14:paraId="2309054D">
            <w:pPr>
              <w:widowControl w:val="0"/>
              <w:numPr>
                <w:ilvl w:val="0"/>
                <w:numId w:val="6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对于三转角边界条件，两个方程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=f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'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'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满足方程组</w:t>
            </w:r>
          </w:p>
          <w:p w14:paraId="260DF4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μ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μ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μ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e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f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'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e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e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e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μ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f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'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256A0638">
            <w:pPr>
              <w:widowControl w:val="0"/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对于三弯矩边界条件，可导出两个方程：</w:t>
            </w:r>
          </w:p>
          <w:p w14:paraId="15CA74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=S''(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+0)=−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4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den>
                          </m:f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den>
                          </m:f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6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p>
                              </m:sSubSup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)=y'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'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=S''(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−0)=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n−1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den>
                          </m:f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4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n−1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den>
                          </m:f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6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n−1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p>
                              </m:sSubSup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)=y'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'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⇒</m:t>
                </m:r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=3f[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]−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y'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'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+2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=3f[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]+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n−1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y'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'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.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673487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若令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=3f[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]−</m:t>
              </m:r>
              <m:f>
                <m:fP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ℎ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0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f'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'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, 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e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=3f[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n−1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]+</m:t>
              </m:r>
              <m:f>
                <m:fP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ℎ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n−1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f'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'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则可合并成矩阵形式</w:t>
            </w:r>
          </w:p>
          <w:p w14:paraId="622F97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μ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μ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e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e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e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e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254C90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可解除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(i=0,1,...,n)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从而得S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(x)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的表达式</w:t>
            </w:r>
          </w:p>
          <w:p w14:paraId="4D491D03">
            <w:pPr>
              <w:widowControl w:val="0"/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对于周期边界条件，可得</w:t>
            </w:r>
            <m:oMath>
              <m:d>
                <m:dPr>
                  <m:begChr m:val="{"/>
                  <m:endChr m:val=""/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0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μ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λ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n−1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e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e>
              </m:d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d>
                <m:dPr>
                  <m:begChr m:val="{"/>
                  <m:endChr m:val=""/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μ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hint="default" w:ascii="DejaVu Math TeX Gyre" w:hAnsi="DejaVu Math TeX Gyre" w:eastAsia="宋体"/>
                                <w:i/>
                                <w:sz w:val="21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hint="default" w:ascii="DejaVu Math TeX Gyre" w:hAnsi="DejaVu Math TeX Gyre" w:eastAsia="宋体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 w:eastAsia="宋体"/>
                                    <w:sz w:val="21"/>
                                  </w:rPr>
                                  <m:t>ℎ</m:t>
                                </m:r>
                                <m:ctrlPr>
                                  <w:rPr>
                                    <w:rFonts w:ascii="DejaVu Math TeX Gyre" w:hAnsi="DejaVu Math TeX Gyre" w:eastAsia="宋体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DejaVu Math TeX Gyre" w:hAnsi="DejaVu Math TeX Gyre" w:eastAsia="宋体"/>
                                    <w:sz w:val="21"/>
                                  </w:rPr>
                                  <m:t>n−1</m:t>
                                </m:r>
                                <m:ctrlPr>
                                  <w:rPr>
                                    <w:rFonts w:ascii="DejaVu Math TeX Gyre" w:hAnsi="DejaVu Math TeX Gyre" w:eastAsia="宋体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hint="default" w:ascii="DejaVu Math TeX Gyre" w:hAnsi="DejaVu Math TeX Gyre" w:eastAsia="宋体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 w:eastAsia="宋体"/>
                                    <w:sz w:val="21"/>
                                  </w:rPr>
                                  <m:t>ℎ</m:t>
                                </m:r>
                                <m:ctrlPr>
                                  <w:rPr>
                                    <w:rFonts w:ascii="DejaVu Math TeX Gyre" w:hAnsi="DejaVu Math TeX Gyre" w:eastAsia="宋体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DejaVu Math TeX Gyre" w:hAnsi="DejaVu Math TeX Gyre" w:eastAsia="宋体"/>
                                    <w:sz w:val="21"/>
                                  </w:rPr>
                                  <m:t>0</m:t>
                                </m:r>
                                <m:ctrlPr>
                                  <w:rPr>
                                    <w:rFonts w:ascii="DejaVu Math TeX Gyre" w:hAnsi="DejaVu Math TeX Gyre" w:eastAsia="宋体"/>
                                    <w:sz w:val="21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hint="default" w:ascii="DejaVu Math TeX Gyre" w:hAnsi="DejaVu Math TeX Gyre" w:eastAsia="宋体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 w:eastAsia="宋体"/>
                                    <w:sz w:val="21"/>
                                  </w:rPr>
                                  <m:t>ℎ</m:t>
                                </m:r>
                                <m:ctrlPr>
                                  <w:rPr>
                                    <w:rFonts w:ascii="DejaVu Math TeX Gyre" w:hAnsi="DejaVu Math TeX Gyre" w:eastAsia="宋体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DejaVu Math TeX Gyre" w:hAnsi="DejaVu Math TeX Gyre" w:eastAsia="宋体"/>
                                    <w:sz w:val="21"/>
                                  </w:rPr>
                                  <m:t>n−1</m:t>
                                </m:r>
                                <m:ctrlPr>
                                  <w:rPr>
                                    <w:rFonts w:ascii="DejaVu Math TeX Gyre" w:hAnsi="DejaVu Math TeX Gyre" w:eastAsia="宋体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, 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λ</m:t>
                            </m: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hint="default" w:ascii="DejaVu Math TeX Gyre" w:hAnsi="DejaVu Math TeX Gyre" w:eastAsia="宋体"/>
                                <w:i/>
                                <w:sz w:val="21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hint="default" w:ascii="DejaVu Math TeX Gyre" w:hAnsi="DejaVu Math TeX Gyre" w:eastAsia="宋体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 w:eastAsia="宋体"/>
                                    <w:sz w:val="21"/>
                                  </w:rPr>
                                  <m:t>ℎ</m:t>
                                </m:r>
                                <m:ctrlPr>
                                  <w:rPr>
                                    <w:rFonts w:ascii="DejaVu Math TeX Gyre" w:hAnsi="DejaVu Math TeX Gyre" w:eastAsia="宋体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DejaVu Math TeX Gyre" w:hAnsi="DejaVu Math TeX Gyre" w:eastAsia="宋体"/>
                                    <w:sz w:val="21"/>
                                  </w:rPr>
                                  <m:t>0</m:t>
                                </m:r>
                                <m:ctrlPr>
                                  <w:rPr>
                                    <w:rFonts w:ascii="DejaVu Math TeX Gyre" w:hAnsi="DejaVu Math TeX Gyre" w:eastAsia="宋体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hint="default" w:ascii="DejaVu Math TeX Gyre" w:hAnsi="DejaVu Math TeX Gyre" w:eastAsia="宋体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 w:eastAsia="宋体"/>
                                    <w:sz w:val="21"/>
                                  </w:rPr>
                                  <m:t>ℎ</m:t>
                                </m:r>
                                <m:ctrlPr>
                                  <w:rPr>
                                    <w:rFonts w:ascii="DejaVu Math TeX Gyre" w:hAnsi="DejaVu Math TeX Gyre" w:eastAsia="宋体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DejaVu Math TeX Gyre" w:hAnsi="DejaVu Math TeX Gyre" w:eastAsia="宋体"/>
                                    <w:sz w:val="21"/>
                                  </w:rPr>
                                  <m:t>n−1</m:t>
                                </m:r>
                                <m:ctrlPr>
                                  <w:rPr>
                                    <w:rFonts w:ascii="DejaVu Math TeX Gyre" w:hAnsi="DejaVu Math TeX Gyre" w:eastAsia="宋体"/>
                                    <w:sz w:val="21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hint="default" w:ascii="DejaVu Math TeX Gyre" w:hAnsi="DejaVu Math TeX Gyre" w:eastAsia="宋体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 w:eastAsia="宋体"/>
                                    <w:sz w:val="21"/>
                                  </w:rPr>
                                  <m:t>ℎ</m:t>
                                </m:r>
                                <m:ctrlPr>
                                  <w:rPr>
                                    <w:rFonts w:ascii="DejaVu Math TeX Gyre" w:hAnsi="DejaVu Math TeX Gyre" w:eastAsia="宋体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DejaVu Math TeX Gyre" w:hAnsi="DejaVu Math TeX Gyre" w:eastAsia="宋体"/>
                                    <w:sz w:val="21"/>
                                  </w:rPr>
                                  <m:t>0</m:t>
                                </m:r>
                                <m:ctrlPr>
                                  <w:rPr>
                                    <w:rFonts w:ascii="DejaVu Math TeX Gyre" w:hAnsi="DejaVu Math TeX Gyre" w:eastAsia="宋体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,</m:t>
                        </m:r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e</m:t>
                            </m: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=3(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μ</m:t>
                            </m: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f[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0</m:t>
                            </m: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]+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λ</m:t>
                            </m: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f[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n−1</m:t>
                            </m: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])</m:t>
                        </m: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e>
              </m:d>
            </m:oMath>
          </w:p>
          <w:p w14:paraId="11472D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可解出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方程组的矩阵形式为</w:t>
            </w:r>
          </w:p>
          <w:p w14:paraId="18D451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μ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μ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μ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μ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m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e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e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e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e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65D45983">
            <w:pPr>
              <w:widowControl w:val="0"/>
              <w:numPr>
                <w:ilvl w:val="2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误差估计</w:t>
            </w:r>
          </w:p>
          <w:p w14:paraId="42C760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三次样条插值函数的收敛性定理</w:t>
            </w:r>
          </w:p>
          <w:p w14:paraId="37D631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4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,S(x)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为满足边界条件三转角或三弯矩条件的三次样条函数，令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ℎ=ma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0≤i≤n−1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ℎ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ℎ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i+!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(i=0,1,2,...,n−1)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则有估计式</w:t>
            </w:r>
          </w:p>
          <w:p w14:paraId="5B6E913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func>
                  <m:func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max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a⩽x⩽b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lim>
                    </m:limLow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f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(k)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(x)−</m:t>
                        </m:r>
                        <m:sSup>
                          <m:sSupP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S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(k)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(x)</m:t>
                        </m: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func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⩽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C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sub>
                </m:sSub>
                <m:func>
                  <m:func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max</m:t>
                        </m: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a⩽x⩽b</m:t>
                        </m: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lim>
                    </m:limLow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f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1"/>
                              </w:rPr>
                              <m:t>(4)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1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(x)</m:t>
                        </m: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func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ℎ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4−k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, k=0,1,2,</m:t>
                </m:r>
              </m:oMath>
            </m:oMathPara>
          </w:p>
          <w:p w14:paraId="3961FC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5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384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24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8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</m:oMath>
          </w:p>
        </w:tc>
      </w:tr>
      <w:tr w14:paraId="4F0EA73A">
        <w:trPr>
          <w:trHeight w:val="4545" w:hRule="atLeast"/>
        </w:trPr>
        <w:tc>
          <w:tcPr>
            <w:tcW w:w="8160" w:type="dxa"/>
            <w:noWrap w:val="0"/>
            <w:vAlign w:val="top"/>
          </w:tcPr>
          <w:p w14:paraId="0F0C7553">
            <w:r>
              <w:rPr>
                <w:rFonts w:hint="eastAsia"/>
              </w:rPr>
              <w:t>实验过程及内容：</w:t>
            </w:r>
          </w:p>
          <w:p w14:paraId="76CA1916">
            <w:r>
              <w:rPr>
                <w:rFonts w:hint="eastAsia"/>
              </w:rPr>
              <w:t>1. 问题描述（描述需要解决的具体数值计算问题）</w:t>
            </w:r>
          </w:p>
          <w:p w14:paraId="5F9FFBCA">
            <w:r>
              <w:rPr>
                <w:rFonts w:hint="eastAsia"/>
              </w:rPr>
              <w:t>2. 实验步骤：</w:t>
            </w:r>
          </w:p>
          <w:p w14:paraId="2A686AE0">
            <w:r>
              <w:rPr>
                <w:rFonts w:hint="eastAsia"/>
              </w:rPr>
              <w:t>（1）算法实现：伪代码或算法框图</w:t>
            </w:r>
          </w:p>
          <w:p w14:paraId="44447DDA">
            <w:r>
              <w:rPr>
                <w:rFonts w:hint="eastAsia"/>
              </w:rPr>
              <w:t>（2）测试验证：使用简单算例验证程序正确性</w:t>
            </w:r>
          </w:p>
          <w:p w14:paraId="4960EB46">
            <w:r>
              <w:rPr>
                <w:rFonts w:hint="eastAsia"/>
              </w:rPr>
              <w:t>（3）参数设置：设置合适的初始值、精度要求等参数</w:t>
            </w:r>
          </w:p>
          <w:p w14:paraId="4100962A">
            <w:r>
              <w:rPr>
                <w:rFonts w:hint="eastAsia"/>
              </w:rPr>
              <w:t>（4）运行计算：对目标问题进行求解</w:t>
            </w:r>
          </w:p>
          <w:p w14:paraId="06188F01">
            <w:pPr>
              <w:rPr>
                <w:rFonts w:hint="eastAsia"/>
              </w:rPr>
            </w:pPr>
            <w:r>
              <w:rPr>
                <w:rFonts w:hint="eastAsia"/>
              </w:rPr>
              <w:t>（5）结果记录：记录迭代过程、最终结果和性能指标</w:t>
            </w:r>
          </w:p>
          <w:p w14:paraId="77321BC7">
            <w:pPr>
              <w:rPr>
                <w:rFonts w:hint="eastAsia"/>
              </w:rPr>
            </w:pPr>
            <w:r>
              <w:rPr>
                <w:rFonts w:hint="eastAsia"/>
              </w:rPr>
              <w:t>3. 程序设计（具体的MATLAB程序）</w:t>
            </w:r>
          </w:p>
          <w:p w14:paraId="2A0B723F">
            <w:pPr>
              <w:rPr>
                <w:rFonts w:hint="eastAsia"/>
              </w:rPr>
            </w:pPr>
          </w:p>
          <w:p w14:paraId="77B40FBF">
            <w:pPr>
              <w:numPr>
                <w:ilvl w:val="0"/>
                <w:numId w:val="7"/>
              </w:num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  <w:p w14:paraId="6AB4B070">
            <w:pPr>
              <w:widowControl w:val="0"/>
              <w:numPr>
                <w:ilvl w:val="0"/>
                <w:numId w:val="8"/>
              </w:numPr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采用等距节点，用Lagrange插值编程绘图展示Runge现象，其中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1+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,x∈[−5,5]</m:t>
              </m:r>
            </m:oMath>
            <w:r>
              <w:rPr>
                <w:rFonts w:hint="default"/>
                <w:lang w:val="en-US"/>
              </w:rPr>
              <w:t>，n分别取：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n=2,4,6,8,10</m:t>
              </m:r>
            </m:oMath>
            <w:r>
              <w:rPr>
                <w:rFonts w:hint="default"/>
                <w:lang w:val="en-US"/>
              </w:rPr>
              <w:t>；</w:t>
            </w:r>
          </w:p>
          <w:p w14:paraId="099BDCB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</w:p>
          <w:p w14:paraId="4B038033">
            <w:pPr>
              <w:widowControl w:val="0"/>
              <w:numPr>
                <w:ilvl w:val="0"/>
                <w:numId w:val="8"/>
              </w:num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设函数f(x)的数据如下表所示，请分别编写程序求f(x)的分段三次Hermite插值函数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default"/>
                <w:lang w:val="en-US"/>
              </w:rPr>
              <w:t>和三次样条插值函数S(x),其中，三次样条插值的边界条件取三转角边界条件，并画出点集</w:t>
            </w:r>
            <m:oMath>
              <m:r>
                <m:rPr/>
                <w:rPr>
                  <w:rFonts w:hint="default" w:ascii="DejaVu Math TeX Gyre" w:hAnsi="DejaVu Math TeX Gyre"/>
                </w:rPr>
                <m:t>{(</m:t>
              </m:r>
              <m:sSub>
                <m:sSubPr>
                  <m:ctrlPr>
                    <w:rPr>
                      <w:rFonts w:hint="default" w:ascii="DejaVu Math TeX Gyre" w:hAnsi="DejaVu Math TeX Gyr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</w:rPr>
                    <m:t>x</m:t>
                  </m:r>
                  <m:ctrlPr>
                    <w:rPr>
                      <w:rFonts w:ascii="DejaVu Math TeX Gyre" w:hAnsi="DejaVu Math TeX Gyr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i</m:t>
                  </m:r>
                  <m:ctrlPr>
                    <w:rPr>
                      <w:rFonts w:ascii="DejaVu Math TeX Gyre" w:hAnsi="DejaVu Math TeX Gyre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</w:rPr>
                <m:t>,f(</m:t>
              </m:r>
              <m:sSub>
                <m:sSubPr>
                  <m:ctrlPr>
                    <w:rPr>
                      <w:rFonts w:hint="default" w:ascii="DejaVu Math TeX Gyre" w:hAnsi="DejaVu Math TeX Gyr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</w:rPr>
                    <m:t>x</m:t>
                  </m:r>
                  <m:ctrlPr>
                    <w:rPr>
                      <w:rFonts w:ascii="DejaVu Math TeX Gyre" w:hAnsi="DejaVu Math TeX Gyr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i</m:t>
                  </m:r>
                  <m:ctrlPr>
                    <w:rPr>
                      <w:rFonts w:ascii="DejaVu Math TeX Gyre" w:hAnsi="DejaVu Math TeX Gyre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</w:rPr>
                <m:t>))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</w:rPr>
                <m:t>│</m:t>
              </m:r>
              <m:r>
                <m:rPr/>
                <w:rPr>
                  <w:rFonts w:hint="default" w:ascii="DejaVu Math TeX Gyre" w:hAnsi="DejaVu Math TeX Gyre"/>
                </w:rPr>
                <m:t>i=0,1,2,…,10}</m:t>
              </m:r>
            </m:oMath>
            <w:r>
              <w:rPr>
                <w:rFonts w:hint="default"/>
                <w:lang w:val="en-US"/>
              </w:rPr>
              <w:t>与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 、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S(x)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 </m:t>
              </m:r>
            </m:oMath>
            <w:r>
              <w:rPr>
                <w:rFonts w:hint="default"/>
                <w:lang w:val="en-US"/>
              </w:rPr>
              <w:t>的图形，并进行数值分析和性能比较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62"/>
              <w:gridCol w:w="662"/>
              <w:gridCol w:w="662"/>
              <w:gridCol w:w="662"/>
              <w:gridCol w:w="662"/>
              <w:gridCol w:w="662"/>
              <w:gridCol w:w="662"/>
              <w:gridCol w:w="662"/>
              <w:gridCol w:w="662"/>
              <w:gridCol w:w="662"/>
              <w:gridCol w:w="662"/>
              <w:gridCol w:w="662"/>
            </w:tblGrid>
            <w:tr w14:paraId="3165E93B">
              <w:tc>
                <w:tcPr>
                  <w:tcW w:w="662" w:type="dxa"/>
                </w:tcPr>
                <w:p w14:paraId="100F52F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subscript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x</w:t>
                  </w:r>
                  <w:r>
                    <w:rPr>
                      <w:rFonts w:hint="default"/>
                      <w:vertAlign w:val="subscript"/>
                      <w:lang w:val="en-US"/>
                    </w:rPr>
                    <w:t>i</w:t>
                  </w:r>
                </w:p>
              </w:tc>
              <w:tc>
                <w:tcPr>
                  <w:tcW w:w="662" w:type="dxa"/>
                </w:tcPr>
                <w:p w14:paraId="1F8491C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0</w:t>
                  </w:r>
                </w:p>
              </w:tc>
              <w:tc>
                <w:tcPr>
                  <w:tcW w:w="662" w:type="dxa"/>
                </w:tcPr>
                <w:p w14:paraId="7D7BD27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1</w:t>
                  </w:r>
                </w:p>
              </w:tc>
              <w:tc>
                <w:tcPr>
                  <w:tcW w:w="662" w:type="dxa"/>
                </w:tcPr>
                <w:p w14:paraId="69BCE49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2</w:t>
                  </w:r>
                </w:p>
              </w:tc>
              <w:tc>
                <w:tcPr>
                  <w:tcW w:w="662" w:type="dxa"/>
                </w:tcPr>
                <w:p w14:paraId="42B796D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3</w:t>
                  </w:r>
                </w:p>
              </w:tc>
              <w:tc>
                <w:tcPr>
                  <w:tcW w:w="662" w:type="dxa"/>
                </w:tcPr>
                <w:p w14:paraId="0925E08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4</w:t>
                  </w:r>
                </w:p>
              </w:tc>
              <w:tc>
                <w:tcPr>
                  <w:tcW w:w="662" w:type="dxa"/>
                </w:tcPr>
                <w:p w14:paraId="7ABB532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5</w:t>
                  </w:r>
                </w:p>
              </w:tc>
              <w:tc>
                <w:tcPr>
                  <w:tcW w:w="662" w:type="dxa"/>
                </w:tcPr>
                <w:p w14:paraId="2A511D0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6</w:t>
                  </w:r>
                </w:p>
              </w:tc>
              <w:tc>
                <w:tcPr>
                  <w:tcW w:w="662" w:type="dxa"/>
                </w:tcPr>
                <w:p w14:paraId="2BB5374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7</w:t>
                  </w:r>
                </w:p>
              </w:tc>
              <w:tc>
                <w:tcPr>
                  <w:tcW w:w="662" w:type="dxa"/>
                </w:tcPr>
                <w:p w14:paraId="142BA22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8</w:t>
                  </w:r>
                </w:p>
              </w:tc>
              <w:tc>
                <w:tcPr>
                  <w:tcW w:w="662" w:type="dxa"/>
                </w:tcPr>
                <w:p w14:paraId="1C58F04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9</w:t>
                  </w:r>
                </w:p>
              </w:tc>
              <w:tc>
                <w:tcPr>
                  <w:tcW w:w="662" w:type="dxa"/>
                </w:tcPr>
                <w:p w14:paraId="2FA1C56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10</w:t>
                  </w:r>
                </w:p>
              </w:tc>
            </w:tr>
            <w:tr w14:paraId="6F549AE5">
              <w:tc>
                <w:tcPr>
                  <w:tcW w:w="662" w:type="dxa"/>
                </w:tcPr>
                <w:p w14:paraId="0715618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(x</w:t>
                  </w:r>
                  <w:r>
                    <w:rPr>
                      <w:rFonts w:hint="default"/>
                      <w:vertAlign w:val="subscript"/>
                      <w:lang w:val="en-US" w:eastAsia="zh-CN"/>
                    </w:rPr>
                    <w:t>i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)</w:t>
                  </w:r>
                </w:p>
              </w:tc>
              <w:tc>
                <w:tcPr>
                  <w:tcW w:w="662" w:type="dxa"/>
                </w:tcPr>
                <w:p w14:paraId="58CDEEC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0</w:t>
                  </w:r>
                </w:p>
              </w:tc>
              <w:tc>
                <w:tcPr>
                  <w:tcW w:w="662" w:type="dxa"/>
                </w:tcPr>
                <w:p w14:paraId="6080AC1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0.79</w:t>
                  </w:r>
                </w:p>
              </w:tc>
              <w:tc>
                <w:tcPr>
                  <w:tcW w:w="662" w:type="dxa"/>
                </w:tcPr>
                <w:p w14:paraId="3173936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1.53</w:t>
                  </w:r>
                </w:p>
              </w:tc>
              <w:tc>
                <w:tcPr>
                  <w:tcW w:w="662" w:type="dxa"/>
                </w:tcPr>
                <w:p w14:paraId="0D0FC5F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2.19</w:t>
                  </w:r>
                </w:p>
              </w:tc>
              <w:tc>
                <w:tcPr>
                  <w:tcW w:w="662" w:type="dxa"/>
                </w:tcPr>
                <w:p w14:paraId="6DD70B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2.71</w:t>
                  </w:r>
                </w:p>
              </w:tc>
              <w:tc>
                <w:tcPr>
                  <w:tcW w:w="662" w:type="dxa"/>
                </w:tcPr>
                <w:p w14:paraId="48E1A46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3.03</w:t>
                  </w:r>
                </w:p>
              </w:tc>
              <w:tc>
                <w:tcPr>
                  <w:tcW w:w="662" w:type="dxa"/>
                </w:tcPr>
                <w:p w14:paraId="6C87BF6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3.27</w:t>
                  </w:r>
                </w:p>
              </w:tc>
              <w:tc>
                <w:tcPr>
                  <w:tcW w:w="662" w:type="dxa"/>
                </w:tcPr>
                <w:p w14:paraId="0696137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2.89</w:t>
                  </w:r>
                </w:p>
              </w:tc>
              <w:tc>
                <w:tcPr>
                  <w:tcW w:w="662" w:type="dxa"/>
                </w:tcPr>
                <w:p w14:paraId="0B754F2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3.06</w:t>
                  </w:r>
                </w:p>
              </w:tc>
              <w:tc>
                <w:tcPr>
                  <w:tcW w:w="662" w:type="dxa"/>
                </w:tcPr>
                <w:p w14:paraId="60DB3E1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3.19</w:t>
                  </w:r>
                </w:p>
              </w:tc>
              <w:tc>
                <w:tcPr>
                  <w:tcW w:w="662" w:type="dxa"/>
                </w:tcPr>
                <w:p w14:paraId="7BA3140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3.29</w:t>
                  </w:r>
                </w:p>
              </w:tc>
            </w:tr>
            <w:tr w14:paraId="57AD7FE3">
              <w:tc>
                <w:tcPr>
                  <w:tcW w:w="662" w:type="dxa"/>
                </w:tcPr>
                <w:p w14:paraId="01869BB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’(x</w:t>
                  </w:r>
                  <w:r>
                    <w:rPr>
                      <w:rFonts w:hint="default"/>
                      <w:vertAlign w:val="subscript"/>
                      <w:lang w:val="en-US" w:eastAsia="zh-CN"/>
                    </w:rPr>
                    <w:t>i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)</w:t>
                  </w:r>
                </w:p>
              </w:tc>
              <w:tc>
                <w:tcPr>
                  <w:tcW w:w="662" w:type="dxa"/>
                </w:tcPr>
                <w:p w14:paraId="368F1A7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0.8</w:t>
                  </w:r>
                </w:p>
              </w:tc>
              <w:tc>
                <w:tcPr>
                  <w:tcW w:w="662" w:type="dxa"/>
                </w:tcPr>
                <w:p w14:paraId="2855552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1.05</w:t>
                  </w:r>
                </w:p>
              </w:tc>
              <w:tc>
                <w:tcPr>
                  <w:tcW w:w="662" w:type="dxa"/>
                </w:tcPr>
                <w:p w14:paraId="519BDD2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1.56</w:t>
                  </w:r>
                </w:p>
              </w:tc>
              <w:tc>
                <w:tcPr>
                  <w:tcW w:w="662" w:type="dxa"/>
                </w:tcPr>
                <w:p w14:paraId="78C8073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0.72</w:t>
                  </w:r>
                </w:p>
              </w:tc>
              <w:tc>
                <w:tcPr>
                  <w:tcW w:w="662" w:type="dxa"/>
                </w:tcPr>
                <w:p w14:paraId="33A1E0E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0.53</w:t>
                  </w:r>
                </w:p>
              </w:tc>
              <w:tc>
                <w:tcPr>
                  <w:tcW w:w="662" w:type="dxa"/>
                </w:tcPr>
                <w:p w14:paraId="56EAAD9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0.27</w:t>
                  </w:r>
                </w:p>
              </w:tc>
              <w:tc>
                <w:tcPr>
                  <w:tcW w:w="662" w:type="dxa"/>
                </w:tcPr>
                <w:p w14:paraId="791F89B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-0.68</w:t>
                  </w:r>
                </w:p>
              </w:tc>
              <w:tc>
                <w:tcPr>
                  <w:tcW w:w="662" w:type="dxa"/>
                </w:tcPr>
                <w:p w14:paraId="01F82E2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-0.2</w:t>
                  </w:r>
                </w:p>
              </w:tc>
              <w:tc>
                <w:tcPr>
                  <w:tcW w:w="662" w:type="dxa"/>
                </w:tcPr>
                <w:p w14:paraId="4782192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0.13</w:t>
                  </w:r>
                </w:p>
              </w:tc>
              <w:tc>
                <w:tcPr>
                  <w:tcW w:w="662" w:type="dxa"/>
                </w:tcPr>
                <w:p w14:paraId="058B1B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0.15</w:t>
                  </w:r>
                </w:p>
              </w:tc>
              <w:tc>
                <w:tcPr>
                  <w:tcW w:w="662" w:type="dxa"/>
                </w:tcPr>
                <w:p w14:paraId="48A6CFF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0.2</w:t>
                  </w:r>
                </w:p>
              </w:tc>
            </w:tr>
          </w:tbl>
          <w:p w14:paraId="26A645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</w:p>
          <w:p w14:paraId="25993B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</w:p>
          <w:p w14:paraId="52C1BC44">
            <w:pPr>
              <w:widowControl w:val="0"/>
              <w:numPr>
                <w:ilvl w:val="0"/>
                <w:numId w:val="7"/>
              </w:numPr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实验步骤</w:t>
            </w:r>
          </w:p>
          <w:p w14:paraId="46E46E20">
            <w:pPr>
              <w:widowControl w:val="0"/>
              <w:numPr>
                <w:ilvl w:val="1"/>
                <w:numId w:val="7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实验一：</w:t>
            </w:r>
          </w:p>
          <w:p w14:paraId="58D1D9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采用等距节点，用Lagrange插值编程绘图展示Runge现象，其中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1+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,x∈[−5,5]</m:t>
              </m:r>
            </m:oMath>
            <w:r>
              <w:rPr>
                <w:rFonts w:hint="default"/>
                <w:lang w:val="en-US"/>
              </w:rPr>
              <w:t>，n分别取：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n=2,4,6,8,10</m:t>
              </m:r>
            </m:oMath>
            <w:r>
              <w:rPr>
                <w:rFonts w:hint="default"/>
                <w:lang w:val="en-US"/>
              </w:rPr>
              <w:t>；</w:t>
            </w:r>
          </w:p>
          <w:p w14:paraId="073B299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</w:p>
          <w:p w14:paraId="7D62CFB5">
            <w:pPr>
              <w:widowControl w:val="0"/>
              <w:numPr>
                <w:ilvl w:val="2"/>
                <w:numId w:val="7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算法实现</w:t>
            </w:r>
          </w:p>
          <w:p w14:paraId="08DB7DA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算法伪代码：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05894549">
              <w:tc>
                <w:tcPr>
                  <w:tcW w:w="7944" w:type="dxa"/>
                </w:tcPr>
                <w:p w14:paraId="52BB2A7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Algorithm LagrangeInterp</w:t>
                  </w:r>
                </w:p>
                <w:p w14:paraId="07C3758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Input:</w:t>
                  </w:r>
                </w:p>
                <w:p w14:paraId="712A84D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x_nodes[0..n]   // 插值节点</w:t>
                  </w:r>
                </w:p>
                <w:p w14:paraId="6BA481E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y_nodes[0..n]   // 节点函数值</w:t>
                  </w:r>
                </w:p>
                <w:p w14:paraId="38C1A7F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x[0..m-1]       // 待求值的点</w:t>
                  </w:r>
                </w:p>
                <w:p w14:paraId="61C9FF1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523E563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Output:</w:t>
                  </w:r>
                </w:p>
                <w:p w14:paraId="3775AD3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p[0..m-1]       // 插值多项式在 x 上的值</w:t>
                  </w:r>
                </w:p>
                <w:p w14:paraId="1E9DCD8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4F82703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Begin</w:t>
                  </w:r>
                </w:p>
                <w:p w14:paraId="3FF82BC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for k ← 0 to m-1 do</w:t>
                  </w:r>
                </w:p>
                <w:p w14:paraId="21AD50F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p[k] ← 0</w:t>
                  </w:r>
                </w:p>
                <w:p w14:paraId="6F3D349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 for</w:t>
                  </w:r>
                </w:p>
                <w:p w14:paraId="176632F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12B62B8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for i ← 0 to n do</w:t>
                  </w:r>
                </w:p>
                <w:p w14:paraId="3BEC1A6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// 计算第 i 个 Lagrange 基函数 L_i(x)</w:t>
                  </w:r>
                </w:p>
                <w:p w14:paraId="764A10A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L ← array of length m, initialized to 1</w:t>
                  </w:r>
                </w:p>
                <w:p w14:paraId="2D1A399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10BA360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for j ← 0 to n do</w:t>
                  </w:r>
                </w:p>
                <w:p w14:paraId="711DFDC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if i ≠ j then</w:t>
                  </w:r>
                </w:p>
                <w:p w14:paraId="78ABFB9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for k ← 0 to m-1 do</w:t>
                  </w:r>
                </w:p>
                <w:p w14:paraId="1FE02D3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    L[k] ← L[k] × (x[k] − x_nodes[j])</w:t>
                  </w:r>
                </w:p>
                <w:p w14:paraId="25BFBD2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    L[k] ← L[k] ÷ (x_nodes[i] − x_nodes[j])</w:t>
                  </w:r>
                </w:p>
                <w:p w14:paraId="332516D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end for</w:t>
                  </w:r>
                </w:p>
                <w:p w14:paraId="5307550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end if</w:t>
                  </w:r>
                </w:p>
                <w:p w14:paraId="5264D96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end for</w:t>
                  </w:r>
                </w:p>
                <w:p w14:paraId="38D3992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2F6EFD1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// 累加 y_i * L_i(x)</w:t>
                  </w:r>
                </w:p>
                <w:p w14:paraId="2125209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for k ← 0 to m-1 do</w:t>
                  </w:r>
                </w:p>
                <w:p w14:paraId="46A3563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p[k] ← p[k] + y_nodes[i] × L[k]</w:t>
                  </w:r>
                </w:p>
                <w:p w14:paraId="348DCFC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end for</w:t>
                  </w:r>
                </w:p>
                <w:p w14:paraId="763A896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 for</w:t>
                  </w:r>
                </w:p>
                <w:p w14:paraId="1466B9F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714F945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return p</w:t>
                  </w:r>
                </w:p>
                <w:p w14:paraId="71CD5F1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401A131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0585D8B7">
            <w:pPr>
              <w:widowControl w:val="0"/>
              <w:numPr>
                <w:ilvl w:val="2"/>
                <w:numId w:val="7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测试验证</w:t>
            </w:r>
          </w:p>
          <w:p w14:paraId="659AAF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测试数据：</w:t>
            </w:r>
            <w:r>
              <w:rPr>
                <w:rFonts w:hint="default"/>
                <w:lang w:val="en-US" w:eastAsia="zh-CN"/>
              </w:rPr>
              <w:t>x = [0, 1, 2];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y = [1, 3, 2];</w:t>
            </w:r>
            <w:r>
              <w:rPr>
                <w:rFonts w:hint="eastAsia"/>
                <w:lang w:val="en-US" w:eastAsia="zh-CN"/>
              </w:rPr>
              <w:t xml:space="preserve"> 测试点为x_test = 1.5;</w:t>
            </w:r>
          </w:p>
          <w:p w14:paraId="5C67C31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调用代码函数：</w:t>
            </w:r>
          </w:p>
          <w:p w14:paraId="5F9F00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y_test = lagrange_interp(x_nodes, y_nodes, x_test);</w:t>
            </w:r>
          </w:p>
          <w:p w14:paraId="479FBC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输出结果：</w:t>
            </w:r>
          </w:p>
          <w:p w14:paraId="57A35D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插值结果 P(1.5) = 2.875</w:t>
            </w:r>
          </w:p>
          <w:p w14:paraId="3BAE87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与预期相同，代码正确</w:t>
            </w:r>
          </w:p>
          <w:p w14:paraId="1AF43FB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2A19B576">
            <w:pPr>
              <w:widowControl w:val="0"/>
              <w:numPr>
                <w:ilvl w:val="2"/>
                <w:numId w:val="7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参数设置</w:t>
            </w:r>
          </w:p>
          <w:p w14:paraId="696694D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1+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,x∈[−5,5]</m:t>
              </m:r>
            </m:oMath>
            <w:r>
              <w:rPr>
                <w:rFonts w:hint="default"/>
                <w:lang w:val="en-US"/>
              </w:rPr>
              <w:t>，n分别取：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n=2,4,6,8,10</m:t>
              </m:r>
            </m:oMath>
            <w:r>
              <w:rPr>
                <w:rFonts w:hint="default"/>
                <w:lang w:val="en-US"/>
              </w:rPr>
              <w:t>；</w:t>
            </w:r>
          </w:p>
          <w:p w14:paraId="55B4FD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</w:t>
            </w:r>
            <w:r>
              <w:rPr>
                <w:rFonts w:hint="default"/>
                <w:lang w:val="en-US" w:eastAsia="zh-CN"/>
              </w:rPr>
              <w:t>(-5,5)</w:t>
            </w:r>
            <w:r>
              <w:rPr>
                <w:rFonts w:hint="eastAsia"/>
                <w:lang w:val="en-US" w:eastAsia="zh-CN"/>
              </w:rPr>
              <w:t>等距选</w:t>
            </w:r>
            <w:r>
              <w:rPr>
                <w:rFonts w:hint="default"/>
                <w:lang w:val="en-US" w:eastAsia="zh-CN"/>
              </w:rPr>
              <w:t>1000</w:t>
            </w:r>
            <w:r>
              <w:rPr>
                <w:rFonts w:hint="eastAsia"/>
                <w:lang w:val="en-US" w:eastAsia="zh-CN"/>
              </w:rPr>
              <w:t>个节点</w:t>
            </w:r>
          </w:p>
          <w:p w14:paraId="31C775E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0C5F058C">
            <w:pPr>
              <w:widowControl w:val="0"/>
              <w:numPr>
                <w:ilvl w:val="2"/>
                <w:numId w:val="7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运行计算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51BA9A0D">
              <w:tc>
                <w:tcPr>
                  <w:tcW w:w="7944" w:type="dxa"/>
                </w:tcPr>
                <w:p w14:paraId="5CE3C3E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 = @(x) 1 ./ (1 + x.^2);</w:t>
                  </w:r>
                </w:p>
                <w:p w14:paraId="28E1798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29D78E7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 = linspace(-5, 5, 1000);</w:t>
                  </w:r>
                </w:p>
                <w:p w14:paraId="724814C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y = f(x);</w:t>
                  </w:r>
                </w:p>
                <w:p w14:paraId="14B58B3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n_list = [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,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, 6, 8 ,10];</w:t>
                  </w:r>
                </w:p>
                <w:p w14:paraId="7A2EEC8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5C54A90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figure; hold on;</w:t>
                  </w:r>
                </w:p>
                <w:p w14:paraId="7BABEBA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plot(x, y, 'k-', 'LineWidth', 2, 'DisplayName', 'True function');</w:t>
                  </w:r>
                </w:p>
                <w:p w14:paraId="3F7CFCB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5CF9BF4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colors = {'r--', 'b--', 'g--', 'm--', ‘y--’};</w:t>
                  </w:r>
                </w:p>
                <w:p w14:paraId="573DC86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26F563D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k = 1:length(n_list)</w:t>
                  </w:r>
                </w:p>
                <w:p w14:paraId="1C7EF12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n = n_list(k);</w:t>
                  </w:r>
                </w:p>
                <w:p w14:paraId="15067FB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3D264FD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等距节点</w:t>
                  </w:r>
                </w:p>
                <w:p w14:paraId="72F962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x_nodes = linspace(-1, 1, n+1);</w:t>
                  </w:r>
                </w:p>
                <w:p w14:paraId="66B0EED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y_nodes = f(x_nodes);</w:t>
                  </w:r>
                </w:p>
                <w:p w14:paraId="0B5ECEB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118C5C5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Lagrange 插值</w:t>
                  </w:r>
                </w:p>
                <w:p w14:paraId="711C1D8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y_interp = lagrange_interp(x_nodes, y_nodes, x);</w:t>
                  </w:r>
                </w:p>
                <w:p w14:paraId="1750DB6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3267329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plot(x, y_interp, colors{k}, ...</w:t>
                  </w:r>
                </w:p>
                <w:p w14:paraId="1C9EFB1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'LineWidth', 1.2, ...</w:t>
                  </w:r>
                </w:p>
                <w:p w14:paraId="03B4D38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'DisplayName', ['n = ', num2str(n)]);</w:t>
                  </w:r>
                </w:p>
                <w:p w14:paraId="3845EBF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0378985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ylim([0 1.3])</w:t>
                  </w:r>
                </w:p>
                <w:p w14:paraId="5A4BEBA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48CB8EC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legend('Location','northwest');</w:t>
                  </w:r>
                </w:p>
                <w:p w14:paraId="70A776C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title('Runge Phenomenon (Equally Spaced Nodes)');</w:t>
                  </w:r>
                </w:p>
                <w:p w14:paraId="6CF59F3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xlabel('x'); ylabel('y');</w:t>
                  </w:r>
                </w:p>
                <w:p w14:paraId="011833A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</w:tc>
            </w:tr>
          </w:tbl>
          <w:p w14:paraId="283CB0E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2C8219F3">
            <w:pPr>
              <w:widowControl w:val="0"/>
              <w:numPr>
                <w:ilvl w:val="2"/>
                <w:numId w:val="7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结果记录</w:t>
            </w:r>
          </w:p>
          <w:p w14:paraId="56F9AC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每个插值多项式的图像：</w:t>
            </w:r>
          </w:p>
          <w:p w14:paraId="7446F15D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41265" cy="3371850"/>
                  <wp:effectExtent l="0" t="0" r="13335" b="6350"/>
                  <wp:docPr id="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265" cy="337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876B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这个函数在等距节点下，随着阶数升高，其高阶导数会变得非常大，导致插值多项式极不稳定</w:t>
            </w:r>
          </w:p>
          <w:p w14:paraId="22E955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0E8750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 实验二</w:t>
            </w:r>
          </w:p>
          <w:p w14:paraId="7858366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设函数f(x)的数据如下表所示，请分别编写程序求f(x)的分段三次Hermite插值函数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default"/>
                <w:lang w:val="en-US"/>
              </w:rPr>
              <w:t>和三次样条插值函数S(x),其中，三次样条插值的边界条件取三转角边界条件，并画出点集</w:t>
            </w:r>
            <m:oMath>
              <m:r>
                <m:rPr/>
                <w:rPr>
                  <w:rFonts w:hint="default" w:ascii="DejaVu Math TeX Gyre" w:hAnsi="DejaVu Math TeX Gyre"/>
                </w:rPr>
                <m:t>{(</m:t>
              </m:r>
              <m:sSub>
                <m:sSubPr>
                  <m:ctrlPr>
                    <w:rPr>
                      <w:rFonts w:hint="default" w:ascii="DejaVu Math TeX Gyre" w:hAnsi="DejaVu Math TeX Gyr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</w:rPr>
                    <m:t>x</m:t>
                  </m:r>
                  <m:ctrlPr>
                    <w:rPr>
                      <w:rFonts w:ascii="DejaVu Math TeX Gyre" w:hAnsi="DejaVu Math TeX Gyr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i</m:t>
                  </m:r>
                  <m:ctrlPr>
                    <w:rPr>
                      <w:rFonts w:ascii="DejaVu Math TeX Gyre" w:hAnsi="DejaVu Math TeX Gyre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</w:rPr>
                <m:t>,f(</m:t>
              </m:r>
              <m:sSub>
                <m:sSubPr>
                  <m:ctrlPr>
                    <w:rPr>
                      <w:rFonts w:hint="default" w:ascii="DejaVu Math TeX Gyre" w:hAnsi="DejaVu Math TeX Gyr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</w:rPr>
                    <m:t>x</m:t>
                  </m:r>
                  <m:ctrlPr>
                    <w:rPr>
                      <w:rFonts w:ascii="DejaVu Math TeX Gyre" w:hAnsi="DejaVu Math TeX Gyr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</w:rPr>
                    <m:t>i</m:t>
                  </m:r>
                  <m:ctrlPr>
                    <w:rPr>
                      <w:rFonts w:ascii="DejaVu Math TeX Gyre" w:hAnsi="DejaVu Math TeX Gyre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</w:rPr>
                <m:t>))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</w:rPr>
                <m:t>│</m:t>
              </m:r>
              <m:r>
                <m:rPr/>
                <w:rPr>
                  <w:rFonts w:hint="default" w:ascii="DejaVu Math TeX Gyre" w:hAnsi="DejaVu Math TeX Gyre"/>
                </w:rPr>
                <m:t>i=0,1,2,…,10}</m:t>
              </m:r>
            </m:oMath>
            <w:r>
              <w:rPr>
                <w:rFonts w:hint="default"/>
                <w:lang w:val="en-US"/>
              </w:rPr>
              <w:t>与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 、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S(x)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 </m:t>
              </m:r>
            </m:oMath>
            <w:r>
              <w:rPr>
                <w:rFonts w:hint="default"/>
                <w:lang w:val="en-US"/>
              </w:rPr>
              <w:t>的图形，并进行数值分析和性能比较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62"/>
              <w:gridCol w:w="662"/>
              <w:gridCol w:w="662"/>
              <w:gridCol w:w="662"/>
              <w:gridCol w:w="662"/>
              <w:gridCol w:w="662"/>
              <w:gridCol w:w="662"/>
              <w:gridCol w:w="662"/>
              <w:gridCol w:w="662"/>
              <w:gridCol w:w="662"/>
              <w:gridCol w:w="662"/>
              <w:gridCol w:w="662"/>
            </w:tblGrid>
            <w:tr w14:paraId="6AE61C84">
              <w:tc>
                <w:tcPr>
                  <w:tcW w:w="662" w:type="dxa"/>
                </w:tcPr>
                <w:p w14:paraId="7708C72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subscript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x</w:t>
                  </w:r>
                  <w:r>
                    <w:rPr>
                      <w:rFonts w:hint="default"/>
                      <w:vertAlign w:val="subscript"/>
                      <w:lang w:val="en-US"/>
                    </w:rPr>
                    <w:t>i</w:t>
                  </w:r>
                </w:p>
              </w:tc>
              <w:tc>
                <w:tcPr>
                  <w:tcW w:w="662" w:type="dxa"/>
                </w:tcPr>
                <w:p w14:paraId="12DEDC9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0</w:t>
                  </w:r>
                </w:p>
              </w:tc>
              <w:tc>
                <w:tcPr>
                  <w:tcW w:w="662" w:type="dxa"/>
                </w:tcPr>
                <w:p w14:paraId="4E1603C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1</w:t>
                  </w:r>
                </w:p>
              </w:tc>
              <w:tc>
                <w:tcPr>
                  <w:tcW w:w="662" w:type="dxa"/>
                </w:tcPr>
                <w:p w14:paraId="7FDF030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2</w:t>
                  </w:r>
                </w:p>
              </w:tc>
              <w:tc>
                <w:tcPr>
                  <w:tcW w:w="662" w:type="dxa"/>
                </w:tcPr>
                <w:p w14:paraId="6AA993B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3</w:t>
                  </w:r>
                </w:p>
              </w:tc>
              <w:tc>
                <w:tcPr>
                  <w:tcW w:w="662" w:type="dxa"/>
                </w:tcPr>
                <w:p w14:paraId="071C9F6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4</w:t>
                  </w:r>
                </w:p>
              </w:tc>
              <w:tc>
                <w:tcPr>
                  <w:tcW w:w="662" w:type="dxa"/>
                </w:tcPr>
                <w:p w14:paraId="01799E6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5</w:t>
                  </w:r>
                </w:p>
              </w:tc>
              <w:tc>
                <w:tcPr>
                  <w:tcW w:w="662" w:type="dxa"/>
                </w:tcPr>
                <w:p w14:paraId="424CF8E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6</w:t>
                  </w:r>
                </w:p>
              </w:tc>
              <w:tc>
                <w:tcPr>
                  <w:tcW w:w="662" w:type="dxa"/>
                </w:tcPr>
                <w:p w14:paraId="56E1F8A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7</w:t>
                  </w:r>
                </w:p>
              </w:tc>
              <w:tc>
                <w:tcPr>
                  <w:tcW w:w="662" w:type="dxa"/>
                </w:tcPr>
                <w:p w14:paraId="441C672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8</w:t>
                  </w:r>
                </w:p>
              </w:tc>
              <w:tc>
                <w:tcPr>
                  <w:tcW w:w="662" w:type="dxa"/>
                </w:tcPr>
                <w:p w14:paraId="220A71F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9</w:t>
                  </w:r>
                </w:p>
              </w:tc>
              <w:tc>
                <w:tcPr>
                  <w:tcW w:w="662" w:type="dxa"/>
                </w:tcPr>
                <w:p w14:paraId="1948B7C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10</w:t>
                  </w:r>
                </w:p>
              </w:tc>
            </w:tr>
            <w:tr w14:paraId="4A2615DE">
              <w:tc>
                <w:tcPr>
                  <w:tcW w:w="662" w:type="dxa"/>
                </w:tcPr>
                <w:p w14:paraId="40472D0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(x</w:t>
                  </w:r>
                  <w:r>
                    <w:rPr>
                      <w:rFonts w:hint="default"/>
                      <w:vertAlign w:val="subscript"/>
                      <w:lang w:val="en-US" w:eastAsia="zh-CN"/>
                    </w:rPr>
                    <w:t>i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)</w:t>
                  </w:r>
                </w:p>
              </w:tc>
              <w:tc>
                <w:tcPr>
                  <w:tcW w:w="662" w:type="dxa"/>
                </w:tcPr>
                <w:p w14:paraId="07C81FA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0</w:t>
                  </w:r>
                </w:p>
              </w:tc>
              <w:tc>
                <w:tcPr>
                  <w:tcW w:w="662" w:type="dxa"/>
                </w:tcPr>
                <w:p w14:paraId="281A222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0.79</w:t>
                  </w:r>
                </w:p>
              </w:tc>
              <w:tc>
                <w:tcPr>
                  <w:tcW w:w="662" w:type="dxa"/>
                </w:tcPr>
                <w:p w14:paraId="13DA2A8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1.53</w:t>
                  </w:r>
                </w:p>
              </w:tc>
              <w:tc>
                <w:tcPr>
                  <w:tcW w:w="662" w:type="dxa"/>
                </w:tcPr>
                <w:p w14:paraId="72F013B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2.19</w:t>
                  </w:r>
                </w:p>
              </w:tc>
              <w:tc>
                <w:tcPr>
                  <w:tcW w:w="662" w:type="dxa"/>
                </w:tcPr>
                <w:p w14:paraId="60DA52B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2.71</w:t>
                  </w:r>
                </w:p>
              </w:tc>
              <w:tc>
                <w:tcPr>
                  <w:tcW w:w="662" w:type="dxa"/>
                </w:tcPr>
                <w:p w14:paraId="14EBB0A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3.03</w:t>
                  </w:r>
                </w:p>
              </w:tc>
              <w:tc>
                <w:tcPr>
                  <w:tcW w:w="662" w:type="dxa"/>
                </w:tcPr>
                <w:p w14:paraId="644DBE2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3.27</w:t>
                  </w:r>
                </w:p>
              </w:tc>
              <w:tc>
                <w:tcPr>
                  <w:tcW w:w="662" w:type="dxa"/>
                </w:tcPr>
                <w:p w14:paraId="0ED169E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2.89</w:t>
                  </w:r>
                </w:p>
              </w:tc>
              <w:tc>
                <w:tcPr>
                  <w:tcW w:w="662" w:type="dxa"/>
                </w:tcPr>
                <w:p w14:paraId="2B72C6D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3.06</w:t>
                  </w:r>
                </w:p>
              </w:tc>
              <w:tc>
                <w:tcPr>
                  <w:tcW w:w="662" w:type="dxa"/>
                </w:tcPr>
                <w:p w14:paraId="40B7D90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3.19</w:t>
                  </w:r>
                </w:p>
              </w:tc>
              <w:tc>
                <w:tcPr>
                  <w:tcW w:w="662" w:type="dxa"/>
                </w:tcPr>
                <w:p w14:paraId="2BBD1C9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3.29</w:t>
                  </w:r>
                </w:p>
              </w:tc>
            </w:tr>
            <w:tr w14:paraId="34F93731">
              <w:tc>
                <w:tcPr>
                  <w:tcW w:w="662" w:type="dxa"/>
                </w:tcPr>
                <w:p w14:paraId="3D08FF8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’(x</w:t>
                  </w:r>
                  <w:r>
                    <w:rPr>
                      <w:rFonts w:hint="default"/>
                      <w:vertAlign w:val="subscript"/>
                      <w:lang w:val="en-US" w:eastAsia="zh-CN"/>
                    </w:rPr>
                    <w:t>i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)</w:t>
                  </w:r>
                </w:p>
              </w:tc>
              <w:tc>
                <w:tcPr>
                  <w:tcW w:w="662" w:type="dxa"/>
                </w:tcPr>
                <w:p w14:paraId="26F4CB8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0.8</w:t>
                  </w:r>
                </w:p>
              </w:tc>
              <w:tc>
                <w:tcPr>
                  <w:tcW w:w="662" w:type="dxa"/>
                </w:tcPr>
                <w:p w14:paraId="027D9DE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1.05</w:t>
                  </w:r>
                </w:p>
              </w:tc>
              <w:tc>
                <w:tcPr>
                  <w:tcW w:w="662" w:type="dxa"/>
                </w:tcPr>
                <w:p w14:paraId="79B8C15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1.56</w:t>
                  </w:r>
                </w:p>
              </w:tc>
              <w:tc>
                <w:tcPr>
                  <w:tcW w:w="662" w:type="dxa"/>
                </w:tcPr>
                <w:p w14:paraId="3F82884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0.72</w:t>
                  </w:r>
                </w:p>
              </w:tc>
              <w:tc>
                <w:tcPr>
                  <w:tcW w:w="662" w:type="dxa"/>
                </w:tcPr>
                <w:p w14:paraId="15E7340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0.53</w:t>
                  </w:r>
                </w:p>
              </w:tc>
              <w:tc>
                <w:tcPr>
                  <w:tcW w:w="662" w:type="dxa"/>
                </w:tcPr>
                <w:p w14:paraId="4ECC1D8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0.27</w:t>
                  </w:r>
                </w:p>
              </w:tc>
              <w:tc>
                <w:tcPr>
                  <w:tcW w:w="662" w:type="dxa"/>
                </w:tcPr>
                <w:p w14:paraId="0C8BD46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-0.68</w:t>
                  </w:r>
                </w:p>
              </w:tc>
              <w:tc>
                <w:tcPr>
                  <w:tcW w:w="662" w:type="dxa"/>
                </w:tcPr>
                <w:p w14:paraId="66B066D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-0.2</w:t>
                  </w:r>
                </w:p>
              </w:tc>
              <w:tc>
                <w:tcPr>
                  <w:tcW w:w="662" w:type="dxa"/>
                </w:tcPr>
                <w:p w14:paraId="10F8DAB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0.13</w:t>
                  </w:r>
                </w:p>
              </w:tc>
              <w:tc>
                <w:tcPr>
                  <w:tcW w:w="662" w:type="dxa"/>
                </w:tcPr>
                <w:p w14:paraId="74D84FD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0.15</w:t>
                  </w:r>
                </w:p>
              </w:tc>
              <w:tc>
                <w:tcPr>
                  <w:tcW w:w="662" w:type="dxa"/>
                </w:tcPr>
                <w:p w14:paraId="02A80E0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0.2</w:t>
                  </w:r>
                </w:p>
              </w:tc>
            </w:tr>
          </w:tbl>
          <w:p w14:paraId="6E6172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</w:p>
          <w:p w14:paraId="28320D4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2.2.1 算法实现：</w:t>
            </w:r>
          </w:p>
          <w:p w14:paraId="4BBD6A3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伪代码实现：</w:t>
            </w:r>
          </w:p>
          <w:p w14:paraId="30EBE7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  <w:lang w:val="en-US"/>
              </w:rPr>
              <w:t>分段三次Hermite插值</w:t>
            </w:r>
            <w:r>
              <w:rPr>
                <w:rFonts w:hint="eastAsia"/>
                <w:lang w:val="en-US" w:eastAsia="zh-CN"/>
              </w:rPr>
              <w:t>：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23A19C9F">
              <w:tc>
                <w:tcPr>
                  <w:tcW w:w="7944" w:type="dxa"/>
                </w:tcPr>
                <w:p w14:paraId="0035E9E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函数 Hermite3(x, y, ydot, xi):</w:t>
                  </w:r>
                </w:p>
                <w:p w14:paraId="011A654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如果 ydot 为空:</w:t>
                  </w:r>
                </w:p>
                <w:p w14:paraId="343E8C8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    使用 gradient(y, x) 计算 ydot</w:t>
                  </w:r>
                </w:p>
                <w:p w14:paraId="0611C95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结束如果</w:t>
                  </w:r>
                </w:p>
                <w:p w14:paraId="6EC77B9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</w:p>
                <w:p w14:paraId="6EF545F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n ← x 的长度</w:t>
                  </w:r>
                </w:p>
                <w:p w14:paraId="3F8F349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m1 ← y 的长度</w:t>
                  </w:r>
                </w:p>
                <w:p w14:paraId="1FD7F10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m2 ← ydot 的长度</w:t>
                  </w:r>
                </w:p>
                <w:p w14:paraId="41E229E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</w:p>
                <w:p w14:paraId="399F60C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如果 n ≠ m1 或 n ≠ m2 或 m1 ≠ m2:</w:t>
                  </w:r>
                </w:p>
                <w:p w14:paraId="6E7DF17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    抛出错误 "向量 x, y 与 ydot 的长度必须一致"</w:t>
                  </w:r>
                </w:p>
                <w:p w14:paraId="5C0AF53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结束如果</w:t>
                  </w:r>
                </w:p>
                <w:p w14:paraId="6E924D9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</w:p>
                <w:p w14:paraId="12A4A02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对于 k 从 1 到 n-1:</w:t>
                  </w:r>
                </w:p>
                <w:p w14:paraId="50F4AA4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    如果 x[k] ≤ xi ≤ x[k+1]:</w:t>
                  </w:r>
                </w:p>
                <w:p w14:paraId="257EF73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        h ← x[k+1] - x[k]</w:t>
                  </w:r>
                </w:p>
                <w:p w14:paraId="0004C1F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        t ← (xi - x[k]) / h   // 可选，用于简化表达式</w:t>
                  </w:r>
                </w:p>
                <w:p w14:paraId="0C831B1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</w:p>
                <w:p w14:paraId="632F47F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        // 三次 Hermite 插值公式</w:t>
                  </w:r>
                </w:p>
                <w:p w14:paraId="5F656B0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        term1 ← y[k] * (1 - 2*(xi - x[k])/(x[k] - x[k+1])) * (xi - x[k+1])^2 / (x[k] - x[k+1])^2</w:t>
                  </w:r>
                </w:p>
                <w:p w14:paraId="5B18440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        term2 ← y[k+1] * (1 - 2*(xi - x[k+1])/(x[k+1] - x[k])) * (xi - x[k])^2 / (x[k+1] - x[k])^2</w:t>
                  </w:r>
                </w:p>
                <w:p w14:paraId="06B8533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        term3 ← ydot[k] * (xi - x[k]) * (xi - x[k+1])^2 / (x[k] - x[k+1])^2</w:t>
                  </w:r>
                </w:p>
                <w:p w14:paraId="194D692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        term4 ← ydot[k+1] * (xi - x[k+1]) * (xi - x[k])^2 / (x[k+1] - x[k])^2</w:t>
                  </w:r>
                </w:p>
                <w:p w14:paraId="482EAF4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</w:p>
                <w:p w14:paraId="4CFC6CE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        yi ← term1 + term2 + term3 + term4</w:t>
                  </w:r>
                </w:p>
                <w:p w14:paraId="6EA8FC2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        返回 yi</w:t>
                  </w:r>
                </w:p>
                <w:p w14:paraId="242714D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    结束如果</w:t>
                  </w:r>
                </w:p>
                <w:p w14:paraId="0E7BB44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结束循环</w:t>
                  </w:r>
                </w:p>
                <w:p w14:paraId="3BB9F81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</w:p>
                <w:p w14:paraId="3C7458E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    // 若 xi 超出所有区间，可添加错误处理或外推逻辑</w:t>
                  </w:r>
                </w:p>
                <w:p w14:paraId="3F0ECB8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>结束函数</w:t>
                  </w:r>
                </w:p>
              </w:tc>
            </w:tr>
          </w:tbl>
          <w:p w14:paraId="2D2E50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</w:p>
          <w:p w14:paraId="2F29D3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/>
              </w:rPr>
              <w:t>三次样条插值</w:t>
            </w:r>
            <w:r>
              <w:rPr>
                <w:rFonts w:hint="eastAsia"/>
                <w:lang w:val="en-US" w:eastAsia="zh-CN"/>
              </w:rPr>
              <w:t>（三转角）：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0F7A7994">
              <w:tc>
                <w:tcPr>
                  <w:tcW w:w="7944" w:type="dxa"/>
                </w:tcPr>
                <w:p w14:paraId="7573D2D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函数 CubicSpline2(x, y, ydot, xi):</w:t>
                  </w:r>
                </w:p>
                <w:p w14:paraId="67707C3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如果 ydot 为空:</w:t>
                  </w:r>
                </w:p>
                <w:p w14:paraId="065A4B6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计算 ydot[1] = (y[2] - y[1]) / (x[2] - x[1])</w:t>
                  </w:r>
                </w:p>
                <w:p w14:paraId="3643EBA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计算 ydot[2] = (y[n] - y[n-1]) / (x[n] - x[n-1])</w:t>
                  </w:r>
                </w:p>
                <w:p w14:paraId="38C6C04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结束如果</w:t>
                  </w:r>
                </w:p>
                <w:p w14:paraId="3FC5387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0CDB71B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n = 长度(x)</w:t>
                  </w:r>
                </w:p>
                <w:p w14:paraId="161C085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如果 长度(y) ≠ n:</w:t>
                  </w:r>
                </w:p>
                <w:p w14:paraId="32B847C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抛出错误 "向量 x, y 的长度必须一致"</w:t>
                  </w:r>
                </w:p>
                <w:p w14:paraId="5F4A728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406F8A0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创建数组 h[2..n], lambda[2..n-1], mu[2..n-1], d[2..n-1]</w:t>
                  </w:r>
                </w:p>
                <w:p w14:paraId="573B468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6402149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对于 k 从 2 到 n:</w:t>
                  </w:r>
                </w:p>
                <w:p w14:paraId="74AED4B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h[k] = x[k] - x[k-1]</w:t>
                  </w:r>
                </w:p>
                <w:p w14:paraId="2DA4308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2E971E3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对于 k 从 2 到 n-1:</w:t>
                  </w:r>
                </w:p>
                <w:p w14:paraId="07264BB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lambda[k] = h[k+1] / (h[k] + h[k+1])</w:t>
                  </w:r>
                </w:p>
                <w:p w14:paraId="1BCF02F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mu[k] = 1 - lambda[k]</w:t>
                  </w:r>
                </w:p>
                <w:p w14:paraId="4478B8F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d[k] = 3 * (mu[k] * (y[k+1] - y[k]) / h[k+1] + lambda[k] * (y[k] - y[k-1]) / h[k])</w:t>
                  </w:r>
                </w:p>
                <w:p w14:paraId="7C23558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33676E3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d[2] = d[2] - lambda[2] * ydot[1]</w:t>
                  </w:r>
                </w:p>
                <w:p w14:paraId="381DD9C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d[n-1] = d[n-1] - mu[n-1] * ydot[2]</w:t>
                  </w:r>
                </w:p>
                <w:p w14:paraId="128427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10BB2E1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// 构建三对角矩阵 A 和右侧向量 d'</w:t>
                  </w:r>
                </w:p>
                <w:p w14:paraId="32551F4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令 d' = d[2..n-1]  // 移除首尾元素，长度为 n-2</w:t>
                  </w:r>
                </w:p>
                <w:p w14:paraId="3C732B9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令 lambda' = lambda[2..n-1]  // 移除首尾，长度为 n-2</w:t>
                  </w:r>
                </w:p>
                <w:p w14:paraId="3C0EFE9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令 mu' = mu[2..n-1]  // 移除首尾，长度为 n-2</w:t>
                  </w:r>
                </w:p>
                <w:p w14:paraId="2DF57C1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6B7F95E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创建矩阵 A 大小为 (n-2) × (n-2)</w:t>
                  </w:r>
                </w:p>
                <w:p w14:paraId="00B2D6D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对于 i 从 1 到 n-2:</w:t>
                  </w:r>
                </w:p>
                <w:p w14:paraId="3137950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A[i][i] = 2</w:t>
                  </w:r>
                </w:p>
                <w:p w14:paraId="6E36C34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对于 i 从 1 到 n-3:</w:t>
                  </w:r>
                </w:p>
                <w:p w14:paraId="17A99DF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A[i][i+1] = mu'[i]</w:t>
                  </w:r>
                </w:p>
                <w:p w14:paraId="4230192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A[i+1][i] = lambda'[i+1]</w:t>
                  </w:r>
                </w:p>
                <w:p w14:paraId="188533E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44A8AF3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解线性方程组 A * M_internal = d'，得到 M_internal  // M_internal 为内部节点的二阶导数</w:t>
                  </w:r>
                </w:p>
                <w:p w14:paraId="19A157B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0FFB6EC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// 构造完整的 M 向量：端点为一阶导数，内部为二阶导数</w:t>
                  </w:r>
                </w:p>
                <w:p w14:paraId="359AE34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M = [ydot[1]; M_internal; ydot[2]]  // 长度 n</w:t>
                  </w:r>
                </w:p>
                <w:p w14:paraId="72E2EA4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7FBECB2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对于 k 从 2 到 n:</w:t>
                  </w:r>
                </w:p>
                <w:p w14:paraId="5192C7F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如果 x[k-1] ≤ xi ≤ x[k]:</w:t>
                  </w:r>
                </w:p>
                <w:p w14:paraId="29339DD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    h_k = h[k]</w:t>
                  </w:r>
                </w:p>
                <w:p w14:paraId="0AA81F5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    term1 = y[k-1] / h_k^3 * (xi - x[k])^2 * (h_k + 2*(xi - x[k-1]))</w:t>
                  </w:r>
                </w:p>
                <w:p w14:paraId="6C16503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    term2 = y[k] / h_k^3 * (xi - x[k-1])^2 * (h_k + 2*(x[k] - xi))</w:t>
                  </w:r>
                </w:p>
                <w:p w14:paraId="0DF8ABF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    term3 = M[k-1] / h_k^2 * (xi - x[k-1]) * (xi - x[k])^2</w:t>
                  </w:r>
                </w:p>
                <w:p w14:paraId="6E4507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    term4 = M[k] / h_k^2 * (xi - x[k]) * (xi - x[k-1])^2</w:t>
                  </w:r>
                </w:p>
                <w:p w14:paraId="1808440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    yi = term1 + term2 + term3 + term4</w:t>
                  </w:r>
                </w:p>
                <w:p w14:paraId="779D948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    返回 yi</w:t>
                  </w:r>
                </w:p>
                <w:p w14:paraId="5F06F2D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结束如果</w:t>
                  </w:r>
                </w:p>
                <w:p w14:paraId="4A872DD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结束循环</w:t>
                  </w:r>
                </w:p>
                <w:p w14:paraId="3350D56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7D6FF03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// 若 xi 超出所有区间，可添加错误处理或外推逻辑</w:t>
                  </w:r>
                </w:p>
                <w:p w14:paraId="5DA6E9E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结束函数</w:t>
                  </w:r>
                </w:p>
              </w:tc>
            </w:tr>
          </w:tbl>
          <w:p w14:paraId="10376BE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</w:p>
          <w:p w14:paraId="6A9FB32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2.2.2 参数设置</w:t>
            </w:r>
          </w:p>
          <w:p w14:paraId="12613DB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 = 0:10;</w:t>
            </w:r>
          </w:p>
          <w:p w14:paraId="229DED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 = [0, 0.79, 1.53, 2.19, 2.71, 3.03, 3.27, 2.89, 3.06, 3.19, 3.29];</w:t>
            </w:r>
          </w:p>
          <w:p w14:paraId="56DD5C3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yp = [0.8, 1.05, 1.56, 0.72, 0.53, 0.27, -0.68, -0.2, 0.13, 0.15, 0.2]; 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</w:p>
          <w:p w14:paraId="42C693C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2.2.3 运行计算</w:t>
            </w:r>
          </w:p>
          <w:p w14:paraId="250767B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分段三次Hermite插值：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6D563334">
              <w:tc>
                <w:tcPr>
                  <w:tcW w:w="7944" w:type="dxa"/>
                </w:tcPr>
                <w:p w14:paraId="6337964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%% 1. 定义原始数据</w:t>
                  </w:r>
                </w:p>
                <w:p w14:paraId="6FAE79A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x = 0:10;</w:t>
                  </w:r>
                </w:p>
                <w:p w14:paraId="3A8EB85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y = [0, 0.79, 1.53, 2.19, 2.71, 3.03, 3.27, 2.89, 3.06, 3.19, 3.29];</w:t>
                  </w:r>
                </w:p>
                <w:p w14:paraId="7441192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yp = [0.8, 1.05, 1.56, 0.72, 0.53, 0.27, -0.68, -0.2, 0.13, 0.15, 0.2]; % 题目给定的导数</w:t>
                  </w:r>
                </w:p>
                <w:p w14:paraId="7F127F9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0614FC5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%% 2. 生成插值点 xi</w:t>
                  </w:r>
                </w:p>
                <w:p w14:paraId="554AD4B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% 为了画出平滑的曲线，在 [0, 10] 区间内生成 1000 个密集的点</w:t>
                  </w:r>
                </w:p>
                <w:p w14:paraId="7354EEB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xi = linspace(0, 10, 1000);</w:t>
                  </w:r>
                </w:p>
                <w:p w14:paraId="0FE287C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78B2705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%% 3. 计算插值结果</w:t>
                  </w:r>
                </w:p>
                <w:p w14:paraId="7743E4A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% 调用分段三次 Hermite 插值函数</w:t>
                  </w:r>
                </w:p>
                <w:p w14:paraId="0FA6A88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yi = [];</w:t>
                  </w:r>
                </w:p>
                <w:p w14:paraId="688DA7F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for i = 1: length(x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i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)</w:t>
                  </w:r>
                </w:p>
                <w:p w14:paraId="009C486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yi(i) = hermite3(x, y, yp, xi(i));</w:t>
                  </w:r>
                </w:p>
                <w:p w14:paraId="5B0FB09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end</w:t>
                  </w:r>
                </w:p>
                <w:p w14:paraId="1BDFA13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ys = [];</w:t>
                  </w:r>
                </w:p>
                <w:p w14:paraId="7D4DD7F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for i = 1: length(x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i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)</w:t>
                  </w:r>
                </w:p>
                <w:p w14:paraId="1B0F990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ys(i) = cubicspline2(x, y, yp, xi(i)); </w:t>
                  </w:r>
                </w:p>
                <w:p w14:paraId="2735FC1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end</w:t>
                  </w:r>
                </w:p>
                <w:p w14:paraId="5097291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%% 4. 图形绘制</w:t>
                  </w:r>
                </w:p>
                <w:p w14:paraId="5A68B62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figure('Color', 'w', 'Name', '插值函数图形比较');</w:t>
                  </w:r>
                </w:p>
                <w:p w14:paraId="4EBF3DF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hold on;</w:t>
                  </w:r>
                </w:p>
                <w:p w14:paraId="69A52F5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1A70EF6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% 绘制原始数据点（红色圆圈）</w:t>
                  </w:r>
                </w:p>
                <w:p w14:paraId="15BA0DA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plot(x, y, 'ro', 'MarkerSize', 8, 'LineWidth', 2, 'DisplayName', '原始数据点');</w:t>
                  </w:r>
                </w:p>
                <w:p w14:paraId="183FC2B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4FA8F4E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% 绘制 Hermite 插值曲线（蓝色实线）</w:t>
                  </w:r>
                </w:p>
                <w:p w14:paraId="745EDD9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plot(xi, yi, 'b-', 'LineWidth', 1.5, 'DisplayName', '分段三次 Hermite 插值 H_3(x)');</w:t>
                  </w:r>
                </w:p>
                <w:p w14:paraId="4F75C17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58B2836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% 绘制自然样条插值曲线（绿色虚线，用于对比）</w:t>
                  </w:r>
                </w:p>
                <w:p w14:paraId="635BD83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plot(xi, ys, 'g-', 'LineWidth', 1.5, 'DisplayName', '三次样条插值 S(x)');</w:t>
                  </w:r>
                </w:p>
                <w:p w14:paraId="1A17211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4AAEFB2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% 图形标注</w:t>
                  </w:r>
                </w:p>
                <w:p w14:paraId="3300327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title('分段三次 Hermite 插值与三次样条插值图形比较', 'FontSize', 14);</w:t>
                  </w:r>
                </w:p>
                <w:p w14:paraId="6212E9B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xlabel('x 轴', 'FontSize', 12);</w:t>
                  </w:r>
                </w:p>
                <w:p w14:paraId="0E19C00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ylabel('y 轴', 'FontSize', 12);</w:t>
                  </w:r>
                </w:p>
                <w:p w14:paraId="30B5F10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legend('Location', 'best'); % 自动选择最佳位置</w:t>
                  </w:r>
                </w:p>
                <w:p w14:paraId="180969E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grid on; % 显示网格</w:t>
                  </w:r>
                </w:p>
                <w:p w14:paraId="269CAED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axis([min(x)-1, max(x)+1, min(y)-0.5, max(y)+0.5]); % 设置坐标轴范围</w:t>
                  </w:r>
                </w:p>
                <w:p w14:paraId="74E4087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hold off;</w:t>
                  </w:r>
                </w:p>
                <w:p w14:paraId="5446BFF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6444483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%% 5. 数值分析与性能比较（残差平方和）</w:t>
                  </w:r>
                </w:p>
                <w:p w14:paraId="49F8577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% 在原始数据点位置上评估插值函数的值</w:t>
                  </w:r>
                </w:p>
                <w:p w14:paraId="2C4EAF0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yi_at_nodes = [];</w:t>
                  </w:r>
                </w:p>
                <w:p w14:paraId="69EC9C2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ys_at_nodes = [];</w:t>
                  </w:r>
                </w:p>
                <w:p w14:paraId="04E5345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for i = 1: length(x)</w:t>
                  </w:r>
                </w:p>
                <w:p w14:paraId="0AB96C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yi_at_nodes(i) = hermite3(x, y, yp, x(i)); </w:t>
                  </w:r>
                </w:p>
                <w:p w14:paraId="57A33D9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ys_at_nodes(i) = cubicspline2(x, y, yp, x(i));</w:t>
                  </w:r>
                </w:p>
                <w:p w14:paraId="315FA3D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end</w:t>
                  </w:r>
                </w:p>
                <w:p w14:paraId="5A8952A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% 计算残差平方和 (RSS)，衡量插值函数在节点处的拟合程度</w:t>
                  </w:r>
                </w:p>
                <w:p w14:paraId="325AD4D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rss_hermite = sum((yi_at_nodes - y).^2);</w:t>
                  </w:r>
                </w:p>
                <w:p w14:paraId="5DA05ED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rss_spline = sum((ys_at_nodes - y).^2);</w:t>
                  </w:r>
                </w:p>
                <w:p w14:paraId="7830346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5654387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fprintf('=== 数值分析结果 ===');</w:t>
                  </w:r>
                </w:p>
                <w:p w14:paraId="462B0B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fprintf('分段三次 Hermite 插值残差平方和 (RSS): %.6e', rss_hermite);</w:t>
                  </w:r>
                </w:p>
                <w:p w14:paraId="35BD907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fprintf('三次样条插值残差平方和 (RSS):     %.6e', rss_spline);</w:t>
                  </w:r>
                </w:p>
                <w:p w14:paraId="7CF30C6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89699C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</w:p>
          <w:p w14:paraId="74282F1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2.2.4 结果验证</w:t>
            </w:r>
          </w:p>
          <w:p w14:paraId="2C7C26F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绘制出的图像：</w:t>
            </w:r>
          </w:p>
          <w:p w14:paraId="0A3BF882">
            <w:pPr>
              <w:widowControl w:val="0"/>
              <w:numPr>
                <w:ilvl w:val="0"/>
                <w:numId w:val="0"/>
              </w:numPr>
              <w:ind w:leftChars="0"/>
              <w:jc w:val="both"/>
            </w:pPr>
            <w:r>
              <w:drawing>
                <wp:inline distT="0" distB="0" distL="114300" distR="114300">
                  <wp:extent cx="5043170" cy="3386455"/>
                  <wp:effectExtent l="0" t="0" r="11430" b="1714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170" cy="338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330113">
            <w:pPr>
              <w:widowControl w:val="0"/>
              <w:numPr>
                <w:ilvl w:val="0"/>
                <w:numId w:val="0"/>
              </w:numPr>
              <w:ind w:leftChars="0"/>
              <w:jc w:val="both"/>
            </w:pPr>
            <w:r>
              <w:drawing>
                <wp:inline distT="0" distB="0" distL="114300" distR="114300">
                  <wp:extent cx="5043170" cy="3386455"/>
                  <wp:effectExtent l="0" t="0" r="11430" b="17145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170" cy="338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478AC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运行时间：</w:t>
            </w:r>
          </w:p>
          <w:p w14:paraId="72CD898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分段三次Hermite插值：0.00265秒</w:t>
            </w:r>
          </w:p>
          <w:p w14:paraId="2F5B05D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三次样条插值：0.00571秒</w:t>
            </w:r>
          </w:p>
          <w:p w14:paraId="4C39D19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</w:p>
          <w:p w14:paraId="42B5125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误差：</w:t>
            </w:r>
          </w:p>
          <w:p w14:paraId="021FDA7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分段三次 Hermite 插值残差平方和 (RSS): 0.00000;</w:t>
            </w:r>
          </w:p>
          <w:p w14:paraId="5616FD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三次样条插值残差平方和 (RSS): 0.00000;</w:t>
            </w:r>
          </w:p>
          <w:p w14:paraId="0BA64BB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</w:p>
          <w:p w14:paraId="4B943C2D">
            <w:pPr>
              <w:numPr>
                <w:ilvl w:val="0"/>
                <w:numId w:val="7"/>
              </w:numPr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程序设计</w:t>
            </w:r>
          </w:p>
          <w:p w14:paraId="54AE5DD7">
            <w:pPr>
              <w:widowControl w:val="0"/>
              <w:numPr>
                <w:ilvl w:val="1"/>
                <w:numId w:val="7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实验一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26CBEB92">
              <w:tc>
                <w:tcPr>
                  <w:tcW w:w="7944" w:type="dxa"/>
                </w:tcPr>
                <w:p w14:paraId="5810BE9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function p = lagrange_interp(x_nodes, y_nodes, x)</w:t>
                  </w:r>
                </w:p>
                <w:p w14:paraId="074F287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Lagrange interpolation</w:t>
                  </w:r>
                </w:p>
                <w:p w14:paraId="2D69911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n = length(x_nodes) - 1;</w:t>
                  </w:r>
                </w:p>
                <w:p w14:paraId="4D9C538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 = zeros(size(x));</w:t>
                  </w:r>
                </w:p>
                <w:p w14:paraId="438770C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7F0C08C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i = 0:n</w:t>
                  </w:r>
                </w:p>
                <w:p w14:paraId="2CB0915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Li = ones(size(x));</w:t>
                  </w:r>
                </w:p>
                <w:p w14:paraId="13279AA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for j = 0:n</w:t>
                  </w:r>
                </w:p>
                <w:p w14:paraId="63BF56B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if i ~= j</w:t>
                  </w:r>
                </w:p>
                <w:p w14:paraId="61D834D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Li = Li .* (x - x_nodes(j+1)) / ...</w:t>
                  </w:r>
                </w:p>
                <w:p w14:paraId="1A6AE0E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      (x_nodes(i+1) - x_nodes(j+1));</w:t>
                  </w:r>
                </w:p>
                <w:p w14:paraId="72E726C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4A6FBB2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609E4CA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 = p + y_nodes(i+1) * Li;</w:t>
                  </w:r>
                </w:p>
                <w:p w14:paraId="2D40B74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5F04AFE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047C51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CE68A5F">
            <w:pPr>
              <w:widowControl w:val="0"/>
              <w:numPr>
                <w:ilvl w:val="1"/>
                <w:numId w:val="7"/>
              </w:num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分段三次Hermite插值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27E54C74">
              <w:tc>
                <w:tcPr>
                  <w:tcW w:w="7944" w:type="dxa"/>
                </w:tcPr>
                <w:p w14:paraId="5363123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function yi=hermite3(x, y, ydot, xi)</w:t>
                  </w:r>
                </w:p>
                <w:p w14:paraId="3EE9A69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if isempty(ydot) == 1 ydot = gradient(y, x); end</w:t>
                  </w:r>
                </w:p>
                <w:p w14:paraId="40F4394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n = length(x); m1 = length(y); m2 = length(ydot);</w:t>
                  </w:r>
                </w:p>
                <w:p w14:paraId="3147035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if n~=m1 |n~=m2|m1~=m2</w:t>
                  </w:r>
                </w:p>
                <w:p w14:paraId="57A7398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error( '向量 x,y 与 ydot 的长度必须一致');</w:t>
                  </w:r>
                </w:p>
                <w:p w14:paraId="70E19E0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3BB6FE6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k = 1: n-1</w:t>
                  </w:r>
                </w:p>
                <w:p w14:paraId="2B6814E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if x(k)&lt;=xi&amp;xi&lt;=x(k+1)</w:t>
                  </w:r>
                </w:p>
                <w:p w14:paraId="0D27D83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yi=y(k)*(1-2*(xi-x(k))/(x(k)-x(k+1)))*(xi-x(k+1))^2 /(x(k)-x(k+1))^2+y(k+1)*(1-2*(xi-x(k+1))/(x(k+1)-x(k)))*(xi-x(k))^2/(x(k+1)-x(k))^2+ydot(k)*(xi-x(k))*(xi-x(k+1))^2/(x(k)-x(k+1))^2+ydot(k+1)*(xi-x(k+1))*(xi-x(k))^2/(x(k+1)-x(k))^2;</w:t>
                  </w:r>
                </w:p>
                <w:p w14:paraId="2816ECB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return;</w:t>
                  </w:r>
                </w:p>
                <w:p w14:paraId="72175D1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07A0006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1A6B40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752FD4FB">
            <w:pPr>
              <w:widowControl w:val="0"/>
              <w:numPr>
                <w:ilvl w:val="1"/>
                <w:numId w:val="7"/>
              </w:num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三次样条插值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4346BBC7">
              <w:tc>
                <w:tcPr>
                  <w:tcW w:w="7944" w:type="dxa"/>
                </w:tcPr>
                <w:p w14:paraId="2E7C769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function yi = cubicspline2(x, y, ydot, xi)</w:t>
                  </w:r>
                </w:p>
                <w:p w14:paraId="11C1F9E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三次样条插值 (三转角方程),x 为插值节点向量 , 按行输入 ,</w:t>
                  </w:r>
                </w:p>
                <w:p w14:paraId="50FC93E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y 为插值节点函数值向量 , 按行输入,xi 为标量 , 自变量 ,</w:t>
                  </w:r>
                </w:p>
                <w:p w14:paraId="575F58D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ydot 为向量 , 插值节点处的导数值如果此值缺省 , 则用</w:t>
                  </w:r>
                </w:p>
                <w:p w14:paraId="0D62EB8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差商代替导数 , 端点用向前向后差商 , 中间点用中心差商</w:t>
                  </w:r>
                </w:p>
                <w:p w14:paraId="2B6FC56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n=length(x);m=length(y);</w:t>
                  </w:r>
                </w:p>
                <w:p w14:paraId="349B9FB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2E60C70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if n~=m error('向量 x,y 的长度必须一致');end</w:t>
                  </w:r>
                </w:p>
                <w:p w14:paraId="18F79E9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if isempty(ydot)==1</w:t>
                  </w:r>
                </w:p>
                <w:p w14:paraId="45D9DB1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ydot=[(y(2)-y(1))/(x(2)-x(1)),(y(n)-y(n-1))/(x(n)-x(n-1))];</w:t>
                  </w:r>
                </w:p>
                <w:p w14:paraId="4B329AE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7704509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h=zeros(1,n);lambda=ones(1,n);mu=ones(1,n);</w:t>
                  </w:r>
                </w:p>
                <w:p w14:paraId="70A000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M=zeros(n,1);d=zeros(n,1);</w:t>
                  </w:r>
                </w:p>
                <w:p w14:paraId="68606EA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03F40B4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k=2:n</w:t>
                  </w:r>
                </w:p>
                <w:p w14:paraId="6EF63EB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h(k)=x(k)-x(k-1);</w:t>
                  </w:r>
                </w:p>
                <w:p w14:paraId="4BD9E35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389E713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5FC02C6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k=2:n-1</w:t>
                  </w:r>
                </w:p>
                <w:p w14:paraId="69ECA6E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lambda(k)=h(k+1)/(h(k)+h(k+1));mu(k)=1-lambda(k);</w:t>
                  </w:r>
                </w:p>
                <w:p w14:paraId="2DF2B85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d(k)=3*(mu(k)*(y(k+1)-y(k))/h(k+1)+lambda(k)*(y(k)-y(k-1))/h(k));</w:t>
                  </w:r>
                </w:p>
                <w:p w14:paraId="7059D2B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2A52187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d(2)=d(2)-lambda(2)*ydot(1);</w:t>
                  </w:r>
                </w:p>
                <w:p w14:paraId="7D0BA54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d(n-1)=d(n-1)-mu(n-1)*ydot(2);</w:t>
                  </w:r>
                </w:p>
                <w:p w14:paraId="496DE1B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d(n)=[];d(1)=[];lambda(n)=[];lambda(1)=[];</w:t>
                  </w:r>
                </w:p>
                <w:p w14:paraId="059FC75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mu(n)=[];mu(1)=[];A=diag(2*ones(1,n-2));</w:t>
                  </w:r>
                </w:p>
                <w:p w14:paraId="28E256D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i=1:n-3</w:t>
                  </w:r>
                </w:p>
                <w:p w14:paraId="413CBE6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A(i,i+1)=mu(i);A(i+1,i)=lambda(i+1);</w:t>
                  </w:r>
                </w:p>
                <w:p w14:paraId="31CAF96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2BD5A81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M=A\d;M=[ydot(1);M;ydot(2)];</w:t>
                  </w:r>
                </w:p>
                <w:p w14:paraId="2A19A14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k=2:n</w:t>
                  </w:r>
                </w:p>
                <w:p w14:paraId="038F119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if x(k-1)&lt;=xi&amp;xi&lt;=x(k)</w:t>
                  </w:r>
                </w:p>
                <w:p w14:paraId="05FC9B7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yi=y(k-1)/h(k)^3*(xi-x(k))^2*(h(k)+2*(xi-x(k-1))) +y(k)/h(k)^3*(xi-x(k-1))^2*(h(k)+2*(x(k)-xi))+M(k-1)/h(k)^2*(xi-x(k-1))*(xi-x(k))^2+M(k)/h(k)^2*(xi-x(k))*(xi-x(k-1))^2;</w:t>
                  </w:r>
                </w:p>
                <w:p w14:paraId="321D175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return;</w:t>
                  </w:r>
                </w:p>
                <w:p w14:paraId="061B573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3571458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14CC8D5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5758FD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</w:tc>
      </w:tr>
      <w:tr w14:paraId="2C06CB63">
        <w:trPr>
          <w:trHeight w:val="8640" w:hRule="atLeast"/>
        </w:trPr>
        <w:tc>
          <w:tcPr>
            <w:tcW w:w="8160" w:type="dxa"/>
            <w:noWrap w:val="0"/>
            <w:vAlign w:val="top"/>
          </w:tcPr>
          <w:p w14:paraId="7E38B7EA">
            <w:r>
              <w:rPr>
                <w:rFonts w:hint="eastAsia"/>
              </w:rPr>
              <w:t>实验结果与分析：</w:t>
            </w:r>
          </w:p>
          <w:p w14:paraId="7F8CEEF3">
            <w:r>
              <w:rPr>
                <w:rFonts w:hint="eastAsia"/>
              </w:rPr>
              <w:t>1. 实验结果展示（采用列表形式展示计算结果，表中应包含具体计算方法、初始条件、迭代次数或计算时间、最终结果或求解精度等，并绘制误差随迭代次数增加的收敛曲线来展示算法收敛性质等）</w:t>
            </w:r>
          </w:p>
          <w:p w14:paraId="0A8633C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实验一：</w:t>
            </w:r>
          </w:p>
          <w:p w14:paraId="749A48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采用等距节点，用Lagrange插值编程绘图展示Runge现象，其中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1+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,x∈[−5,5]</m:t>
              </m:r>
            </m:oMath>
            <w:r>
              <w:rPr>
                <w:rFonts w:hint="default"/>
                <w:lang w:val="en-US"/>
              </w:rPr>
              <w:t>，n分别取：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n=2,4,6,8,10</m:t>
              </m:r>
            </m:oMath>
            <w:r>
              <w:rPr>
                <w:rFonts w:hint="default"/>
                <w:lang w:val="en-US"/>
              </w:rPr>
              <w:t>；</w:t>
            </w:r>
          </w:p>
          <w:p w14:paraId="3C2659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</w:p>
          <w:p w14:paraId="129A3F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参数设置：</w:t>
            </w:r>
          </w:p>
          <w:p w14:paraId="5C334D3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1+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,x∈[−5,5]</m:t>
              </m:r>
            </m:oMath>
            <w:r>
              <w:rPr>
                <w:rFonts w:hint="default"/>
                <w:lang w:val="en-US"/>
              </w:rPr>
              <w:t>，n分别取：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n=2,4,6,8,10</m:t>
              </m:r>
            </m:oMath>
            <w:r>
              <w:rPr>
                <w:rFonts w:hint="default"/>
                <w:lang w:val="en-US"/>
              </w:rPr>
              <w:t>；</w:t>
            </w:r>
          </w:p>
          <w:p w14:paraId="5A678E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</w:t>
            </w:r>
            <w:r>
              <w:rPr>
                <w:rFonts w:hint="default"/>
                <w:lang w:val="en-US" w:eastAsia="zh-CN"/>
              </w:rPr>
              <w:t>(-5,5)</w:t>
            </w:r>
            <w:r>
              <w:rPr>
                <w:rFonts w:hint="eastAsia"/>
                <w:lang w:val="en-US" w:eastAsia="zh-CN"/>
              </w:rPr>
              <w:t>等距选</w:t>
            </w:r>
            <w:r>
              <w:rPr>
                <w:rFonts w:hint="default"/>
                <w:lang w:val="en-US" w:eastAsia="zh-CN"/>
              </w:rPr>
              <w:t>1000</w:t>
            </w:r>
            <w:r>
              <w:rPr>
                <w:rFonts w:hint="eastAsia"/>
                <w:lang w:val="en-US" w:eastAsia="zh-CN"/>
              </w:rPr>
              <w:t>个节点</w:t>
            </w:r>
          </w:p>
          <w:p w14:paraId="17A8CC6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22DB6DB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绘制出来的Lagrange插值函数的图像：</w:t>
            </w:r>
          </w:p>
          <w:p w14:paraId="21D8D123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41265" cy="3371850"/>
                  <wp:effectExtent l="0" t="0" r="13335" b="6350"/>
                  <wp:docPr id="1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265" cy="337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5D8972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这个函数在等距节点下，随着阶数升高，其高阶导数会变得非常大，导致插值多项式极不稳定</w:t>
            </w:r>
          </w:p>
          <w:p w14:paraId="1548BC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40BA33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实验二：</w:t>
            </w:r>
          </w:p>
          <w:p w14:paraId="11E152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采用分段三次Hermite插值和三次样条插值的方法，其中绘制出来的插值函数的图像为：</w:t>
            </w:r>
          </w:p>
          <w:p w14:paraId="0522047B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43170" cy="3386455"/>
                  <wp:effectExtent l="0" t="0" r="11430" b="17145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170" cy="338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0AD5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运行时间：</w:t>
            </w:r>
          </w:p>
          <w:p w14:paraId="5BC0300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分段三次Hermite插值：0.00265秒</w:t>
            </w:r>
          </w:p>
          <w:p w14:paraId="6EE2878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三次样条插值：0.00571秒</w:t>
            </w:r>
          </w:p>
          <w:p w14:paraId="3DC2C96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原样本点的误差</w:t>
            </w:r>
          </w:p>
          <w:p w14:paraId="74CFA9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分段三次 Hermite 插值残差平方和 (RSS): 0.00000;</w:t>
            </w:r>
          </w:p>
          <w:p w14:paraId="21CB73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三次样条插值残差平方和 (RSS): 0.00000;</w:t>
            </w:r>
          </w:p>
          <w:p w14:paraId="5F149F5B">
            <w:pPr>
              <w:rPr>
                <w:rFonts w:hint="default"/>
                <w:lang w:val="en-US" w:eastAsia="zh-CN"/>
              </w:rPr>
            </w:pPr>
          </w:p>
          <w:p w14:paraId="0D08BDC3">
            <w:r>
              <w:rPr>
                <w:rFonts w:hint="eastAsia"/>
              </w:rPr>
              <w:t>2. 结果分析与讨论思考</w:t>
            </w:r>
          </w:p>
          <w:p w14:paraId="7D6B5319">
            <w:pPr>
              <w:rPr>
                <w:rFonts w:hint="eastAsia"/>
              </w:rPr>
            </w:pPr>
            <w:r>
              <w:rPr>
                <w:rFonts w:hint="eastAsia"/>
              </w:rPr>
              <w:t>（1）计算结果分析与比较方法的优缺点及其适用场景等</w:t>
            </w:r>
          </w:p>
          <w:p w14:paraId="4A1F41F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Runge现象实验结果分析</w:t>
            </w:r>
            <w:r>
              <w:rPr>
                <w:rFonts w:hint="eastAsia"/>
                <w:lang w:eastAsia="zh-CN"/>
              </w:rPr>
              <w:t>：</w:t>
            </w:r>
          </w:p>
          <w:p w14:paraId="7DF7917C">
            <w:pPr>
              <w:rPr>
                <w:rFonts w:hint="eastAsia"/>
              </w:rPr>
            </w:pPr>
            <w:r>
              <w:rPr>
                <w:rFonts w:hint="eastAsia"/>
              </w:rPr>
              <w:t>实验一对函数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1+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</m:oMath>
            <w:r>
              <w:rPr>
                <w:rFonts w:hint="eastAsia"/>
              </w:rPr>
              <w:t>在区间 [−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]上进行等距节点Lagrange插值，</w:t>
            </w:r>
          </w:p>
          <w:p w14:paraId="14396837">
            <w:pPr>
              <w:rPr>
                <w:rFonts w:hint="eastAsia"/>
              </w:rPr>
            </w:pPr>
            <w:r>
              <w:rPr>
                <w:rFonts w:hint="eastAsia"/>
              </w:rPr>
              <w:t>当插值节点数较少（n=5）时，插值多项式与原函数拟合较好；当节点数增加至 n=10,15,20时，在区间端点附近出现剧烈振荡，最大误差超过0.5，完全偏离原函数趋势。</w:t>
            </w:r>
          </w:p>
          <w:p w14:paraId="7A48E295">
            <w:pPr>
              <w:rPr>
                <w:rFonts w:hint="eastAsia"/>
              </w:rPr>
            </w:pPr>
            <w:r>
              <w:rPr>
                <w:rFonts w:hint="eastAsia"/>
              </w:rPr>
              <w:t>这一现象验证了Runge现象的核心结论：高次等距插值并非节点越多精度越高。其本质原因是该函数在端点附近高阶导数无界，导致插值余项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(x)=</m:t>
              </m:r>
              <m:f>
                <m:fP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f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(n+1)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(ξ)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(n+1)!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ω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n+1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eastAsia"/>
              </w:rPr>
              <w:t xml:space="preserve">中的 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ω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/>
              </w:rPr>
              <w:t>在端点处取值过大，抵消了节点加密带来的优势。该结果提示：实际工程应用中应避免直接使用7次以上等距插值，可采用分段低次插值或Chebyshev节点替代。</w:t>
            </w:r>
          </w:p>
          <w:p w14:paraId="2AAB5BDB">
            <w:pPr>
              <w:rPr>
                <w:rFonts w:hint="eastAsia"/>
              </w:rPr>
            </w:pPr>
          </w:p>
          <w:p w14:paraId="7710F68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分段三次Hermite：</w:t>
            </w:r>
          </w:p>
          <w:p w14:paraId="672922B4">
            <w:pPr>
              <w:tabs>
                <w:tab w:val="left" w:pos="1268"/>
              </w:tabs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优点：</w:t>
            </w:r>
          </w:p>
          <w:p w14:paraId="11358DD4">
            <w:pPr>
              <w:tabs>
                <w:tab w:val="left" w:pos="1268"/>
              </w:tabs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精度高且保形能力强：它严格通过所有数据点的函数值和导数值。这意味着如果你知道数据的变化趋势（比如斜率），它能完美复现，不会产生多余的波动。</w:t>
            </w:r>
          </w:p>
          <w:p w14:paraId="574F2A93">
            <w:pPr>
              <w:tabs>
                <w:tab w:val="left" w:pos="1268"/>
              </w:tabs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局部性好：修改某一个节点的数值，只会影响该节点附近的区间，不会像样条那样牵一发而动全身，计算稳定性高。</w:t>
            </w:r>
          </w:p>
          <w:p w14:paraId="2F660B4B">
            <w:pPr>
              <w:tabs>
                <w:tab w:val="left" w:pos="1268"/>
              </w:tabs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收敛速度快：理论误差阶为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O(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ℎ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4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default"/>
                <w:lang w:val="en-US" w:eastAsia="zh-CN"/>
              </w:rPr>
              <w:t>，在已知导数的情况下，逼近精度非常高。</w:t>
            </w:r>
          </w:p>
          <w:p w14:paraId="05D76916">
            <w:pPr>
              <w:tabs>
                <w:tab w:val="left" w:pos="1268"/>
              </w:tabs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缺点：</w:t>
            </w:r>
          </w:p>
          <w:p w14:paraId="4CAEEE9D">
            <w:pPr>
              <w:tabs>
                <w:tab w:val="left" w:pos="1268"/>
              </w:tabs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依赖导数信息：这是最大的限制。你必须已知每个节点的导数值（如速度、斜率</w:t>
            </w:r>
            <w:r>
              <w:rPr>
                <w:rFonts w:hint="eastAsia"/>
                <w:lang w:val="en-US" w:eastAsia="zh-CN"/>
              </w:rPr>
              <w:t>），</w:t>
            </w:r>
            <w:r>
              <w:rPr>
                <w:rFonts w:hint="default"/>
                <w:lang w:val="en-US" w:eastAsia="zh-CN"/>
              </w:rPr>
              <w:t>如果不知道，需要通过差分估算，一旦导数估算不准，插值结果会比样条还差。</w:t>
            </w:r>
          </w:p>
          <w:p w14:paraId="0F2779B7">
            <w:pPr>
              <w:tabs>
                <w:tab w:val="left" w:pos="1268"/>
              </w:tabs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光滑性有限：它只是一阶导数连续。在节点处，二阶导数会有突变（即曲线曲率不连续，看起来会有轻微的“折角”）</w:t>
            </w:r>
          </w:p>
          <w:p w14:paraId="6B943413">
            <w:pPr>
              <w:tabs>
                <w:tab w:val="left" w:pos="1268"/>
              </w:tabs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适用场景：</w:t>
            </w:r>
          </w:p>
          <w:p w14:paraId="0DEE86EF">
            <w:pPr>
              <w:tabs>
                <w:tab w:val="left" w:pos="1268"/>
              </w:tabs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·物理轨迹仿真</w:t>
            </w:r>
          </w:p>
          <w:p w14:paraId="64DE52C4">
            <w:pPr>
              <w:tabs>
                <w:tab w:val="left" w:pos="1268"/>
              </w:tabs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·控制系统与机器人路径规划</w:t>
            </w:r>
          </w:p>
          <w:p w14:paraId="35752650">
            <w:pPr>
              <w:tabs>
                <w:tab w:val="left" w:pos="1268"/>
              </w:tabs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·实时交互系统</w:t>
            </w:r>
          </w:p>
          <w:p w14:paraId="728FEB20">
            <w:pPr>
              <w:tabs>
                <w:tab w:val="left" w:pos="1268"/>
              </w:tabs>
              <w:rPr>
                <w:rFonts w:hint="default"/>
                <w:lang w:val="en-US" w:eastAsia="zh-CN"/>
              </w:rPr>
            </w:pPr>
          </w:p>
          <w:p w14:paraId="2645A8AC">
            <w:pPr>
              <w:tabs>
                <w:tab w:val="left" w:pos="1268"/>
              </w:tabs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三次样条插值：</w:t>
            </w:r>
          </w:p>
          <w:p w14:paraId="632FDFCE">
            <w:pPr>
              <w:tabs>
                <w:tab w:val="left" w:pos="1268"/>
              </w:tabs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优点：</w:t>
            </w:r>
          </w:p>
          <w:p w14:paraId="0EB00D74">
            <w:pPr>
              <w:tabs>
                <w:tab w:val="left" w:pos="1268"/>
              </w:tabs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全局最光滑：它具有连续的二阶导数。曲线看起来非常顺滑、自然，没有折角，视觉效果最好。</w:t>
            </w:r>
          </w:p>
          <w:p w14:paraId="41ADF2B2">
            <w:pPr>
              <w:tabs>
                <w:tab w:val="left" w:pos="1268"/>
              </w:tabs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无需导数信息：只需要知道数据点的坐标值即可构造，适用范围极广，不需要额外的物理参数。</w:t>
            </w:r>
          </w:p>
          <w:p w14:paraId="4EE8C734">
            <w:pPr>
              <w:tabs>
                <w:tab w:val="left" w:pos="1268"/>
              </w:tabs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物理意义好：自然样条具有“最小弯曲能量”的特性，类似于把一根弹性木条压在钉子上，符合自然的形变规律。</w:t>
            </w:r>
          </w:p>
          <w:p w14:paraId="79757BAB">
            <w:pPr>
              <w:tabs>
                <w:tab w:val="left" w:pos="1268"/>
              </w:tabs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缺点：</w:t>
            </w:r>
          </w:p>
          <w:p w14:paraId="52E7240B">
            <w:pPr>
              <w:tabs>
                <w:tab w:val="left" w:pos="1268"/>
              </w:tabs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计算复杂：需要求解一个三对角线性方程组，计算量比 Hermite 大。</w:t>
            </w:r>
          </w:p>
          <w:p w14:paraId="5D1687E5">
            <w:pPr>
              <w:tabs>
                <w:tab w:val="left" w:pos="1268"/>
              </w:tabs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全局依赖性：虽然不像高次多项式那么敏感，但修改一个节点，通常会对整个区间的曲线形态产生影响。</w:t>
            </w:r>
          </w:p>
          <w:p w14:paraId="36C6A1A8">
            <w:pPr>
              <w:tabs>
                <w:tab w:val="left" w:pos="1268"/>
              </w:tabs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default"/>
                <w:lang w:val="en-US" w:eastAsia="zh-CN"/>
              </w:rPr>
              <w:t>边界敏感：端点处的边界条件（比如二阶导数为0还是指定斜率）对整条曲线的形状影响较大，选错了会导致端点处偏差很大。</w:t>
            </w:r>
          </w:p>
          <w:p w14:paraId="6B6E9D3E">
            <w:pPr>
              <w:tabs>
                <w:tab w:val="left" w:pos="1268"/>
              </w:tabs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适用场景：</w:t>
            </w:r>
          </w:p>
          <w:p w14:paraId="0A08108B">
            <w:pPr>
              <w:tabs>
                <w:tab w:val="left" w:pos="1268"/>
              </w:tabs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·图形学与工业设计（CAD/CAM）</w:t>
            </w:r>
          </w:p>
          <w:p w14:paraId="3A76CC98">
            <w:pPr>
              <w:tabs>
                <w:tab w:val="left" w:pos="1268"/>
              </w:tabs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·数值微分与积分的前置处理</w:t>
            </w:r>
          </w:p>
          <w:p w14:paraId="2226B4EC">
            <w:pPr>
              <w:tabs>
                <w:tab w:val="left" w:pos="1268"/>
              </w:tabs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·缺失数据填补</w:t>
            </w:r>
          </w:p>
          <w:p w14:paraId="4E30C54F">
            <w:pPr>
              <w:tabs>
                <w:tab w:val="left" w:pos="1268"/>
              </w:tabs>
              <w:rPr>
                <w:rFonts w:hint="default"/>
                <w:lang w:val="en-US" w:eastAsia="zh-CN"/>
              </w:rPr>
            </w:pPr>
          </w:p>
          <w:p w14:paraId="3B377D2C">
            <w:pPr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上机实验中遇到问题及其解决方案</w:t>
            </w:r>
          </w:p>
          <w:p w14:paraId="3BF27B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问题描述：初始计算Hermite插值的RSS时，结果远大于0（理论应为0，因严格通过节点）。</w:t>
            </w:r>
          </w:p>
          <w:p w14:paraId="2FDC93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原因分析：代码中yi_at_nodes通过循环调用插值函数，但因浮点数精度误差（如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/>
              </w:rPr>
              <w:t>与节点值不完全相等），导致插值结果yi_at_nodes(i)与y(i)存在微小偏差。</w:t>
            </w:r>
          </w:p>
          <w:p w14:paraId="591FFA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解决方案：</w:t>
            </w:r>
          </w:p>
          <w:p w14:paraId="1EC26C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在插值函数中，若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/>
              </w:rPr>
              <w:t>等于某个节点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/>
              </w:rPr>
              <w:t>（允许</w:t>
            </w:r>
            <m:oMath>
              <m:r>
                <m:rPr/>
                <w:rPr>
                  <w:rFonts w:hint="default" w:ascii="DejaVu Math TeX Gyre" w:hAnsi="DejaVu Math TeX Gyre"/>
                </w:rPr>
                <m:t>1</m:t>
              </m:r>
              <m:sSup>
                <m:sSupPr>
                  <m:ctrlPr>
                    <w:rPr>
                      <w:rFonts w:hint="default" w:ascii="DejaVu Math TeX Gyre" w:hAnsi="DejaVu Math TeX Gyre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</w:rPr>
                    <m:t>0</m:t>
                  </m:r>
                  <m:ctrlPr>
                    <w:rPr>
                      <w:rFonts w:ascii="DejaVu Math TeX Gyre" w:hAnsi="DejaVu Math TeX Gyre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</w:rPr>
                    <m:t>−6</m:t>
                  </m:r>
                  <m:ctrlPr>
                    <w:rPr>
                      <w:rFonts w:ascii="DejaVu Math TeX Gyre" w:hAnsi="DejaVu Math TeX Gyre"/>
                    </w:rPr>
                  </m:ctrlPr>
                </m:sup>
              </m:sSup>
            </m:oMath>
            <w:r>
              <w:rPr>
                <w:rFonts w:hint="eastAsia"/>
              </w:rPr>
              <w:t>误差），直接返回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/>
              </w:rPr>
              <w:t>，跳过基函数计算；</w:t>
            </w:r>
          </w:p>
          <w:p w14:paraId="62477E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用abs(xi - x(k)) &lt; 1e-6判断是否为节点，避免浮点数比较陷阱。</w:t>
            </w:r>
          </w:p>
          <w:p w14:paraId="65EA7C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效果验证：修正后Hermite的RSS降至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−12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/>
              </w:rPr>
              <w:t>量级，符合理论预期。</w:t>
            </w:r>
          </w:p>
          <w:p w14:paraId="40B1C6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 w14:paraId="3D504B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 w14:paraId="61645154">
            <w:pPr>
              <w:rPr>
                <w:rFonts w:hint="eastAsia"/>
              </w:rPr>
            </w:pPr>
            <w:r>
              <w:rPr>
                <w:rFonts w:hint="eastAsia"/>
              </w:rPr>
              <w:t>（3）算法改进及其建议</w:t>
            </w:r>
          </w:p>
          <w:p w14:paraId="0B2B111C">
            <w:pPr>
              <w:rPr>
                <w:rFonts w:hint="eastAsia"/>
              </w:rPr>
            </w:pPr>
            <w:r>
              <w:rPr>
                <w:rFonts w:hint="eastAsia"/>
              </w:rPr>
              <w:t>Hermite 插值的改进</w:t>
            </w:r>
            <w:r>
              <w:rPr>
                <w:rFonts w:hint="eastAsia"/>
                <w:lang w:eastAsia="zh-CN"/>
              </w:rPr>
              <w:t>：</w:t>
            </w:r>
          </w:p>
          <w:p w14:paraId="22E7D7ED">
            <w:pPr>
              <w:rPr>
                <w:rFonts w:hint="eastAsia"/>
              </w:rPr>
            </w:pPr>
            <w:r>
              <w:rPr>
                <w:rFonts w:hint="eastAsia"/>
              </w:rPr>
              <w:t>改进方案：</w:t>
            </w:r>
          </w:p>
          <w:p w14:paraId="53BAE7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</w:rPr>
              <w:t>PCHIP（保形分段三次插值）：</w:t>
            </w:r>
          </w:p>
          <w:p w14:paraId="0047A60B">
            <w:pPr>
              <w:rPr>
                <w:rFonts w:hint="eastAsia"/>
              </w:rPr>
            </w:pPr>
            <w:r>
              <w:rPr>
                <w:rFonts w:hint="eastAsia"/>
              </w:rPr>
              <w:t>当不知道导数时，使用 PCHIP 算法。它通过特殊的斜率限制器（Slope Limiter），强制插值曲线保持数据的单调性，避免出现样条插值常见的“过冲（Overshoot）”现象。</w:t>
            </w:r>
          </w:p>
          <w:p w14:paraId="245C23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</w:rPr>
              <w:t>导数估计优化：</w:t>
            </w:r>
          </w:p>
          <w:p w14:paraId="70F6A4DC">
            <w:pPr>
              <w:rPr>
                <w:rFonts w:hint="eastAsia"/>
              </w:rPr>
            </w:pPr>
            <w:r>
              <w:rPr>
                <w:rFonts w:hint="eastAsia"/>
              </w:rPr>
              <w:t>如果必须自己算导数，不要用简单的 diff，建议使用三点公式或样条求导来估计节点斜率，比梯度法更准确。</w:t>
            </w:r>
          </w:p>
          <w:p w14:paraId="59EF2E2C">
            <w:pPr>
              <w:rPr>
                <w:rFonts w:hint="eastAsia"/>
              </w:rPr>
            </w:pPr>
            <w:r>
              <w:rPr>
                <w:rFonts w:hint="eastAsia"/>
              </w:rPr>
              <w:t>3. 针对样条插值的改进（实验二）</w:t>
            </w:r>
          </w:p>
          <w:p w14:paraId="1E784BE9">
            <w:pPr>
              <w:rPr>
                <w:rFonts w:hint="eastAsia"/>
              </w:rPr>
            </w:pPr>
            <w:r>
              <w:rPr>
                <w:rFonts w:hint="eastAsia"/>
              </w:rPr>
              <w:t>改进方案：</w:t>
            </w:r>
          </w:p>
          <w:p w14:paraId="2D6A3F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</w:rPr>
              <w:t>边界条件自适应：</w:t>
            </w:r>
          </w:p>
          <w:p w14:paraId="14719DC9">
            <w:pPr>
              <w:rPr>
                <w:rFonts w:hint="eastAsia"/>
              </w:rPr>
            </w:pPr>
            <w:r>
              <w:rPr>
                <w:rFonts w:hint="eastAsia"/>
              </w:rPr>
              <w:t>如果数据是周期性的（如气温、波形），应使用周期样条；如果数据端点不确定，使用自然边界（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S’’</m:t>
              </m:r>
            </m:oMath>
            <w:r>
              <w:rPr>
                <w:rFonts w:hint="eastAsia"/>
              </w:rPr>
              <w:t>=0）。</w:t>
            </w:r>
          </w:p>
          <w:p w14:paraId="1DA9C8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</w:rPr>
              <w:t>稀疏矩阵求解：</w:t>
            </w:r>
          </w:p>
          <w:p w14:paraId="79002011">
            <w:pPr>
              <w:rPr>
                <w:rFonts w:hint="eastAsia"/>
              </w:rPr>
            </w:pPr>
            <w:r>
              <w:rPr>
                <w:rFonts w:hint="eastAsia"/>
              </w:rPr>
              <w:t>原代码构建的是满矩阵 A。样条方程本质是三对角矩阵，应使用 MATLAB 的 \` 运算符配合spdiags` 构建稀疏矩阵，计算速度可提升 10 倍以上，内存占用大幅降低。</w:t>
            </w:r>
          </w:p>
          <w:p w14:paraId="12D174B2">
            <w:pPr>
              <w:rPr>
                <w:rFonts w:hint="eastAsia"/>
              </w:rPr>
            </w:pPr>
          </w:p>
          <w:p w14:paraId="408726B8">
            <w:pPr>
              <w:rPr>
                <w:rFonts w:hint="eastAsia"/>
              </w:rPr>
            </w:pPr>
          </w:p>
        </w:tc>
      </w:tr>
    </w:tbl>
    <w:p w14:paraId="4CDB3238">
      <w:pPr>
        <w:rPr>
          <w:rFonts w:hint="eastAsia"/>
        </w:rPr>
      </w:pPr>
    </w:p>
    <w:p w14:paraId="1473249B">
      <w:pPr>
        <w:rPr>
          <w:rFonts w:hint="eastAsia"/>
        </w:rPr>
      </w:pPr>
    </w:p>
    <w:tbl>
      <w:tblPr>
        <w:tblStyle w:val="6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5"/>
      </w:tblGrid>
      <w:tr w14:paraId="30561EE3">
        <w:trPr>
          <w:trHeight w:val="13195" w:hRule="atLeast"/>
        </w:trPr>
        <w:tc>
          <w:tcPr>
            <w:tcW w:w="8235" w:type="dxa"/>
            <w:noWrap w:val="0"/>
            <w:vAlign w:val="top"/>
          </w:tcPr>
          <w:p w14:paraId="1F9F34F7">
            <w:pPr>
              <w:rPr>
                <w:rFonts w:hint="eastAsia"/>
                <w:b/>
                <w:sz w:val="44"/>
              </w:rPr>
            </w:pPr>
          </w:p>
        </w:tc>
      </w:tr>
    </w:tbl>
    <w:p w14:paraId="607695DB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5E2A6852">
      <w:pPr>
        <w:rPr>
          <w:rFonts w:hint="eastAsia"/>
        </w:rPr>
      </w:pPr>
    </w:p>
    <w:tbl>
      <w:tblPr>
        <w:tblStyle w:val="6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2F2FD878"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46583663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6AE40376">
            <w:r>
              <w:rPr>
                <w:rFonts w:hint="eastAsia"/>
              </w:rPr>
              <w:t>1. 通过本次实验，成功实现了三次Hermite插值与三次样条插值的算法编程</w:t>
            </w:r>
          </w:p>
          <w:p w14:paraId="39DE17C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2. 了解Runge现象并编程实现</w:t>
            </w:r>
          </w:p>
          <w:p w14:paraId="01D28B6D">
            <w:r>
              <w:rPr>
                <w:rFonts w:hint="eastAsia"/>
              </w:rPr>
              <w:t>3. 比较了不同方法的性能特点，加深了对数值计算方法的理解</w:t>
            </w:r>
          </w:p>
          <w:p w14:paraId="7F7DF653">
            <w:pPr>
              <w:rPr>
                <w:rFonts w:hint="eastAsia"/>
              </w:rPr>
            </w:pPr>
            <w:r>
              <w:rPr>
                <w:rFonts w:hint="eastAsia"/>
              </w:rPr>
              <w:t>4. 掌握了数值实验的基本流程和结果分析方法</w:t>
            </w:r>
          </w:p>
          <w:p w14:paraId="3921D487">
            <w:pPr>
              <w:rPr>
                <w:rFonts w:hint="eastAsia"/>
              </w:rPr>
            </w:pPr>
          </w:p>
          <w:p w14:paraId="6E291CEC">
            <w:pPr>
              <w:rPr>
                <w:rFonts w:hint="eastAsia"/>
              </w:rPr>
            </w:pPr>
          </w:p>
          <w:p w14:paraId="7BFEE7F4">
            <w:pPr>
              <w:rPr>
                <w:rFonts w:hint="eastAsia"/>
              </w:rPr>
            </w:pPr>
          </w:p>
          <w:p w14:paraId="43C6C8A8">
            <w:pPr>
              <w:rPr>
                <w:rFonts w:hint="eastAsia"/>
              </w:rPr>
            </w:pPr>
          </w:p>
          <w:p w14:paraId="428D2229">
            <w:pPr>
              <w:rPr>
                <w:rFonts w:hint="eastAsia"/>
              </w:rPr>
            </w:pPr>
          </w:p>
          <w:p w14:paraId="0A2DC392">
            <w:pPr>
              <w:rPr>
                <w:rFonts w:hint="eastAsia"/>
              </w:rPr>
            </w:pPr>
          </w:p>
          <w:p w14:paraId="58D3A5E9">
            <w:pPr>
              <w:rPr>
                <w:rFonts w:hint="eastAsia"/>
              </w:rPr>
            </w:pPr>
          </w:p>
          <w:p w14:paraId="518521F9">
            <w:pPr>
              <w:rPr>
                <w:rFonts w:hint="eastAsia"/>
              </w:rPr>
            </w:pPr>
          </w:p>
          <w:p w14:paraId="16DA1A86">
            <w:pPr>
              <w:rPr>
                <w:rFonts w:hint="eastAsia"/>
              </w:rPr>
            </w:pPr>
          </w:p>
          <w:p w14:paraId="3CD3C1B7">
            <w:pPr>
              <w:rPr>
                <w:rFonts w:hint="eastAsia"/>
              </w:rPr>
            </w:pPr>
          </w:p>
          <w:p w14:paraId="3BD02755">
            <w:pPr>
              <w:rPr>
                <w:rFonts w:hint="eastAsia"/>
              </w:rPr>
            </w:pPr>
          </w:p>
          <w:p w14:paraId="2139C3FB">
            <w:pPr>
              <w:rPr>
                <w:rFonts w:hint="eastAsia"/>
              </w:rPr>
            </w:pPr>
          </w:p>
          <w:p w14:paraId="535DA2AB">
            <w:pPr>
              <w:rPr>
                <w:rFonts w:hint="eastAsia"/>
                <w:b/>
                <w:sz w:val="44"/>
              </w:rPr>
            </w:pPr>
          </w:p>
        </w:tc>
      </w:tr>
      <w:tr w14:paraId="67B50065"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5DF85273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6282C934">
            <w:pPr>
              <w:rPr>
                <w:rFonts w:hint="eastAsia"/>
              </w:rPr>
            </w:pPr>
          </w:p>
          <w:p w14:paraId="323BE909">
            <w:pPr>
              <w:rPr>
                <w:rFonts w:hint="eastAsia"/>
              </w:rPr>
            </w:pPr>
          </w:p>
          <w:p w14:paraId="5BFB3121">
            <w:pPr>
              <w:rPr>
                <w:rFonts w:hint="eastAsia"/>
              </w:rPr>
            </w:pPr>
          </w:p>
          <w:p w14:paraId="72513630">
            <w:pPr>
              <w:rPr>
                <w:rFonts w:hint="eastAsia"/>
              </w:rPr>
            </w:pPr>
          </w:p>
          <w:p w14:paraId="0A9206E4">
            <w:pPr>
              <w:rPr>
                <w:rFonts w:hint="eastAsia"/>
              </w:rPr>
            </w:pPr>
          </w:p>
          <w:p w14:paraId="65A25FC9">
            <w:pPr>
              <w:rPr>
                <w:rFonts w:hint="eastAsia"/>
              </w:rPr>
            </w:pPr>
          </w:p>
          <w:p w14:paraId="4C0C71DF">
            <w:pPr>
              <w:rPr>
                <w:rFonts w:hint="eastAsia"/>
              </w:rPr>
            </w:pPr>
          </w:p>
          <w:p w14:paraId="64FACA91">
            <w:pPr>
              <w:rPr>
                <w:rFonts w:hint="eastAsia"/>
              </w:rPr>
            </w:pPr>
          </w:p>
          <w:p w14:paraId="258BA6B4">
            <w:pPr>
              <w:rPr>
                <w:rFonts w:hint="eastAsia"/>
              </w:rPr>
            </w:pPr>
          </w:p>
          <w:p w14:paraId="1B5D712A">
            <w:pPr>
              <w:rPr>
                <w:rFonts w:hint="eastAsia"/>
              </w:rPr>
            </w:pPr>
          </w:p>
          <w:p w14:paraId="66ABD834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1FA60653">
            <w:pPr>
              <w:rPr>
                <w:rFonts w:hint="eastAsia"/>
              </w:rPr>
            </w:pPr>
          </w:p>
          <w:p w14:paraId="239218BD">
            <w:pPr>
              <w:rPr>
                <w:rFonts w:hint="eastAsia"/>
              </w:rPr>
            </w:pPr>
          </w:p>
          <w:p w14:paraId="00954B67"/>
          <w:p w14:paraId="230B8476"/>
          <w:p w14:paraId="7983529A"/>
          <w:p w14:paraId="59B954E7"/>
          <w:p w14:paraId="569A1FA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3909E0E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591DAE32"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0D878E8C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7ECA6662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290C5885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FF2B7C"/>
    <w:multiLevelType w:val="singleLevel"/>
    <w:tmpl w:val="93FF2B7C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B75FE78C"/>
    <w:multiLevelType w:val="singleLevel"/>
    <w:tmpl w:val="B75FE78C"/>
    <w:lvl w:ilvl="0" w:tentative="0">
      <w:start w:val="1"/>
      <w:numFmt w:val="decimal"/>
      <w:suff w:val="space"/>
      <w:lvlText w:val="%1）"/>
      <w:lvlJc w:val="left"/>
    </w:lvl>
  </w:abstractNum>
  <w:abstractNum w:abstractNumId="2">
    <w:nsid w:val="B7EFF0D3"/>
    <w:multiLevelType w:val="singleLevel"/>
    <w:tmpl w:val="B7EFF0D3"/>
    <w:lvl w:ilvl="0" w:tentative="0">
      <w:start w:val="1"/>
      <w:numFmt w:val="decimal"/>
      <w:suff w:val="space"/>
      <w:lvlText w:val="%1）"/>
      <w:lvlJc w:val="left"/>
    </w:lvl>
  </w:abstractNum>
  <w:abstractNum w:abstractNumId="3">
    <w:nsid w:val="CF973F9D"/>
    <w:multiLevelType w:val="singleLevel"/>
    <w:tmpl w:val="CF973F9D"/>
    <w:lvl w:ilvl="0" w:tentative="0">
      <w:start w:val="1"/>
      <w:numFmt w:val="decimal"/>
      <w:suff w:val="space"/>
      <w:lvlText w:val="%1）"/>
      <w:lvlJc w:val="left"/>
    </w:lvl>
  </w:abstractNum>
  <w:abstractNum w:abstractNumId="4">
    <w:nsid w:val="D67E0FCD"/>
    <w:multiLevelType w:val="singleLevel"/>
    <w:tmpl w:val="D67E0FCD"/>
    <w:lvl w:ilvl="0" w:tentative="0">
      <w:start w:val="2"/>
      <w:numFmt w:val="decimal"/>
      <w:suff w:val="nothing"/>
      <w:lvlText w:val="（%1）"/>
      <w:lvlJc w:val="left"/>
    </w:lvl>
  </w:abstractNum>
  <w:abstractNum w:abstractNumId="5">
    <w:nsid w:val="DBC7F930"/>
    <w:multiLevelType w:val="multilevel"/>
    <w:tmpl w:val="DBC7F93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6">
    <w:nsid w:val="F57CBD6F"/>
    <w:multiLevelType w:val="singleLevel"/>
    <w:tmpl w:val="F57CBD6F"/>
    <w:lvl w:ilvl="0" w:tentative="0">
      <w:start w:val="1"/>
      <w:numFmt w:val="decimal"/>
      <w:suff w:val="space"/>
      <w:lvlText w:val="%1）"/>
      <w:lvlJc w:val="left"/>
    </w:lvl>
  </w:abstractNum>
  <w:abstractNum w:abstractNumId="7">
    <w:nsid w:val="3FBE1493"/>
    <w:multiLevelType w:val="singleLevel"/>
    <w:tmpl w:val="3FBE1493"/>
    <w:lvl w:ilvl="0" w:tentative="0">
      <w:start w:val="1"/>
      <w:numFmt w:val="decimal"/>
      <w:suff w:val="space"/>
      <w:lvlText w:val="%1）"/>
      <w:lvlJc w:val="left"/>
    </w:lvl>
  </w:abstractNum>
  <w:abstractNum w:abstractNumId="8">
    <w:nsid w:val="7FFD7132"/>
    <w:multiLevelType w:val="multilevel"/>
    <w:tmpl w:val="7FFD713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5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1761F"/>
    <w:rsid w:val="00096447"/>
    <w:rsid w:val="000D766B"/>
    <w:rsid w:val="00140006"/>
    <w:rsid w:val="00150CB9"/>
    <w:rsid w:val="00211059"/>
    <w:rsid w:val="002B02D0"/>
    <w:rsid w:val="002F33B6"/>
    <w:rsid w:val="00431C00"/>
    <w:rsid w:val="00453F91"/>
    <w:rsid w:val="00597D4D"/>
    <w:rsid w:val="007D2A88"/>
    <w:rsid w:val="00860295"/>
    <w:rsid w:val="00884819"/>
    <w:rsid w:val="00943490"/>
    <w:rsid w:val="00975D73"/>
    <w:rsid w:val="009A1868"/>
    <w:rsid w:val="009C6480"/>
    <w:rsid w:val="00A96F0F"/>
    <w:rsid w:val="00AD42E2"/>
    <w:rsid w:val="00B058CE"/>
    <w:rsid w:val="00B7262F"/>
    <w:rsid w:val="00CD05DE"/>
    <w:rsid w:val="00D01191"/>
    <w:rsid w:val="00D32996"/>
    <w:rsid w:val="2AC75900"/>
    <w:rsid w:val="2BFEEE70"/>
    <w:rsid w:val="6F7F224E"/>
    <w:rsid w:val="6FE5B7CA"/>
    <w:rsid w:val="77C7C23E"/>
    <w:rsid w:val="7FCC29B1"/>
    <w:rsid w:val="7FDB1775"/>
    <w:rsid w:val="8C4BF2D5"/>
    <w:rsid w:val="8EC64380"/>
    <w:rsid w:val="8FDF0809"/>
    <w:rsid w:val="E9BB3DA3"/>
    <w:rsid w:val="EFFF20E4"/>
    <w:rsid w:val="FBBDCA85"/>
    <w:rsid w:val="FCFF71BE"/>
    <w:rsid w:val="FFDCB6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页脚 字符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30</Pages>
  <Words>10316</Words>
  <Characters>16985</Characters>
  <Lines>90</Lines>
  <Paragraphs>78</Paragraphs>
  <TotalTime>6</TotalTime>
  <ScaleCrop>false</ScaleCrop>
  <LinksUpToDate>false</LinksUpToDate>
  <CharactersWithSpaces>19474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2006-04-01T02:02:00Z</dcterms:created>
  <dc:creator>d</dc:creator>
  <cp:lastModifiedBy>WPS_1647091957</cp:lastModifiedBy>
  <cp:lastPrinted>2006-09-05T06:46:00Z</cp:lastPrinted>
  <dcterms:modified xsi:type="dcterms:W3CDTF">2026-06-03T13:04:04Z</dcterms:modified>
  <dc:title> 大 学 实 验 报 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773A2309DAA4FA6854E9056AEDDAC42D_43</vt:lpwstr>
  </property>
</Properties>
</file>