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68FCF">
      <w:pPr>
        <w:rPr>
          <w:rFonts w:hint="eastAsia"/>
        </w:rPr>
      </w:pPr>
    </w:p>
    <w:p w14:paraId="62DFE660">
      <w:pPr>
        <w:jc w:val="center"/>
        <w:rPr>
          <w:rFonts w:hint="eastAsia" w:ascii="宋体"/>
          <w:b/>
          <w:sz w:val="44"/>
        </w:rPr>
      </w:pPr>
    </w:p>
    <w:p w14:paraId="59389C46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75926B52">
      <w:pPr>
        <w:rPr>
          <w:rFonts w:hint="eastAsia"/>
          <w:b/>
          <w:sz w:val="28"/>
        </w:rPr>
      </w:pPr>
    </w:p>
    <w:p w14:paraId="1A8C4F04">
      <w:pPr>
        <w:rPr>
          <w:rFonts w:hint="eastAsia"/>
          <w:b/>
          <w:sz w:val="28"/>
        </w:rPr>
      </w:pPr>
    </w:p>
    <w:p w14:paraId="634AB45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7FC0F242">
      <w:pPr>
        <w:rPr>
          <w:rFonts w:hint="eastAsia"/>
          <w:b/>
          <w:sz w:val="28"/>
        </w:rPr>
      </w:pPr>
    </w:p>
    <w:p w14:paraId="0AEC9B87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4"/>
          <w:szCs w:val="24"/>
          <w:u w:val="single"/>
        </w:rPr>
        <w:t>Jacobi/Gauss-Seidel 迭代法、超松弛法、最速下降法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6456984A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278187C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计算机与软件学院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5D7845D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1112E7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人工智能卓越班</w:t>
      </w:r>
      <w:r>
        <w:rPr>
          <w:rFonts w:hint="eastAsia"/>
          <w:b/>
          <w:sz w:val="28"/>
          <w:u w:val="single"/>
        </w:rPr>
        <w:t xml:space="preserve">                               </w:t>
      </w:r>
      <w:r>
        <w:rPr>
          <w:rFonts w:hint="eastAsia"/>
          <w:b/>
          <w:sz w:val="28"/>
        </w:rPr>
        <w:t xml:space="preserve">  </w:t>
      </w:r>
    </w:p>
    <w:p w14:paraId="3DEA64F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4037CAF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041DD183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63B3BC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</w:t>
      </w:r>
    </w:p>
    <w:p w14:paraId="6275222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63E7FD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2026年4月8日星期三-2026年4月22日星期三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640F44B3">
      <w:pPr>
        <w:rPr>
          <w:rFonts w:hint="eastAsia"/>
          <w:b/>
          <w:sz w:val="28"/>
        </w:rPr>
      </w:pPr>
    </w:p>
    <w:p w14:paraId="04A03594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2026年4月17日星期五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400D6ECD">
      <w:pPr>
        <w:jc w:val="center"/>
        <w:rPr>
          <w:rFonts w:hint="eastAsia"/>
          <w:b/>
          <w:sz w:val="44"/>
        </w:rPr>
      </w:pPr>
    </w:p>
    <w:p w14:paraId="5D7E2ED8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1BE5B42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052112F8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17752EC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1.</w:t>
            </w:r>
            <w:r>
              <w:rPr>
                <w:rFonts w:hint="eastAsia"/>
                <w:sz w:val="24"/>
              </w:rPr>
              <w:t>掌握Jacobi/Gauss-Seidel 迭代法、超松弛法、最速下降法的基本原理和算法步骤</w:t>
            </w:r>
          </w:p>
          <w:p w14:paraId="543C1B6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2.通过编程实现求解线性方程组Ax=b的算法，验证理论结果</w:t>
            </w:r>
          </w:p>
          <w:p w14:paraId="2B22FA3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>.比较Jacobi/Gauss-Seidel 迭代法、超松弛法、最速下降法的优缺点及其在不同初始值条件下的收敛性</w:t>
            </w:r>
          </w:p>
          <w:p w14:paraId="0FAF1C7C">
            <w:pPr>
              <w:rPr>
                <w:rFonts w:hint="eastAsia"/>
                <w:sz w:val="24"/>
              </w:rPr>
            </w:pPr>
          </w:p>
        </w:tc>
      </w:tr>
      <w:tr w14:paraId="235C1876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5D502222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112532BF">
            <w:pPr>
              <w:numPr>
                <w:ilvl w:val="0"/>
                <w:numId w:val="1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迭代法原理</w:t>
            </w:r>
          </w:p>
          <w:p w14:paraId="33EEA2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设有线性方程组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其中A为非奇异矩阵，向量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b≠0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因而有唯一解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将方程组变形乘等价的同解线性方程组的形式</w:t>
            </w:r>
          </w:p>
          <w:p w14:paraId="79799B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x=Bx+f</m:t>
                </m:r>
              </m:oMath>
            </m:oMathPara>
          </w:p>
          <w:p w14:paraId="468896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然后任取一个初始向量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作为上式的近似解，由公式</w:t>
            </w:r>
          </w:p>
          <w:p w14:paraId="0A9DA3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=B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+f,k=0,1,2,...</m:t>
                </m:r>
              </m:oMath>
            </m:oMathPara>
          </w:p>
          <w:p w14:paraId="434925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构造向量序列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若向量序列满足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li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k→∞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则乘迭代法收敛，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即是方程的解。否则，称迭代发散。式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x=Bx+f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成为迭代格式，B为迭代矩阵，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为第k次迭代近似解，称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为第k次迭代的误差</w:t>
            </w:r>
          </w:p>
          <w:p w14:paraId="7D2A3CBF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</w:t>
            </w:r>
            <w:r>
              <w:rPr>
                <w:rFonts w:hint="default"/>
                <w:lang w:val="en-US" w:eastAsia="zh-CN"/>
              </w:rPr>
              <w:t>obi</w:t>
            </w:r>
            <w:r>
              <w:rPr>
                <w:rFonts w:hint="eastAsia"/>
                <w:lang w:val="en-US" w:eastAsia="zh-CN"/>
              </w:rPr>
              <w:t>迭代法</w:t>
            </w:r>
          </w:p>
          <w:p w14:paraId="0360BE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 分量形式</w:t>
            </w:r>
          </w:p>
          <w:p w14:paraId="58A791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设线性方程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的分量形式为</w:t>
            </w:r>
          </w:p>
          <w:p w14:paraId="42CDD7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 ⋮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+⋯+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.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15822A9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≠0(i=1,2,...,n)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将线性方程组的第i个方程中的第i个边缘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用其他n-1个变元表示，即解出</w:t>
            </w:r>
          </w:p>
          <w:p w14:paraId="42ACED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13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−⋯−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23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−⋯−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 ⋮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−⋯−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n,n−1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n−1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),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F3126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j=1j≠i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/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, i=1,2,⋯,n.</m:t>
                </m:r>
              </m:oMath>
            </m:oMathPara>
          </w:p>
          <w:p w14:paraId="1EA09012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写成迭代格式：</w:t>
            </w:r>
          </w:p>
          <w:p w14:paraId="27564C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13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−⋯−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23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−⋯−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 ⋮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−⋯−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n,n−1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b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n−1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b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b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,</m:t>
                          </m:r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E085E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\substackj=1j≠i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</m:nary>
                    <m:sSubSup>
                      <m:sSub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j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(k)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p>
                    </m:sSub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/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, i=1,2,⋯,n;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k=0,1,2,⋯</m:t>
                </m:r>
              </m:oMath>
            </m:oMathPara>
          </w:p>
          <w:p w14:paraId="0317A3B3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取初值向量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代入式，逐次算出向量序列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这里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=(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}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收敛时，对于事先给定的精度要求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</w:p>
          <w:p w14:paraId="725F300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&lt;ϵ</m:t>
                </m:r>
              </m:oMath>
            </m:oMathPara>
          </w:p>
          <w:p w14:paraId="116606A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时，即得方程组的近似解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</w:p>
          <w:p w14:paraId="18FDAB6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96F367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2.2 矩阵形式</w:t>
            </w:r>
          </w:p>
          <w:p w14:paraId="10E2EE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…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⋱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⋮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C0921A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记作</w:t>
            </w:r>
          </w:p>
          <w:p w14:paraId="59A721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A=L+D+U</m:t>
                </m:r>
              </m:oMath>
            </m:oMathPara>
          </w:p>
          <w:p w14:paraId="521596E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等价于</w:t>
            </w:r>
          </w:p>
          <w:p w14:paraId="45FFA38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(L+D+U)x=b</m:t>
                </m:r>
              </m:oMath>
            </m:oMathPara>
          </w:p>
          <w:p w14:paraId="41693A1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5DD66EB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Dx=−(L+U)x+b</m:t>
                </m:r>
              </m:oMath>
            </m:oMathPara>
          </w:p>
          <w:p w14:paraId="72EE26C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≠0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(i=1,2,...,n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，则</w:t>
            </w:r>
          </w:p>
          <w:p w14:paraId="40D1CC4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(L+U)x+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b</m:t>
                </m:r>
              </m:oMath>
            </m:oMathPara>
          </w:p>
          <w:p w14:paraId="67446DA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得迭代格式：</w:t>
            </w:r>
          </w:p>
          <w:p w14:paraId="151FE0B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</m:t>
                    </m:r>
                    <m:r>
                      <m:rPr/>
                      <w:rPr>
                        <w:rFonts w:hint="default" w:ascii="DejaVu Math TeX Gyre" w:hAnsi="DejaVu Math TeX Gyre"/>
                        <w:sz w:val="21"/>
                        <w:lang w:val="en-US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(L+U)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b</m:t>
                </m:r>
              </m:oMath>
            </m:oMathPara>
          </w:p>
          <w:p w14:paraId="2E47DD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</w:p>
          <w:p w14:paraId="57E77E8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B=−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(L+U),f=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b</m:t>
                </m:r>
              </m:oMath>
            </m:oMathPara>
          </w:p>
          <w:p w14:paraId="7BFBDB1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则有</w:t>
            </w:r>
          </w:p>
          <w:p w14:paraId="02CFFB6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=B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+f</m:t>
                </m:r>
              </m:oMath>
            </m:oMathPara>
          </w:p>
          <w:p w14:paraId="0CEDBC8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该公式为Jacobi迭代格式的矩阵形式，其中B成为Jacobi迭代矩阵</w:t>
            </w:r>
          </w:p>
          <w:p w14:paraId="0671E55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6B3666A9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Gauss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-Seidel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迭代法</w:t>
            </w:r>
          </w:p>
          <w:p w14:paraId="031519A4">
            <w:pPr>
              <w:widowControl w:val="0"/>
              <w:numPr>
                <w:ilvl w:val="1"/>
                <w:numId w:val="1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分量形式</w:t>
            </w:r>
          </w:p>
          <w:p w14:paraId="33BAE8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将Jacobi迭代格式中右端前i-1个分量的上标由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(k)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换成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(k+1)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，得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Gauss-Seidel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迭代格式的分量形式</w:t>
            </w:r>
          </w:p>
          <w:p w14:paraId="65615E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j=i+1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)/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,i=1,2,...,n;k=0,1,2,...</m:t>
                </m:r>
              </m:oMath>
            </m:oMathPara>
          </w:p>
          <w:p w14:paraId="08C8A2D4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矩阵形式</w:t>
            </w:r>
          </w:p>
          <w:p w14:paraId="39A12F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因为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A=L+D+U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|A|≠0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所以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|L+D+U|=|A|≠0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等价于</w:t>
            </w:r>
          </w:p>
          <w:p w14:paraId="43A29E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(L+D+U)x=b</m:t>
                </m:r>
              </m:oMath>
            </m:oMathPara>
          </w:p>
          <w:p w14:paraId="2DE464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解得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Dx+Lx=−Ux+b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</w:p>
          <w:p w14:paraId="2CB88D1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D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+L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=−U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+b</m:t>
                </m:r>
              </m:oMath>
            </m:oMathPara>
          </w:p>
          <w:p w14:paraId="45EA43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解得迭代格式</w:t>
            </w:r>
          </w:p>
          <w:p w14:paraId="0E8C4E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=−(D+L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U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+(D+L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b</m:t>
                </m:r>
              </m:oMath>
            </m:oMathPara>
          </w:p>
          <w:p w14:paraId="0F79E4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令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G=−(D+L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U;f=(D+L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则有</w:t>
            </w:r>
          </w:p>
          <w:p w14:paraId="38D956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=G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+f</m:t>
                </m:r>
              </m:oMath>
            </m:oMathPara>
          </w:p>
          <w:p w14:paraId="54E5F6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称为Gauss-Seidel迭代格式的矩阵形式，G称为Gauss-Seidel迭代矩阵</w:t>
            </w:r>
          </w:p>
          <w:p w14:paraId="23BC3C1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1FE1B6F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超松弛迭代法</w:t>
            </w:r>
          </w:p>
          <w:p w14:paraId="44FAF5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逐次超松弛迭代法（简称SOR方法）是迭代法的一种加速方法，计算公式简单，但需要选择合适的松弛因子，以保证迭代过程有较快的收敛速度</w:t>
            </w:r>
          </w:p>
          <w:p w14:paraId="7A5F64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SOR方法的构造：设有方程组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Ax=b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其中A为非奇异矩阵，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,b=(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记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为第k步迭代近似值，则</w:t>
            </w:r>
          </w:p>
          <w:p w14:paraId="20E56CAF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=b−A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3E07A2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表示近似解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的残余误差，于是有加速迭代格式</w:t>
            </w:r>
          </w:p>
          <w:p w14:paraId="784748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+ω(b−A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72DCD0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称为松弛因子</w:t>
            </w:r>
          </w:p>
          <w:p w14:paraId="61DBBC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用Jacobi迭代格式计算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则得其分量形式为</w:t>
            </w:r>
          </w:p>
          <w:p w14:paraId="54B91F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+ω(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),i=1,2,...,n</m:t>
                </m:r>
              </m:oMath>
            </m:oMathPara>
          </w:p>
          <w:p w14:paraId="6D8B25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选择适当的松弛因子，可期望获得较快的收敛速度</w:t>
            </w:r>
          </w:p>
          <w:p w14:paraId="115B70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若利用Gauss-Seidel迭代思想，则可以获得一个新的迭代格式</w:t>
            </w:r>
          </w:p>
          <w:p w14:paraId="3F6A05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+ω(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),i=1,2,...,n</m:t>
                </m:r>
              </m:oMath>
            </m:oMathPara>
          </w:p>
          <w:p w14:paraId="7414B1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特别当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≠0(i=1,2,...,n)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时，将Gauss-Seidel迭代思想获得的迭代格式应用于方程组</w:t>
            </w:r>
          </w:p>
          <w:p w14:paraId="46F520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ij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ii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ii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i=1,2,...,n</m:t>
                </m:r>
              </m:oMath>
            </m:oMathPara>
          </w:p>
          <w:p w14:paraId="196285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故得到下列松弛迭代格式</w:t>
            </w:r>
          </w:p>
          <w:p w14:paraId="72A50E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ω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ii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i−1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j=i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ij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j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),i=1,2,...,n</m:t>
                </m:r>
              </m:oMath>
            </m:oMathPara>
          </w:p>
          <w:p w14:paraId="7A79B9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的时候，久违Gauss-Seidel迭代格式</w:t>
            </w:r>
          </w:p>
          <w:p w14:paraId="434361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为保证迭代过程收敛，则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0&lt;ω&lt;2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0&lt;ω&lt;1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时称为低松弛法，当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1&lt;ω&lt;2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称为超松弛法</w:t>
            </w:r>
          </w:p>
          <w:p w14:paraId="33AF53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6C2A296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最速下降法</w:t>
            </w:r>
          </w:p>
          <w:p w14:paraId="62E6A0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是方程组Ax=b的精确解，即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若A是正定对称矩阵，则当且仅当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时，二次函数</w:t>
            </w:r>
          </w:p>
          <w:p w14:paraId="0021B2A8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)=(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−2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+(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253C2A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达到极小值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)=0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与二次函数</w:t>
            </w:r>
          </w:p>
          <w:p w14:paraId="47093B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b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F(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−2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</m:oMath>
            </m:oMathPara>
          </w:p>
          <w:p w14:paraId="1799C1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b w:val="0"/>
                <w:bCs/>
                <w:i w:val="0"/>
                <w:sz w:val="21"/>
                <w:lang w:val="en-US" w:eastAsia="zh-CN"/>
              </w:rPr>
              <w:t>仅相差常数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它们的极小值点是相同的，所有解方程组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</m:oMath>
            <w:r>
              <w:rPr>
                <w:rFonts w:hint="eastAsia" w:hAnsi="DejaVu Math TeX Gyre"/>
                <w:b w:val="0"/>
                <w:bCs/>
                <w:i w:val="0"/>
                <w:sz w:val="21"/>
                <w:lang w:val="en-US" w:eastAsia="zh-CN"/>
              </w:rPr>
              <w:t>等价与求解二次函数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的极小值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.</w:t>
            </w:r>
          </w:p>
          <w:p w14:paraId="0C260A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假定A是对称正定矩阵，则函数族</w:t>
            </w:r>
          </w:p>
          <w:p w14:paraId="31173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{F(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=c: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∈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hint="default" w:ascii="DejaVu Math TeX Gyre" w:hAnsi="DejaVu Math TeX Gyre" w:eastAsia="MS Mincho"/>
                        <w:sz w:val="21"/>
                      </w:rPr>
                      <m:t>ℝ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,c∈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hint="default" w:ascii="DejaVu Math TeX Gyre" w:hAnsi="DejaVu Math TeX Gyre" w:eastAsia="MS Mincho"/>
                        <w:sz w:val="21"/>
                      </w:rPr>
                      <m:t>ℝ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}</m:t>
                </m:r>
              </m:oMath>
            </m:oMathPara>
          </w:p>
          <w:p w14:paraId="2BBFB6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ℝ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中一族n维球面，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是这个球面的中心</w:t>
            </w:r>
          </w:p>
          <w:p w14:paraId="74B9E7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从给定初始近似值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出发，求F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的极小值点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因为F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(x)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点的梯度</w:t>
            </w:r>
          </w:p>
          <w:p w14:paraId="19B31C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gardF(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)=(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∂F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∂F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,...,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∂F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=2(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−b)=−2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435EE9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  <w:lang w:val="en-US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点上升最快的方向，所以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点下降速度最快的方向。因此，沿着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的方向，即沿直线</w:t>
            </w:r>
          </w:p>
          <w:p w14:paraId="1606ECF7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x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+t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404BD9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x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的极小值点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也就是选择t使得</w:t>
            </w:r>
          </w:p>
          <w:p w14:paraId="277C55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plcHide m:val="1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g(t)=F(x)+F(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+t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  <w:lang w:val="en-US"/>
                        </w:rPr>
                        <m:t xml:space="preserve">                                             </m:t>
                      </m:r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+t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+t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)−2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b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+t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  <w:lang w:val="en-US"/>
                        </w:rPr>
                        <m:t xml:space="preserve">                               </m:t>
                      </m:r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=F(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)−2t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T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r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(0)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e>
                  </m:mr>
                </m:m>
              </m:oMath>
            </m:oMathPara>
          </w:p>
          <w:p w14:paraId="522BDB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达到极小，这样由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g'(t)=0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求出</w:t>
            </w:r>
          </w:p>
          <w:p w14:paraId="29FF64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r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(0)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T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r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(0)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r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(0)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T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/>
                            <w:sz w:val="21"/>
                          </w:rPr>
                          <m:t>r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(0)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</m:oMath>
            </m:oMathPara>
          </w:p>
          <w:p w14:paraId="675F1A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从而得到一个新的近似值</w:t>
            </w:r>
          </w:p>
          <w:p w14:paraId="06A93EE5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(0)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6E26B8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再视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为初始近似，用同样方法计算下一个近似值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(2)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.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一般地</w:t>
            </w:r>
          </w:p>
          <w:p w14:paraId="5A6C31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(k+1)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+t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t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hint="default" w:ascii="DejaVu Math TeX Gyre" w:hAnsi="DejaVu Math TeX Gyre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hint="default" w:ascii="DejaVu Math TeX Gyre" w:hAnsi="DejaVu Math TeX Gyre"/>
                                      <w:sz w:val="21"/>
                                    </w:rPr>
                                    <m:t>(k)</m:t>
                                  </m:r>
                                  <m:ctrlPr>
                                    <w:rPr>
                                      <w:rFonts w:ascii="DejaVu Math TeX Gyre" w:hAnsi="DejaVu Math TeX Gyre"/>
                                      <w:sz w:val="21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DejaVu Math TeX Gyre" w:hAnsi="DejaVu Math TeX Gyre"/>
                              <w:i/>
                              <w:sz w:val="21"/>
                            </w:rPr>
                          </m:ctrlP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r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=b−</m:t>
                          </m:r>
                          <m:r>
                            <m:rPr>
                              <m:sty m:val="b"/>
                            </m:rPr>
                            <w:rPr>
                              <w:rFonts w:hint="default" w:ascii="DejaVu Math TeX Gyre" w:hAnsi="DejaVu Math TeX Gyre"/>
                              <w:sz w:val="21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(k)</m:t>
                              </m: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k=0,1,2,...,n</m:t>
                </m:r>
              </m:oMath>
            </m:oMathPara>
          </w:p>
          <w:p w14:paraId="4758EE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称该迭代格式为最速下降法</w:t>
            </w:r>
          </w:p>
          <w:p w14:paraId="4DD94B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对于给定的精度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&lt;ϵ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为止，注意到由</w:t>
            </w:r>
          </w:p>
          <w:p w14:paraId="4DDA5C7F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b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25779D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的计算公式可知</w:t>
            </w:r>
          </w:p>
          <w:p w14:paraId="4E2B94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/>
                        <w:sz w:val="21"/>
                      </w:rPr>
                      <m:t>r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(k+1)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=0</m:t>
                </m:r>
              </m:oMath>
            </m:oMathPara>
          </w:p>
          <w:p w14:paraId="4E3BF5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是互相垂直的</w:t>
            </w:r>
          </w:p>
          <w:p w14:paraId="7F248A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66CBD7B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迭代法的收敛性</w:t>
            </w:r>
          </w:p>
          <w:p w14:paraId="5D285EB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对于迭代格式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+f</m:t>
              </m:r>
            </m:oMath>
          </w:p>
          <w:p w14:paraId="11966DF9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 xml:space="preserve">6.1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迭代法收敛定理</w:t>
            </w:r>
          </w:p>
          <w:p w14:paraId="298D9B31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收敛的充要条件为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→0(k→∞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)</m:t>
              </m:r>
            </m:oMath>
          </w:p>
          <w:p w14:paraId="068E438A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6.2 迭代法基本定理</w:t>
            </w:r>
          </w:p>
          <w:p w14:paraId="7E96EAC4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迭代格式对于任意初值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均收敛的充要必要条件是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)&lt;1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为迭代矩阵的谱半径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(ρ(</m:t>
              </m:r>
              <m:r>
                <m:rPr/>
                <w:rPr>
                  <w:rFonts w:hint="eastAsia" w:ascii="DejaVu Math TeX Gyre" w:hAnsi="DejaVu Math TeX Gyre"/>
                  <w:sz w:val="21"/>
                  <w:lang w:val="en-US" w:eastAsia="zh-CN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)=ma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1≤i≤n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λ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|)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为矩阵B的特征值</w:t>
            </w:r>
          </w:p>
          <w:p w14:paraId="27C7CE7A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6.3 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收看速度</w:t>
            </w:r>
          </w:p>
          <w:p w14:paraId="6FAF8365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称</w:t>
            </w:r>
          </w:p>
          <w:p w14:paraId="472C3314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R(B)=−lnρ(B)</m:t>
                </m:r>
              </m:oMath>
            </m:oMathPara>
          </w:p>
          <w:p w14:paraId="4A6A0185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为迭代格式的收敛速度</w:t>
            </w:r>
          </w:p>
          <w:p w14:paraId="628EBF43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F5F109A">
            <w:pPr>
              <w:widowControl w:val="0"/>
              <w:numPr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6.4 误差估计</w:t>
            </w:r>
          </w:p>
          <w:p w14:paraId="67EFF860">
            <w:pPr>
              <w:widowControl w:val="0"/>
              <w:numPr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若迭代矩阵B的某种范数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‖B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v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=q&lt;1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则对于任意初始向量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迭代格式收敛，且由误差估计式</w:t>
            </w:r>
          </w:p>
          <w:p w14:paraId="5F95ADA9">
            <w:pPr>
              <w:widowControl w:val="0"/>
              <w:numPr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≤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1−q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(k−1)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v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1A383D4F">
            <w:pPr>
              <w:widowControl w:val="0"/>
              <w:numPr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</w:tc>
      </w:tr>
      <w:tr w14:paraId="6FEEDE53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7C5B9EE5">
            <w:r>
              <w:rPr>
                <w:rFonts w:hint="eastAsia"/>
              </w:rPr>
              <w:t>实验过程及内容：</w:t>
            </w:r>
          </w:p>
          <w:p w14:paraId="0D14C870">
            <w:r>
              <w:rPr>
                <w:rFonts w:hint="eastAsia"/>
              </w:rPr>
              <w:t>1. 问题描述（描述需要解决的具体数值计算问题）</w:t>
            </w:r>
          </w:p>
          <w:p w14:paraId="57C891DF">
            <w:r>
              <w:rPr>
                <w:rFonts w:hint="eastAsia"/>
              </w:rPr>
              <w:t>2. 实验步骤：</w:t>
            </w:r>
          </w:p>
          <w:p w14:paraId="4F37F7DB">
            <w:r>
              <w:rPr>
                <w:rFonts w:hint="eastAsia"/>
              </w:rPr>
              <w:t>（1）算法实现：伪代码或算法框图</w:t>
            </w:r>
          </w:p>
          <w:p w14:paraId="1BBA0C36">
            <w:r>
              <w:rPr>
                <w:rFonts w:hint="eastAsia"/>
              </w:rPr>
              <w:t>（2）测试验证：使用简单算例验证程序正确性</w:t>
            </w:r>
          </w:p>
          <w:p w14:paraId="1A5D6293">
            <w:r>
              <w:rPr>
                <w:rFonts w:hint="eastAsia"/>
              </w:rPr>
              <w:t>（3）参数设置：设置合适的初始值、精度要求等参数</w:t>
            </w:r>
          </w:p>
          <w:p w14:paraId="28D59BB2">
            <w:r>
              <w:rPr>
                <w:rFonts w:hint="eastAsia"/>
              </w:rPr>
              <w:t>（4）运行计算：对目标问题进行求解</w:t>
            </w:r>
          </w:p>
          <w:p w14:paraId="3B668F4C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45638E4A">
            <w:r>
              <w:rPr>
                <w:rFonts w:hint="eastAsia"/>
              </w:rPr>
              <w:t>3. 程序设计（具体的MATLAB程序）</w:t>
            </w:r>
          </w:p>
          <w:p w14:paraId="13754F6F">
            <w:pPr>
              <w:rPr>
                <w:rFonts w:hint="eastAsia"/>
              </w:rPr>
            </w:pPr>
          </w:p>
          <w:p w14:paraId="78E0DA09">
            <w:pPr>
              <w:numPr>
                <w:ilvl w:val="0"/>
                <w:numId w:val="3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7D5AD5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在不同的初始条件下，用Jacobi/Gauss-Seidel 迭代法、超松弛法、最速下降法求解下列线性方程组，结果保留五位有效数字。</w:t>
            </w:r>
          </w:p>
          <w:p w14:paraId="6DD059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</m:t>
                          </m:r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3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4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 w:eastAsia="宋体"/>
                                  <w:sz w:val="21"/>
                                </w:rPr>
                                <m:t>5</m:t>
                              </m:r>
                              <m:ctrlPr>
                                <w:rPr>
                                  <w:rFonts w:ascii="DejaVu Math TeX Gyre" w:hAnsi="DejaVu Math TeX Gyre" w:eastAsia="宋体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DejaVu Math TeX Gyre" w:hAnsi="DejaVu Math TeX Gyre"/>
                              <w:sz w:val="21"/>
                              <w:lang w:val="en-US" w:eastAsia="zh-CN"/>
                            </w:rPr>
                            <m:t>−3</m:t>
                          </m:r>
                          <m:ctrlPr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127197E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设迭代格式为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+f</m:t>
              </m:r>
            </m:oMath>
          </w:p>
          <w:p w14:paraId="798A9C2E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5F13065E">
            <w:pPr>
              <w:widowControl w:val="0"/>
              <w:numPr>
                <w:ilvl w:val="1"/>
                <w:numId w:val="3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Jacobi</w:t>
            </w:r>
            <w:r>
              <w:rPr>
                <w:rFonts w:hint="eastAsia"/>
                <w:lang w:val="en-US" w:eastAsia="zh-CN"/>
              </w:rPr>
              <w:t>迭代法、</w:t>
            </w:r>
          </w:p>
          <w:p w14:paraId="023C21B5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2301E4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算法伪代码如下：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284AB78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F3EDF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算法: Jacobi迭代法求解Ax=b</w:t>
                  </w:r>
                </w:p>
                <w:p w14:paraId="7B3E57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输入: </w:t>
                  </w:r>
                </w:p>
                <w:p w14:paraId="6F72D3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A: n×n系数矩阵</w:t>
                  </w:r>
                </w:p>
                <w:p w14:paraId="75A7A3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b: n维右端向量</w:t>
                  </w:r>
                </w:p>
                <w:p w14:paraId="0DEE9F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x0: n维初始向量（可选，默认零向量）</w:t>
                  </w:r>
                </w:p>
                <w:p w14:paraId="463504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ep: 容许误差（可选，默认1e-5）</w:t>
                  </w:r>
                </w:p>
                <w:p w14:paraId="24D949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Nmax: 最大迭代次数（可选，默认500）</w:t>
                  </w:r>
                </w:p>
                <w:p w14:paraId="0FC041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输出: </w:t>
                  </w:r>
                </w:p>
                <w:p w14:paraId="0344A8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x: 近似解向量</w:t>
                  </w:r>
                </w:p>
                <w:p w14:paraId="335E6B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k: 实际迭代次数</w:t>
                  </w:r>
                </w:p>
                <w:p w14:paraId="362650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25B40D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步骤:</w:t>
                  </w:r>
                </w:p>
                <w:p w14:paraId="6E2197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1. 初始化参数：</w:t>
                  </w:r>
                </w:p>
                <w:p w14:paraId="587C77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← length(A)       // 矩阵维度</w:t>
                  </w:r>
                </w:p>
                <w:p w14:paraId="7C5D9F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k ← 0               // 迭代计数器</w:t>
                  </w:r>
                </w:p>
                <w:p w14:paraId="280DAA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参数个数&lt;5: Nmax ← 500</w:t>
                  </w:r>
                </w:p>
                <w:p w14:paraId="387553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参数个数&lt;4: ep ← 1e-5</w:t>
                  </w:r>
                </w:p>
                <w:p w14:paraId="2A9772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← x0              // 当前解向量</w:t>
                  </w:r>
                </w:p>
                <w:p w14:paraId="75246C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x_prev ← x + 2*ep   // 初始化“前一步解”（确保进入循环）</w:t>
                  </w:r>
                </w:p>
                <w:p w14:paraId="07A228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7AB3BA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2. 主迭代循环：</w:t>
                  </w:r>
                </w:p>
                <w:p w14:paraId="37C119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while (||x_prev - x||_∞ &gt; ep) 且 (k &lt; Nmax) 执行:</w:t>
                  </w:r>
                </w:p>
                <w:p w14:paraId="36817D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k ← k + 1</w:t>
                  </w:r>
                </w:p>
                <w:p w14:paraId="2C2A5A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x_prev ← x                  // 保存上一步解</w:t>
                  </w:r>
                </w:p>
                <w:p w14:paraId="7AE63E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初始化新解向量y(1..n)为0</w:t>
                  </w:r>
                </w:p>
                <w:p w14:paraId="6B602A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7E8095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from 1 to n:</w:t>
                  </w:r>
                </w:p>
                <w:p w14:paraId="6C58DC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y(i) ← b(i)             // 累加右端项</w:t>
                  </w:r>
                </w:p>
                <w:p w14:paraId="553F3C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from 1 to n:</w:t>
                  </w:r>
                </w:p>
                <w:p w14:paraId="65867F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if j ≠ i:</w:t>
                  </w:r>
                </w:p>
                <w:p w14:paraId="45DA23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 y(i) ← y(i) - A(i,j) * x_prev(j)  // 减去非对角项贡献</w:t>
                  </w:r>
                </w:p>
                <w:p w14:paraId="0DC3B6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end if</w:t>
                  </w:r>
                </w:p>
                <w:p w14:paraId="0931EB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for</w:t>
                  </w:r>
                </w:p>
                <w:p w14:paraId="65C3EE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检查对角线元素是否为0（避免除零错误）</w:t>
                  </w:r>
                </w:p>
                <w:p w14:paraId="7F5BC0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if |A(i,i)| &lt; 1e-10 或 k == Nmax:</w:t>
                  </w:r>
                </w:p>
                <w:p w14:paraId="371CE5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warning("对角线元素过小或迭代次数超限")</w:t>
                  </w:r>
                </w:p>
                <w:p w14:paraId="61ED6F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return x, k</w:t>
                  </w:r>
                </w:p>
                <w:p w14:paraId="63073D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 if</w:t>
                  </w:r>
                </w:p>
                <w:p w14:paraId="41BFC7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y(i) ← y(i) / A(i,i)     // 除以对角线元素，得到新分量</w:t>
                  </w:r>
                </w:p>
                <w:p w14:paraId="513F8D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 for</w:t>
                  </w:r>
                </w:p>
                <w:p w14:paraId="19AAF7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 ← y                        // 更新当前解向量</w:t>
                  </w:r>
                </w:p>
                <w:p w14:paraId="7E1089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while</w:t>
                  </w:r>
                </w:p>
                <w:p w14:paraId="12EC38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1CF5D2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3. 输出结果：</w:t>
                  </w:r>
                </w:p>
                <w:p w14:paraId="718D43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返回 x（近似解）和 k（实际迭代次数）</w:t>
                  </w:r>
                </w:p>
              </w:tc>
            </w:tr>
          </w:tbl>
          <w:p w14:paraId="6B8C06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C20B908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6EA235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选择方程组：</w:t>
            </w:r>
          </w:p>
          <w:p w14:paraId="089861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+5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=1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3D8FB0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对应的矩阵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11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3D5EE1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代码运行结果：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与理论结果一致，代码正确</w:t>
            </w:r>
          </w:p>
          <w:p w14:paraId="31C66E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078C5795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341430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4C1DD0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则在迭代公式中：</w:t>
            </w:r>
          </w:p>
          <w:p w14:paraId="4988D7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J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0.0833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0.0833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0.0833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0.0833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E7CCA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m:rPr/>
              <w:rPr>
                <w:rFonts w:hint="default" w:hAnsi="DejaVu Math TeX Gyre" w:eastAsia="宋体"/>
                <w:i w:val="0"/>
                <w:sz w:val="24"/>
                <w:u w:val="none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特征值</w:t>
            </w:r>
            <m:oMath>
              <m:r>
                <m:rPr/>
                <w:rPr>
                  <w:rFonts w:hint="default" w:ascii="DejaVu Math TeX Gyre" w:hAnsi="DejaVu Math TeX Gyre" w:eastAsia="宋体"/>
                  <w:sz w:val="24"/>
                  <w:u w:val="none"/>
                </w:rPr>
                <m:t>λ1≈0.8,λ2≈0.8,λ3≈−0.6,λ4≈−0.0833,λ5≈−0.0833</m:t>
              </m:r>
            </m:oMath>
            <w:r>
              <m:rPr/>
              <w:rPr>
                <w:rFonts w:hint="eastAsia" w:hAnsi="DejaVu Math TeX Gyre"/>
                <w:i w:val="0"/>
                <w:sz w:val="24"/>
                <w:u w:val="none"/>
                <w:lang w:val="en-US" w:eastAsia="zh-CN"/>
              </w:rPr>
              <w:t>绝对值均小于1，故任意初值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4"/>
                      <w:u w:val="none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4"/>
                      <w:u w:val="none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4"/>
                      <w:u w:val="none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4"/>
                      <w:u w:val="none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4"/>
                <w:u w:val="none"/>
                <w:lang w:val="en-US" w:eastAsia="zh-CN"/>
              </w:rPr>
              <w:t>均收敛</w:t>
            </w:r>
          </w:p>
          <w:p w14:paraId="6B6FCFE5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=[0,0,0,0,0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21B560D8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7EDF95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最大迭代次数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Nmax=500</m:t>
              </m:r>
            </m:oMath>
          </w:p>
          <w:p w14:paraId="2B974C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E5375C9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p w14:paraId="023355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在MATLAB命令行中输入：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B986BB0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1748AC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A = [5, -1, -1, -1, -1; -1, 5, -1, -1, -1; -1, -1, 5, -1, -1; -1, -1, -1, 5, -1;-1, -1, -1, -1, 5];</w:t>
                  </w:r>
                </w:p>
                <w:p w14:paraId="507B43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b = [-1;1;-2;2;-3];</w:t>
                  </w:r>
                </w:p>
                <w:p w14:paraId="3FB7F0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[x, k] = jacobi(A,b)</w:t>
                  </w:r>
                </w:p>
              </w:tc>
            </w:tr>
          </w:tbl>
          <w:p w14:paraId="063537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7B445AA4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57A81A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迭代过程（保留五位小数）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B721F7F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236601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迭代次数 | 解向量（保留五位小数）</w:t>
                  </w:r>
                </w:p>
                <w:p w14:paraId="6C0BC8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--------|-----------------------------------------------</w:t>
                  </w:r>
                </w:p>
                <w:p w14:paraId="0B351E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1 | x1=-0.20000  x2=0.20000  x3=-0.40000  x4=0.40000  x5=-0.60000  </w:t>
                  </w:r>
                </w:p>
                <w:p w14:paraId="10E0AC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2 | x1=-0.28000  x2=0.04000  x3=-0.44000  x4=0.20000  x5=-0.60000  </w:t>
                  </w:r>
                </w:p>
                <w:p w14:paraId="15F785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3 | x1=-0.36000  x2=-0.02400  x3=-0.52800  x4=0.14400  x5=-0.69600  </w:t>
                  </w:r>
                </w:p>
                <w:p w14:paraId="524425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4 | x1=-0.42080  x2=-0.08800  x3=-0.58720  x4=0.07840  x5=-0.75360  </w:t>
                  </w:r>
                </w:p>
                <w:p w14:paraId="169B39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5 | x1=-0.47008  x2=-0.13664  x3=-0.63680  x4=0.03008  x5=-0.80352  </w:t>
                  </w:r>
                </w:p>
                <w:p w14:paraId="330446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6 | x1=-0.50938  x2=-0.17606  x3=-0.67603  x4=-0.00941  x5=-0.84269  </w:t>
                  </w:r>
                </w:p>
                <w:p w14:paraId="5EA040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7 | x1=-0.54084  x2=-0.20750  x3=-0.70751  x4=-0.04083  x5=-0.87418  </w:t>
                  </w:r>
                </w:p>
                <w:p w14:paraId="21C09F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8 | x1=-0.56600  x2=-0.23267  x3=-0.73267  x4=-0.06600  x5=-0.89934  </w:t>
                  </w:r>
                </w:p>
                <w:p w14:paraId="5B6F49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9 | x1=-0.58614  x2=-0.25280  x3=-0.75280  x4=-0.08614  x5=-0.91947  </w:t>
                  </w:r>
                </w:p>
                <w:p w14:paraId="49BC38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10 | x1=-0.60224  x2=-0.26891  x3=-0.76891  x4=-0.10224  x5=-0.93558  </w:t>
                  </w:r>
                </w:p>
                <w:p w14:paraId="6797B6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11 | x1=-0.61513  x2=-0.28179  x3=-0.78179  x4=-0.11513  x5=-0.94846  </w:t>
                  </w:r>
                </w:p>
                <w:p w14:paraId="72E6E3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12 | x1=-0.62543  x2=-0.29210  x3=-0.79210  x4=-0.12543  x5=-0.95877  </w:t>
                  </w:r>
                </w:p>
                <w:p w14:paraId="624DD1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13 | x1=-0.63368  x2=-0.30035  x3=-0.80035  x4=-0.13368  x5=-0.96701  </w:t>
                  </w:r>
                </w:p>
                <w:p w14:paraId="121C4C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14 | x1=-0.64028  x2=-0.30695  x3=-0.80695  x4=-0.14028  x5=-0.97361  </w:t>
                  </w:r>
                </w:p>
                <w:p w14:paraId="7A0206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15 | x1=-0.64556  x2=-0.31222  x3=-0.81222  x4=-0.14556  x5=-0.97889  </w:t>
                  </w:r>
                </w:p>
                <w:p w14:paraId="095E286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16 | x1=-0.64978  x2=-0.31644  x3=-0.81644  x4=-0.14978  x5=-0.98311  </w:t>
                  </w:r>
                </w:p>
                <w:p w14:paraId="790F27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17 | x1=-0.65316  x2=-0.31982  x3=-0.81982  x4=-0.15316  x5=-0.98649  </w:t>
                  </w:r>
                </w:p>
                <w:p w14:paraId="069C83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18 | x1=-0.65586  x2=-0.32252  x3=-0.82252  x4=-0.15586  x5=-0.98919  </w:t>
                  </w:r>
                </w:p>
                <w:p w14:paraId="4F2CD6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19 | x1=-0.65802  x2=-0.32469  x3=-0.82469  x4=-0.15802  x5=-0.99135  </w:t>
                  </w:r>
                </w:p>
                <w:p w14:paraId="134A67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20 | x1=-0.65975  x2=-0.32642  x3=-0.82642  x4=-0.15975  x5=-0.99308  </w:t>
                  </w:r>
                </w:p>
                <w:p w14:paraId="1C2DDA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21 | x1=-0.66113  x2=-0.32780  x3=-0.82780  x4=-0.16113  x5=-0.99447  </w:t>
                  </w:r>
                </w:p>
                <w:p w14:paraId="28DFF4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22 | x1=-0.66224  x2=-0.32891  x3=-0.82891  x4=-0.16224  x5=-0.99557  </w:t>
                  </w:r>
                </w:p>
                <w:p w14:paraId="316111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23 | x1=-0.66312  x2=-0.32979  x3=-0.82979  x4=-0.16312  x5=-0.99646  </w:t>
                  </w:r>
                </w:p>
                <w:p w14:paraId="33FEFA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24 | x1=-0.66383  x2=-0.33050  x3=-0.83050  x4=-0.16383  x5=-0.99717  </w:t>
                  </w:r>
                </w:p>
                <w:p w14:paraId="65D324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25 | x1=-0.66440  x2=-0.33107  x3=-0.83107  x4=-0.16440  x5=-0.99773  </w:t>
                  </w:r>
                </w:p>
                <w:p w14:paraId="1E63A5B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26 | x1=-0.66485  x2=-0.33152  x3=-0.83152  x4=-0.16485  x5=-0.99819  </w:t>
                  </w:r>
                </w:p>
                <w:p w14:paraId="29418E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27 | x1=-0.66522  x2=-0.33188  x3=-0.83188  x4=-0.16522  x5=-0.99855  </w:t>
                  </w:r>
                </w:p>
                <w:p w14:paraId="57C856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28 | x1=-0.66551  x2=-0.33217  x3=-0.83217  x4=-0.16551  x5=-0.99884  </w:t>
                  </w:r>
                </w:p>
                <w:p w14:paraId="577B14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29 | x1=-0.66574  x2=-0.33240  x3=-0.83240  x4=-0.16574  x5=-0.99907  </w:t>
                  </w:r>
                </w:p>
                <w:p w14:paraId="266307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30 | x1=-0.66592  x2=-0.33259  x3=-0.83259  x4=-0.16592  x5=-0.99926  </w:t>
                  </w:r>
                </w:p>
                <w:p w14:paraId="19C08A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31 | x1=-0.66607  x2=-0.33274  x3=-0.83274  x4=-0.16607  x5=-0.99941  </w:t>
                  </w:r>
                </w:p>
                <w:p w14:paraId="58878E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32 | x1=-0.66619  x2=-0.33286  x3=-0.83286  x4=-0.16619  x5=-0.99952  </w:t>
                  </w:r>
                </w:p>
                <w:p w14:paraId="1EEF4E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33 | x1=-0.66629  x2=-0.33295  x3=-0.83295  x4=-0.16629  x5=-0.99962  </w:t>
                  </w:r>
                </w:p>
                <w:p w14:paraId="6A38DE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34 | x1=-0.66636  x2=-0.33303  x3=-0.83303  x4=-0.16636  x5=-0.99970  </w:t>
                  </w:r>
                </w:p>
                <w:p w14:paraId="66DE0E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35 | x1=-0.66642  x2=-0.33309  x3=-0.83309  x4=-0.16642  x5=-0.99976  </w:t>
                  </w:r>
                </w:p>
                <w:p w14:paraId="3E527F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36 | x1=-0.66647  x2=-0.33314  x3=-0.83314  x4=-0.16647  x5=-0.99981  </w:t>
                  </w:r>
                </w:p>
                <w:p w14:paraId="328E61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37 | x1=-0.66651  x2=-0.33318  x3=-0.83318  x4=-0.16651  x5=-0.99984  </w:t>
                  </w:r>
                </w:p>
                <w:p w14:paraId="2FA24A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38 | x1=-0.66654  x2=-0.33321  x3=-0.83321  x4=-0.16654  x5=-0.99988  </w:t>
                  </w:r>
                </w:p>
                <w:p w14:paraId="17C72B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39 | x1=-0.66657  x2=-0.33323  x3=-0.83323  x4=-0.16657  x5=-0.99990  </w:t>
                  </w:r>
                </w:p>
                <w:p w14:paraId="2CDFC9F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40 | x1=-0.66659  x2=-0.33325  x3=-0.83325  x4=-0.16659  x5=-0.99992  </w:t>
                  </w:r>
                </w:p>
                <w:p w14:paraId="74B2A55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41 | x1=-0.66660  x2=-0.33327  x3=-0.83327  x4=-0.16660  x5=-0.99994  </w:t>
                  </w:r>
                </w:p>
                <w:p w14:paraId="0D222B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42 | x1=-0.66662  x2=-0.33328  x3=-0.83328  x4=-0.16662  x5=-0.99995  </w:t>
                  </w:r>
                </w:p>
                <w:p w14:paraId="48BB4E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43 | x1=-0.66663  x2=-0.33329  x3=-0.83329  x4=-0.16663  x5=-0.99996  </w:t>
                  </w:r>
                </w:p>
                <w:p w14:paraId="754063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44 | x1=-0.66663  x2=-0.33330  x3=-0.83330  x4=-0.16663  x5=-0.99997  </w:t>
                  </w:r>
                </w:p>
              </w:tc>
            </w:tr>
          </w:tbl>
          <w:p w14:paraId="099BFF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最终结果（保留五位有效数字）：</w:t>
            </w:r>
          </w:p>
          <w:p w14:paraId="200280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迭代次数：k=</w:t>
            </w:r>
            <w:r>
              <w:rPr>
                <w:rFonts w:hint="default"/>
                <w:lang w:val="en-US" w:eastAsia="zh-CN"/>
              </w:rPr>
              <w:t>44</w:t>
            </w:r>
          </w:p>
          <w:p w14:paraId="005224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x1=-0.66663  x2=-0.33330  x3=-0.83330  x4=-0.16663  x5=-0.99997</w:t>
            </w:r>
          </w:p>
          <w:p w14:paraId="275B8B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最终的误差：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ϵ&lt;1e−5</m:t>
              </m:r>
            </m:oMath>
          </w:p>
          <w:p w14:paraId="4EA420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DDF16FD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Gauss</w:t>
            </w:r>
            <w:r>
              <w:rPr>
                <w:rFonts w:hint="default"/>
                <w:lang w:val="en-US" w:eastAsia="zh-CN"/>
              </w:rPr>
              <w:t>-Seidel</w:t>
            </w:r>
            <w:r>
              <w:rPr>
                <w:rFonts w:hint="eastAsia"/>
                <w:lang w:val="en-US" w:eastAsia="zh-CN"/>
              </w:rPr>
              <w:t>迭代法</w:t>
            </w:r>
          </w:p>
          <w:p w14:paraId="7ED121F5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算法设计</w:t>
            </w:r>
          </w:p>
          <w:p w14:paraId="34245AA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算法伪代码如下：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16F2477D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2B4F8B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算法: Gauss-Seidel迭代法求解Ax=b</w:t>
                  </w:r>
                </w:p>
                <w:p w14:paraId="12D84B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51995C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输入:</w:t>
                  </w:r>
                </w:p>
                <w:p w14:paraId="28C8E7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A: n×n系数矩阵</w:t>
                  </w:r>
                </w:p>
                <w:p w14:paraId="5502C9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b: n维右端向量</w:t>
                  </w:r>
                </w:p>
                <w:p w14:paraId="102AAF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x0: n维初始向量 (可选，默认零向量)</w:t>
                  </w:r>
                </w:p>
                <w:p w14:paraId="4E50069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ep: 容许误差 (可选，默认1e-5)</w:t>
                  </w:r>
                </w:p>
                <w:p w14:paraId="2642D1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Nmax: 最大迭代次数 (可选，默认500)</w:t>
                  </w:r>
                </w:p>
                <w:p w14:paraId="5890E3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3976A3C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输出:</w:t>
                  </w:r>
                </w:p>
                <w:p w14:paraId="01DC44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x: 近似解向量</w:t>
                  </w:r>
                </w:p>
                <w:p w14:paraId="0AE62E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k: 实际迭代次数</w:t>
                  </w:r>
                </w:p>
                <w:p w14:paraId="72A37F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5D9EA1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步骤:</w:t>
                  </w:r>
                </w:p>
                <w:p w14:paraId="3DBF0E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1. 初始化参数</w:t>
                  </w:r>
                </w:p>
                <w:p w14:paraId="0A35AA4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← length(A)                // 矩阵维度</w:t>
                  </w:r>
                </w:p>
                <w:p w14:paraId="451251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k ← 0                        // 迭代计数器</w:t>
                  </w:r>
                </w:p>
                <w:p w14:paraId="1F3AEE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7C5CC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参数个数 &lt; 5 then</w:t>
                  </w:r>
                </w:p>
                <w:p w14:paraId="0D79F0A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Nmax ← 500               // 默认最大迭代次数</w:t>
                  </w:r>
                </w:p>
                <w:p w14:paraId="613057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7FAB31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3DC93B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参数个数 &lt; 4 then</w:t>
                  </w:r>
                </w:p>
                <w:p w14:paraId="2E50F6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ep ← 1e-5                // 默认容许误差</w:t>
                  </w:r>
                </w:p>
                <w:p w14:paraId="0144FE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14CA9D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61B6BF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参数个数 &lt; 3 then</w:t>
                  </w:r>
                </w:p>
                <w:p w14:paraId="7F5B2A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x0 ← zeros(n, 1)         // 默认初始解</w:t>
                  </w:r>
                </w:p>
                <w:p w14:paraId="018B56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2C782AA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4DA381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← x0                       // 当前解向量</w:t>
                  </w:r>
                </w:p>
                <w:p w14:paraId="7BF039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x_prev ← x + 2 * ep         // 前一步解（确保进入循环）</w:t>
                  </w:r>
                </w:p>
                <w:p w14:paraId="34F770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28CD5E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2. 主迭代循环</w:t>
                  </w:r>
                </w:p>
                <w:p w14:paraId="4F3852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当 (||x_prev - x||_∞ &gt; ep) 且 (k &lt; Nmax) 执行:</w:t>
                  </w:r>
                </w:p>
                <w:p w14:paraId="6B8D38D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k ← k + 1</w:t>
                  </w:r>
                </w:p>
                <w:p w14:paraId="1BC2E8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x_prev ← x               // 保存当前解作为"前一步"</w:t>
                  </w:r>
                </w:p>
                <w:p w14:paraId="6058EE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253EFC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// Gauss-Seidel: 逐个分量更新，使用最新值</w:t>
                  </w:r>
                </w:p>
                <w:p w14:paraId="5BAFE3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对于 i = 1 到 n 执行:</w:t>
                  </w:r>
                </w:p>
                <w:p w14:paraId="04B7ED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328021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计算新分量</w:t>
                  </w:r>
                </w:p>
                <w:p w14:paraId="3B57FE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sum ← b[i]           // 初始化为右端项</w:t>
                  </w:r>
                </w:p>
                <w:p w14:paraId="39AF5A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65C449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减去非对角元与x的乘积</w:t>
                  </w:r>
                </w:p>
                <w:p w14:paraId="51D9B4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对于 j = 1 到 n 执行:</w:t>
                  </w:r>
                </w:p>
                <w:p w14:paraId="30DE0B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如果 j ≠ i 则:</w:t>
                  </w:r>
                </w:p>
                <w:p w14:paraId="5344D7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 sum ← sum - A[i, j] * x[j]  // 注意：使用最新的x[j]</w:t>
                  </w:r>
                </w:p>
                <w:p w14:paraId="58E57A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结束如果</w:t>
                  </w:r>
                </w:p>
                <w:p w14:paraId="582A61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结束循环</w:t>
                  </w:r>
                </w:p>
                <w:p w14:paraId="21FEA1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6B60FF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检查对角线元素</w:t>
                  </w:r>
                </w:p>
                <w:p w14:paraId="630414E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如果 |A[i, i]| &lt; 1e-10 则:</w:t>
                  </w:r>
                </w:p>
                <w:p w14:paraId="7A8533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输出警告: "A[i, i]太小，可能除零"</w:t>
                  </w:r>
                </w:p>
                <w:p w14:paraId="0A43E1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返回 x, k</w:t>
                  </w:r>
                </w:p>
                <w:p w14:paraId="2C04DA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结束如果</w:t>
                  </w:r>
                </w:p>
                <w:p w14:paraId="7A764E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005A0A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// 更新分量（立即使用）</w:t>
                  </w:r>
                </w:p>
                <w:p w14:paraId="61F0E1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x[i] ← sum / A[i, i]  // 核心：立即更新x[i]</w:t>
                  </w:r>
                </w:p>
                <w:p w14:paraId="6A9D5A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3603AD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结束循环</w:t>
                  </w:r>
                </w:p>
                <w:p w14:paraId="1852D6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357A162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// 可选：输出当前迭代结果</w:t>
                  </w:r>
                </w:p>
                <w:p w14:paraId="23ACAE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输出 "迭代次数: ", k, " 解: ", x</w:t>
                  </w:r>
                </w:p>
                <w:p w14:paraId="10E78A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028B54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结束循环</w:t>
                  </w:r>
                </w:p>
                <w:p w14:paraId="04D92A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0317AC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3. 检查收敛情况</w:t>
                  </w:r>
                </w:p>
                <w:p w14:paraId="56BCC1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如果 k = Nmax 则:</w:t>
                  </w:r>
                </w:p>
                <w:p w14:paraId="3663A0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输出警告: "达到最大迭代次数，可能未收敛"</w:t>
                  </w:r>
                </w:p>
                <w:p w14:paraId="5C2AB0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结束如果</w:t>
                  </w:r>
                </w:p>
                <w:p w14:paraId="6B2C72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</w:p>
                <w:p w14:paraId="317DD8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4. 返回结果</w:t>
                  </w:r>
                </w:p>
                <w:p w14:paraId="6E70D46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返回 x, k</w:t>
                  </w:r>
                </w:p>
                <w:p w14:paraId="63FC9D1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结束</w:t>
                  </w:r>
                </w:p>
              </w:tc>
            </w:tr>
          </w:tbl>
          <w:p w14:paraId="09952A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120A21F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294CF3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选择方程组：</w:t>
            </w:r>
          </w:p>
          <w:p w14:paraId="4F8992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+5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=1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15A3DD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对应的矩阵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11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2662BC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代码运行结果：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k = 6, 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与理论结果一致，代码正确</w:t>
            </w:r>
          </w:p>
          <w:p w14:paraId="105B5D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7E1D1660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6FAE6E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59280A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对于迭代格式中</w:t>
            </w:r>
          </w:p>
          <w:p w14:paraId="7647F2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GS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 w:eastAsia="宋体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0.00694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0.0764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1"/>
                            </w:rPr>
                            <m:t>0.2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6EB820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谱半径：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ρ(B)=0.2&lt;1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故对任意特征值均收敛</w:t>
            </w:r>
            <w:bookmarkStart w:id="0" w:name="_GoBack"/>
            <w:bookmarkEnd w:id="0"/>
          </w:p>
          <w:p w14:paraId="241B056D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=[0,0,0,0,0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3F8059E1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057629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最大迭代次数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Nmax=500</m:t>
              </m:r>
            </m:oMath>
          </w:p>
          <w:p w14:paraId="770260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B87CAF1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运行结算</w:t>
            </w:r>
          </w:p>
          <w:p w14:paraId="2863E0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在MATLAB命令行中输入：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DAD87F9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318098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A = [5, -1, -1, -1, -1; -1, 5, -1, -1, -1; -1, -1, 5, -1, -1; -1, -1, -1, 5, -1;-1, -1, -1, -1, 5];</w:t>
                  </w:r>
                </w:p>
                <w:p w14:paraId="49EDAD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b = [-1;1;-2;2;-3];</w:t>
                  </w:r>
                </w:p>
                <w:p w14:paraId="291A11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[x, k] = gaussseidel(A,b)</w:t>
                  </w:r>
                </w:p>
              </w:tc>
            </w:tr>
          </w:tbl>
          <w:p w14:paraId="3868C8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B18B162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6AF077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迭代过程：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CAA0BB0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50D73E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k    解向量（保留五位小数）      误差</w:t>
                  </w:r>
                </w:p>
                <w:p w14:paraId="6BB0E04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----------------------------------------</w:t>
                  </w:r>
                </w:p>
                <w:p w14:paraId="7A1638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1: [-0.20000, 0.16000, -0.40800, 0.31040, -0.62752]  6.28e-01</w:t>
                  </w:r>
                </w:p>
                <w:p w14:paraId="7D9E07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2: [-0.31302, -0.00763, -0.52755, 0.10485, -0.74867]  2.06e-01</w:t>
                  </w:r>
                </w:p>
                <w:p w14:paraId="41BFBE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3: [-0.43580, -0.12143, -0.64021, 0.01078, -0.83733]  1.23e-01</w:t>
                  </w:r>
                </w:p>
                <w:p w14:paraId="087DE2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4: [-0.51764, -0.19688, -0.70822, -0.05201, -0.89495]  8.18e-02</w:t>
                  </w:r>
                </w:p>
                <w:p w14:paraId="5AE40F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5: [-0.57041, -0.24512, -0.75250, -0.09260, -0.93213]  5.28e-02</w:t>
                  </w:r>
                </w:p>
                <w:p w14:paraId="3208A0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6: [-0.60447, -0.27634, -0.78111, -0.11881, -0.95614]  3.41e-02</w:t>
                  </w:r>
                </w:p>
                <w:p w14:paraId="707E27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7: [-0.62648, -0.29651, -0.79959, -0.13574, -0.97166]  2.20e-02</w:t>
                  </w:r>
                </w:p>
                <w:p w14:paraId="073BA7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8: [-0.64070, -0.30954, -0.81153, -0.14669, -0.98169]  1.42e-02</w:t>
                  </w:r>
                </w:p>
                <w:p w14:paraId="0F6200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9: [-0.64989, -0.31796, -0.81925, -0.15376, -0.98817]  9.19e-03</w:t>
                  </w:r>
                </w:p>
                <w:p w14:paraId="38B6E1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10: [-0.65583, -0.32340, -0.82423, -0.15833, -0.99236]  5.94e-03</w:t>
                  </w:r>
                </w:p>
                <w:p w14:paraId="6F99D5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11: [-0.65966, -0.32691, -0.82745, -0.16128, -0.99506]  3.84e-03</w:t>
                  </w:r>
                </w:p>
                <w:p w14:paraId="189FCC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12: [-0.66214, -0.32919, -0.82953, -0.16318, -0.99681]  2.48e-03</w:t>
                  </w:r>
                </w:p>
                <w:p w14:paraId="7C24F9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13: [-0.66374, -0.33065, -0.83088, -0.16442, -0.99794]  1.60e-03</w:t>
                  </w:r>
                </w:p>
                <w:p w14:paraId="13EF13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14: [-0.66478, -0.33160, -0.83175, -0.16521, -0.99867]  1.03e-03</w:t>
                  </w:r>
                </w:p>
                <w:p w14:paraId="0DAA58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15: [-0.66545, -0.33221, -0.83231, -0.16573, -0.99914]  6.69e-04</w:t>
                  </w:r>
                </w:p>
                <w:p w14:paraId="025503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16: [-0.66588, -0.33261, -0.83267, -0.16606, -0.99944]  4.32e-04</w:t>
                  </w:r>
                </w:p>
                <w:p w14:paraId="2A3E68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17: [-0.66616, -0.33287, -0.83291, -0.16627, -0.99964]  2.79e-04</w:t>
                  </w:r>
                </w:p>
                <w:p w14:paraId="58EC80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18: [-0.66634, -0.33303, -0.83306, -0.16641, -0.99977]  1.80e-04</w:t>
                  </w:r>
                </w:p>
                <w:p w14:paraId="138E78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19: [-0.66645, -0.33314, -0.83315, -0.16650, -0.99985]  1.17e-04</w:t>
                  </w:r>
                </w:p>
                <w:p w14:paraId="0DCB1D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20: [-0.66653, -0.33321, -0.83322, -0.16656, -0.99990]  7.53e-05</w:t>
                  </w:r>
                </w:p>
                <w:p w14:paraId="4EA2EA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21: [-0.66658, -0.33325, -0.83326, -0.16660, -0.99994]  4.86e-05</w:t>
                  </w:r>
                </w:p>
                <w:p w14:paraId="7C4674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22: [-0.66661, -0.33328, -0.83329, -0.16662, -0.99996]  3.14e-05</w:t>
                  </w:r>
                </w:p>
                <w:p w14:paraId="16E00D6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23: [-0.66663, -0.33330, -0.83330, -0.16664, -0.99997]  2.03e-05</w:t>
                  </w:r>
                </w:p>
                <w:p w14:paraId="76E23B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24: [-0.66664, -0.33331, -0.83331, -0.16665, -0.99998]  1.31e-05</w:t>
                  </w:r>
                </w:p>
                <w:p w14:paraId="383C818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25: [-0.66665, -0.33332, -0.83332, -0.16665, -0.99999]  8.48e-06</w:t>
                  </w:r>
                </w:p>
              </w:tc>
            </w:tr>
          </w:tbl>
          <w:p w14:paraId="1AA898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最终结果：（保留五位有效数字）</w:t>
            </w:r>
          </w:p>
          <w:p w14:paraId="17E57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迭代次数：k</w:t>
            </w:r>
            <w:r>
              <w:rPr>
                <w:rFonts w:hint="default"/>
                <w:lang w:val="en-US" w:eastAsia="zh-CN"/>
              </w:rPr>
              <w:t xml:space="preserve"> = 25</w:t>
            </w:r>
          </w:p>
          <w:p w14:paraId="74F2A5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最终误差：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ϵ=8.48e−06</m:t>
              </m:r>
            </m:oMath>
          </w:p>
          <w:p w14:paraId="6C40AEB1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最终的x：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x=[−0.66665,−0.33332,−0.83332,−0.16665,−0.99999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29EF4B13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</w:p>
          <w:p w14:paraId="1725C555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超松弛迭代法</w:t>
            </w:r>
          </w:p>
          <w:p w14:paraId="34DD33CE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算法原理</w:t>
            </w:r>
          </w:p>
          <w:p w14:paraId="6269FF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算法伪代码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00DD2A5A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544505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算法: 超松弛迭代法(SOR)求解Ax=b</w:t>
                  </w:r>
                </w:p>
                <w:p w14:paraId="5E0F8B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09CD7E7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输入:</w:t>
                  </w:r>
                </w:p>
                <w:p w14:paraId="0DE6F0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A: n×n系数矩阵</w:t>
                  </w:r>
                </w:p>
                <w:p w14:paraId="50028A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b: n维右端向量</w:t>
                  </w:r>
                </w:p>
                <w:p w14:paraId="0B43AD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omega: 松弛因子 (1.0 &lt; ω &lt; 2.0 通常收敛最快，可选，默认1.5)</w:t>
                  </w:r>
                </w:p>
                <w:p w14:paraId="556407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x0: n维初始向量 (可选，默认零向量)</w:t>
                  </w:r>
                </w:p>
                <w:p w14:paraId="012D8B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ep: 容许误差 (可选，默认1e-5)</w:t>
                  </w:r>
                </w:p>
                <w:p w14:paraId="77ABAE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Nmax: 最大迭代次数 (可选，默认500)</w:t>
                  </w:r>
                </w:p>
                <w:p w14:paraId="4B7844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517A07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输出:</w:t>
                  </w:r>
                </w:p>
                <w:p w14:paraId="03201C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x: 近似解向量</w:t>
                  </w:r>
                </w:p>
                <w:p w14:paraId="417217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k: 实际迭代次数</w:t>
                  </w:r>
                </w:p>
                <w:p w14:paraId="2A053A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40E43A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步骤:</w:t>
                  </w:r>
                </w:p>
                <w:p w14:paraId="5FD720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1. 初始化参数</w:t>
                  </w:r>
                </w:p>
                <w:p w14:paraId="676144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n ← length(b)                // 向量维数</w:t>
                  </w:r>
                </w:p>
                <w:p w14:paraId="027C05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k ← 0                        // 迭代计数器</w:t>
                  </w:r>
                </w:p>
                <w:p w14:paraId="280EF9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2FD6F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参数个数 &lt; 6 then</w:t>
                  </w:r>
                </w:p>
                <w:p w14:paraId="7256DB5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Nmax ← 500               // 默认最大迭代次数</w:t>
                  </w:r>
                </w:p>
                <w:p w14:paraId="6F0BDE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74CED99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754159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参数个数 &lt; 5 then</w:t>
                  </w:r>
                </w:p>
                <w:p w14:paraId="3B187A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ep ← 1e-5                // 默认容许误差</w:t>
                  </w:r>
                </w:p>
                <w:p w14:paraId="03B712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57A6E2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4BDFA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参数个数 &lt; 4 then</w:t>
                  </w:r>
                </w:p>
                <w:p w14:paraId="03EA47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x0 ← zeros(n, 1)         // 默认初始解</w:t>
                  </w:r>
                </w:p>
                <w:p w14:paraId="321E48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10A140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6DDA9B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if 参数个数 &lt; 3 then</w:t>
                  </w:r>
                </w:p>
                <w:p w14:paraId="510BB9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omega ← 1.5              // 默认松弛因子(超松弛)</w:t>
                  </w:r>
                </w:p>
                <w:p w14:paraId="566CE4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end if</w:t>
                  </w:r>
                </w:p>
                <w:p w14:paraId="57E260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7FEBAD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 ← x0                       // 当前解向量</w:t>
                  </w:r>
                </w:p>
                <w:p w14:paraId="4775F3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x_prev ← x + 2 * ep         // 前一步解（确保进入循环）</w:t>
                  </w:r>
                </w:p>
                <w:p w14:paraId="4D21E3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A4D3F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// 提取矩阵的下三角(不含对角线)和上三角部分</w:t>
                  </w:r>
                </w:p>
                <w:p w14:paraId="358F3CF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L ← tril(A, -1)             // 严格下三角矩阵</w:t>
                  </w:r>
                </w:p>
                <w:p w14:paraId="777638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U ← triu(A, 1)              // 严格上三角矩阵</w:t>
                  </w:r>
                </w:p>
                <w:p w14:paraId="6D37A1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3FA2F6B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2. 主迭代循环</w:t>
                  </w:r>
                </w:p>
                <w:p w14:paraId="07DF0A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当 (||x_prev - x||_∞ &gt; ep) 且 (k &lt; Nmax) 执行:</w:t>
                  </w:r>
                </w:p>
                <w:p w14:paraId="035496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k ← k + 1</w:t>
                  </w:r>
                </w:p>
                <w:p w14:paraId="78B73C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x_prev ← x               // 保存当前解作为"前一步"</w:t>
                  </w:r>
                </w:p>
                <w:p w14:paraId="363AC2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3AF716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// SOR迭代: 逐个分量更新</w:t>
                  </w:r>
                </w:p>
                <w:p w14:paraId="37D4B5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对于 i = 1 到 n 执行:</w:t>
                  </w:r>
                </w:p>
                <w:p w14:paraId="338480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4CE51D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// 步骤1: 计算Gauss-Seidel迭代值</w:t>
                  </w:r>
                </w:p>
                <w:p w14:paraId="02E377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// 使用已更新的分量(下三角)和未更新的分量(上三角)</w:t>
                  </w:r>
                </w:p>
                <w:p w14:paraId="155241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temp ← b[i] - L[i, 1:i-1] * x[1:i-1] - U[i, i+1:n] * x_prev[i+1:n]</w:t>
                  </w:r>
                </w:p>
                <w:p w14:paraId="7616F4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x_gs ← temp / A[i, i]  // Gauss-Seidel分量</w:t>
                  </w:r>
                </w:p>
                <w:p w14:paraId="6399AE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2C6B6A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// 步骤2: 应用松弛</w:t>
                  </w:r>
                </w:p>
                <w:p w14:paraId="2C21F7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// SOR核心公式: 新值 = (1-ω)*旧值 + ω*Gauss-Seidel值</w:t>
                  </w:r>
                </w:p>
                <w:p w14:paraId="2B667F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x[i] ← (1 - omega) * x_prev[i] + omega * x_gs</w:t>
                  </w:r>
                </w:p>
                <w:p w14:paraId="0234AE8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630024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结束循环</w:t>
                  </w:r>
                </w:p>
                <w:p w14:paraId="3F6805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4BBDE0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// 可选: 输出当前迭代结果</w:t>
                  </w:r>
                </w:p>
                <w:p w14:paraId="5B5D99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输出 "迭代次数: ", k, " 解: ", x, " ω = ", omega</w:t>
                  </w:r>
                </w:p>
                <w:p w14:paraId="2B8A0C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6292AE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结束循环</w:t>
                  </w:r>
                </w:p>
                <w:p w14:paraId="4802F3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698B1E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3. 检查收敛情况</w:t>
                  </w:r>
                </w:p>
                <w:p w14:paraId="735CE2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如果 k = Nmax 则:</w:t>
                  </w:r>
                </w:p>
                <w:p w14:paraId="03DD52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输出警告: "达到最大迭代次数，可能未收敛"</w:t>
                  </w:r>
                </w:p>
                <w:p w14:paraId="674798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结束如果</w:t>
                  </w:r>
                </w:p>
                <w:p w14:paraId="5A3CBB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0CEA6A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4. 返回结果</w:t>
                  </w:r>
                </w:p>
                <w:p w14:paraId="66DA56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返回 x, k</w:t>
                  </w:r>
                </w:p>
                <w:p w14:paraId="73B49A2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结束</w:t>
                  </w:r>
                </w:p>
              </w:tc>
            </w:tr>
          </w:tbl>
          <w:p w14:paraId="077DB4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8BE057B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测试验证</w:t>
            </w:r>
          </w:p>
          <w:p w14:paraId="153131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选择方程组：</w:t>
            </w:r>
          </w:p>
          <w:p w14:paraId="1F3C36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+5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=1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CE26D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对应的矩阵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11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274225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代码运行结果：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k = 20 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与理论结果一致，代码正确</w:t>
            </w:r>
          </w:p>
          <w:p w14:paraId="7518E4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7BE5026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参数设置</w:t>
            </w:r>
          </w:p>
          <w:p w14:paraId="26A827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4E385A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=[0,0,0,0,0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ω=1.5</m:t>
              </m:r>
            </m:oMath>
          </w:p>
          <w:p w14:paraId="466C6B9F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164984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最大迭代次数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Nmax=500</m:t>
              </m:r>
            </m:oMath>
          </w:p>
          <w:p w14:paraId="4085FDF0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因为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A=6I−J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其中I是单位矩阵，J是全1矩阵</w:t>
            </w:r>
          </w:p>
          <w:p w14:paraId="566C86EC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故A的特征值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: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|A−λI|=0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 xml:space="preserve"> 解的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λ=6,6,6,6,1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&gt;0</m:t>
              </m:r>
            </m:oMath>
          </w:p>
          <w:p w14:paraId="515F10DE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故A为正定矩阵</w:t>
            </w:r>
          </w:p>
          <w:p w14:paraId="54848176">
            <w:pPr>
              <w:widowControl w:val="0"/>
              <w:numPr>
                <w:ilvl w:val="0"/>
                <w:numId w:val="0"/>
              </w:num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2A90BA1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测试运算</w:t>
            </w:r>
          </w:p>
          <w:p w14:paraId="6D515F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在MATLAB命令行中输入：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EEF190F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20DF56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A = [5, -1, -1, -1, -1; -1, 5, -1, -1, -1; -1, -1, 5, -1, -1; -1, -1, -1, 5, -1;-1, -1, -1, -1, 5];</w:t>
                  </w:r>
                </w:p>
                <w:p w14:paraId="672EDA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b = [-1;1;-2;2;-3];</w:t>
                  </w:r>
                </w:p>
                <w:p w14:paraId="3D0F78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&gt;&gt; [x, k] = </w:t>
                  </w: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sor</w:t>
                  </w: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(A,b)</w:t>
                  </w:r>
                </w:p>
              </w:tc>
            </w:tr>
          </w:tbl>
          <w:p w14:paraId="1B8E30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35ADD2E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结果记录</w:t>
            </w:r>
          </w:p>
          <w:p w14:paraId="0D8EA6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迭代过程：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ω=1.5</m:t>
              </m:r>
            </m:oMath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9BFFD18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4279EC6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k    解向量（保留五位小数）            误差</w:t>
                  </w:r>
                </w:p>
                <w:p w14:paraId="1670843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--------------------------------------------------</w:t>
                  </w:r>
                </w:p>
                <w:p w14:paraId="4FD5D5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1: [-0.30000, 0.21000, -0.62700, 0.38490, -0.99963]  1.00e+00</w:t>
                  </w:r>
                </w:p>
                <w:p w14:paraId="27F7A5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2: [-0.45952, -0.31537, -0.70339, -0.33582, -0.94442]  7.21e-01</w:t>
                  </w:r>
                </w:p>
                <w:p w14:paraId="31F45B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3: [-0.75994, -0.36538, -0.96998, -0.14400, -1.09958]  3.00e-01</w:t>
                  </w:r>
                </w:p>
                <w:p w14:paraId="73FDD0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4: [-0.69371, -0.38949, -0.81305, -0.22675, -0.98711]  1.57e-01</w:t>
                  </w:r>
                </w:p>
                <w:p w14:paraId="7813F8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5: [-0.67806, -0.31675, -0.85608, -0.13802, -1.00312]  8.87e-02</w:t>
                  </w:r>
                </w:p>
                <w:p w14:paraId="20C9A3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6: [-0.65516, -0.33734, -0.81205, -0.17329, -0.99179]  4.40e-02</w:t>
                  </w:r>
                </w:p>
                <w:p w14:paraId="420EBF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7: [-0.66676, -0.32450, -0.84088, -0.16054, -1.00191]  2.88e-02</w:t>
                  </w:r>
                </w:p>
                <w:p w14:paraId="01D7A86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8: [-0.66496, -0.33823, -0.82925, -0.17004, -0.99979]  1.37e-02</w:t>
                  </w:r>
                </w:p>
                <w:p w14:paraId="2D973A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9: [-0.66871, -0.33122, -0.83630, -0.16579, -1.00071]  7.05e-03</w:t>
                  </w:r>
                </w:p>
                <w:p w14:paraId="7FA1FC4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10: [-0.66585, -0.33499, -0.83205, -0.16719, -0.99967]  4.25e-03</w:t>
                  </w:r>
                </w:p>
                <w:p w14:paraId="002BDD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11: [-0.66724, -0.33235, -0.83391, -0.16636, -1.00012]  2.64e-03</w:t>
                  </w:r>
                </w:p>
                <w:p w14:paraId="47D0502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12: [-0.66620, -0.33380, -0.83299, -0.16676, -0.99986]  1.45e-03</w:t>
                  </w:r>
                </w:p>
                <w:p w14:paraId="520365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13: [-0.66692, -0.33306, -0.83349, -0.16662, -1.00010]  7.42e-04</w:t>
                  </w:r>
                </w:p>
                <w:p w14:paraId="16EC6A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14: [-0.66652, -0.33349, -0.83327, -0.16670, -0.99995]  4.26e-04</w:t>
                  </w:r>
                </w:p>
                <w:p w14:paraId="5CDF83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15: [-0.66676, -0.33326, -0.83336, -0.16665, -1.00004]  2.46e-04</w:t>
                  </w:r>
                </w:p>
                <w:p w14:paraId="79785C6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16: [-0.66661, -0.33337, -0.83332, -0.16668, -0.99997]  1.50e-04</w:t>
                  </w:r>
                </w:p>
                <w:p w14:paraId="31ADBAC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17: [-0.66670, -0.33332, -0.83334, -0.16666, -1.00002]  8.22e-05</w:t>
                  </w:r>
                </w:p>
                <w:p w14:paraId="310CA5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18: [-0.66665, -0.33334, -0.83333, -0.16667, -0.99999]  4.47e-05</w:t>
                  </w:r>
                </w:p>
                <w:p w14:paraId="054C22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19: [-0.66668, -0.33333, -0.83334, -0.16666, -1.00001]  2.44e-05</w:t>
                  </w:r>
                </w:p>
                <w:p w14:paraId="5DE536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20: [-0.66666, -0.33334, -0.83333, -0.16667, -1.00000]  1.25e-05</w:t>
                  </w:r>
                </w:p>
                <w:p w14:paraId="051C54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21: [-0.66667, -0.33333, -0.83333, -0.16667, -1.00000]  6.20e-06</w:t>
                  </w:r>
                </w:p>
              </w:tc>
            </w:tr>
          </w:tbl>
          <w:p w14:paraId="5EA8E3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最终结果：保留五位有效数字</w:t>
            </w:r>
          </w:p>
          <w:p w14:paraId="340066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迭代次数：k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=21</w:t>
            </w:r>
          </w:p>
          <w:p w14:paraId="628FDA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最终的x向量：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x=[−0.66667,−0.33333,−0.83333,−0.16667,−1.0000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71A93C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34" w:lineRule="atLeast"/>
              <w:ind w:left="0" w:right="0"/>
              <w:jc w:val="left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最终误差：6.204611e-06</w:t>
            </w:r>
          </w:p>
          <w:p w14:paraId="123B8B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55E7401">
            <w:pPr>
              <w:widowControl w:val="0"/>
              <w:numPr>
                <w:ilvl w:val="1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最速下降法</w:t>
            </w:r>
          </w:p>
          <w:p w14:paraId="24C07273">
            <w:pPr>
              <w:widowControl w:val="0"/>
              <w:numPr>
                <w:ilvl w:val="2"/>
                <w:numId w:val="3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算法原理</w:t>
            </w:r>
          </w:p>
          <w:p w14:paraId="3DBC42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算法伪代码如下：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E9FEEC0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178CD2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算法: 最速下降法求解对称正定线性方程组</w:t>
                  </w:r>
                </w:p>
                <w:p w14:paraId="6F0BF5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148770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输入:</w:t>
                  </w:r>
                </w:p>
                <w:p w14:paraId="00228E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A: n×n对称正定矩阵</w:t>
                  </w:r>
                </w:p>
                <w:p w14:paraId="67EA2C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b: n维右端向量</w:t>
                  </w:r>
                </w:p>
                <w:p w14:paraId="2859D5F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x0: n维初始向量 (可选，默认零向量)</w:t>
                  </w:r>
                </w:p>
                <w:p w14:paraId="7E6CFB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ε: 收敛容差 (可选，默认1e-6)</w:t>
                  </w:r>
                </w:p>
                <w:p w14:paraId="1F45502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Nmax: 最大迭代次数 (可选，默认1000)</w:t>
                  </w:r>
                </w:p>
                <w:p w14:paraId="5476D7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43FD57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输出:</w:t>
                  </w:r>
                </w:p>
                <w:p w14:paraId="174374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x: 近似解向量</w:t>
                  </w:r>
                </w:p>
                <w:p w14:paraId="5C8220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k: 实际迭代次数</w:t>
                  </w:r>
                </w:p>
                <w:p w14:paraId="405031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0B704D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步骤:</w:t>
                  </w:r>
                </w:p>
                <w:p w14:paraId="07A032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1. 初始化</w:t>
                  </w:r>
                </w:p>
                <w:p w14:paraId="4CEC6B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1.1 获取矩阵维数: n ← length(b)</w:t>
                  </w:r>
                </w:p>
                <w:p w14:paraId="159114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1.2 设置默认参数:</w:t>
                  </w:r>
                </w:p>
                <w:p w14:paraId="73FCD4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如果 参数个数 &lt; 5: Nmax ← 1000</w:t>
                  </w:r>
                </w:p>
                <w:p w14:paraId="0EC7BBA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如果 参数个数 &lt; 4: ε ← 1e-6</w:t>
                  </w:r>
                </w:p>
                <w:p w14:paraId="787D46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如果 参数个数 &lt; 3: x0 ← zeros(n, 1)</w:t>
                  </w:r>
                </w:p>
                <w:p w14:paraId="5E5A99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1.3 当前解: x ← x0</w:t>
                  </w:r>
                </w:p>
                <w:p w14:paraId="229497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1.4 迭代计数器: k ← 0</w:t>
                  </w:r>
                </w:p>
                <w:p w14:paraId="1712BD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1.5 验证矩阵对称性(可选)</w:t>
                  </w:r>
                </w:p>
                <w:p w14:paraId="28CB67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584E63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2. 主迭代循环</w:t>
                  </w:r>
                </w:p>
                <w:p w14:paraId="100FDF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当 k &lt; Nmax 执行:</w:t>
                  </w:r>
                </w:p>
                <w:p w14:paraId="5D776F1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2.1 计算残差向量: r ← b - A * x</w:t>
                  </w:r>
                </w:p>
                <w:p w14:paraId="6744CA9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2.2 计算残差范数: δ ← ‖r‖₂</w:t>
                  </w:r>
                </w:p>
                <w:p w14:paraId="05B623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0A0118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2.3 收敛性检查</w:t>
                  </w:r>
                </w:p>
                <w:p w14:paraId="288F81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如果 δ &lt; ε 则:</w:t>
                  </w:r>
                </w:p>
                <w:p w14:paraId="1E4299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    输出 "收敛于残差范数 δ"</w:t>
                  </w:r>
                </w:p>
                <w:p w14:paraId="294FE98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    跳出循环</w:t>
                  </w:r>
                </w:p>
                <w:p w14:paraId="5FF600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结束如果</w:t>
                  </w:r>
                </w:p>
                <w:p w14:paraId="3D8621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6B087E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2.4 计算步长</w:t>
                  </w:r>
                </w:p>
                <w:p w14:paraId="5DBE74B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// 计算 A * r</w:t>
                  </w:r>
                </w:p>
                <w:p w14:paraId="6EAC01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Ar ← A * r</w:t>
                  </w:r>
                </w:p>
                <w:p w14:paraId="36DC28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// 计算步长 α = (rᵀr) / (rᵀAr)</w:t>
                  </w:r>
                </w:p>
                <w:p w14:paraId="147C83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α ← (rᵀ * r) / (rᵀ * Ar)</w:t>
                  </w:r>
                </w:p>
                <w:p w14:paraId="0E437D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1BC632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2.5 迭代更新</w:t>
                  </w:r>
                </w:p>
                <w:p w14:paraId="1339DC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x ← x + α * r</w:t>
                  </w:r>
                </w:p>
                <w:p w14:paraId="6F71FA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47CED0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2.6 更新迭代计数</w:t>
                  </w:r>
                </w:p>
                <w:p w14:paraId="4D5D6D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k ← k + 1</w:t>
                  </w:r>
                </w:p>
                <w:p w14:paraId="1B6395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12D2AD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2.7 输出当前状态(可选)</w:t>
                  </w:r>
                </w:p>
                <w:p w14:paraId="0A933F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输出 "迭代 k: 残差 = δ, 步长 = α, 解向量 = x"</w:t>
                  </w:r>
                </w:p>
                <w:p w14:paraId="6C6A34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6AF5777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结束循环</w:t>
                  </w:r>
                </w:p>
                <w:p w14:paraId="60FF0D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12A82A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3. 结束处理</w:t>
                  </w:r>
                </w:p>
                <w:p w14:paraId="732300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3.1 如果 k = Nmax 则:</w:t>
                  </w:r>
                </w:p>
                <w:p w14:paraId="6E26B7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    输出警告: "达到最大迭代次数，可能未收敛"</w:t>
                  </w:r>
                </w:p>
                <w:p w14:paraId="6A330B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结束如果</w:t>
                  </w:r>
                </w:p>
                <w:p w14:paraId="3E3433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D386E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3.2 输出最终结果</w:t>
                  </w:r>
                </w:p>
                <w:p w14:paraId="1E3188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输出 "总迭代次数: k"</w:t>
                  </w:r>
                </w:p>
                <w:p w14:paraId="51F583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输出 "最终残差: ‖b - A*x‖₂"</w:t>
                  </w:r>
                </w:p>
                <w:p w14:paraId="39895C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    输出 "最终解向量: x"</w:t>
                  </w:r>
                </w:p>
                <w:p w14:paraId="6FF93E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</w:p>
                <w:p w14:paraId="1D6AB81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4. 返回结果</w:t>
                  </w:r>
                </w:p>
                <w:p w14:paraId="3634E7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  返回 x, k</w:t>
                  </w:r>
                </w:p>
                <w:p w14:paraId="0AEABA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结束</w:t>
                  </w:r>
                </w:p>
              </w:tc>
            </w:tr>
          </w:tbl>
          <w:p w14:paraId="7ABDB2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8DB2D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2.4.2 测试验证</w:t>
            </w:r>
          </w:p>
          <w:p w14:paraId="36EEC0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选择方程组：</w:t>
            </w:r>
          </w:p>
          <w:p w14:paraId="6FD87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+5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=1</m:t>
                          </m:r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1E3E8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对应的矩阵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4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6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lang w:val="en-US"/>
                          </w:rPr>
                          <m:t>11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44A93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代码运行结果：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 xml:space="preserve">k = 5 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=1,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与理论结果一致，代码正确</w:t>
            </w:r>
          </w:p>
          <w:p w14:paraId="327C11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20BF82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2.4.3参数设计</w:t>
            </w:r>
          </w:p>
          <w:p w14:paraId="210AB9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矩阵</w:t>
            </w:r>
            <m:oMath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A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5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r>
                <m:rPr>
                  <m:sty m:val="b"/>
                </m:rPr>
                <w:rPr>
                  <w:rFonts w:hint="default" w:ascii="DejaVu Math TeX Gyre" w:hAnsi="DejaVu Math TeX Gyre"/>
                  <w:sz w:val="21"/>
                </w:rPr>
                <m:t>b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1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−3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</m:mr>
                  </m:m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</w:p>
          <w:p w14:paraId="197588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=[0,0,0,0,0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]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ω=1.5</m:t>
              </m:r>
            </m:oMath>
          </w:p>
          <w:p w14:paraId="7B99BDE7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误差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3A148A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最大迭代次数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Nmax=500</m:t>
              </m:r>
            </m:oMath>
          </w:p>
          <w:p w14:paraId="2471243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E3FC79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2.4.4 运行计算</w:t>
            </w:r>
          </w:p>
          <w:p w14:paraId="48461E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在MATLAB命令行中输入：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C00905E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7FB16B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A = [5, -1, -1, -1, -1; -1, 5, -1, -1, -1; -1, -1, 5, -1, -1; -1, -1, -1, 5, -1;-1, -1, -1, -1, 5];</w:t>
                  </w:r>
                </w:p>
                <w:p w14:paraId="063093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&gt;&gt; b = [-1;1;-2;2;-3];</w:t>
                  </w:r>
                </w:p>
                <w:p w14:paraId="4ADFA6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&gt;&gt; [x, k] = </w:t>
                  </w: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s</w:t>
                  </w: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teep</w:t>
                  </w: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est</w:t>
                  </w:r>
                  <w:r>
                    <w:rPr>
                      <w:rFonts w:hint="eastAsia"/>
                      <w:b w:val="0"/>
                      <w:color w:val="000000"/>
                      <w:vertAlign w:val="baseline"/>
                      <w:lang w:val="en-US" w:eastAsia="zh-CN"/>
                    </w:rPr>
                    <w:t>(A,b)</w:t>
                  </w:r>
                </w:p>
              </w:tc>
            </w:tr>
          </w:tbl>
          <w:p w14:paraId="422CAF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1CC8D3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2.4.5 结果记录</w:t>
            </w:r>
          </w:p>
          <w:p w14:paraId="3280A0F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迭代过程如下：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518C43FB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nil"/>
                    <w:right w:val="nil"/>
                    <w:tl2br w:val="nil"/>
                  </w:tcBorders>
                  <w:shd w:val="clear" w:color="auto" w:fill="FFFFFF"/>
                </w:tcPr>
                <w:p w14:paraId="780D90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k    残差范数     步长α        解向量（保留五位小数）</w:t>
                  </w:r>
                </w:p>
                <w:p w14:paraId="43BACA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>-----------------------------------------------------------</w:t>
                  </w:r>
                </w:p>
                <w:p w14:paraId="5A7CED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1  4.358899e+00  1.809524e-01  [0.00000, 0.00000, 0.00000, 0.00000, 0.00000]</w:t>
                  </w:r>
                </w:p>
                <w:p w14:paraId="3A3299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2  1.154936e+00  6.785714e-01  [-0.18095, 0.18095, -0.36190, 0.36190, -0.54286]</w:t>
                  </w:r>
                </w:p>
                <w:p w14:paraId="3D8BFA6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3  1.147547e+00  1.809524e-01  [-0.49116, -0.24558, -0.61395, -0.12279, -0.73673]</w:t>
                  </w:r>
                </w:p>
                <w:p w14:paraId="00CDD4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4  3.040546e-01  6.785714e-01  [-0.53879, -0.19794, -0.70922, -0.02751, -0.87965]</w:t>
                  </w:r>
                </w:p>
                <w:p w14:paraId="69BD35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5  3.021093e-01  1.809524e-01  [-0.62046, -0.31023, -0.77558, -0.15512, -0.93069]</w:t>
                  </w:r>
                </w:p>
                <w:p w14:paraId="44210D2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6  8.004703e-02  6.785714e-01  [-0.63300, -0.29769, -0.80066, -0.13003, -0.96832]</w:t>
                  </w:r>
                </w:p>
                <w:p w14:paraId="35E45A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7  7.953489e-02  1.809524e-01  [-0.65450, -0.32725, -0.81813, -0.16363, -0.98175]</w:t>
                  </w:r>
                </w:p>
                <w:p w14:paraId="49810C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8  2.107361e-02  6.785714e-01  [-0.65780, -0.32395, -0.82473, -0.15702, -0.99166]</w:t>
                  </w:r>
                </w:p>
                <w:p w14:paraId="77646C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 9  2.093878e-02  1.809524e-01  [-0.66346, -0.33173, -0.82933, -0.16587, -0.99520]</w:t>
                  </w:r>
                </w:p>
                <w:p w14:paraId="096417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10  5.547950e-03  6.785714e-01  [-0.66433, -0.33086, -0.83107, -0.16413, -0.99780]</w:t>
                  </w:r>
                </w:p>
                <w:p w14:paraId="227361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11  5.512454e-03  1.809524e-01  [-0.66582, -0.33291, -0.83228, -0.16646, -0.99874]</w:t>
                  </w:r>
                </w:p>
                <w:p w14:paraId="64EDA6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12  1.460583e-03  6.785714e-01  [-0.66605, -0.33268, -0.83274, -0.16600, -0.99942]</w:t>
                  </w:r>
                </w:p>
                <w:p w14:paraId="53E039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13  1.451238e-03  1.809524e-01  [-0.66644, -0.33322, -0.83306, -0.16661, -0.99967]</w:t>
                  </w:r>
                </w:p>
                <w:p w14:paraId="0F8F78B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14  3.845207e-04  6.785714e-01  [-0.66650, -0.33316, -0.83318, -0.16649, -0.99985]</w:t>
                  </w:r>
                </w:p>
                <w:p w14:paraId="6BFE6E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15  3.820606e-04  1.809524e-01  [-0.66661, -0.33330, -0.83326, -0.16665, -0.99991]</w:t>
                  </w:r>
                </w:p>
                <w:p w14:paraId="5587CC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16  1.012310e-04  6.785714e-01  [-0.66662, -0.33329, -0.83329, -0.16662, -0.99996]</w:t>
                  </w:r>
                </w:p>
                <w:p w14:paraId="17BFEF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17  1.005833e-04  1.809524e-01  [-0.66665, -0.33333, -0.83331, -0.16666, -0.99998]</w:t>
                  </w:r>
                </w:p>
                <w:p w14:paraId="3573304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18  2.665060e-05  6.785714e-01  [-0.66666, -0.33332, -0.83332, -0.16665, -0.99999]</w:t>
                  </w:r>
                </w:p>
                <w:p w14:paraId="7BD0591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19  2.648009e-05  1.809524e-01  [-0.66666, -0.33333, -0.83333, -0.16667, -0.99999]</w:t>
                  </w:r>
                </w:p>
                <w:p w14:paraId="40A79A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b w:val="0"/>
                      <w:i w:val="0"/>
                      <w:color w:val="000000"/>
                      <w:sz w:val="21"/>
                      <w:vertAlign w:val="baseline"/>
                      <w:lang w:val="en-US" w:eastAsia="zh-CN"/>
                    </w:rPr>
                    <w:t xml:space="preserve"> 20  7.016179e-06  0.000000e+00  [-0.66666, -0.33333, -0.83333, -0.16666, -1.00000]</w:t>
                  </w:r>
                </w:p>
              </w:tc>
            </w:tr>
          </w:tbl>
          <w:p w14:paraId="093B466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最终结果：</w:t>
            </w:r>
          </w:p>
          <w:p w14:paraId="5442EE7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迭代次数：k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=20</w:t>
            </w:r>
          </w:p>
          <w:p w14:paraId="6B41954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最终的解向量：（保留五位有效数字）</w:t>
            </w:r>
          </w:p>
          <w:p w14:paraId="17D8A61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x=[−0.66666,−0.33333,−0.83333,−0.16666,−1.0000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]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T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</m:oMath>
            </m:oMathPara>
          </w:p>
          <w:p w14:paraId="67C620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最终的残差范数：</w:t>
            </w:r>
            <w:r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  <w:t>7.016179e-06</w:t>
            </w:r>
          </w:p>
          <w:p w14:paraId="5023531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vertAlign w:val="baseline"/>
                <w:lang w:val="en-US" w:eastAsia="zh-CN"/>
              </w:rPr>
              <w:t>最终的步长：</w:t>
            </w:r>
            <w:r>
              <w:rPr>
                <w:rFonts w:hint="default" w:hAnsi="DejaVu Math TeX Gyre"/>
                <w:i w:val="0"/>
                <w:sz w:val="21"/>
                <w:vertAlign w:val="baseline"/>
                <w:lang w:val="en-US" w:eastAsia="zh-CN"/>
              </w:rPr>
              <w:t>0.000000e+00</w:t>
            </w:r>
          </w:p>
          <w:p w14:paraId="13C0062C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32380145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57C697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 Jacobi迭代法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3F9F876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1F7AC2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>function [x, k] = jacobi(A, b, x0, ep, Nmax)</w:t>
                  </w:r>
                </w:p>
                <w:p w14:paraId="64A7A3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= length(A); k = 0;</w:t>
                  </w:r>
                </w:p>
                <w:p w14:paraId="13EC03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5 Nmax=500; end</w:t>
                  </w:r>
                </w:p>
                <w:p w14:paraId="63FD070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4 ep = 1e-5; end</w:t>
                  </w:r>
                </w:p>
                <w:p w14:paraId="6EFEB8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= x0;</w:t>
                  </w:r>
                </w:p>
                <w:p w14:paraId="6D1E6A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x0 = x + 2 * ep;</w:t>
                  </w:r>
                </w:p>
                <w:p w14:paraId="34F69D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while norm(x0 - x, inf) &gt; ep &amp; k &lt; Nmax, k = k + 1; x0 = x;</w:t>
                  </w:r>
                </w:p>
                <w:p w14:paraId="6D39A4A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1 : n</w:t>
                  </w:r>
                </w:p>
                <w:p w14:paraId="7DB1B91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y(i) = b(i)</w:t>
                  </w:r>
                </w:p>
                <w:p w14:paraId="2AF4DE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1 : n</w:t>
                  </w:r>
                </w:p>
                <w:p w14:paraId="739E84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if j ~= i</w:t>
                  </w:r>
                </w:p>
                <w:p w14:paraId="69E1E3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 y(i) = y(i) - A(i, j) * x0(j);</w:t>
                  </w:r>
                </w:p>
                <w:p w14:paraId="54BB7F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end</w:t>
                  </w:r>
                </w:p>
                <w:p w14:paraId="6234041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449C4DA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if abs(A(i, i)) &lt; 1e-10 | k == Nmax</w:t>
                  </w:r>
                </w:p>
                <w:p w14:paraId="1004A3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warning('A(i, i) 太小');</w:t>
                  </w:r>
                </w:p>
                <w:p w14:paraId="455106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return</w:t>
                  </w:r>
                </w:p>
                <w:p w14:paraId="408F45B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578CD0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y(i) = y(i) / A(i, i);</w:t>
                  </w:r>
                </w:p>
                <w:p w14:paraId="4ED14CF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4362F7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 = y;</w:t>
                  </w:r>
                </w:p>
                <w:p w14:paraId="7268164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6578A5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284CC0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  <w:p w14:paraId="710213C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 Gauss</w:t>
            </w:r>
            <w:r>
              <w:rPr>
                <w:rFonts w:hint="default"/>
                <w:lang w:val="en-US" w:eastAsia="zh-CN"/>
              </w:rPr>
              <w:t>-Seidel</w:t>
            </w:r>
            <w:r>
              <w:rPr>
                <w:rFonts w:hint="eastAsia"/>
                <w:lang w:val="en-US" w:eastAsia="zh-CN"/>
              </w:rPr>
              <w:t>迭代法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236E50C5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65EF14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[x, k] = gaussseidel(A, b, x0, ep, Nmax)</w:t>
                  </w:r>
                </w:p>
                <w:p w14:paraId="0BB4A0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= length(A); k =0; if nargin &lt; 5 Nmax=500; end</w:t>
                  </w:r>
                </w:p>
                <w:p w14:paraId="65E1A73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4 ep = 1e-5; end</w:t>
                  </w:r>
                </w:p>
                <w:p w14:paraId="28BE9E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3 x0 = zeros(n, 1); end</w:t>
                  </w:r>
                </w:p>
                <w:p w14:paraId="1D906ED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= x0;</w:t>
                  </w:r>
                </w:p>
                <w:p w14:paraId="5E6A91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x0 = x + 2 * ep;</w:t>
                  </w:r>
                </w:p>
                <w:p w14:paraId="06D025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while norm(x0 - x, inf) &gt; ep &amp; k &lt; Nmax, k = k + 1; x0 = x; y = x;</w:t>
                  </w:r>
                </w:p>
                <w:p w14:paraId="5FE9BEC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1 : n</w:t>
                  </w:r>
                </w:p>
                <w:p w14:paraId="191551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z(i) = b(i);</w:t>
                  </w:r>
                </w:p>
                <w:p w14:paraId="12AE9F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for j = 1 : n</w:t>
                  </w:r>
                </w:p>
                <w:p w14:paraId="37FACE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if j ~= i</w:t>
                  </w:r>
                </w:p>
                <w:p w14:paraId="1C4095E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    z(i) = z(i) - A(i, j) * x(j)</w:t>
                  </w:r>
                </w:p>
                <w:p w14:paraId="1243997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end</w:t>
                  </w:r>
                </w:p>
                <w:p w14:paraId="0207AE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758004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if abs(A(i, i)) &lt; 1e-10 | k == Nmax</w:t>
                  </w:r>
                </w:p>
                <w:p w14:paraId="69E86C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warning('A(i, i) 太小');</w:t>
                  </w:r>
                </w:p>
                <w:p w14:paraId="2C7C42B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return</w:t>
                  </w:r>
                </w:p>
                <w:p w14:paraId="1725E5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5F0E4C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z(i) = z(i) / A(i, i); x(i) = z(i);</w:t>
                  </w:r>
                </w:p>
                <w:p w14:paraId="005D68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06C15F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04A3AE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k == Nmax</w:t>
                  </w:r>
                </w:p>
                <w:p w14:paraId="32B351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warning('已迭代上限次数');</w:t>
                  </w:r>
                </w:p>
                <w:p w14:paraId="014821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3F9FA9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6E6A1C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 w14:paraId="10835C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  <w:p w14:paraId="7EB8B1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3.3 </w:t>
            </w:r>
            <w:r>
              <w:rPr>
                <w:rFonts w:hint="eastAsia"/>
                <w:lang w:val="en-US" w:eastAsia="zh-CN"/>
              </w:rPr>
              <w:t>超松弛法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0C24C85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2EC43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function[x, k] = sor(A, b, omega, x0, ep, Nmax)</w:t>
                  </w:r>
                </w:p>
                <w:p w14:paraId="5AEB1A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= length(b); if nargin &lt; 6 Nmax=500; end</w:t>
                  </w:r>
                </w:p>
                <w:p w14:paraId="487636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5 ep = 1e-5; end</w:t>
                  </w:r>
                </w:p>
                <w:p w14:paraId="77E221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4 x0 = zeros(n, 1); end</w:t>
                  </w:r>
                </w:p>
                <w:p w14:paraId="19102C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3 omega = 1.5; end</w:t>
                  </w:r>
                </w:p>
                <w:p w14:paraId="44057D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= x0; x0 = x + 2 * ep; k = 0; L = tril(A, -1); U = triu(A, 1);</w:t>
                  </w:r>
                </w:p>
                <w:p w14:paraId="6D47CA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while norm(x0 - x, inf) &gt; ep &amp; k &lt; Nmax, k = k + 1; x0 = x;</w:t>
                  </w:r>
                </w:p>
                <w:p w14:paraId="769220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for i = 1: n</w:t>
                  </w:r>
                </w:p>
                <w:p w14:paraId="3D9E5D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x1(i) = (b(i) - L(i, 1: i - 1) * x(1: i - 1, 1) ...</w:t>
                  </w:r>
                </w:p>
                <w:p w14:paraId="480484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    - U(i, i + 1: n) * x0(i + 1: n, 1)) / A(i, i);</w:t>
                  </w:r>
                </w:p>
                <w:p w14:paraId="68E00C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x(i) = (1 - omega) * x0(i) + omega * x1(i);</w:t>
                  </w:r>
                </w:p>
                <w:p w14:paraId="19CC7A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4CD4DAD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1C8B82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k == Nmax warning('已迭代上限次数'); end</w:t>
                  </w:r>
                </w:p>
                <w:p w14:paraId="7C14267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50E00C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654322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 最速下降法</w:t>
            </w:r>
          </w:p>
          <w:tbl>
            <w:tblPr>
              <w:tblStyle w:val="6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33B9E4D">
              <w:tc>
                <w:tcPr>
                  <w:tcW w:w="7944" w:type="dxa"/>
                  <w:tcBorders>
                    <w:top w:val="single" w:color="000000" w:sz="4" w:space="0"/>
                    <w:left w:val="nil"/>
                    <w:bottom w:val="single" w:color="auto" w:sz="4" w:space="0"/>
                    <w:right w:val="nil"/>
                    <w:tl2br w:val="nil"/>
                  </w:tcBorders>
                  <w:shd w:val="clear" w:color="auto" w:fill="FFFFFF"/>
                </w:tcPr>
                <w:p w14:paraId="00B25DC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function [x, k] = steepest(A, b, x0, ep, Nmax)</w:t>
                  </w:r>
                </w:p>
                <w:p w14:paraId="4A2FEF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FE8B7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n = length(b);</w:t>
                  </w:r>
                </w:p>
                <w:p w14:paraId="0982A5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5, Nmax = 500; end</w:t>
                  </w:r>
                </w:p>
                <w:p w14:paraId="589BA7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4, ep = 1e-5; end</w:t>
                  </w:r>
                </w:p>
                <w:p w14:paraId="4B541B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nargin &lt; 3, x0 = zeros(n, 1); end</w:t>
                  </w:r>
                </w:p>
                <w:p w14:paraId="395911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~isequal(A, A')</w:t>
                  </w:r>
                </w:p>
                <w:p w14:paraId="175733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warning('矩阵A不对称，最速下降法可能不收敛');</w:t>
                  </w:r>
                </w:p>
                <w:p w14:paraId="2DB742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4C498EE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730DB6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x = x0;</w:t>
                  </w:r>
                </w:p>
                <w:p w14:paraId="525911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k = 0;    </w:t>
                  </w:r>
                </w:p>
                <w:p w14:paraId="259944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while k &lt; Nmax</w:t>
                  </w:r>
                </w:p>
                <w:p w14:paraId="023F753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k = k + 1;</w:t>
                  </w:r>
                </w:p>
                <w:p w14:paraId="2FC20E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7BB0BEC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% 计算残差向量 r = b - Ax</w:t>
                  </w:r>
                </w:p>
                <w:p w14:paraId="024F86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r = b - A * x;</w:t>
                  </w:r>
                </w:p>
                <w:p w14:paraId="2C1C9A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residual_norm = norm(r, 2);</w:t>
                  </w:r>
                </w:p>
                <w:p w14:paraId="10EB63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25C3BD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% 检查是否收敛</w:t>
                  </w:r>
                </w:p>
                <w:p w14:paraId="450B629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if residual_norm &lt; ep</w:t>
                  </w:r>
                </w:p>
                <w:p w14:paraId="1103809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fprintf('\n收敛于残差范数 %.2e\n', residual_norm);</w:t>
                  </w:r>
                </w:p>
                <w:p w14:paraId="2B0CFC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    break;</w:t>
                  </w:r>
                </w:p>
                <w:p w14:paraId="0F807E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183E5B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Ar = A * r;</w:t>
                  </w:r>
                </w:p>
                <w:p w14:paraId="659C361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alpha = (r' * r) / (r' * Ar);</w:t>
                  </w:r>
                </w:p>
                <w:p w14:paraId="14D0BF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x = x + alpha * r;</w:t>
                  </w:r>
                </w:p>
                <w:p w14:paraId="37A7A3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1E5267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20FA4E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if k == Nmax</w:t>
                  </w:r>
                </w:p>
                <w:p w14:paraId="135C2D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    warning('达到最大迭代次数 %d，可能未收敛', Nmax);</w:t>
                  </w:r>
                </w:p>
                <w:p w14:paraId="41C7021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7492E4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b w:val="0"/>
                      <w:color w:val="000000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3AE887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179814AC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52588E62">
            <w:r>
              <w:rPr>
                <w:rFonts w:hint="eastAsia"/>
              </w:rPr>
              <w:t>实验结果与分析：</w:t>
            </w:r>
          </w:p>
          <w:p w14:paraId="3D7717E1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27D7125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实验中的初值条件均为：</w:t>
            </w:r>
          </w:p>
          <w:p w14:paraId="6461300C">
            <w:pPr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A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5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r>
                  <m:rPr/>
                  <w:rPr>
                    <w:rFonts w:hint="default" w:ascii="DejaVu Math TeX Gyre" w:hAnsi="DejaVu Math TeX Gyre"/>
                    <w:sz w:val="21"/>
                  </w:rPr>
                  <m:t>,</m:t>
                </m:r>
                <m:r>
                  <m:rPr>
                    <m:sty m:val="b"/>
                  </m:rPr>
                  <w:rPr>
                    <w:rFonts w:hint="default" w:ascii="DejaVu Math TeX Gyre" w:hAnsi="DejaVu Math TeX Gyre"/>
                    <w:sz w:val="21"/>
                  </w:rPr>
                  <m:t>b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1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−3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5097791">
            <w:pPr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计算精度：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ϵ=1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986"/>
              <w:gridCol w:w="1986"/>
              <w:gridCol w:w="1986"/>
              <w:gridCol w:w="1986"/>
            </w:tblGrid>
            <w:tr w14:paraId="6EE1DCE4">
              <w:tc>
                <w:tcPr>
                  <w:tcW w:w="1986" w:type="dxa"/>
                </w:tcPr>
                <w:p w14:paraId="38FB1ECF">
                  <w:pPr>
                    <w:rPr>
                      <w:rFonts w:hint="default" w:hAnsi="DejaVu Math TeX Gyre" w:eastAsia="宋体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计算方法</w:t>
                  </w:r>
                </w:p>
              </w:tc>
              <w:tc>
                <w:tcPr>
                  <w:tcW w:w="1986" w:type="dxa"/>
                </w:tcPr>
                <w:p w14:paraId="16C3E041">
                  <w:pPr>
                    <w:rPr>
                      <w:rFonts w:hint="default" w:hAnsi="DejaVu Math TeX Gyre" w:eastAsia="宋体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计算时间</w:t>
                  </w:r>
                </w:p>
              </w:tc>
              <w:tc>
                <w:tcPr>
                  <w:tcW w:w="1986" w:type="dxa"/>
                </w:tcPr>
                <w:p w14:paraId="67397765">
                  <w:pPr>
                    <w:rPr>
                      <w:rFonts w:hint="default" w:hAnsi="DejaVu Math TeX Gyre" w:eastAsia="宋体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最终结果</w:t>
                  </w:r>
                </w:p>
              </w:tc>
              <w:tc>
                <w:tcPr>
                  <w:tcW w:w="1986" w:type="dxa"/>
                </w:tcPr>
                <w:p w14:paraId="0CE24660">
                  <w:pPr>
                    <w:rPr>
                      <w:rFonts w:hint="default" w:hAnsi="DejaVu Math TeX Gyre" w:eastAsia="宋体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最终误差</w:t>
                  </w:r>
                </w:p>
              </w:tc>
            </w:tr>
            <w:tr w14:paraId="33743BE6">
              <w:tc>
                <w:tcPr>
                  <w:tcW w:w="1986" w:type="dxa"/>
                </w:tcPr>
                <w:p w14:paraId="55802813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Jacobi迭代法</w:t>
                  </w:r>
                </w:p>
              </w:tc>
              <w:tc>
                <w:tcPr>
                  <w:tcW w:w="1986" w:type="dxa"/>
                </w:tcPr>
                <w:p w14:paraId="52D263E5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7.298</w:t>
                  </w: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ms</w:t>
                  </w:r>
                </w:p>
              </w:tc>
              <w:tc>
                <w:tcPr>
                  <w:tcW w:w="1986" w:type="dxa"/>
                </w:tcPr>
                <w:p w14:paraId="19E67CD8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k = 44</w:t>
                  </w:r>
                </w:p>
                <w:p w14:paraId="4A9E79AE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x=[-0.66663,-0.33330,-0.83330,-0.16663,-0.99997]</w:t>
                  </w:r>
                </w:p>
              </w:tc>
              <w:tc>
                <w:tcPr>
                  <w:tcW w:w="1986" w:type="dxa"/>
                </w:tcPr>
                <w:p w14:paraId="4BB9268A">
                  <w:pP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8.166777e-06</w:t>
                  </w:r>
                </w:p>
              </w:tc>
            </w:tr>
            <w:tr w14:paraId="6B50B4E5">
              <w:tc>
                <w:tcPr>
                  <w:tcW w:w="1986" w:type="dxa"/>
                </w:tcPr>
                <w:p w14:paraId="66B64B11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Gauss-Seidel</w:t>
                  </w: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迭代法</w:t>
                  </w:r>
                </w:p>
              </w:tc>
              <w:tc>
                <w:tcPr>
                  <w:tcW w:w="1986" w:type="dxa"/>
                </w:tcPr>
                <w:p w14:paraId="7C443FD3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5.898ms</w:t>
                  </w:r>
                </w:p>
              </w:tc>
              <w:tc>
                <w:tcPr>
                  <w:tcW w:w="1986" w:type="dxa"/>
                </w:tcPr>
                <w:p w14:paraId="5CD46A7B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k=25</w:t>
                  </w:r>
                </w:p>
                <w:p w14:paraId="55E63251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x=[-0.66665,-0.33332,-0.83332,-0.16665, -0.99999]</w:t>
                  </w:r>
                </w:p>
              </w:tc>
              <w:tc>
                <w:tcPr>
                  <w:tcW w:w="1986" w:type="dxa"/>
                </w:tcPr>
                <w:p w14:paraId="655C67F8">
                  <w:pP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8.479030e-06</w:t>
                  </w:r>
                </w:p>
              </w:tc>
            </w:tr>
            <w:tr w14:paraId="1FAD4C78">
              <w:tc>
                <w:tcPr>
                  <w:tcW w:w="1986" w:type="dxa"/>
                </w:tcPr>
                <w:p w14:paraId="37037EB8">
                  <w:pP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超松弛迭代法</w:t>
                  </w:r>
                </w:p>
                <w:p w14:paraId="100B1C99">
                  <w:pPr>
                    <m:rPr/>
                    <w:rPr>
                      <w:rFonts w:hint="default" w:hAnsi="DejaVu Math TeX Gyre" w:cs="Times New Roman"/>
                      <w:i w:val="0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  <m:oMathPara>
                    <m:oMath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ω=1.5</m:t>
                      </m:r>
                    </m:oMath>
                  </m:oMathPara>
                </w:p>
                <w:p w14:paraId="077844DB">
                  <w:pPr>
                    <m:rPr/>
                    <w:rPr>
                      <w:rFonts w:hint="default" w:hAnsi="DejaVu Math TeX Gyre" w:cs="Times New Roman"/>
                      <w:i w:val="0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w:pPr>
                </w:p>
              </w:tc>
              <w:tc>
                <w:tcPr>
                  <w:tcW w:w="1986" w:type="dxa"/>
                </w:tcPr>
                <w:p w14:paraId="4335F5DB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6.501ms</w:t>
                  </w:r>
                </w:p>
              </w:tc>
              <w:tc>
                <w:tcPr>
                  <w:tcW w:w="1986" w:type="dxa"/>
                </w:tcPr>
                <w:p w14:paraId="777C7647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k=21</w:t>
                  </w:r>
                </w:p>
                <w:p w14:paraId="106A63A2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x=[-0.66667,-0.33333,-0.83333,-0.16667, -1.0000]</w:t>
                  </w:r>
                </w:p>
              </w:tc>
              <w:tc>
                <w:tcPr>
                  <w:tcW w:w="1986" w:type="dxa"/>
                </w:tcPr>
                <w:p w14:paraId="5062A742">
                  <w:pP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6.204611e-06</w:t>
                  </w:r>
                </w:p>
              </w:tc>
            </w:tr>
            <w:tr w14:paraId="168F8E67">
              <w:tc>
                <w:tcPr>
                  <w:tcW w:w="1986" w:type="dxa"/>
                </w:tcPr>
                <w:p w14:paraId="72225A36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最速下降法</w:t>
                  </w:r>
                </w:p>
              </w:tc>
              <w:tc>
                <w:tcPr>
                  <w:tcW w:w="1986" w:type="dxa"/>
                </w:tcPr>
                <w:p w14:paraId="367A407F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1.176ms</w:t>
                  </w:r>
                </w:p>
              </w:tc>
              <w:tc>
                <w:tcPr>
                  <w:tcW w:w="1986" w:type="dxa"/>
                </w:tcPr>
                <w:p w14:paraId="54FE2982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k=20</w:t>
                  </w:r>
                </w:p>
                <w:p w14:paraId="386BEFBE">
                  <w:pP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x=[-0.66666,-0.33333,-0.83333,-0.16666, -1.0000]</w:t>
                  </w:r>
                </w:p>
              </w:tc>
              <w:tc>
                <w:tcPr>
                  <w:tcW w:w="1986" w:type="dxa"/>
                </w:tcPr>
                <w:p w14:paraId="4D1026FB">
                  <w:pP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hAnsi="DejaVu Math TeX Gyre"/>
                      <w:i w:val="0"/>
                      <w:sz w:val="21"/>
                      <w:vertAlign w:val="baseline"/>
                      <w:lang w:val="en-US" w:eastAsia="zh-CN"/>
                    </w:rPr>
                    <w:t>7.016179e-06</w:t>
                  </w:r>
                </w:p>
              </w:tc>
            </w:tr>
          </w:tbl>
          <w:p w14:paraId="4C29FA57">
            <w:pPr>
              <w:rPr>
                <w:rFonts w:hint="default" w:hAnsi="DejaVu Math TeX Gyre"/>
                <w:i w:val="0"/>
                <w:sz w:val="21"/>
              </w:rPr>
            </w:pPr>
          </w:p>
          <w:p w14:paraId="3039132B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迭代过程中误差随迭代次数的增加的变化趋势如图：</w:t>
            </w:r>
          </w:p>
          <w:p w14:paraId="69EEA8B6">
            <w:r>
              <w:drawing>
                <wp:inline distT="0" distB="0" distL="114300" distR="114300">
                  <wp:extent cx="2339975" cy="1558290"/>
                  <wp:effectExtent l="0" t="0" r="22225" b="165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39975" cy="1558290"/>
                  <wp:effectExtent l="0" t="0" r="22225" b="165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BDF5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图一 ja</w:t>
            </w:r>
            <w:r>
              <w:rPr>
                <w:rFonts w:hint="default"/>
                <w:lang w:val="en-US" w:eastAsia="zh-CN"/>
              </w:rPr>
              <w:t>cobi</w:t>
            </w:r>
            <w:r>
              <w:rPr>
                <w:rFonts w:hint="eastAsia"/>
                <w:lang w:val="en-US" w:eastAsia="zh-CN"/>
              </w:rPr>
              <w:t>迭代法                  图二 G</w:t>
            </w:r>
            <w:r>
              <w:rPr>
                <w:rFonts w:hint="default"/>
                <w:lang w:val="en-US" w:eastAsia="zh-CN"/>
              </w:rPr>
              <w:t>auss-Seidel</w:t>
            </w:r>
            <w:r>
              <w:rPr>
                <w:rFonts w:hint="eastAsia"/>
                <w:lang w:val="en-US" w:eastAsia="zh-CN"/>
              </w:rPr>
              <w:t>迭代法</w:t>
            </w:r>
          </w:p>
          <w:p w14:paraId="70AFC14C">
            <w:r>
              <w:drawing>
                <wp:inline distT="0" distB="0" distL="114300" distR="114300">
                  <wp:extent cx="2339975" cy="1558290"/>
                  <wp:effectExtent l="0" t="0" r="22225" b="165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39975" cy="1558290"/>
                  <wp:effectExtent l="0" t="0" r="22225" b="165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437F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图三 超松弛迭代法                    图四 最速下降法</w:t>
            </w:r>
          </w:p>
          <w:p w14:paraId="6BA1A425">
            <w:p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在最速下降法中，比较在不同的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值的收敛性</w:t>
            </w:r>
          </w:p>
          <w:p w14:paraId="0EE429A0">
            <w:p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  <m:r>
                <m:rPr/>
                <w:rPr>
                  <w:rFonts w:hint="default" w:ascii="DejaVu Math TeX Gyre" w:hAnsi="DejaVu Math TeX Gyre"/>
                  <w:sz w:val="21"/>
                  <w:lang w:val="en-US"/>
                </w:rPr>
                <m:t>=0.5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时：迭代次数为k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=69</w:t>
            </w:r>
          </w:p>
          <w:p w14:paraId="03DB8787">
            <w:pPr>
              <w:jc w:val="both"/>
            </w:pPr>
            <w:r>
              <w:drawing>
                <wp:inline distT="0" distB="0" distL="114300" distR="114300">
                  <wp:extent cx="2879725" cy="1898650"/>
                  <wp:effectExtent l="0" t="0" r="15875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89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71FD6">
            <w:p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时，此时超松弛法等同于Gauss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-Seidel</w:t>
            </w: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迭代法：迭代次数k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=25</w:t>
            </w:r>
          </w:p>
          <w:p w14:paraId="76264BB7">
            <w:pPr>
              <w:jc w:val="both"/>
            </w:pPr>
            <w:r>
              <w:drawing>
                <wp:inline distT="0" distB="0" distL="114300" distR="114300">
                  <wp:extent cx="2879725" cy="1918335"/>
                  <wp:effectExtent l="0" t="0" r="15875" b="1206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9949F">
            <w:p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ω=1.5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时，迭代次数</w:t>
            </w:r>
            <w:r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  <w:t>k=21</w:t>
            </w:r>
          </w:p>
          <w:p w14:paraId="5C317F4A">
            <w:pPr>
              <w:jc w:val="both"/>
            </w:pPr>
            <w:r>
              <w:drawing>
                <wp:inline distT="0" distB="0" distL="114300" distR="114300">
                  <wp:extent cx="2879725" cy="1918335"/>
                  <wp:effectExtent l="0" t="0" r="15875" b="1206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0DAC5">
            <w:p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ω=1.8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时，迭代次数k=61</w:t>
            </w:r>
          </w:p>
          <w:p w14:paraId="07B332B0">
            <w:p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2879725" cy="1918335"/>
                  <wp:effectExtent l="0" t="0" r="15875" b="1206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191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64F00">
            <w:pPr>
              <w:jc w:val="both"/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可以看出，选取适当的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的值可以加速迭代效果，若选取的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</m:oMath>
            <w:r>
              <m:rPr/>
              <w:rPr>
                <w:rFonts w:hint="eastAsia" w:hAnsi="DejaVu Math TeX Gyre"/>
                <w:i w:val="0"/>
                <w:sz w:val="21"/>
                <w:lang w:val="en-US" w:eastAsia="zh-CN"/>
              </w:rPr>
              <w:t>数值过大或过小，可能导致迭代次数过大，甚至无法收敛</w:t>
            </w:r>
          </w:p>
          <w:p w14:paraId="3617E663">
            <w:pPr>
              <w:jc w:val="both"/>
              <m:rPr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59772243">
            <w:r>
              <w:rPr>
                <w:rFonts w:hint="eastAsia"/>
              </w:rPr>
              <w:t>2. 结果分析与讨论思考</w:t>
            </w:r>
          </w:p>
          <w:p w14:paraId="786AFDCB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019D28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对于上表的实验结果可以看出：</w:t>
            </w:r>
          </w:p>
          <w:p w14:paraId="73E1E2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最速下降法时间最短（1.176ms），因其利用梯度方向直接逼近解，避免冗余计算</w:t>
            </w:r>
          </w:p>
          <w:p w14:paraId="45FDC3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Gauss-Seidel比Jacobi快（时间从7.298ms→5.898ms），因实时更新迭代值减少了误差传递。</w:t>
            </w:r>
          </w:p>
          <w:p w14:paraId="12EF6C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SOR(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=</w:t>
            </w:r>
            <w:r>
              <w:rPr>
                <w:rFonts w:hint="default"/>
                <w:lang w:val="en-US" w:eastAsia="zh-CN"/>
              </w:rPr>
              <w:t>1.5)时间略高于Gauss-Seidel（6.501ms vs 5.898ms），因超松弛需额外计算松弛项，但迭代次数减少（21 vs 25），整体效率仍优于Jacobi</w:t>
            </w:r>
            <w:r>
              <w:rPr>
                <w:rFonts w:hint="eastAsia"/>
                <w:lang w:val="en-US" w:eastAsia="zh-CN"/>
              </w:rPr>
              <w:t>迭代法</w:t>
            </w:r>
          </w:p>
          <w:p w14:paraId="4DB91F46">
            <w:pPr>
              <w:rPr>
                <w:rFonts w:hint="eastAsia"/>
                <w:lang w:val="en-US" w:eastAsia="zh-CN"/>
              </w:rPr>
            </w:pPr>
          </w:p>
          <w:p w14:paraId="0F9828C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由收敛曲线可以看出：</w:t>
            </w:r>
          </w:p>
          <w:p w14:paraId="39A8CE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收敛曲线特征：</w:t>
            </w:r>
          </w:p>
          <w:p w14:paraId="72966D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Jacobi：误差单调递减，曲线平缓</w:t>
            </w:r>
          </w:p>
          <w:p w14:paraId="035842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Gauss-Seidel：收敛速度更快，曲线更陡</w:t>
            </w:r>
          </w:p>
          <w:p w14:paraId="7811D6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SOR(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ω</m:t>
              </m:r>
            </m:oMath>
            <w:r>
              <m:rPr/>
              <w:rPr>
                <w:rFonts w:hint="default" w:hAnsi="DejaVu Math TeX Gyre"/>
                <w:i w:val="0"/>
                <w:sz w:val="21"/>
                <w:lang w:val="en-US"/>
              </w:rPr>
              <w:t>=</w:t>
            </w:r>
            <w:r>
              <w:rPr>
                <w:rFonts w:hint="default"/>
                <w:lang w:val="en-US" w:eastAsia="zh-CN"/>
              </w:rPr>
              <w:t>1.5)：在最优松弛因子下，收敛速度最快</w:t>
            </w:r>
          </w:p>
          <w:p w14:paraId="75F512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最速下降法：由于步长α的优化，收敛效率最高</w:t>
            </w:r>
          </w:p>
          <w:p w14:paraId="45951200">
            <w:pPr>
              <w:rPr>
                <w:rFonts w:hint="default"/>
                <w:lang w:val="en-US" w:eastAsia="zh-CN"/>
              </w:rPr>
            </w:pPr>
          </w:p>
          <w:p w14:paraId="04B0468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算法的优缺点：</w:t>
            </w:r>
          </w:p>
          <w:p w14:paraId="2BB8D8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Jacobi迭代法：</w:t>
            </w:r>
          </w:p>
          <w:p w14:paraId="4EEFF7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优点：简单，易于并行化</w:t>
            </w:r>
          </w:p>
          <w:p w14:paraId="79EF5B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缺点：收敛慢，需要对角占优</w:t>
            </w:r>
          </w:p>
          <w:p w14:paraId="5D563C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适用：大规模稀疏矩阵，并行计算环境</w:t>
            </w:r>
          </w:p>
          <w:p w14:paraId="26543AA4">
            <w:pPr>
              <w:rPr>
                <w:rFonts w:hint="default"/>
                <w:lang w:val="en-US" w:eastAsia="zh-CN"/>
              </w:rPr>
            </w:pPr>
          </w:p>
          <w:p w14:paraId="668874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Gauss-Seidel迭代法：</w:t>
            </w:r>
          </w:p>
          <w:p w14:paraId="08EC2B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优点：比Jacobi快，内存需求小</w:t>
            </w:r>
          </w:p>
          <w:p w14:paraId="0861FD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缺点：不易并行化</w:t>
            </w:r>
          </w:p>
          <w:p w14:paraId="1C21A4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适用：中小规模问题，串行计算</w:t>
            </w:r>
          </w:p>
          <w:p w14:paraId="45653C66">
            <w:pPr>
              <w:rPr>
                <w:rFonts w:hint="default"/>
                <w:lang w:val="en-US" w:eastAsia="zh-CN"/>
              </w:rPr>
            </w:pPr>
          </w:p>
          <w:p w14:paraId="3C92AA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SOR方法：</w:t>
            </w:r>
          </w:p>
          <w:p w14:paraId="5DFE31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优点：可加速收敛</w:t>
            </w:r>
          </w:p>
          <w:p w14:paraId="5EEF91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缺点：需要选择 ω，选择不当可能降低效率</w:t>
            </w:r>
          </w:p>
          <w:p w14:paraId="2F74EA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适用：已知最优 ω或可自适应调整 ω</w:t>
            </w:r>
          </w:p>
          <w:p w14:paraId="18E93D08">
            <w:pPr>
              <w:rPr>
                <w:rFonts w:hint="default"/>
                <w:lang w:val="en-US" w:eastAsia="zh-CN"/>
              </w:rPr>
            </w:pPr>
          </w:p>
          <w:p w14:paraId="1BD60F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最速下降法：</w:t>
            </w:r>
          </w:p>
          <w:p w14:paraId="22E254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优点：对对称正定矩阵收敛快</w:t>
            </w:r>
          </w:p>
          <w:p w14:paraId="5282F6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缺点：只适用于对称正定矩阵</w:t>
            </w:r>
          </w:p>
          <w:p w14:paraId="28BBA2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适用：对称正定线性方程组，特别是条件数较小的情况</w:t>
            </w:r>
          </w:p>
          <w:p w14:paraId="707CB7F3">
            <w:pPr>
              <w:rPr>
                <w:rFonts w:hint="default"/>
                <w:lang w:val="en-US" w:eastAsia="zh-CN"/>
              </w:rPr>
            </w:pPr>
          </w:p>
          <w:p w14:paraId="653CF29D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3E1BD995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问题1：初始迭代值选择不当，导致前几次迭代误差震荡。</w:t>
            </w:r>
          </w:p>
          <w:p w14:paraId="306D1AD8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解决：采用“热启动”（如用Gauss-Seidel的结果作为最速下降法的初始值），或选择接近真实解的初值（如 x (0) =0）</w:t>
            </w:r>
          </w:p>
          <w:p w14:paraId="2501FD2E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58960611">
            <w:pPr>
              <w:widowControl w:val="0"/>
              <w:numPr>
                <w:numId w:val="0"/>
              </w:numPr>
              <w:jc w:val="both"/>
              <w:rPr>
                <w:rFonts w:hint="eastAsia"/>
              </w:rPr>
            </w:pPr>
          </w:p>
          <w:p w14:paraId="00B58DE4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算法改进及其建议</w:t>
            </w:r>
          </w:p>
          <w:p w14:paraId="06D6DCF2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Jacobi迭代法：</w:t>
            </w:r>
          </w:p>
          <w:p w14:paraId="67D9F0B9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对角预处理：对条件数较大的矩阵，采用Jacobi预处理（对角缩放），改善矩阵条件数。</w:t>
            </w:r>
          </w:p>
          <w:p w14:paraId="6398247A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块Jacobi：对块对角占优矩阵，使用块Jacobi迭代，收敛更快</w:t>
            </w:r>
          </w:p>
          <w:p w14:paraId="2939A726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94EB78E">
            <w:pPr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Gauss-Seidel迭代法：</w:t>
            </w:r>
          </w:p>
          <w:p w14:paraId="03579461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将网格点分为红点和黑点两组，红点只依赖于黑点，黑点只依赖于红点。</w:t>
            </w:r>
          </w:p>
          <w:p w14:paraId="4246CA4A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同组点可并行更新，两组交替进行，突破串行限制。</w:t>
            </w:r>
          </w:p>
          <w:p w14:paraId="6DA0E52C">
            <w:pPr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ED3A698">
            <w:pPr>
              <w:rPr>
                <w:rFonts w:hint="eastAsia"/>
              </w:rPr>
            </w:pPr>
            <w:r>
              <w:rPr>
                <w:rFonts w:hint="eastAsia"/>
              </w:rPr>
              <w:t>SOR方法：</w:t>
            </w:r>
          </w:p>
          <w:p w14:paraId="01727CF2">
            <w:pPr>
              <w:rPr>
                <w:rFonts w:hint="eastAsia"/>
              </w:rPr>
            </w:pPr>
            <w:r>
              <w:rPr>
                <w:rFonts w:hint="eastAsia"/>
              </w:rPr>
              <w:t>对大规模矩阵，可通过预处理技术（如不完全LU分解）降低矩阵条件数，进一步提高SOR的收敛速度。</w:t>
            </w:r>
          </w:p>
          <w:p w14:paraId="26FE4A6D">
            <w:pPr>
              <w:rPr>
                <w:rFonts w:hint="eastAsia"/>
              </w:rPr>
            </w:pPr>
            <w:r>
              <w:rPr>
                <w:rFonts w:hint="eastAsia"/>
              </w:rPr>
              <w:t>自动调整松弛因子：根据迭代误差的变化率动态更新 ω，而非固定值。</w:t>
            </w:r>
          </w:p>
          <w:p w14:paraId="567FD893">
            <w:pPr>
              <w:rPr>
                <w:rFonts w:hint="eastAsia"/>
              </w:rPr>
            </w:pPr>
          </w:p>
          <w:p w14:paraId="11A1675D">
            <w:pPr>
              <w:rPr>
                <w:rFonts w:hint="eastAsia"/>
              </w:rPr>
            </w:pPr>
            <w:r>
              <w:rPr>
                <w:rFonts w:hint="eastAsia"/>
              </w:rPr>
              <w:t>最速下降法：</w:t>
            </w:r>
          </w:p>
          <w:p w14:paraId="4C10B56C">
            <w:pPr>
              <w:rPr>
                <w:rFonts w:hint="eastAsia"/>
              </w:rPr>
            </w:pPr>
            <w:r>
              <w:rPr>
                <w:rFonts w:hint="eastAsia"/>
              </w:rPr>
              <w:t>升级为共轭梯度法（CG）：对对称正定矩阵，CG法的收敛速度远快于最速下降法，且只需存储少量向量（空间复杂度 O(n)）。</w:t>
            </w:r>
          </w:p>
          <w:p w14:paraId="71D70293">
            <w:pPr>
              <w:rPr>
                <w:rFonts w:hint="eastAsia"/>
              </w:rPr>
            </w:pPr>
            <w:r>
              <w:rPr>
                <w:rFonts w:hint="eastAsia"/>
              </w:rPr>
              <w:t>结合预处理：如对角预处理（Jacobi预处理），可加速CG法的收敛。</w:t>
            </w:r>
          </w:p>
          <w:p w14:paraId="19EAE8C9">
            <w:pPr>
              <w:rPr>
                <w:rFonts w:hint="eastAsia"/>
              </w:rPr>
            </w:pPr>
          </w:p>
        </w:tc>
      </w:tr>
    </w:tbl>
    <w:p w14:paraId="3BF9E20C">
      <w:pPr>
        <w:rPr>
          <w:rFonts w:hint="eastAsia"/>
        </w:rPr>
      </w:pPr>
    </w:p>
    <w:p w14:paraId="0B2322B2">
      <w:pPr>
        <w:rPr>
          <w:rFonts w:hint="eastAsia"/>
        </w:rPr>
      </w:pP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0EC25469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1D8E4F18">
            <w:pPr>
              <w:rPr>
                <w:rFonts w:hint="eastAsia"/>
                <w:b/>
                <w:sz w:val="44"/>
              </w:rPr>
            </w:pPr>
          </w:p>
        </w:tc>
      </w:tr>
    </w:tbl>
    <w:p w14:paraId="30E1FAF9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539880C3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8BFAC91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1863BD01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45758671">
            <w:r>
              <w:rPr>
                <w:rFonts w:hint="eastAsia"/>
              </w:rPr>
              <w:t>1. 通过本次实验，成功实现了Jacobi/Gauss-Seidel 迭代法、超松弛法、最速下降法的算法编程</w:t>
            </w:r>
          </w:p>
          <w:p w14:paraId="579E5BF2">
            <w:r>
              <w:rPr>
                <w:rFonts w:hint="eastAsia"/>
              </w:rPr>
              <w:t>2. 验证了</w:t>
            </w:r>
            <w:r>
              <w:rPr>
                <w:rFonts w:hint="eastAsia"/>
                <w:lang w:val="en-US" w:eastAsia="zh-CN"/>
              </w:rPr>
              <w:t>超松弛法</w:t>
            </w:r>
            <w:r>
              <w:rPr>
                <w:rFonts w:hint="eastAsia"/>
              </w:rPr>
              <w:t>的收敛性和计算精度</w:t>
            </w:r>
          </w:p>
          <w:p w14:paraId="370DBB10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29B30701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291732DE">
            <w:pPr>
              <w:rPr>
                <w:rFonts w:hint="eastAsia"/>
              </w:rPr>
            </w:pPr>
          </w:p>
          <w:p w14:paraId="0BE476FD">
            <w:pPr>
              <w:rPr>
                <w:rFonts w:hint="eastAsia"/>
              </w:rPr>
            </w:pPr>
          </w:p>
          <w:p w14:paraId="353049B1">
            <w:pPr>
              <w:rPr>
                <w:rFonts w:hint="eastAsia"/>
              </w:rPr>
            </w:pPr>
          </w:p>
          <w:p w14:paraId="5CFF1360">
            <w:pPr>
              <w:rPr>
                <w:rFonts w:hint="eastAsia"/>
              </w:rPr>
            </w:pPr>
          </w:p>
          <w:p w14:paraId="70689F07">
            <w:pPr>
              <w:rPr>
                <w:rFonts w:hint="eastAsia"/>
              </w:rPr>
            </w:pPr>
          </w:p>
          <w:p w14:paraId="2BFA0BA1">
            <w:pPr>
              <w:rPr>
                <w:rFonts w:hint="eastAsia"/>
              </w:rPr>
            </w:pPr>
          </w:p>
          <w:p w14:paraId="4811F4F5">
            <w:pPr>
              <w:rPr>
                <w:rFonts w:hint="eastAsia"/>
              </w:rPr>
            </w:pPr>
          </w:p>
          <w:p w14:paraId="2BA827C3">
            <w:pPr>
              <w:rPr>
                <w:rFonts w:hint="eastAsia"/>
              </w:rPr>
            </w:pPr>
          </w:p>
          <w:p w14:paraId="34B46F07">
            <w:pPr>
              <w:rPr>
                <w:rFonts w:hint="eastAsia"/>
              </w:rPr>
            </w:pPr>
          </w:p>
          <w:p w14:paraId="1D0F9101">
            <w:pPr>
              <w:rPr>
                <w:rFonts w:hint="eastAsia"/>
              </w:rPr>
            </w:pPr>
          </w:p>
          <w:p w14:paraId="7D33A3A9">
            <w:pPr>
              <w:rPr>
                <w:rFonts w:hint="eastAsia"/>
              </w:rPr>
            </w:pPr>
          </w:p>
          <w:p w14:paraId="74E6CC58">
            <w:pPr>
              <w:rPr>
                <w:rFonts w:hint="eastAsia"/>
              </w:rPr>
            </w:pPr>
          </w:p>
          <w:p w14:paraId="385BD01E">
            <w:pPr>
              <w:rPr>
                <w:rFonts w:hint="eastAsia"/>
                <w:b/>
                <w:sz w:val="44"/>
              </w:rPr>
            </w:pPr>
          </w:p>
        </w:tc>
      </w:tr>
      <w:tr w14:paraId="416BEFDC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0B63E1F5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47D92284">
            <w:pPr>
              <w:rPr>
                <w:rFonts w:hint="eastAsia"/>
              </w:rPr>
            </w:pPr>
          </w:p>
          <w:p w14:paraId="397763DA">
            <w:pPr>
              <w:rPr>
                <w:rFonts w:hint="eastAsia"/>
              </w:rPr>
            </w:pPr>
          </w:p>
          <w:p w14:paraId="75E7ABB7">
            <w:pPr>
              <w:rPr>
                <w:rFonts w:hint="eastAsia"/>
              </w:rPr>
            </w:pPr>
          </w:p>
          <w:p w14:paraId="4B2D62D4">
            <w:pPr>
              <w:rPr>
                <w:rFonts w:hint="eastAsia"/>
              </w:rPr>
            </w:pPr>
          </w:p>
          <w:p w14:paraId="1D3729D7">
            <w:pPr>
              <w:rPr>
                <w:rFonts w:hint="eastAsia"/>
              </w:rPr>
            </w:pPr>
          </w:p>
          <w:p w14:paraId="0A4776A6">
            <w:pPr>
              <w:rPr>
                <w:rFonts w:hint="eastAsia"/>
              </w:rPr>
            </w:pPr>
          </w:p>
          <w:p w14:paraId="2C6906E6">
            <w:pPr>
              <w:rPr>
                <w:rFonts w:hint="eastAsia"/>
              </w:rPr>
            </w:pPr>
          </w:p>
          <w:p w14:paraId="7BF5CD6F">
            <w:pPr>
              <w:rPr>
                <w:rFonts w:hint="eastAsia"/>
              </w:rPr>
            </w:pPr>
          </w:p>
          <w:p w14:paraId="5DC9CE46">
            <w:pPr>
              <w:rPr>
                <w:rFonts w:hint="eastAsia"/>
              </w:rPr>
            </w:pPr>
          </w:p>
          <w:p w14:paraId="4238AA72">
            <w:pPr>
              <w:rPr>
                <w:rFonts w:hint="eastAsia"/>
              </w:rPr>
            </w:pPr>
          </w:p>
          <w:p w14:paraId="5895F378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A68534E">
            <w:pPr>
              <w:rPr>
                <w:rFonts w:hint="eastAsia"/>
              </w:rPr>
            </w:pPr>
          </w:p>
          <w:p w14:paraId="4845F7BC">
            <w:pPr>
              <w:rPr>
                <w:rFonts w:hint="eastAsia"/>
              </w:rPr>
            </w:pPr>
          </w:p>
          <w:p w14:paraId="24D48239"/>
          <w:p w14:paraId="6E1D1996"/>
          <w:p w14:paraId="53CDC5B8"/>
          <w:p w14:paraId="0B99C5D9"/>
          <w:p w14:paraId="16F254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22511D7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30A0D30F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1CEF207A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5F213E7D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10F35E65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EEFE4"/>
    <w:multiLevelType w:val="singleLevel"/>
    <w:tmpl w:val="EDBEEFE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87DD429"/>
    <w:multiLevelType w:val="singleLevel"/>
    <w:tmpl w:val="F87DD429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EF31068"/>
    <w:multiLevelType w:val="singleLevel"/>
    <w:tmpl w:val="FEF3106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ED7821B"/>
    <w:multiLevelType w:val="multilevel"/>
    <w:tmpl w:val="2ED782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5AB1B92D"/>
    <w:multiLevelType w:val="multilevel"/>
    <w:tmpl w:val="5AB1B92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BB22E4A"/>
    <w:rsid w:val="112756E2"/>
    <w:rsid w:val="176E2861"/>
    <w:rsid w:val="1F4CCE6C"/>
    <w:rsid w:val="2AC75900"/>
    <w:rsid w:val="32FF4193"/>
    <w:rsid w:val="3B5A40D4"/>
    <w:rsid w:val="4B9F96B1"/>
    <w:rsid w:val="55DD50D3"/>
    <w:rsid w:val="5FEF9FD1"/>
    <w:rsid w:val="5FF2AB06"/>
    <w:rsid w:val="63E417CA"/>
    <w:rsid w:val="69FF87EA"/>
    <w:rsid w:val="6FBFB8DB"/>
    <w:rsid w:val="74762150"/>
    <w:rsid w:val="77BF60F7"/>
    <w:rsid w:val="7B95953A"/>
    <w:rsid w:val="7CCF8B70"/>
    <w:rsid w:val="7F1FA60E"/>
    <w:rsid w:val="7F9BC9AC"/>
    <w:rsid w:val="B17F7188"/>
    <w:rsid w:val="BBFE9DA0"/>
    <w:rsid w:val="BBFF73B6"/>
    <w:rsid w:val="BFD9D7D8"/>
    <w:rsid w:val="BFDDE668"/>
    <w:rsid w:val="BFEFDD92"/>
    <w:rsid w:val="CFC40348"/>
    <w:rsid w:val="D5BFD655"/>
    <w:rsid w:val="DD7EB578"/>
    <w:rsid w:val="DFEF053F"/>
    <w:rsid w:val="DFF7E218"/>
    <w:rsid w:val="E7FE4EB6"/>
    <w:rsid w:val="EB464AD7"/>
    <w:rsid w:val="EF7B4288"/>
    <w:rsid w:val="EFFFC7FD"/>
    <w:rsid w:val="F59B33BC"/>
    <w:rsid w:val="F5EFA066"/>
    <w:rsid w:val="F7BF4FD8"/>
    <w:rsid w:val="F9FC4827"/>
    <w:rsid w:val="FAD30C90"/>
    <w:rsid w:val="FBFF1C92"/>
    <w:rsid w:val="FEDBA4A7"/>
    <w:rsid w:val="FF9B65A7"/>
    <w:rsid w:val="FFBFF84A"/>
    <w:rsid w:val="FFEBA8DF"/>
    <w:rsid w:val="FFF70D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页眉 字符"/>
    <w:link w:val="3"/>
    <w:uiPriority w:val="0"/>
    <w:rPr>
      <w:kern w:val="2"/>
      <w:sz w:val="18"/>
      <w:szCs w:val="18"/>
    </w:rPr>
  </w:style>
  <w:style w:type="character" w:customStyle="1" w:styleId="10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700</Words>
  <Characters>722</Characters>
  <Lines>90</Lines>
  <Paragraphs>78</Paragraphs>
  <TotalTime>16</TotalTime>
  <ScaleCrop>false</ScaleCrop>
  <LinksUpToDate>false</LinksUpToDate>
  <CharactersWithSpaces>1344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2006-04-01T02:02:00Z</dcterms:created>
  <dc:creator>d</dc:creator>
  <cp:lastModifiedBy>WPS_1647091957</cp:lastModifiedBy>
  <cp:lastPrinted>2006-09-05T06:46:00Z</cp:lastPrinted>
  <dcterms:modified xsi:type="dcterms:W3CDTF">2026-04-17T16:35:02Z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7C64E7935D8E81371045D7694AFA7CE4_43</vt:lpwstr>
  </property>
</Properties>
</file>