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AE57" w14:textId="5579440D" w:rsidR="00505514" w:rsidRDefault="00505514" w:rsidP="00505514">
      <w:pPr>
        <w:jc w:val="center"/>
      </w:pPr>
      <w:r>
        <w:rPr>
          <w:rFonts w:hint="eastAsia"/>
        </w:rPr>
        <w:t>从“理论”到“路标”：在历史坐标中定位青年使命</w:t>
      </w:r>
    </w:p>
    <w:p w14:paraId="26954A96" w14:textId="78FA3BFB" w:rsidR="00505514" w:rsidRDefault="00505514" w:rsidP="00505514">
      <w:pPr>
        <w:jc w:val="center"/>
        <w:rPr>
          <w:rFonts w:hint="eastAsia"/>
        </w:rPr>
      </w:pPr>
      <w:r>
        <w:rPr>
          <w:rFonts w:hint="eastAsia"/>
        </w:rPr>
        <w:t>--《毛泽东思想和中国特色社会主义</w:t>
      </w:r>
      <w:r>
        <w:rPr>
          <w:rFonts w:hint="eastAsia"/>
        </w:rPr>
        <w:t>理论体系概论</w:t>
      </w:r>
      <w:r>
        <w:rPr>
          <w:rFonts w:hint="eastAsia"/>
        </w:rPr>
        <w:t>》课程感想</w:t>
      </w:r>
    </w:p>
    <w:p w14:paraId="3EB26C0D" w14:textId="28806F69" w:rsidR="00505514" w:rsidRDefault="00505514" w:rsidP="00505514">
      <w:pPr>
        <w:ind w:firstLine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毛泽东思想与中国特色社会主义理论体系概论</w:t>
      </w:r>
      <w:r>
        <w:rPr>
          <w:rFonts w:hint="eastAsia"/>
        </w:rPr>
        <w:t>这门课，将</w:t>
      </w:r>
      <w:r>
        <w:rPr>
          <w:rFonts w:hint="eastAsia"/>
        </w:rPr>
        <w:t>那些一度在考卷上以名词解释出现的“马克思主义中国化”、“社会主义初级阶段”，显露出其作为历史路标的本质。这门课程给我的最大启示在于，它让我明白真正的理论学习，不是对静态结论的背诵，而是对一种动态思想脉络的沉浸与跟随。</w:t>
      </w:r>
    </w:p>
    <w:p w14:paraId="1068A3F2" w14:textId="2B4E93E5" w:rsidR="00505514" w:rsidRDefault="00505514" w:rsidP="00505514">
      <w:pPr>
        <w:ind w:firstLine="420"/>
        <w:rPr>
          <w:rFonts w:hint="eastAsia"/>
        </w:rPr>
      </w:pPr>
      <w:r>
        <w:rPr>
          <w:rFonts w:hint="eastAsia"/>
        </w:rPr>
        <w:t>在深入理解毛泽东思想的历史形成时，我看到的不仅是一个伟人的思考，更是在民族危亡之际，一代人如何从教条中解放出来，将普遍真理与中国大地上的具体实践创造性地结合。从农村调查到武装割据，每一次理论突破背后，都是对“中国向何处去”这一时代之问的艰难探索。这让我反思，今天我们在面对个人或社会发展的困境时，是否也缺少了这种立足现实、大胆求索的精神。</w:t>
      </w:r>
    </w:p>
    <w:p w14:paraId="1ECC25CD" w14:textId="761AA02F" w:rsidR="00922871" w:rsidRDefault="00505514" w:rsidP="00505514">
      <w:pPr>
        <w:ind w:firstLine="420"/>
        <w:rPr>
          <w:rFonts w:hint="eastAsia"/>
        </w:rPr>
      </w:pPr>
      <w:r>
        <w:rPr>
          <w:rFonts w:hint="eastAsia"/>
        </w:rPr>
        <w:t>对我而言，这门课最重要的收获，是建立起一种“历史方位感”。我不再是一个与宏大叙事无关的旁观者，而是开始思考，作为新时代青年，我在这条由无数先辈探索出的道路上处于何种位置，又肩负着怎样的责任。那些理论不再是书本上冰冷的文字，而是化作了观察社会、规划人生的方法。它教会我，个人的理想只有融入国家发展的洪流，才能获得深厚的根基与广阔的空间。</w:t>
      </w:r>
    </w:p>
    <w:sectPr w:rsidR="00922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1E"/>
    <w:rsid w:val="00505514"/>
    <w:rsid w:val="005E0B83"/>
    <w:rsid w:val="00922871"/>
    <w:rsid w:val="00AB1A5D"/>
    <w:rsid w:val="00C340A2"/>
    <w:rsid w:val="00D2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D343A"/>
  <w15:chartTrackingRefBased/>
  <w15:docId w15:val="{C7F715CB-DE0D-445E-8A22-B39C0186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6D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D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D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D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D1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D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D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D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D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D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D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6D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D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D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D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D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D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D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D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D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D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D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D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6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</Words>
  <Characters>451</Characters>
  <Application>Microsoft Office Word</Application>
  <DocSecurity>0</DocSecurity>
  <Lines>7</Lines>
  <Paragraphs>3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3058457963@qq.com</dc:creator>
  <cp:keywords/>
  <dc:description/>
  <cp:lastModifiedBy>3058457963@qq.com</cp:lastModifiedBy>
  <cp:revision>3</cp:revision>
  <dcterms:created xsi:type="dcterms:W3CDTF">2025-12-27T13:31:00Z</dcterms:created>
  <dcterms:modified xsi:type="dcterms:W3CDTF">2025-12-27T13:46:00Z</dcterms:modified>
</cp:coreProperties>
</file>