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383E8C" w14:paraId="0098237D" w14:textId="77777777">
        <w:trPr>
          <w:trHeight w:val="587"/>
        </w:trPr>
        <w:tc>
          <w:tcPr>
            <w:tcW w:w="2160" w:type="dxa"/>
            <w:vMerge w:val="restart"/>
          </w:tcPr>
          <w:p w14:paraId="3D582DE9" w14:textId="77777777" w:rsidR="00383E8C" w:rsidRDefault="00383E8C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7AE61AA2" w14:textId="77777777" w:rsidR="00383E8C" w:rsidRDefault="00044B37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73065BF4" wp14:editId="560293EE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6898B4A2" w14:textId="77777777" w:rsidR="00383E8C" w:rsidRDefault="00383E8C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45568763" w14:textId="77777777" w:rsidR="00383E8C" w:rsidRDefault="00044B37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2394C752" w14:textId="77777777" w:rsidR="00383E8C" w:rsidRDefault="00383E8C">
            <w:pPr>
              <w:pStyle w:val="TableParagraph"/>
              <w:rPr>
                <w:rFonts w:ascii="Times New Roman"/>
                <w:sz w:val="20"/>
              </w:rPr>
            </w:pPr>
          </w:p>
          <w:p w14:paraId="1DAF4CEA" w14:textId="77777777" w:rsidR="00383E8C" w:rsidRDefault="00383E8C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6926625B" w14:textId="77777777" w:rsidR="00383E8C" w:rsidRDefault="00044B37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3BF1E7B4" wp14:editId="4A52C0DA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E8C" w14:paraId="3313C589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6796317F" w14:textId="77777777" w:rsidR="00383E8C" w:rsidRDefault="00383E8C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07F5D319" w14:textId="77777777" w:rsidR="00383E8C" w:rsidRDefault="00044B37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CB00B9E" w14:textId="77777777" w:rsidR="00383E8C" w:rsidRDefault="00383E8C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08BAACAE" w14:textId="77777777" w:rsidR="00383E8C" w:rsidRDefault="00044B37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7C7F417C" w14:textId="77777777" w:rsidR="00383E8C" w:rsidRDefault="00383E8C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39002DAE" w14:textId="77777777" w:rsidR="00383E8C" w:rsidRDefault="00044B37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56E53AF6" w14:textId="77777777" w:rsidR="00383E8C" w:rsidRDefault="00383E8C">
            <w:pPr>
              <w:rPr>
                <w:sz w:val="2"/>
                <w:szCs w:val="2"/>
              </w:rPr>
            </w:pPr>
          </w:p>
        </w:tc>
      </w:tr>
    </w:tbl>
    <w:p w14:paraId="188DEE44" w14:textId="77777777" w:rsidR="00383E8C" w:rsidRDefault="00383E8C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383E8C" w14:paraId="3DC6ACE3" w14:textId="77777777" w:rsidTr="00044B37">
        <w:trPr>
          <w:trHeight w:val="481"/>
        </w:trPr>
        <w:tc>
          <w:tcPr>
            <w:tcW w:w="3545" w:type="dxa"/>
          </w:tcPr>
          <w:p w14:paraId="17FA63D9" w14:textId="77777777" w:rsidR="00383E8C" w:rsidRDefault="00044B37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  <w:vAlign w:val="center"/>
          </w:tcPr>
          <w:p w14:paraId="7BD537B2" w14:textId="77777777" w:rsidR="00383E8C" w:rsidRDefault="00044B37" w:rsidP="00044B37">
            <w:pPr>
              <w:pStyle w:val="TableParagraph"/>
              <w:spacing w:before="98"/>
              <w:ind w:left="884" w:right="874"/>
              <w:jc w:val="center"/>
              <w:rPr>
                <w:sz w:val="24"/>
              </w:rPr>
            </w:pPr>
            <w:r>
              <w:rPr>
                <w:sz w:val="24"/>
              </w:rPr>
              <w:t>Evaluación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</w:tr>
      <w:tr w:rsidR="00383E8C" w14:paraId="3BB3C44E" w14:textId="77777777" w:rsidTr="00044B37">
        <w:trPr>
          <w:trHeight w:val="484"/>
        </w:trPr>
        <w:tc>
          <w:tcPr>
            <w:tcW w:w="3545" w:type="dxa"/>
            <w:shd w:val="clear" w:color="auto" w:fill="F2F2F2"/>
          </w:tcPr>
          <w:p w14:paraId="09E358CF" w14:textId="77777777" w:rsidR="00383E8C" w:rsidRDefault="00044B37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  <w:vAlign w:val="center"/>
          </w:tcPr>
          <w:p w14:paraId="71D2B697" w14:textId="1FE04353" w:rsidR="00383E8C" w:rsidRPr="00044B37" w:rsidRDefault="00044B37" w:rsidP="00044B37">
            <w:pPr>
              <w:pStyle w:val="TableParagraph"/>
              <w:jc w:val="center"/>
              <w:rPr>
                <w:sz w:val="24"/>
              </w:rPr>
            </w:pPr>
            <w:r w:rsidRPr="00044B37">
              <w:rPr>
                <w:sz w:val="24"/>
              </w:rPr>
              <w:t>José Daniel Rodríguez López</w:t>
            </w:r>
          </w:p>
        </w:tc>
      </w:tr>
      <w:tr w:rsidR="00383E8C" w14:paraId="707506FA" w14:textId="77777777" w:rsidTr="00044B37">
        <w:trPr>
          <w:trHeight w:val="436"/>
        </w:trPr>
        <w:tc>
          <w:tcPr>
            <w:tcW w:w="3545" w:type="dxa"/>
          </w:tcPr>
          <w:p w14:paraId="7A7EAB24" w14:textId="77777777" w:rsidR="00383E8C" w:rsidRDefault="00044B37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  <w:vAlign w:val="center"/>
          </w:tcPr>
          <w:p w14:paraId="687876DE" w14:textId="77777777" w:rsidR="00383E8C" w:rsidRDefault="00044B37" w:rsidP="00044B37">
            <w:pPr>
              <w:pStyle w:val="TableParagraph"/>
              <w:spacing w:before="74"/>
              <w:ind w:left="879" w:right="874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 w:rsidRPr="00044B37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Pr="00044B37">
              <w:rPr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 w:rsidRPr="00044B37">
              <w:rPr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</w:tr>
      <w:tr w:rsidR="00383E8C" w14:paraId="32806E2C" w14:textId="77777777" w:rsidTr="00044B37">
        <w:trPr>
          <w:trHeight w:val="414"/>
        </w:trPr>
        <w:tc>
          <w:tcPr>
            <w:tcW w:w="3545" w:type="dxa"/>
            <w:shd w:val="clear" w:color="auto" w:fill="F2F2F2"/>
          </w:tcPr>
          <w:p w14:paraId="549986FA" w14:textId="77777777" w:rsidR="00383E8C" w:rsidRDefault="00044B37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  <w:vAlign w:val="center"/>
          </w:tcPr>
          <w:p w14:paraId="20DBFCDD" w14:textId="63624D79" w:rsidR="00383E8C" w:rsidRPr="00044B37" w:rsidRDefault="00044B37" w:rsidP="00044B37">
            <w:pPr>
              <w:pStyle w:val="TableParagraph"/>
              <w:jc w:val="center"/>
              <w:rPr>
                <w:sz w:val="24"/>
              </w:rPr>
            </w:pPr>
            <w:r w:rsidRPr="00044B37">
              <w:rPr>
                <w:sz w:val="24"/>
              </w:rPr>
              <w:t>03 de Octubre de 2023</w:t>
            </w:r>
          </w:p>
        </w:tc>
      </w:tr>
      <w:tr w:rsidR="00383E8C" w14:paraId="59F104D0" w14:textId="77777777" w:rsidTr="00044B37">
        <w:trPr>
          <w:trHeight w:val="421"/>
        </w:trPr>
        <w:tc>
          <w:tcPr>
            <w:tcW w:w="3545" w:type="dxa"/>
          </w:tcPr>
          <w:p w14:paraId="040F5731" w14:textId="77777777" w:rsidR="00383E8C" w:rsidRDefault="00044B37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  <w:vAlign w:val="center"/>
          </w:tcPr>
          <w:p w14:paraId="5B90B808" w14:textId="43AF66DD" w:rsidR="00383E8C" w:rsidRPr="00044B37" w:rsidRDefault="00044B37" w:rsidP="00044B37">
            <w:pPr>
              <w:pStyle w:val="TableParagraph"/>
              <w:jc w:val="center"/>
              <w:rPr>
                <w:sz w:val="24"/>
              </w:rPr>
            </w:pPr>
            <w:r w:rsidRPr="00044B37">
              <w:rPr>
                <w:sz w:val="24"/>
              </w:rPr>
              <w:t>Noche</w:t>
            </w:r>
          </w:p>
        </w:tc>
      </w:tr>
      <w:tr w:rsidR="00383E8C" w14:paraId="4B9A021D" w14:textId="77777777" w:rsidTr="00044B37">
        <w:trPr>
          <w:trHeight w:val="414"/>
        </w:trPr>
        <w:tc>
          <w:tcPr>
            <w:tcW w:w="3545" w:type="dxa"/>
            <w:shd w:val="clear" w:color="auto" w:fill="F2F2F2"/>
          </w:tcPr>
          <w:p w14:paraId="0E528DB6" w14:textId="77777777" w:rsidR="00383E8C" w:rsidRDefault="00044B37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  <w:vAlign w:val="center"/>
          </w:tcPr>
          <w:p w14:paraId="1013330C" w14:textId="238812BE" w:rsidR="00383E8C" w:rsidRPr="00044B37" w:rsidRDefault="00044B37" w:rsidP="00044B37">
            <w:pPr>
              <w:pStyle w:val="TableParagraph"/>
              <w:jc w:val="center"/>
              <w:rPr>
                <w:sz w:val="24"/>
              </w:rPr>
            </w:pPr>
            <w:r w:rsidRPr="00044B37">
              <w:rPr>
                <w:sz w:val="24"/>
              </w:rPr>
              <w:t>James Mosquera</w:t>
            </w:r>
          </w:p>
        </w:tc>
      </w:tr>
    </w:tbl>
    <w:p w14:paraId="25AC78C9" w14:textId="650F4809" w:rsidR="008F5992" w:rsidRPr="008F5992" w:rsidRDefault="008F5992" w:rsidP="008F5992">
      <w:pPr>
        <w:pStyle w:val="Textoindependiente"/>
        <w:spacing w:before="10"/>
      </w:pPr>
      <w:r w:rsidRPr="008F5992">
        <w:t>De acuerdo con el último digito de su documento de identidad le quedara asignado el ejercicio</w:t>
      </w:r>
      <w:r>
        <w:t xml:space="preserve"> correspondiente</w:t>
      </w:r>
      <w:r w:rsidRPr="008F5992">
        <w:t xml:space="preserve"> </w:t>
      </w:r>
    </w:p>
    <w:p w14:paraId="4685F42E" w14:textId="77777777" w:rsidR="008F5992" w:rsidRDefault="008F5992">
      <w:pPr>
        <w:pStyle w:val="Textoindependiente"/>
        <w:spacing w:before="7"/>
        <w:rPr>
          <w:rFonts w:ascii="Times New Roman"/>
          <w:sz w:val="15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9241"/>
      </w:tblGrid>
      <w:tr w:rsidR="008F5992" w14:paraId="02EE9422" w14:textId="77777777" w:rsidTr="008F5992">
        <w:tc>
          <w:tcPr>
            <w:tcW w:w="567" w:type="dxa"/>
          </w:tcPr>
          <w:p w14:paraId="50D0236D" w14:textId="23E9D35B" w:rsidR="008F5992" w:rsidRDefault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N°</w:t>
            </w:r>
          </w:p>
        </w:tc>
        <w:tc>
          <w:tcPr>
            <w:tcW w:w="9241" w:type="dxa"/>
          </w:tcPr>
          <w:p w14:paraId="5BEBDF9E" w14:textId="7AA1C76D" w:rsidR="008F5992" w:rsidRDefault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 xml:space="preserve">Ejercicio </w:t>
            </w:r>
          </w:p>
        </w:tc>
      </w:tr>
      <w:tr w:rsidR="008F5992" w14:paraId="4076088F" w14:textId="77777777" w:rsidTr="008F5992">
        <w:tc>
          <w:tcPr>
            <w:tcW w:w="567" w:type="dxa"/>
          </w:tcPr>
          <w:p w14:paraId="15B586C4" w14:textId="2B6C9BC8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9241" w:type="dxa"/>
          </w:tcPr>
          <w:p w14:paraId="6FFFB956" w14:textId="1A3B508F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Buscaminas:</w:t>
            </w:r>
            <w:r w:rsidRPr="008F5992">
              <w:t xml:space="preserve"> Crea una versión simple del juego de buscaminas donde los jugadores intentan descubrir las minas ocultas en un tablero sin hacer estallar ninguna.</w:t>
            </w:r>
          </w:p>
        </w:tc>
      </w:tr>
      <w:tr w:rsidR="008F5992" w14:paraId="0C9EC4BC" w14:textId="77777777" w:rsidTr="008F5992">
        <w:tc>
          <w:tcPr>
            <w:tcW w:w="567" w:type="dxa"/>
          </w:tcPr>
          <w:p w14:paraId="0B333A95" w14:textId="00A112D0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1" w:type="dxa"/>
          </w:tcPr>
          <w:p w14:paraId="475B176E" w14:textId="708E50D1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Cronómetro o Temporizador</w:t>
            </w:r>
            <w:r w:rsidRPr="008F5992">
              <w:t>: Diseña un cronómetro o temporizador que permita a los usuarios medir el tiempo.</w:t>
            </w:r>
          </w:p>
        </w:tc>
      </w:tr>
      <w:tr w:rsidR="008F5992" w14:paraId="51A92D8A" w14:textId="77777777" w:rsidTr="008F5992">
        <w:tc>
          <w:tcPr>
            <w:tcW w:w="567" w:type="dxa"/>
          </w:tcPr>
          <w:p w14:paraId="41EE17BE" w14:textId="44BDBECD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9241" w:type="dxa"/>
          </w:tcPr>
          <w:p w14:paraId="6611BDBF" w14:textId="1EBF5E16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Conversor de Unidades</w:t>
            </w:r>
            <w:r w:rsidRPr="008F5992">
              <w:t>: Crea una aplicación que convierta entre diferentes unidades, como conversor de monedas, de unidades de medida, etc.</w:t>
            </w:r>
          </w:p>
        </w:tc>
      </w:tr>
      <w:tr w:rsidR="008F5992" w14:paraId="71098559" w14:textId="77777777" w:rsidTr="008F5992">
        <w:tc>
          <w:tcPr>
            <w:tcW w:w="567" w:type="dxa"/>
          </w:tcPr>
          <w:p w14:paraId="6244E936" w14:textId="3E4DA846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9241" w:type="dxa"/>
          </w:tcPr>
          <w:p w14:paraId="08B3B3E8" w14:textId="2E8924B8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Generador de Contraseñas</w:t>
            </w:r>
            <w:r w:rsidRPr="008F5992">
              <w:t>: Diseña un generador de contraseñas que cree contraseñas seguras de forma aleatoria.</w:t>
            </w:r>
          </w:p>
        </w:tc>
      </w:tr>
      <w:tr w:rsidR="008F5992" w14:paraId="2A8B96FA" w14:textId="77777777" w:rsidTr="008F5992">
        <w:tc>
          <w:tcPr>
            <w:tcW w:w="567" w:type="dxa"/>
          </w:tcPr>
          <w:p w14:paraId="154D9EC5" w14:textId="443D4B30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9241" w:type="dxa"/>
          </w:tcPr>
          <w:p w14:paraId="5DD0B3B9" w14:textId="5E527F8F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Calendario</w:t>
            </w:r>
            <w:r w:rsidRPr="008F5992">
              <w:t>: Implementa un calendario simple que muestre los eventos programados para un día específico.</w:t>
            </w:r>
          </w:p>
        </w:tc>
      </w:tr>
      <w:tr w:rsidR="008F5992" w14:paraId="3BEBC586" w14:textId="77777777" w:rsidTr="008F5992">
        <w:tc>
          <w:tcPr>
            <w:tcW w:w="567" w:type="dxa"/>
          </w:tcPr>
          <w:p w14:paraId="482BB555" w14:textId="7E7A4E65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9241" w:type="dxa"/>
          </w:tcPr>
          <w:p w14:paraId="4FD866C7" w14:textId="1DF46D30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Lista de Tareas</w:t>
            </w:r>
            <w:r w:rsidRPr="008F5992">
              <w:t>: Crea una aplicación de lista de tareas donde los usuarios puedan agregar, editar y eliminar tareas pendientes.</w:t>
            </w:r>
          </w:p>
        </w:tc>
      </w:tr>
      <w:tr w:rsidR="008F5992" w14:paraId="22880D16" w14:textId="77777777" w:rsidTr="008F5992">
        <w:tc>
          <w:tcPr>
            <w:tcW w:w="567" w:type="dxa"/>
          </w:tcPr>
          <w:p w14:paraId="5F05685D" w14:textId="351E705A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241" w:type="dxa"/>
          </w:tcPr>
          <w:p w14:paraId="6D81AAF3" w14:textId="450D94EB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Gestor de Gastos</w:t>
            </w:r>
            <w:r w:rsidRPr="008F5992">
              <w:t>: Desarrolla una aplicación que permita a los usuarios registrar sus gastos y calcular su presupuesto.</w:t>
            </w:r>
          </w:p>
        </w:tc>
      </w:tr>
      <w:tr w:rsidR="008F5992" w14:paraId="0517190C" w14:textId="77777777" w:rsidTr="008F5992">
        <w:tc>
          <w:tcPr>
            <w:tcW w:w="567" w:type="dxa"/>
          </w:tcPr>
          <w:p w14:paraId="054232DA" w14:textId="622897E8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9241" w:type="dxa"/>
          </w:tcPr>
          <w:p w14:paraId="57A58CCA" w14:textId="3516C3FA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Juego de Adivinanza</w:t>
            </w:r>
            <w:r w:rsidRPr="008F5992">
              <w:t>: Crea un juego donde el programa selecciona un número aleatorio y el usuario tiene que adivinarlo.</w:t>
            </w:r>
          </w:p>
        </w:tc>
      </w:tr>
      <w:tr w:rsidR="008F5992" w14:paraId="220F9E4A" w14:textId="77777777" w:rsidTr="008F5992">
        <w:tc>
          <w:tcPr>
            <w:tcW w:w="567" w:type="dxa"/>
          </w:tcPr>
          <w:p w14:paraId="30DA2C18" w14:textId="4C38377A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9241" w:type="dxa"/>
          </w:tcPr>
          <w:p w14:paraId="3CDA698A" w14:textId="45692809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Calculadora de IMC</w:t>
            </w:r>
            <w:r w:rsidRPr="008F5992">
              <w:t>: Implementa una calculadora de índice de masa corporal (IMC) que ayude a los usuarios a evaluar su salud.</w:t>
            </w:r>
          </w:p>
        </w:tc>
      </w:tr>
      <w:tr w:rsidR="008F5992" w14:paraId="4961FE29" w14:textId="77777777" w:rsidTr="008F5992">
        <w:tc>
          <w:tcPr>
            <w:tcW w:w="567" w:type="dxa"/>
          </w:tcPr>
          <w:p w14:paraId="1E33D0AA" w14:textId="4F6039CB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9241" w:type="dxa"/>
          </w:tcPr>
          <w:p w14:paraId="44D8B9F0" w14:textId="6E31AF6B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Gestor de Contactos</w:t>
            </w:r>
            <w:r w:rsidRPr="008F5992">
              <w:t>: Diseña una aplicación que permita a los usuarios gestionar su lista de contactos.</w:t>
            </w:r>
          </w:p>
        </w:tc>
      </w:tr>
    </w:tbl>
    <w:p w14:paraId="0020D129" w14:textId="10271272" w:rsidR="00383E8C" w:rsidRDefault="00383E8C">
      <w:pPr>
        <w:pStyle w:val="Textoindependiente"/>
        <w:spacing w:before="10"/>
        <w:rPr>
          <w:sz w:val="21"/>
        </w:rPr>
      </w:pPr>
    </w:p>
    <w:p w14:paraId="0604BCE8" w14:textId="09B3D69D" w:rsidR="00383E8C" w:rsidRDefault="00044B37">
      <w:pPr>
        <w:pStyle w:val="Textoindependiente"/>
        <w:ind w:left="110"/>
        <w:jc w:val="both"/>
      </w:pPr>
      <w:r>
        <w:t>Nota</w:t>
      </w:r>
      <w:r>
        <w:rPr>
          <w:spacing w:val="-2"/>
        </w:rPr>
        <w:t xml:space="preserve"> </w:t>
      </w:r>
      <w:r>
        <w:t>Aplica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conocimientos</w:t>
      </w:r>
      <w:r>
        <w:rPr>
          <w:spacing w:val="-1"/>
        </w:rPr>
        <w:t xml:space="preserve"> </w:t>
      </w:r>
      <w:r>
        <w:t>vistos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clase</w:t>
      </w:r>
    </w:p>
    <w:p w14:paraId="533D0CD1" w14:textId="68218836" w:rsidR="00044B37" w:rsidRDefault="00044B37">
      <w:pPr>
        <w:pStyle w:val="Textoindependiente"/>
        <w:ind w:left="110"/>
        <w:jc w:val="both"/>
      </w:pPr>
    </w:p>
    <w:p w14:paraId="43528C8A" w14:textId="429D79F2" w:rsidR="00044B37" w:rsidRDefault="00837927" w:rsidP="00044B37">
      <w:pPr>
        <w:pStyle w:val="Textoindependiente"/>
        <w:ind w:left="110"/>
        <w:jc w:val="both"/>
      </w:pPr>
      <w:hyperlink r:id="rId7" w:history="1">
        <w:r w:rsidR="00044B37" w:rsidRPr="00B845F3">
          <w:rPr>
            <w:rStyle w:val="Hipervnculo"/>
          </w:rPr>
          <w:t>https://github.com/drl17/DisenoAlgIIIProy.git</w:t>
        </w:r>
      </w:hyperlink>
    </w:p>
    <w:p w14:paraId="6396E64D" w14:textId="2F0E0824" w:rsidR="00044B37" w:rsidRDefault="00044B37">
      <w:pPr>
        <w:pStyle w:val="Textoindependiente"/>
        <w:ind w:left="110"/>
        <w:jc w:val="both"/>
      </w:pPr>
    </w:p>
    <w:p w14:paraId="4DCCDAAD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#Esta es la versión final del aplicativo</w:t>
      </w:r>
    </w:p>
    <w:p w14:paraId="46EE0CD8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356F86D2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 xml:space="preserve">#Importamos las </w:t>
      </w:r>
      <w:proofErr w:type="spellStart"/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libreriar</w:t>
      </w:r>
      <w:proofErr w:type="spellEnd"/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 xml:space="preserve"> para el diseño de aplicativos en web, para invocar datos aleatorios y las ventanas con mensajes</w:t>
      </w:r>
    </w:p>
    <w:p w14:paraId="129403A7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import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proofErr w:type="spellEnd"/>
    </w:p>
    <w:p w14:paraId="535CDD95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import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random</w:t>
      </w:r>
      <w:proofErr w:type="spellEnd"/>
    </w:p>
    <w:p w14:paraId="2CAD74A6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from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import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messagebox</w:t>
      </w:r>
      <w:proofErr w:type="spellEnd"/>
    </w:p>
    <w:p w14:paraId="1560BDC7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3B5D3AFC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#Creamos la interfaz con sus respectivas dimensiones</w:t>
      </w:r>
    </w:p>
    <w:p w14:paraId="02AC982A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()</w:t>
      </w:r>
    </w:p>
    <w:p w14:paraId="325622BB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lastRenderedPageBreak/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geometry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"480x374"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2D7F1E81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00C1F8AF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#Agregamos una imagen de fondo para la interfaz</w:t>
      </w:r>
    </w:p>
    <w:p w14:paraId="2C6DFF6F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Fondo_Interfaz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PhotoImage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file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"acertijo.png"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12ECFF19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Fondo_Imagen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Label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,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image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Fondo_Interfaz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290322C9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Fondo_Imagen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pack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()</w:t>
      </w:r>
    </w:p>
    <w:p w14:paraId="785A39CB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38680EDB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 xml:space="preserve">#Obtenemos la primera variable como el dato </w:t>
      </w:r>
      <w:proofErr w:type="spellStart"/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random</w:t>
      </w:r>
      <w:proofErr w:type="spellEnd"/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 xml:space="preserve"> que elige la máquina</w:t>
      </w:r>
    </w:p>
    <w:p w14:paraId="0B0EAB39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ganador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random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randint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4CCB5E02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30E24453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#Agregamos un texto de bienvenida</w:t>
      </w:r>
    </w:p>
    <w:p w14:paraId="7363F692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Texto_Bienvenida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Label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text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"¡Hola, bienvenidos al juego del acertijo!"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5CF737BF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Texto_Bienvenida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place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x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130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y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13228C35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2F697D5C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#Agregamos un texto explicando el juego</w:t>
      </w:r>
    </w:p>
    <w:p w14:paraId="7CFAFD6C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Instruccion1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Label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text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"Ingresa un número [1 al 10] y comprueba si adivinas el número secreto. Tienes 3 intentos"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43D9119E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Instruccion1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place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x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y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7985BE20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1ADBC8C3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#Creamos un cuadro de texto para que la interacción del usuario y donde ingresará el número que buscará adivinar</w:t>
      </w:r>
    </w:p>
    <w:p w14:paraId="7CB1B37B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Caja_Texto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Entry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483F834C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Caja_Texto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place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x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y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479CE023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684F7D46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#Definimos la función principal donde comparamos el número obtenido por la máquina y el número ingresado por el usuario</w:t>
      </w:r>
    </w:p>
    <w:p w14:paraId="4C85C91C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#Según los escenarios definimos unos resultados</w:t>
      </w:r>
    </w:p>
    <w:p w14:paraId="4381197A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Contador_Intentos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</w:p>
    <w:p w14:paraId="4ABB4326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0D0BDCE1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comprobar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():</w:t>
      </w:r>
    </w:p>
    <w:p w14:paraId="1B254F93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</w:t>
      </w:r>
      <w:r w:rsidRPr="0083792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global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Contador_Intentos</w:t>
      </w:r>
      <w:proofErr w:type="spellEnd"/>
    </w:p>
    <w:p w14:paraId="016A77D9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Contador_Intentos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+=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</w:p>
    <w:p w14:paraId="6C847135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</w:t>
      </w: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if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Contador_Intentos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&lt;=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:</w:t>
      </w:r>
    </w:p>
    <w:p w14:paraId="2FF7F2FF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a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Caja_Texto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get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())</w:t>
      </w:r>
    </w:p>
    <w:p w14:paraId="5631DF80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</w:t>
      </w: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if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a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==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ganador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:</w:t>
      </w:r>
    </w:p>
    <w:p w14:paraId="52581A8C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   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messagebox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showinfo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"¡Ganaste!"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"Has derrotado al acertijo"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18FF6007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   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destroy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()</w:t>
      </w:r>
    </w:p>
    <w:p w14:paraId="1813A6FD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</w:t>
      </w: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elif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a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&gt;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ganador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:</w:t>
      </w:r>
    </w:p>
    <w:p w14:paraId="44FA0576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   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messagebox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showwarning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'Fallaste'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proofErr w:type="spellStart"/>
      <w:r w:rsidRPr="0083792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f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'Te</w:t>
      </w:r>
      <w:proofErr w:type="spellEnd"/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quedan </w:t>
      </w:r>
      <w:r w:rsidRPr="0083792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{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-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Contador_Intentos</w:t>
      </w:r>
      <w:proofErr w:type="spellEnd"/>
      <w:r w:rsidRPr="0083792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}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intentos. Tu intento ha sido alto.'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46B059A2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</w:t>
      </w: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else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:</w:t>
      </w:r>
    </w:p>
    <w:p w14:paraId="766B668D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   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messagebox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showwarning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'Fallaste'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proofErr w:type="spellStart"/>
      <w:r w:rsidRPr="0083792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f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'Te</w:t>
      </w:r>
      <w:proofErr w:type="spellEnd"/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quedan </w:t>
      </w:r>
      <w:r w:rsidRPr="0083792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{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-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Contador_Intentos</w:t>
      </w:r>
      <w:proofErr w:type="spellEnd"/>
      <w:r w:rsidRPr="0083792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}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intentos. Tu intento ha sido bajo.'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114A331A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</w:t>
      </w:r>
      <w:proofErr w:type="spellStart"/>
      <w:r w:rsidRPr="00837927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else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:</w:t>
      </w:r>
    </w:p>
    <w:p w14:paraId="669713EE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messagebox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showerror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Game</w:t>
      </w:r>
      <w:proofErr w:type="spellEnd"/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</w:t>
      </w:r>
      <w:proofErr w:type="spellStart"/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Over</w:t>
      </w:r>
      <w:proofErr w:type="spellEnd"/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"Has agotado todos tus intentos."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4CE48719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destroy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()</w:t>
      </w:r>
    </w:p>
    <w:p w14:paraId="761FAAA9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37E31AC5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#Creamos un botón para ejecutar la función principal y la asociamos</w:t>
      </w:r>
    </w:p>
    <w:p w14:paraId="1E86B755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Boton_Comprobar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Button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text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"Comprobar"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command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comprobar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31340176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Boton_Comprobar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place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x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y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3328CD95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3F638C12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83792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lastRenderedPageBreak/>
        <w:t>#Creamos un botón para cerrar cuando haya finalizado el juego</w:t>
      </w:r>
    </w:p>
    <w:p w14:paraId="69015831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Boton_Cerrar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tkinter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Button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text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"Cerrar"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command</w:t>
      </w:r>
      <w:proofErr w:type="spellEnd"/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destroy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73A13ED7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Boton_Cerrar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place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x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215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, </w:t>
      </w:r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y</w:t>
      </w:r>
      <w:r w:rsidRPr="0083792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3792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300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14:paraId="0BF4C5A7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</w:p>
    <w:p w14:paraId="484F61C6" w14:textId="77777777" w:rsidR="00837927" w:rsidRPr="00837927" w:rsidRDefault="00837927" w:rsidP="008379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83792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Interfaz</w:t>
      </w:r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.</w:t>
      </w:r>
      <w:r w:rsidRPr="0083792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mainloop</w:t>
      </w:r>
      <w:proofErr w:type="spellEnd"/>
      <w:r w:rsidRPr="00837927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()</w:t>
      </w:r>
    </w:p>
    <w:p w14:paraId="485B23B2" w14:textId="77777777" w:rsidR="00044B37" w:rsidRDefault="00044B37">
      <w:pPr>
        <w:pStyle w:val="Textoindependiente"/>
        <w:ind w:left="110"/>
        <w:jc w:val="both"/>
      </w:pPr>
    </w:p>
    <w:p w14:paraId="7ECFCDCC" w14:textId="77777777" w:rsidR="00383E8C" w:rsidRDefault="00383E8C">
      <w:pPr>
        <w:pStyle w:val="Textoindependiente"/>
        <w:spacing w:before="3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383E8C" w14:paraId="50FABEE7" w14:textId="77777777">
        <w:trPr>
          <w:trHeight w:val="273"/>
        </w:trPr>
        <w:tc>
          <w:tcPr>
            <w:tcW w:w="636" w:type="dxa"/>
            <w:shd w:val="clear" w:color="auto" w:fill="BFBFBF"/>
          </w:tcPr>
          <w:p w14:paraId="0516F832" w14:textId="77777777" w:rsidR="00383E8C" w:rsidRDefault="00044B37">
            <w:pPr>
              <w:pStyle w:val="TableParagraph"/>
              <w:spacing w:line="248" w:lineRule="exact"/>
              <w:ind w:left="147" w:right="13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5D3C44D8" w14:textId="77777777" w:rsidR="00383E8C" w:rsidRDefault="00044B37">
            <w:pPr>
              <w:pStyle w:val="TableParagraph"/>
              <w:spacing w:line="248" w:lineRule="exact"/>
              <w:ind w:left="2879" w:right="28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Aspecto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para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6C29F286" w14:textId="77777777" w:rsidR="00383E8C" w:rsidRDefault="00044B37">
            <w:pPr>
              <w:pStyle w:val="TableParagraph"/>
              <w:spacing w:line="248" w:lineRule="exact"/>
              <w:ind w:left="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2049F9A4" w14:textId="77777777" w:rsidR="00383E8C" w:rsidRDefault="00044B37">
            <w:pPr>
              <w:pStyle w:val="TableParagraph"/>
              <w:spacing w:line="248" w:lineRule="exact"/>
              <w:ind w:left="1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</w:tr>
      <w:tr w:rsidR="00383E8C" w14:paraId="164E043B" w14:textId="77777777">
        <w:trPr>
          <w:trHeight w:val="558"/>
        </w:trPr>
        <w:tc>
          <w:tcPr>
            <w:tcW w:w="636" w:type="dxa"/>
          </w:tcPr>
          <w:p w14:paraId="3E7A71D8" w14:textId="77777777" w:rsidR="00383E8C" w:rsidRDefault="00044B37">
            <w:pPr>
              <w:pStyle w:val="TableParagraph"/>
              <w:spacing w:line="248" w:lineRule="exact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8021" w:type="dxa"/>
          </w:tcPr>
          <w:p w14:paraId="7A6E41B5" w14:textId="77777777" w:rsidR="00383E8C" w:rsidRDefault="00044B37">
            <w:pPr>
              <w:pStyle w:val="TableParagraph"/>
              <w:spacing w:line="250" w:lineRule="exact"/>
              <w:ind w:left="107"/>
            </w:pPr>
            <w:r>
              <w:t>Leer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comprender</w:t>
            </w:r>
            <w:r>
              <w:rPr>
                <w:spacing w:val="-2"/>
              </w:rPr>
              <w:t xml:space="preserve"> </w:t>
            </w:r>
            <w:r>
              <w:t>bien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problemas</w:t>
            </w:r>
            <w:r>
              <w:rPr>
                <w:spacing w:val="-3"/>
              </w:rPr>
              <w:t xml:space="preserve"> </w:t>
            </w:r>
            <w:r>
              <w:t>algorítmicos</w:t>
            </w:r>
          </w:p>
        </w:tc>
        <w:tc>
          <w:tcPr>
            <w:tcW w:w="523" w:type="dxa"/>
          </w:tcPr>
          <w:p w14:paraId="72DBBF93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351704C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</w:tr>
      <w:tr w:rsidR="00383E8C" w14:paraId="551B8765" w14:textId="77777777">
        <w:trPr>
          <w:trHeight w:val="544"/>
        </w:trPr>
        <w:tc>
          <w:tcPr>
            <w:tcW w:w="636" w:type="dxa"/>
          </w:tcPr>
          <w:p w14:paraId="4A04FF35" w14:textId="77777777" w:rsidR="00383E8C" w:rsidRDefault="00044B37">
            <w:pPr>
              <w:pStyle w:val="TableParagraph"/>
              <w:spacing w:line="248" w:lineRule="exact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8021" w:type="dxa"/>
          </w:tcPr>
          <w:p w14:paraId="3CBF81CD" w14:textId="77777777" w:rsidR="00383E8C" w:rsidRDefault="00044B37">
            <w:pPr>
              <w:pStyle w:val="TableParagraph"/>
              <w:spacing w:line="250" w:lineRule="exact"/>
              <w:ind w:left="107"/>
            </w:pPr>
            <w:r>
              <w:t>Define</w:t>
            </w:r>
            <w:r>
              <w:rPr>
                <w:spacing w:val="-5"/>
              </w:rPr>
              <w:t xml:space="preserve"> </w:t>
            </w:r>
            <w:r>
              <w:t>bien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constantes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variables</w:t>
            </w:r>
          </w:p>
        </w:tc>
        <w:tc>
          <w:tcPr>
            <w:tcW w:w="523" w:type="dxa"/>
          </w:tcPr>
          <w:p w14:paraId="19E35E61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42A87EF6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</w:tr>
      <w:tr w:rsidR="00383E8C" w14:paraId="5D1B5658" w14:textId="77777777">
        <w:trPr>
          <w:trHeight w:val="546"/>
        </w:trPr>
        <w:tc>
          <w:tcPr>
            <w:tcW w:w="636" w:type="dxa"/>
          </w:tcPr>
          <w:p w14:paraId="1C261A57" w14:textId="77777777" w:rsidR="00383E8C" w:rsidRDefault="00044B37">
            <w:pPr>
              <w:pStyle w:val="TableParagraph"/>
              <w:spacing w:line="250" w:lineRule="exact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8021" w:type="dxa"/>
          </w:tcPr>
          <w:p w14:paraId="7CCD3D9D" w14:textId="77777777" w:rsidR="00383E8C" w:rsidRDefault="00044B37">
            <w:pPr>
              <w:pStyle w:val="TableParagraph"/>
              <w:ind w:left="107"/>
            </w:pPr>
            <w:r>
              <w:t>Emplea</w:t>
            </w:r>
            <w:r>
              <w:rPr>
                <w:spacing w:val="-2"/>
              </w:rPr>
              <w:t xml:space="preserve"> </w:t>
            </w:r>
            <w:r>
              <w:t>bien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nemotécnica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variables</w:t>
            </w:r>
            <w:r>
              <w:rPr>
                <w:spacing w:val="-2"/>
              </w:rPr>
              <w:t xml:space="preserve"> </w:t>
            </w:r>
            <w:r>
              <w:t>dentro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funciones</w:t>
            </w:r>
          </w:p>
        </w:tc>
        <w:tc>
          <w:tcPr>
            <w:tcW w:w="523" w:type="dxa"/>
          </w:tcPr>
          <w:p w14:paraId="68C1B136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69B84426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</w:tr>
      <w:tr w:rsidR="00383E8C" w14:paraId="6A823D68" w14:textId="77777777">
        <w:trPr>
          <w:trHeight w:val="558"/>
        </w:trPr>
        <w:tc>
          <w:tcPr>
            <w:tcW w:w="636" w:type="dxa"/>
          </w:tcPr>
          <w:p w14:paraId="7CCC676D" w14:textId="77777777" w:rsidR="00383E8C" w:rsidRDefault="00044B37">
            <w:pPr>
              <w:pStyle w:val="TableParagraph"/>
              <w:spacing w:line="248" w:lineRule="exact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8021" w:type="dxa"/>
          </w:tcPr>
          <w:p w14:paraId="48A8AB4C" w14:textId="77777777" w:rsidR="00383E8C" w:rsidRDefault="00044B37">
            <w:pPr>
              <w:pStyle w:val="TableParagraph"/>
              <w:spacing w:line="250" w:lineRule="exact"/>
              <w:ind w:left="107"/>
            </w:pPr>
            <w:r>
              <w:t>Identifica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aplica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distintas</w:t>
            </w:r>
            <w:r>
              <w:rPr>
                <w:spacing w:val="-1"/>
              </w:rPr>
              <w:t xml:space="preserve"> </w:t>
            </w:r>
            <w:r>
              <w:t>herramientas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programación</w:t>
            </w:r>
            <w:r>
              <w:rPr>
                <w:spacing w:val="-5"/>
              </w:rPr>
              <w:t xml:space="preserve"> </w:t>
            </w:r>
            <w:r>
              <w:t>vistas</w:t>
            </w:r>
          </w:p>
        </w:tc>
        <w:tc>
          <w:tcPr>
            <w:tcW w:w="523" w:type="dxa"/>
          </w:tcPr>
          <w:p w14:paraId="09C04F44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31AD9036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</w:tr>
    </w:tbl>
    <w:p w14:paraId="31060714" w14:textId="77777777" w:rsidR="00383E8C" w:rsidRDefault="00837927">
      <w:pPr>
        <w:pStyle w:val="Textoindependiente"/>
        <w:spacing w:before="6"/>
        <w:rPr>
          <w:sz w:val="26"/>
        </w:rPr>
      </w:pPr>
      <w:r>
        <w:pict w14:anchorId="63BD4A94">
          <v:rect id="_x0000_s1027" style="position:absolute;margin-left:125.9pt;margin-top:17.25pt;width:135pt;height: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FE2F25E">
          <v:rect id="_x0000_s1026" style="position:absolute;margin-left:350.9pt;margin-top:17.25pt;width:162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F4A5E09" w14:textId="77777777" w:rsidR="00383E8C" w:rsidRDefault="00044B37">
      <w:pPr>
        <w:pStyle w:val="Ttulo"/>
        <w:tabs>
          <w:tab w:val="left" w:pos="5014"/>
        </w:tabs>
      </w:pPr>
      <w:r>
        <w:t>Firma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</w:t>
      </w:r>
      <w:r>
        <w:tab/>
        <w:t>Firma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instructor</w:t>
      </w:r>
    </w:p>
    <w:sectPr w:rsidR="00383E8C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14C8"/>
    <w:multiLevelType w:val="multilevel"/>
    <w:tmpl w:val="435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24982"/>
    <w:multiLevelType w:val="multilevel"/>
    <w:tmpl w:val="AD3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193742">
    <w:abstractNumId w:val="1"/>
  </w:num>
  <w:num w:numId="2" w16cid:durableId="9984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E8C"/>
    <w:rsid w:val="00044B37"/>
    <w:rsid w:val="002A4514"/>
    <w:rsid w:val="00383E8C"/>
    <w:rsid w:val="00434E75"/>
    <w:rsid w:val="00837927"/>
    <w:rsid w:val="008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48CBDA"/>
  <w15:docId w15:val="{20140DD3-1BE7-4262-AB20-62F50D4C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21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8F5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44B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l17/DisenoAlgIIIPro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P.Inst_Eva Talller 2</vt:lpstr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P.Inst_Eva Talller 2</dc:title>
  <dc:creator>Romero</dc:creator>
  <cp:lastModifiedBy>licenciamiento office012</cp:lastModifiedBy>
  <cp:revision>5</cp:revision>
  <dcterms:created xsi:type="dcterms:W3CDTF">2023-09-09T02:42:00Z</dcterms:created>
  <dcterms:modified xsi:type="dcterms:W3CDTF">2023-10-04T21:57:00Z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2023-09-09T00:00:00Z</vt:filetime>
  </property>
</Properties>
</file>