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E1A72" w14:textId="2F623452" w:rsidR="00C83FD6" w:rsidRDefault="00C83FD6" w:rsidP="00C83FD6">
      <w:proofErr w:type="spellStart"/>
      <w:r>
        <w:t>PreSens</w:t>
      </w:r>
      <w:proofErr w:type="spellEnd"/>
      <w:r>
        <w:t xml:space="preserve"> Measurement Studio Software Protocol</w:t>
      </w:r>
    </w:p>
    <w:p w14:paraId="2374829D" w14:textId="2140120D" w:rsidR="00B564C4" w:rsidRDefault="00C83FD6" w:rsidP="00C83FD6">
      <w:hyperlink r:id="rId4" w:history="1">
        <w:r w:rsidRPr="00B21DB8">
          <w:rPr>
            <w:rStyle w:val="Hyperlink"/>
          </w:rPr>
          <w:t>https://github.com/Putnam</w:t>
        </w:r>
        <w:r w:rsidRPr="00B21DB8">
          <w:rPr>
            <w:rStyle w:val="Hyperlink"/>
          </w:rPr>
          <w:t>-</w:t>
        </w:r>
        <w:r w:rsidRPr="00B21DB8">
          <w:rPr>
            <w:rStyle w:val="Hyperlink"/>
          </w:rPr>
          <w:t>Lab/Lab_Management/blob/master/Lab_Resourses/Equipment_Protocols/Presens_Protocol.md</w:t>
        </w:r>
      </w:hyperlink>
    </w:p>
    <w:p w14:paraId="6F1D6F2F" w14:textId="76DA9BB2" w:rsidR="00C83FD6" w:rsidRDefault="00C83FD6" w:rsidP="00C83FD6"/>
    <w:p w14:paraId="3B93F6EC" w14:textId="1420A694" w:rsidR="00C83FD6" w:rsidRDefault="00C83FD6" w:rsidP="00C83FD6">
      <w:r>
        <w:t>Detailed protocol:</w:t>
      </w:r>
    </w:p>
    <w:p w14:paraId="23AF1F08" w14:textId="292EC790" w:rsidR="00C83FD6" w:rsidRDefault="00C83FD6" w:rsidP="00C83FD6">
      <w:hyperlink r:id="rId5" w:history="1">
        <w:r w:rsidRPr="00B21DB8">
          <w:rPr>
            <w:rStyle w:val="Hyperlink"/>
          </w:rPr>
          <w:t>https://github.com/SilbigerLab/Protocols/tree/master/Physiological_Parameter_Protocols/Protocols/Respirometry_Protocol</w:t>
        </w:r>
      </w:hyperlink>
    </w:p>
    <w:p w14:paraId="2FB23B38" w14:textId="77777777" w:rsidR="00C83FD6" w:rsidRPr="00C83FD6" w:rsidRDefault="00C83FD6" w:rsidP="00C83FD6"/>
    <w:sectPr w:rsidR="00C83FD6" w:rsidRPr="00C8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D6"/>
    <w:rsid w:val="0066083B"/>
    <w:rsid w:val="009F5C11"/>
    <w:rsid w:val="00B564C4"/>
    <w:rsid w:val="00C8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CE44"/>
  <w15:chartTrackingRefBased/>
  <w15:docId w15:val="{12AA9325-305D-4AB7-AAE3-E27524CE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C11"/>
    <w:pPr>
      <w:keepNext/>
      <w:keepLines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C11"/>
    <w:pPr>
      <w:keepNext/>
      <w:keepLines/>
      <w:spacing w:before="120" w:after="120" w:line="240" w:lineRule="auto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11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C11"/>
    <w:rPr>
      <w:rFonts w:ascii="Arial" w:eastAsiaTheme="majorEastAsia" w:hAnsi="Arial" w:cstheme="majorBidi"/>
      <w:b/>
      <w:szCs w:val="26"/>
    </w:rPr>
  </w:style>
  <w:style w:type="character" w:styleId="Hyperlink">
    <w:name w:val="Hyperlink"/>
    <w:basedOn w:val="DefaultParagraphFont"/>
    <w:uiPriority w:val="99"/>
    <w:unhideWhenUsed/>
    <w:rsid w:val="00C83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ilbigerLab/Protocols/tree/master/Physiological_Parameter_Protocols/Protocols/Respirometry_Protocol" TargetMode="External"/><Relationship Id="rId4" Type="http://schemas.openxmlformats.org/officeDocument/2006/relationships/hyperlink" Target="https://github.com/Putnam-Lab/Lab_Management/blob/master/Lab_Resourses/Equipment_Protocols/Presens_Protocol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George</dc:creator>
  <cp:keywords/>
  <dc:description/>
  <cp:lastModifiedBy>Matthew George</cp:lastModifiedBy>
  <cp:revision>1</cp:revision>
  <dcterms:created xsi:type="dcterms:W3CDTF">2021-02-08T23:01:00Z</dcterms:created>
  <dcterms:modified xsi:type="dcterms:W3CDTF">2021-02-08T23:07:00Z</dcterms:modified>
</cp:coreProperties>
</file>