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学生成绩输入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Student{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name[20];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score1,score2,score3;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ave;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 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Student stu[N];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FILE *fp;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fp=fopen("stud_dat","w");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for(i=0;i&lt;=N-1;i++)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printf("请输入第%d个学生的信息:(学号/姓名/成绩1/成绩2/成绩3)\n",i+1);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scanf("%d%s%d%d%d",&amp;stu[i].code,stu[i].name,&amp;stu[i].score1,&amp;stu[i].score2,&amp;stu[i].score3);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stu[i].ave=(stu[i].score1+stu[i].score2+stu[i].score3)/3;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fprintf(fp,"Code:%d\nName:%s\nSco1:%d\nSco2:%d\nSco3:%d\nAveS:%f\n",stu[i].code,stu[i].name,stu[i].score1,stu[i].score2,stu[i].score3,stu[i].ave);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fclose(fp);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学生成绩排序并存储新文件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#include&lt;stdlib.h&gt;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Student{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name[20];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int score1,score2,score3;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ave;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}stu[N];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i,j,k;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FILE *fp;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if((fp=fopen("stud_dat","r"))==NULL)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printf("Can't open this file!\n");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exit(0);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for(i=0;i&lt;=N-1;i++)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while(fscanf(fp,"%c",&amp;c),c!=':'); //从左到右执行，最后一个当作条件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fscanf(fp,"%d",&amp;stu[i].code);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while(fscanf(fp,"%c",&amp;c),c!=':'); //说明读了东西(fscanf)以后，光标自动后移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fscanf(fp,"%s",stu[i].name);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while(fscanf(fp,"%c",&amp;c),c!=':');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fscanf(fp,"%d",&amp;stu[i].score1);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while(fscanf(fp,"%c",&amp;c),c!=':');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fscanf(fp,"%d",&amp;stu[i].score2);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while(fscanf(fp,"%c",&amp;c),c!=':');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fscanf(fp,"%d",&amp;stu[i].score3);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while(fscanf(fp,"%c",&amp;c),c!=':');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fscanf(fp,"%f",&amp;stu[i].ave);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fclose(fp);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Student 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for(i=0;i&lt;=N-2;i++)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k=i;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for(j=i+1;j&lt;=N-1;j++)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if(stu[j].ave&lt;=stu[i].ave)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k=j;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temp=stu[k];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stu[k]=stu[i];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stu[i]=temp;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fp=fopen("stu_sort2","w");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for(i=0;i&lt;=N-1;i++)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fprintf(fp,"Code:%d\nName:%s\nSco1:%d\nSco2:%d\nSco3:%d\nAveS:%f\n",stu[i].code,stu[i].name,stu[i].score1,stu[i].score2,stu[i].score3,stu[i].ave);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fclose(fp);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Output：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Code:5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Name:ndb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Sco1:72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Sco2:49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Sco3:93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AveS:71.000000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Code:4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Name:xhy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Sco1:59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Sco2:78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Sco3:91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AveS:76.000000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Code:1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Name:yxw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Sco1:95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Sco2:89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Sco3:83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AveS:89.000000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Code:2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Name:xgy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Sco1:94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Sco2:86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Sco3:82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AveS:87.000000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Code:3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Name:ybh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Sco1:100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Sco2:100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Sco3:100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AveS:100.000000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文件内容屏显：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#include&lt;stdio.h&gt;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#include&lt;stdlib.h&gt;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#include&lt;string.h&gt;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void main()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 xml:space="preserve">int len; 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 xml:space="preserve">FILE *fp; 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if((fp=fopen("stu_sort1","rb"))==NULL)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printf("Can't open this file!");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exit(0);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fseek(fp,0,2);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len=ftell(fp);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char c[len];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rewind(fp);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fread(c,1,len,fp);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fclose(fp);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puts(c);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字母ASCII排序：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#include&lt;stdlib.h&gt;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FILE *fp;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if((fp=fopen("ASCIItest","r"))==NULL)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printf("Can't open this file!\n");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exit(0);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count[26]={0};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while(!feof(fp))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x=fgetc(fp);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count[x-'a']++;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for(i=0;i&lt;=25;i++)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printf("%c:%d\n",i+'a',count[i]);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第9次上机报告 徐海阳 103号 PB20000326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436A2A"/>
    <w:rsid w:val="0EB12BC8"/>
    <w:rsid w:val="36710BA5"/>
    <w:rsid w:val="43CE01BC"/>
    <w:rsid w:val="5F436A2A"/>
    <w:rsid w:val="791B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2020-12-03T06:15:00Z</dcterms:created>
  <dc:creator>xhy</dc:creator>
  <cp:lastModifiedBy>xhy</cp:lastModifiedBy>
  <dcterms:modified xsi:type="dcterms:W3CDTF">2020-12-11T13:48:33Z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