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9D398">
      <w:pPr>
        <w:pStyle w:val="2"/>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Khung kế hoạch bài dạy (KHBD) dùng chung</w:t>
      </w:r>
    </w:p>
    <w:p w14:paraId="5FCF5C5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Cách dùng: chữ nghiêng là hướng dẫn, xóa khi hoàn thiện; nội dung trong [ ] là phần GV điền. Khung dùng chung cho mọi môn học và cho bài 1 tiết, 2 tiết hoặc từ 3 tiết trở lên: GV giữ phần phù hợp với môn và số tiết của bài, xóa các phần không dùng.</w:t>
      </w:r>
    </w:p>
    <w:p w14:paraId="49722D4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MÔN [......] – LỚP [10/11/12]</w:t>
      </w:r>
    </w:p>
    <w:p w14:paraId="2256486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CHỦ ĐỀ [số]. [TÊN CHỦ ĐỀ]</w:t>
      </w:r>
    </w:p>
    <w:p w14:paraId="090A58E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BÀI [số]. [TÊN BÀI] ([số] TIẾT)</w:t>
      </w:r>
    </w:p>
    <w:p w14:paraId="0847A98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Phương án phân bổ thời lượng: [Bài 1 tiết / Bài 2 tiết / Bài ≥ 3 tiết – Phương án A / Bài ≥ 3 tiết – Phương án B] (xem Giai đoạn 2).</w:t>
      </w:r>
    </w:p>
    <w:p w14:paraId="11D6B09C">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I. MỤC TIÊU</w:t>
      </w:r>
    </w:p>
    <w:p w14:paraId="16F6F2EE">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 Kiến thức, kĩ năng</w:t>
      </w:r>
    </w:p>
    <w:p w14:paraId="6560DE3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[Yêu cầu cần đạt 1 theo chương trình môn học].</w:t>
      </w:r>
    </w:p>
    <w:p w14:paraId="5FE52E70">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[Yêu cầu cần đạt 2].</w:t>
      </w:r>
    </w:p>
    <w:p w14:paraId="609188E8">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[Yêu cầu cần đạt 3].</w:t>
      </w:r>
    </w:p>
    <w:p w14:paraId="2F18BD9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Lấy đúng yêu cầu cần đạt trong chương trình môn học của lớp. Bài nhiều tiết nên ghi yêu cầu cần đạt theo từng mạch nội dung (Mạch 1, Mạch 2...) để dễ phân bổ vào từng tiết.</w:t>
      </w:r>
    </w:p>
    <w:p w14:paraId="18EE5385">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 Năng lực</w:t>
      </w:r>
    </w:p>
    <w:p w14:paraId="00567FA6">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Năng lực chung:</w:t>
      </w:r>
      <w:r>
        <w:rPr>
          <w:rFonts w:hint="default" w:ascii="Times New Roman Regular" w:hAnsi="Times New Roman Regular" w:eastAsia="Arial Unicode MS Regular" w:cs="Times New Roman Regular"/>
        </w:rPr>
        <w:t xml:space="preserve"> </w:t>
      </w:r>
    </w:p>
    <w:p w14:paraId="4F693158">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ind w:left="1440" w:leftChars="0" w:hanging="360" w:firstLineChars="0"/>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xml:space="preserve">Tự chủ và tự học trong tìm tòi, khám phá tại nhà; </w:t>
      </w:r>
    </w:p>
    <w:p w14:paraId="3B0B7349">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ind w:left="1440" w:leftChars="0" w:hanging="360" w:firstLineChars="0"/>
        <w:textAlignment w:val="auto"/>
        <w:rPr>
          <w:rFonts w:hint="default" w:ascii="Times New Roman Regular" w:hAnsi="Times New Roman Regular" w:eastAsia="Arial Unicode MS Regular" w:cs="Times New Roman Regular"/>
        </w:rPr>
      </w:pPr>
      <w:r>
        <w:rPr>
          <w:rFonts w:hint="default" w:ascii="Times New Roman" w:hAnsi="Times New Roman Regular" w:eastAsia="Arial Unicode MS Regular" w:cs="Times New Roman Regular"/>
          <w:lang w:val="vi-VN"/>
        </w:rPr>
        <w:t>G</w:t>
      </w:r>
      <w:r>
        <w:rPr>
          <w:rFonts w:hint="default" w:ascii="Times New Roman Regular" w:hAnsi="Times New Roman Regular" w:eastAsia="Arial Unicode MS Regular" w:cs="Times New Roman Regular"/>
        </w:rPr>
        <w:t xml:space="preserve">iao tiếp và hợp tác trong trình bày, thảo luận nhóm trên lớp; </w:t>
      </w:r>
    </w:p>
    <w:p w14:paraId="24A94588">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ind w:left="1440" w:leftChars="0" w:hanging="360" w:firstLineChars="0"/>
        <w:textAlignment w:val="auto"/>
        <w:rPr>
          <w:rFonts w:hint="default" w:ascii="Times New Roman Regular" w:hAnsi="Times New Roman Regular" w:eastAsia="Arial Unicode MS Regular" w:cs="Times New Roman Regular"/>
        </w:rPr>
      </w:pPr>
      <w:r>
        <w:rPr>
          <w:rFonts w:hint="default" w:ascii="Times New Roman" w:hAnsi="Times New Roman Regular" w:eastAsia="Arial Unicode MS Regular" w:cs="Times New Roman Regular"/>
          <w:lang w:val="vi-VN"/>
        </w:rPr>
        <w:t>G</w:t>
      </w:r>
      <w:r>
        <w:rPr>
          <w:rFonts w:hint="default" w:ascii="Times New Roman Regular" w:hAnsi="Times New Roman Regular" w:eastAsia="Arial Unicode MS Regular" w:cs="Times New Roman Regular"/>
        </w:rPr>
        <w:t>iải quyết vấn đề và sáng tạo khi ... – ghi khi bài có nhiệm vụ vận dụng mở</w:t>
      </w:r>
      <w:bookmarkStart w:id="0" w:name="_GoBack"/>
      <w:bookmarkEnd w:id="0"/>
      <w:r>
        <w:rPr>
          <w:rFonts w:hint="default" w:ascii="Times New Roman Regular" w:hAnsi="Times New Roman Regular" w:eastAsia="Arial Unicode MS Regular" w:cs="Times New Roman Regular"/>
        </w:rPr>
        <w:t>.</w:t>
      </w:r>
    </w:p>
    <w:p w14:paraId="3ED552EB">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Năng lực đặc thù môn [tên môn] – [tên năng lực theo chương trình môn học]:</w:t>
      </w:r>
    </w:p>
    <w:p w14:paraId="39781EFE">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[Thành phần năng lực 1]: [biểu hiện cụ thể trong bài]. Thể hiện ở [HĐ ... – tiết ...].</w:t>
      </w:r>
    </w:p>
    <w:p w14:paraId="0D088EE3">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[Thành phần năng lực 2]: [biểu hiện cụ thể trong bài]. Thể hiện ở [HĐ ... – tiết ...].</w:t>
      </w:r>
    </w:p>
    <w:p w14:paraId="6CA95B8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Tra tên năng lực và thành phần năng lực của từng môn ở mục VII. Chỉ chọn 2–3 thành phần thật sự được hình thành trong bài; mỗi thành phần gắn với một hoạt động và một sản phẩm cụ thể, khớp với ma trận ở mục V. Riêng môn Tin học dùng kí hiệu NLa–NLe trùng với kí hiệu Năng lực AI bên dưới: ghi rõ “NL tin học – NLc” và “NL AI – NLc” để tránh nhầm.</w:t>
      </w:r>
    </w:p>
    <w:p w14:paraId="0E13DAF7">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Năng lực số</w:t>
      </w:r>
      <w:r>
        <w:rPr>
          <w:rFonts w:hint="default" w:ascii="Times New Roman Regular" w:hAnsi="Times New Roman Regular" w:eastAsia="Arial Unicode MS Regular" w:cs="Times New Roman Regular"/>
        </w:rPr>
        <w:t xml:space="preserve"> (chọn 1–3 mã; vị trí đặt theo hoạt động thật sự có nhiệm vụ số, không gán sẵn):</w:t>
      </w:r>
    </w:p>
    <w:p w14:paraId="71AF797F">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[mô tả đúng nguyên văn theo khung năng lực số]. Biểu hiện trong bài: HS [hành vi số cụ thể, bắt đầu bằng động từ thao tác] trong [Giai đoạn 1 / HĐ I / HĐ II / HĐ III / HĐ IV – tiết ...]. Minh chứng: [sản phẩm số HS tạo và lưu].</w:t>
      </w:r>
    </w:p>
    <w:p w14:paraId="5774176B">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tiếp theo, nếu có]: viết theo cùng mẫu trên.</w:t>
      </w:r>
    </w:p>
    <w:p w14:paraId="27E2995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Mô tả mã lấy đúng nguyên văn theo khung năng lực số hiện hành (Thông tư 02/2025/TT-BGDĐT). Vị trí của mỗi mã do nội dung bài quyết định: mã có thể nằm ở bất kì giai đoạn, hoạt động hay tiết nào có nhiệm vụ số tương ứng; nhiều mã có thể cùng một hoạt động; không bắt buộc đủ 3 mã. Mỗi mã có đủ: mô tả – biểu hiện – vị trí – minh chứng – tiêu chí; cùng một vị trí phải ghi khớp ở mục I.2, trong hoạt động tương ứng và trong ma trận mục V. Không thêm mã chỉ vì có dùng nền tảng số (LMS, Quizizz...).</w:t>
      </w:r>
    </w:p>
    <w:p w14:paraId="78FC4C41">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Năng lực AI</w:t>
      </w:r>
      <w:r>
        <w:rPr>
          <w:rFonts w:hint="default" w:ascii="Times New Roman Regular" w:hAnsi="Times New Roman Regular" w:eastAsia="Arial Unicode MS Regular" w:cs="Times New Roman Regular"/>
        </w:rPr>
        <w:t xml:space="preserve"> (chỉ ghi khi bài thật sự có hoạt động dùng AI):</w:t>
      </w:r>
    </w:p>
    <w:p w14:paraId="6A3EFCB7">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[NLa]: HS nhận biết AI có thể hỗ trợ tìm kiếm, xử lí và khai thác thông tin. Biểu hiện trong bài: HS sử dụng AI có kiểm chứng trong [HĐ ... – tiết ...].</w:t>
      </w:r>
    </w:p>
    <w:p w14:paraId="6DC584B3">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[NLc]: HS biết sử dụng AI để hỗ trợ tìm kiếm, tóm tắt hoặc giải thích thông tin. Biểu hiện trong bài: [......], trên cơ sở sản phẩm HS tự làm trước.</w:t>
      </w:r>
    </w:p>
    <w:p w14:paraId="1AA15FF6">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[NLd]: HS biết kiểm tra, đánh giá thông tin do AI cung cấp trước khi sử dụng. Biểu hiện trong bài: [......].</w:t>
      </w:r>
    </w:p>
    <w:p w14:paraId="2AE4B93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Môn có dữ kiện chuẩn để đối chiếu (văn bản tác phẩm, sử liệu, bản đồ, số liệu thống kê, kết quả thí nghiệm, kết quả chạy chương trình) rất thuận lợi để HS kiểm chứng phản hồi AI.</w:t>
      </w:r>
    </w:p>
    <w:p w14:paraId="16C476A8">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Tích hợp CLIL (nếu có):</w:t>
      </w:r>
      <w:r>
        <w:rPr>
          <w:rFonts w:hint="default" w:ascii="Times New Roman Regular" w:hAnsi="Times New Roman Regular" w:eastAsia="Arial Unicode MS Regular" w:cs="Times New Roman Regular"/>
        </w:rPr>
        <w:t xml:space="preserve"> GV sử dụng tiếng Việt là chính, chỉ xen kẽ các key words/cụm thuật ngữ tiếng Anh cần thiết của từng hoạt động; HS nhận biết, đọc và dùng các key words đó khi thao tác, ghi phiếu hoặc báo cáo ngắn; không yêu cầu nói câu tiếng Anh hoàn chỉnh. Môn Ngoại ngữ không dùng mục này.</w:t>
      </w:r>
    </w:p>
    <w:p w14:paraId="6448B3B0">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 Phẩm chất</w:t>
      </w:r>
    </w:p>
    <w:p w14:paraId="322C666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[Chọn 1–2 phẩm chất phù hợp với nội dung bài trong số: yêu nước, nhân ái, chăm chỉ, trung thực, trách nhiệm]: [biểu hiện cụ thể].</w:t>
      </w:r>
    </w:p>
    <w:p w14:paraId="4FB24630">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Chăm chỉ tích cực xây dựng bài, chủ động chiếm lĩnh kiến thức; trung thực khi báo cáo kết quả, ghi đúng nguồn thông tin, lưu lại câu lệnh và gợi ý AI đã dùng, không sao chép phản hồi của AI thành sản phẩm cá nhân.</w:t>
      </w:r>
    </w:p>
    <w:p w14:paraId="2FD2D4A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Gợi ý: Lịch sử, Ngữ văn, Âm nhạc – yêu nước, nhân ái; KHTN, Sinh học, Địa lí – trách nhiệm với môi trường; GDCD/GDKT&amp;PL – trách nhiệm công dân; bài nhiều tiết làm việc nhóm – trách nhiệm với phần việc được giao.</w:t>
      </w:r>
    </w:p>
    <w:p w14:paraId="532A2879">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II. THIẾT BỊ DẠY HỌC VÀ HỌC LIỆU</w:t>
      </w:r>
    </w:p>
    <w:p w14:paraId="0D3D1C86">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Giáo viên:</w:t>
      </w:r>
      <w:r>
        <w:rPr>
          <w:rFonts w:hint="default" w:ascii="Times New Roman Regular" w:hAnsi="Times New Roman Regular" w:eastAsia="Arial Unicode MS Regular" w:cs="Times New Roman Regular"/>
        </w:rPr>
        <w:t xml:space="preserve"> Tóm tắt lí thuyết trên [nền tảng tự học] (GV đã rà soát); hệ thống câu hỏi Lý thuyết – Cơ bản – Nâng cao trên [nền tảng tự học]; bảng kết quả của nền tảng; câu hỏi luyện tập cho HĐ II trên [nền tảng luyện tập, vd Kahoot, Quizizz, Azota, Google Forms] theo dạng câu hỏi của môn; slide trình chiếu; Phiếu kiểm chứng phản hồi AI (nếu dùng AI).</w:t>
      </w:r>
    </w:p>
    <w:p w14:paraId="5E97732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Thiết bị, học liệu đặc thù của môn:</w:t>
      </w:r>
      <w:r>
        <w:rPr>
          <w:rFonts w:hint="default" w:ascii="Times New Roman Regular" w:hAnsi="Times New Roman Regular" w:eastAsia="Arial Unicode MS Regular" w:cs="Times New Roman Regular"/>
        </w:rPr>
        <w:t xml:space="preserve"> [Chọn theo môn: dụng cụ thí nghiệm, hóa chất, mẫu vật; bản đồ, Atlat, bảng số liệu; tư liệu, hình ảnh, phim tài liệu lịch sử; văn bản tác phẩm; tệp nghe; phần mềm GeoGebra, phần mềm mô phỏng, phần mềm chuyên dụng; vật liệu, dụng cụ kĩ thuật; dụng cụ thể dục thể thao, nhạc cụ, họa phẩm...].</w:t>
      </w:r>
    </w:p>
    <w:p w14:paraId="1EA1B5D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Chỉ giữ những thiết bị bài thật sự dùng. Bài có thí nghiệm, thực hành kĩ thuật hoặc vận động phải ghi kèm biện pháp bảo đảm an toàn.</w:t>
      </w:r>
    </w:p>
    <w:p w14:paraId="6D62771B">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Thiết bị số trên lớp:</w:t>
      </w:r>
      <w:r>
        <w:rPr>
          <w:rFonts w:hint="default" w:ascii="Times New Roman Regular" w:hAnsi="Times New Roman Regular" w:eastAsia="Arial Unicode MS Regular" w:cs="Times New Roman Regular"/>
        </w:rPr>
        <w:t xml:space="preserve"> Máy tính của GV, thiết bị dùng chung theo nhóm (máy tính, máy tính bảng hoặc phòng máy) và kết nối Internet để HS làm bài, khai thác nguồn số, sử dụng AI hỗ trợ và lưu minh chứng; không yêu cầu HS cung cấp tài khoản cá nhân.</w:t>
      </w:r>
    </w:p>
    <w:p w14:paraId="08924717">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Học sinh:</w:t>
      </w:r>
      <w:r>
        <w:rPr>
          <w:rFonts w:hint="default" w:ascii="Times New Roman Regular" w:hAnsi="Times New Roman Regular" w:eastAsia="Arial Unicode MS Regular" w:cs="Times New Roman Regular"/>
        </w:rPr>
        <w:t xml:space="preserve"> SGK, vở ghi, [dụng cụ học tập riêng của môn: máy tính cầm tay, thước, compa, Atlat, từ điển...]; thiết bị số (điện thoại/laptop) có kết nối mạng để hoàn thành nhiệm vụ trước khi đến lớp.</w:t>
      </w:r>
    </w:p>
    <w:p w14:paraId="166C815F">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Bài từ 3 tiết trở lên:</w:t>
      </w:r>
      <w:r>
        <w:rPr>
          <w:rFonts w:hint="default" w:ascii="Times New Roman Regular" w:hAnsi="Times New Roman Regular" w:eastAsia="Arial Unicode MS Regular" w:cs="Times New Roman Regular"/>
        </w:rPr>
        <w:t xml:space="preserve"> chọn theo cách tổ chức của bài – có sản phẩm nhóm qua nhiều tiết: bảng phân công nhóm, nơi lưu sản phẩm dở dang (thư mục nhóm trên [nền tảng] hoặc ổ đĩa dùng chung), vật liệu cho dự án/sản phẩm; chia theo mục: bộ câu hỏi luyện tập riêng cho từng mục, bảng theo dõi mức đạt của HS để điều chỉnh nhóm phân hóa.</w:t>
      </w:r>
    </w:p>
    <w:p w14:paraId="66168615">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dự phòng:</w:t>
      </w:r>
      <w:r>
        <w:rPr>
          <w:rFonts w:hint="default" w:ascii="Times New Roman Regular" w:hAnsi="Times New Roman Regular" w:eastAsia="Arial Unicode MS Regular" w:cs="Times New Roman Regular"/>
        </w:rPr>
        <w:t xml:space="preserve"> Bản in học liệu và phiếu bài tập; tệp học liệu lưu cục bộ; video hoặc thí nghiệm mô phỏng thay cho thí nghiệm thật khi thiếu dụng cụ; công cụ AI ngoại tuyến hoặc bản in phản hồi AI mẫu kèm câu lệnh; luân phiên thiết bị dùng chung. HS không có thiết bị hoàn thành sản phẩm trên giấy.</w:t>
      </w:r>
    </w:p>
    <w:p w14:paraId="7A9750F5">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III. TIẾN TRÌNH DẠY HỌC</w:t>
      </w:r>
    </w:p>
    <w:p w14:paraId="492121C8">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1: TỰ HỌC Ở NHÀ TRƯỚC TIẾT HỌC</w:t>
      </w:r>
    </w:p>
    <w:p w14:paraId="4DC9BC47">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Nhiệm vụ của học sinh:</w:t>
      </w:r>
    </w:p>
    <w:p w14:paraId="32B50D16">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Đăng nhập [nền tảng tự học], đọc phần tóm tắt lí thuyết trên cơ sở SGK về “[nội dung kiến thức nền]”; [tùy môn: xem video bài giảng/thí nghiệm ngắn, đọc trước văn bản tác phẩm, tư liệu lịch sử, bản đồ – bảng số liệu, nghe đoạn hội thoại...].</w:t>
      </w:r>
    </w:p>
    <w:p w14:paraId="529B36B5">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Hoàn thành các câu hỏi Lý thuyết – Cơ bản – Nâng cao theo yêu cầu của hệ thống.</w:t>
      </w:r>
    </w:p>
    <w:p w14:paraId="00D1B269">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Ghi lại 01 câu hỏi hoặc nội dung chưa hiểu để GV khai thác ở HĐ I.</w:t>
      </w:r>
    </w:p>
    <w:p w14:paraId="27ABFAEC">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[Nếu có mã NLS ở Giai đoạn 1] Mỗi HS trực tiếp thao tác trên [nền tảng tự học] để [hành vi số, ví dụ: đối chiếu ít nhất 01 thông tin tìm được với SGK theo mẫu “thông tin tìm được – bằng chứng đối chiếu – kết luận đúng/chưa đủ/cần sửa”]; lưu kết quả làm minh chứng cho mã [......]. Key words (CLIL): [......].</w:t>
      </w:r>
    </w:p>
    <w:p w14:paraId="3146DA26">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Bài nhiều tiết</w:t>
      </w:r>
      <w:r>
        <w:rPr>
          <w:rFonts w:hint="default" w:ascii="Times New Roman Regular" w:hAnsi="Times New Roman Regular" w:eastAsia="Arial Unicode MS Regular" w:cs="Times New Roman Regular"/>
        </w:rPr>
        <w:t xml:space="preserve"> – chia Giai đoạn 1 thành các gói tự học, mỗi gói giao trước tiết tương ứng: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1507"/>
        <w:gridCol w:w="4920"/>
        <w:gridCol w:w="1712"/>
      </w:tblGrid>
      <w:tr w14:paraId="26988C25">
        <w:trPr>
          <w:tblHeader/>
        </w:trPr>
        <w:tc>
          <w:tcPr>
            <w:tcW w:w="1221" w:type="dxa"/>
            <w:shd w:val="clear" w:color="auto" w:fill="F2F2F2"/>
          </w:tcPr>
          <w:p w14:paraId="2A5FE55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Gói</w:t>
            </w:r>
          </w:p>
        </w:tc>
        <w:tc>
          <w:tcPr>
            <w:tcW w:w="1507" w:type="dxa"/>
            <w:shd w:val="clear" w:color="auto" w:fill="F2F2F2"/>
          </w:tcPr>
          <w:p w14:paraId="08ADB1C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Giao trước</w:t>
            </w:r>
          </w:p>
        </w:tc>
        <w:tc>
          <w:tcPr>
            <w:tcW w:w="4920" w:type="dxa"/>
            <w:shd w:val="clear" w:color="auto" w:fill="F2F2F2"/>
          </w:tcPr>
          <w:p w14:paraId="1C4DAB6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Nội dung tự học</w:t>
            </w:r>
          </w:p>
        </w:tc>
        <w:tc>
          <w:tcPr>
            <w:tcW w:w="1712" w:type="dxa"/>
            <w:shd w:val="clear" w:color="auto" w:fill="F2F2F2"/>
          </w:tcPr>
          <w:p w14:paraId="6AF331A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Dùng cho</w:t>
            </w:r>
          </w:p>
        </w:tc>
      </w:tr>
      <w:tr w14:paraId="2C8BF23E">
        <w:tc>
          <w:tcPr>
            <w:tcW w:w="1221" w:type="dxa"/>
          </w:tcPr>
          <w:p w14:paraId="4C1DB48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Gói 1</w:t>
            </w:r>
          </w:p>
        </w:tc>
        <w:tc>
          <w:tcPr>
            <w:tcW w:w="1507" w:type="dxa"/>
          </w:tcPr>
          <w:p w14:paraId="67A4C5A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4920" w:type="dxa"/>
          </w:tcPr>
          <w:p w14:paraId="7105A4B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Kiến thức nền của bài (PA A) hoặc Mạch 1 (PA B); câu hỏi Lý thuyết – Cơ bản – Nâng cao</w:t>
            </w:r>
          </w:p>
        </w:tc>
        <w:tc>
          <w:tcPr>
            <w:tcW w:w="1712" w:type="dxa"/>
          </w:tcPr>
          <w:p w14:paraId="390721F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HĐ II tiết 1</w:t>
            </w:r>
          </w:p>
        </w:tc>
      </w:tr>
      <w:tr w14:paraId="1F3B858F">
        <w:tc>
          <w:tcPr>
            <w:tcW w:w="1221" w:type="dxa"/>
          </w:tcPr>
          <w:p w14:paraId="72001BF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Gói 2</w:t>
            </w:r>
          </w:p>
        </w:tc>
        <w:tc>
          <w:tcPr>
            <w:tcW w:w="1507" w:type="dxa"/>
          </w:tcPr>
          <w:p w14:paraId="3DD9BC5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w:t>
            </w:r>
          </w:p>
        </w:tc>
        <w:tc>
          <w:tcPr>
            <w:tcW w:w="4920" w:type="dxa"/>
          </w:tcPr>
          <w:p w14:paraId="42047DD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PA A: làm lại câu sai, đọc trước dữ liệu/tình huống vận dụng, nhận phân công nhóm. PA B: kiến thức Mạch 2 và câu hỏi Lý thuyết – Cơ bản – Nâng cao</w:t>
            </w:r>
          </w:p>
        </w:tc>
        <w:tc>
          <w:tcPr>
            <w:tcW w:w="1712" w:type="dxa"/>
          </w:tcPr>
          <w:p w14:paraId="05C6D07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w:t>
            </w:r>
          </w:p>
        </w:tc>
      </w:tr>
      <w:tr w14:paraId="4A14BD80">
        <w:tc>
          <w:tcPr>
            <w:tcW w:w="1221" w:type="dxa"/>
          </w:tcPr>
          <w:p w14:paraId="01B5B22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Gói ...</w:t>
            </w:r>
          </w:p>
        </w:tc>
        <w:tc>
          <w:tcPr>
            <w:tcW w:w="1507" w:type="dxa"/>
          </w:tcPr>
          <w:p w14:paraId="342C46B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w:t>
            </w:r>
          </w:p>
        </w:tc>
        <w:tc>
          <w:tcPr>
            <w:tcW w:w="4920" w:type="dxa"/>
          </w:tcPr>
          <w:p w14:paraId="62C2EF2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c>
          <w:tcPr>
            <w:tcW w:w="1712" w:type="dxa"/>
          </w:tcPr>
          <w:p w14:paraId="6FD7314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r w14:paraId="6F642F09">
        <w:tc>
          <w:tcPr>
            <w:tcW w:w="1221" w:type="dxa"/>
          </w:tcPr>
          <w:p w14:paraId="497BF3E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Gói cuối</w:t>
            </w:r>
          </w:p>
        </w:tc>
        <w:tc>
          <w:tcPr>
            <w:tcW w:w="1507" w:type="dxa"/>
          </w:tcPr>
          <w:p w14:paraId="460F984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cuối</w:t>
            </w:r>
          </w:p>
        </w:tc>
        <w:tc>
          <w:tcPr>
            <w:tcW w:w="4920" w:type="dxa"/>
          </w:tcPr>
          <w:p w14:paraId="7B76976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Hoàn thiện phần việc cá nhân, chuẩn bị trình bày sản phẩm; tự ôn tập toàn bài</w:t>
            </w:r>
          </w:p>
        </w:tc>
        <w:tc>
          <w:tcPr>
            <w:tcW w:w="1712" w:type="dxa"/>
          </w:tcPr>
          <w:p w14:paraId="7FD53CB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HĐ IV tiết cuối</w:t>
            </w:r>
          </w:p>
        </w:tc>
      </w:tr>
    </w:tbl>
    <w:p w14:paraId="10D32C7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Mỗi gói vừa sức khoảng 15–20 phút; không dồn toàn bộ nội dung tự học vào trước tiết 1. Bài 1–2 tiết chỉ cần Gói 1. PA C: mỗi mục một gói, giao trước tiết luyện tập của mục đó.</w:t>
      </w:r>
    </w:p>
    <w:p w14:paraId="020B7CA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Câu hỏi trọng tâm HS làm trước tiết (có đáp án):</w:t>
      </w:r>
    </w:p>
    <w:p w14:paraId="4B716AC0">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Lý thuyết: Câu 1. [......] Đáp án: [......]</w:t>
      </w:r>
    </w:p>
    <w:p w14:paraId="1B626214">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Cơ bản: Câu 2. [......] Đáp án: [......]</w:t>
      </w:r>
    </w:p>
    <w:p w14:paraId="0D034B8C">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Nâng cao: Câu 3. [......] Đáp án: [......]</w:t>
      </w:r>
    </w:p>
    <w:p w14:paraId="55B2E8C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Mỗi mức 1–2 câu, bám SGK để hệ thống chấm được; mỗi phương án sai ứng với một lỗi hiểu thường gặp. Dùng dạng câu hỏi của môn (xem bảng gợi ý ở HĐ II). Bài nhiều tiết soạn bộ câu riêng cho từng gói.</w:t>
      </w:r>
    </w:p>
    <w:p w14:paraId="458E1A4B">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Công việc của giáo viên:</w:t>
      </w:r>
      <w:r>
        <w:rPr>
          <w:rFonts w:hint="default" w:ascii="Times New Roman Regular" w:hAnsi="Times New Roman Regular" w:eastAsia="Arial Unicode MS Regular" w:cs="Times New Roman Regular"/>
        </w:rPr>
        <w:t xml:space="preserve"> Đọc bảng kết quả trên [nền tảng tự học]: tỉ lệ hoàn thành, điểm trung bình, câu sai hoặc bỏ qua nhiều nhất ở từng mức, nhận xét của hệ thống (nếu có) và câu hỏi HS đã đặt; xác định 1–3 lỗi cốt lõi để chuẩn bị chỉnh lỗi ở HĐ I; chia nhóm theo mức đạt: Nắm tốt (đạt cả mức Nâng cao) / Cần củng cố (đạt Lý thuyết – Cơ bản) / Cần hỗ trợ (chưa đạt Lý thuyết) để phân hóa câu hỏi ở HĐ II. Bài nhiều tiết: đọc dashboard trước mỗi tiết có gói tự học để điều chỉnh nhóm và nhận định chỉnh lỗi.</w:t>
      </w:r>
    </w:p>
    <w:p w14:paraId="49369C4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Không ghi sẵn số liệu giả định (“Câu 1 sai nhiều nhất”, “42% HS chọn B”) vì KHBD soạn trước khi có dữ liệu. Thời gian tự học không tính vào thời lượng trên lớp.</w:t>
      </w:r>
    </w:p>
    <w:p w14:paraId="498DDF22">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2: HOẠT ĐỘNG TRÊN LỚP</w:t>
      </w:r>
    </w:p>
    <w:p w14:paraId="43A48D1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Bốn hoạt động I – II – III – IV giữ nguyên với mọi môn và mọi số tiết; chỉ thay đổi thời lượng, số câu hỏi, số nhiệm vụ và cách chia qua các tiết. Chọn một bảng phân bổ phù hợp, xóa các bảng còn lại. Thời lượng dưới đây tính cho tiết 45 phút (THPT).</w:t>
      </w:r>
    </w:p>
    <w:p w14:paraId="21187E03">
      <w:pPr>
        <w:pStyle w:val="5"/>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 Bài 1 tiết (45 phút)</w:t>
      </w:r>
    </w:p>
    <w:p w14:paraId="53592F5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Giữ đủ 4 hoạt động, chỉ giảm số câu hỏi và số nhiệm vụ.</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3"/>
        <w:gridCol w:w="1327"/>
        <w:gridCol w:w="4920"/>
      </w:tblGrid>
      <w:tr w14:paraId="5D2E8AC7">
        <w:trPr>
          <w:tblHeader/>
        </w:trPr>
        <w:tc>
          <w:tcPr>
            <w:tcW w:w="3113" w:type="dxa"/>
            <w:shd w:val="clear" w:color="auto" w:fill="F2F2F2"/>
          </w:tcPr>
          <w:p w14:paraId="12931F6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w:t>
            </w:r>
          </w:p>
        </w:tc>
        <w:tc>
          <w:tcPr>
            <w:tcW w:w="1327" w:type="dxa"/>
            <w:shd w:val="clear" w:color="auto" w:fill="F2F2F2"/>
          </w:tcPr>
          <w:p w14:paraId="6171DE8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Thời gian</w:t>
            </w:r>
          </w:p>
        </w:tc>
        <w:tc>
          <w:tcPr>
            <w:tcW w:w="4920" w:type="dxa"/>
            <w:shd w:val="clear" w:color="auto" w:fill="F2F2F2"/>
          </w:tcPr>
          <w:p w14:paraId="0982991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Chia nhỏ bên trong</w:t>
            </w:r>
          </w:p>
        </w:tc>
      </w:tr>
      <w:tr w14:paraId="553945A3">
        <w:tc>
          <w:tcPr>
            <w:tcW w:w="3113" w:type="dxa"/>
          </w:tcPr>
          <w:p w14:paraId="302CE13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w:t>
            </w:r>
          </w:p>
        </w:tc>
        <w:tc>
          <w:tcPr>
            <w:tcW w:w="1327" w:type="dxa"/>
          </w:tcPr>
          <w:p w14:paraId="71805A5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7 phút</w:t>
            </w:r>
          </w:p>
        </w:tc>
        <w:tc>
          <w:tcPr>
            <w:tcW w:w="4920" w:type="dxa"/>
          </w:tcPr>
          <w:p w14:paraId="68D6460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Tình huống mở đầu (2 phút) + 1–2 nhận định chỉnh lỗi từ kết quả tự học (5 phút)</w:t>
            </w:r>
          </w:p>
        </w:tc>
      </w:tr>
      <w:tr w14:paraId="4B780AEE">
        <w:tc>
          <w:tcPr>
            <w:tcW w:w="3113" w:type="dxa"/>
          </w:tcPr>
          <w:p w14:paraId="39E1628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Luyện tập phân hóa</w:t>
            </w:r>
          </w:p>
        </w:tc>
        <w:tc>
          <w:tcPr>
            <w:tcW w:w="1327" w:type="dxa"/>
          </w:tcPr>
          <w:p w14:paraId="6C576F3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15 phút</w:t>
            </w:r>
          </w:p>
        </w:tc>
        <w:tc>
          <w:tcPr>
            <w:tcW w:w="4920" w:type="dxa"/>
          </w:tcPr>
          <w:p w14:paraId="3A151DE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Lượt 1: 6–8 câu nhiều lựa chọn + 1 câu đúng sai hoặc trả lời ngắn (7 phút) → chữa 2–3 câu sai nhiều nhất (5 phút) → lượt 2 (3 phút)</w:t>
            </w:r>
          </w:p>
        </w:tc>
      </w:tr>
      <w:tr w14:paraId="5D499F7B">
        <w:tc>
          <w:tcPr>
            <w:tcW w:w="3113" w:type="dxa"/>
          </w:tcPr>
          <w:p w14:paraId="749C3DE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Vận dụng thực tế</w:t>
            </w:r>
          </w:p>
        </w:tc>
        <w:tc>
          <w:tcPr>
            <w:tcW w:w="1327" w:type="dxa"/>
          </w:tcPr>
          <w:p w14:paraId="660BF1F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15 phút</w:t>
            </w:r>
          </w:p>
        </w:tc>
        <w:tc>
          <w:tcPr>
            <w:tcW w:w="4920" w:type="dxa"/>
          </w:tcPr>
          <w:p w14:paraId="737AB3C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Chỉ 1 nhiệm vụ, thường là giải tình huống mở đầu; nhóm 3–4 HS</w:t>
            </w:r>
          </w:p>
        </w:tc>
      </w:tr>
      <w:tr w14:paraId="11B426E3">
        <w:tc>
          <w:tcPr>
            <w:tcW w:w="3113" w:type="dxa"/>
          </w:tcPr>
          <w:p w14:paraId="1774985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w:t>
            </w:r>
          </w:p>
        </w:tc>
        <w:tc>
          <w:tcPr>
            <w:tcW w:w="1327" w:type="dxa"/>
          </w:tcPr>
          <w:p w14:paraId="382D7D1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8 phút</w:t>
            </w:r>
          </w:p>
        </w:tc>
        <w:tc>
          <w:tcPr>
            <w:tcW w:w="4920" w:type="dxa"/>
          </w:tcPr>
          <w:p w14:paraId="431A15A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 câu kiểm tra nhanh (4 phút) + phản tư, chốt kiến thức, giao bài (4 phút)</w:t>
            </w:r>
          </w:p>
        </w:tc>
      </w:tr>
      <w:tr w14:paraId="1D40FB93">
        <w:tc>
          <w:tcPr>
            <w:tcW w:w="3113" w:type="dxa"/>
          </w:tcPr>
          <w:p w14:paraId="5DEBD1F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Tổng</w:t>
            </w:r>
          </w:p>
        </w:tc>
        <w:tc>
          <w:tcPr>
            <w:tcW w:w="1327" w:type="dxa"/>
          </w:tcPr>
          <w:p w14:paraId="3C486CD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45 phút</w:t>
            </w:r>
          </w:p>
        </w:tc>
        <w:tc>
          <w:tcPr>
            <w:tcW w:w="4920" w:type="dxa"/>
          </w:tcPr>
          <w:p w14:paraId="4BF8F95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r>
    </w:tbl>
    <w:p w14:paraId="00C1FE1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Lưu ý với bài 1 tiết:</w:t>
      </w:r>
    </w:p>
    <w:p w14:paraId="5DC372A3">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1 nhận nhiều hơn: đọc tóm tắt lí thuyết, làm câu hỏi Lý thuyết – Cơ bản – Nâng cao và đọc trước dữ liệu/tư liệu của tình huống vận dụng để HĐ III vào việc ngay.</w:t>
      </w:r>
    </w:p>
    <w:p w14:paraId="56CF5173">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Điều chỉnh theo kết quả tự học: HS đạt tốt thì HĐ I còn 5 phút, HĐ III tăng lên 17 phút; HS sai nhiều ở mức Lý thuyết – Cơ bản thì HĐ I tăng lên 10 phút (giảng lại nhanh tối đa 5 phút), HĐ II còn 12 phút và bớt câu hỏi.</w:t>
      </w:r>
    </w:p>
    <w:p w14:paraId="2C7B7E0F">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AI có kiểm chứng: 15 phút không đủ cho 5 bước. HS làm bước (1) ở nhà, hoặc GV phát bản in phản hồi AI mẫu kèm câu lệnh để HS chỉ đối chiếu, quyết định giữ, sửa hay loại bỏ. Bài không thật sự cần AI thì bỏ phần này.</w:t>
      </w:r>
    </w:p>
    <w:p w14:paraId="72916105">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Môn có thí nghiệm, thực hành kĩ thuật, vận động: HĐ III ưu tiên thí nghiệm/thao tác ngắn hoặc thí nghiệm biểu diễn của GV, HS quan sát và giải thích.</w:t>
      </w:r>
    </w:p>
    <w:p w14:paraId="7CDBD112">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Không cắt HĐ IV vì đây là dữ liệu cho Giai đoạn 3; thiếu giờ thì cho HS ghi phần phản tư trên hệ thống sau giờ học.</w:t>
      </w:r>
    </w:p>
    <w:p w14:paraId="6EC133CC">
      <w:pPr>
        <w:pStyle w:val="5"/>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 Bài 2 tiết (90 phút)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2143"/>
        <w:gridCol w:w="1327"/>
        <w:gridCol w:w="4920"/>
      </w:tblGrid>
      <w:tr w14:paraId="7295108C">
        <w:trPr>
          <w:tblHeader/>
        </w:trPr>
        <w:tc>
          <w:tcPr>
            <w:tcW w:w="970" w:type="dxa"/>
            <w:shd w:val="clear" w:color="auto" w:fill="F2F2F2"/>
          </w:tcPr>
          <w:p w14:paraId="7EFA564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w:t>
            </w:r>
          </w:p>
        </w:tc>
        <w:tc>
          <w:tcPr>
            <w:tcW w:w="2143" w:type="dxa"/>
            <w:shd w:val="clear" w:color="auto" w:fill="F2F2F2"/>
          </w:tcPr>
          <w:p w14:paraId="50E677E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w:t>
            </w:r>
          </w:p>
        </w:tc>
        <w:tc>
          <w:tcPr>
            <w:tcW w:w="1327" w:type="dxa"/>
            <w:shd w:val="clear" w:color="auto" w:fill="F2F2F2"/>
          </w:tcPr>
          <w:p w14:paraId="7F931B6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Thời gian</w:t>
            </w:r>
          </w:p>
        </w:tc>
        <w:tc>
          <w:tcPr>
            <w:tcW w:w="4920" w:type="dxa"/>
            <w:shd w:val="clear" w:color="auto" w:fill="F2F2F2"/>
          </w:tcPr>
          <w:p w14:paraId="08AFA98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Chức năng</w:t>
            </w:r>
          </w:p>
        </w:tc>
      </w:tr>
      <w:tr w14:paraId="0B397CD4">
        <w:tc>
          <w:tcPr>
            <w:tcW w:w="970" w:type="dxa"/>
          </w:tcPr>
          <w:p w14:paraId="423062F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2143" w:type="dxa"/>
          </w:tcPr>
          <w:p w14:paraId="130EAF2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w:t>
            </w:r>
          </w:p>
        </w:tc>
        <w:tc>
          <w:tcPr>
            <w:tcW w:w="1327" w:type="dxa"/>
          </w:tcPr>
          <w:p w14:paraId="6B03779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15 phút</w:t>
            </w:r>
          </w:p>
        </w:tc>
        <w:tc>
          <w:tcPr>
            <w:tcW w:w="4920" w:type="dxa"/>
          </w:tcPr>
          <w:p w14:paraId="028E97E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nối tự học với tình huống thực tế, sửa lỗi từ kết quả tự học</w:t>
            </w:r>
          </w:p>
        </w:tc>
      </w:tr>
      <w:tr w14:paraId="7A13C2DF">
        <w:tc>
          <w:tcPr>
            <w:tcW w:w="970" w:type="dxa"/>
          </w:tcPr>
          <w:p w14:paraId="4C89C1B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2143" w:type="dxa"/>
          </w:tcPr>
          <w:p w14:paraId="6A8EC01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Luyện tập phân hóa</w:t>
            </w:r>
          </w:p>
        </w:tc>
        <w:tc>
          <w:tcPr>
            <w:tcW w:w="1327" w:type="dxa"/>
          </w:tcPr>
          <w:p w14:paraId="23B6744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30 phút</w:t>
            </w:r>
          </w:p>
        </w:tc>
        <w:tc>
          <w:tcPr>
            <w:tcW w:w="4920" w:type="dxa"/>
          </w:tcPr>
          <w:p w14:paraId="1A4136F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hỏi theo dạng của môn trên hệ thống số; chốt tiết 1, giao nhiệm vụ</w:t>
            </w:r>
          </w:p>
        </w:tc>
      </w:tr>
      <w:tr w14:paraId="2497201F">
        <w:tc>
          <w:tcPr>
            <w:tcW w:w="970" w:type="dxa"/>
          </w:tcPr>
          <w:p w14:paraId="1575B29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w:t>
            </w:r>
          </w:p>
        </w:tc>
        <w:tc>
          <w:tcPr>
            <w:tcW w:w="2143" w:type="dxa"/>
          </w:tcPr>
          <w:p w14:paraId="77677DE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Vận dụng thực tế</w:t>
            </w:r>
          </w:p>
        </w:tc>
        <w:tc>
          <w:tcPr>
            <w:tcW w:w="1327" w:type="dxa"/>
          </w:tcPr>
          <w:p w14:paraId="63A9B57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35 phút</w:t>
            </w:r>
          </w:p>
        </w:tc>
        <w:tc>
          <w:tcPr>
            <w:tcW w:w="4920" w:type="dxa"/>
          </w:tcPr>
          <w:p w14:paraId="39432DF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Giải tình huống; thực hành, thí nghiệm, khai thác tư liệu hoặc tạo sản phẩm theo môn</w:t>
            </w:r>
          </w:p>
        </w:tc>
      </w:tr>
      <w:tr w14:paraId="440AC099">
        <w:tc>
          <w:tcPr>
            <w:tcW w:w="970" w:type="dxa"/>
          </w:tcPr>
          <w:p w14:paraId="74DC4DA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w:t>
            </w:r>
          </w:p>
        </w:tc>
        <w:tc>
          <w:tcPr>
            <w:tcW w:w="2143" w:type="dxa"/>
          </w:tcPr>
          <w:p w14:paraId="1C56807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w:t>
            </w:r>
          </w:p>
        </w:tc>
        <w:tc>
          <w:tcPr>
            <w:tcW w:w="1327" w:type="dxa"/>
          </w:tcPr>
          <w:p w14:paraId="3E2ED9B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10 phút</w:t>
            </w:r>
          </w:p>
        </w:tc>
        <w:tc>
          <w:tcPr>
            <w:tcW w:w="4920" w:type="dxa"/>
          </w:tcPr>
          <w:p w14:paraId="628486C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chốt kiến thức, hướng dẫn bài mới</w:t>
            </w:r>
          </w:p>
        </w:tc>
      </w:tr>
      <w:tr w14:paraId="55E157D3">
        <w:tc>
          <w:tcPr>
            <w:tcW w:w="970" w:type="dxa"/>
          </w:tcPr>
          <w:p w14:paraId="4033C0D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Tổng</w:t>
            </w:r>
          </w:p>
        </w:tc>
        <w:tc>
          <w:tcPr>
            <w:tcW w:w="2143" w:type="dxa"/>
          </w:tcPr>
          <w:p w14:paraId="60D8ACB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c>
          <w:tcPr>
            <w:tcW w:w="1327" w:type="dxa"/>
          </w:tcPr>
          <w:p w14:paraId="6EBBE9C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90 phút</w:t>
            </w:r>
          </w:p>
        </w:tc>
        <w:tc>
          <w:tcPr>
            <w:tcW w:w="4920" w:type="dxa"/>
          </w:tcPr>
          <w:p w14:paraId="25F2B5A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Mỗi tiết đúng 45 phút</w:t>
            </w:r>
          </w:p>
        </w:tc>
      </w:tr>
    </w:tbl>
    <w:p w14:paraId="7F01DBF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Hai tiết có thể không liền nhau: cuối HĐ II có chốt tiết 1 và giao nhiệm vụ; đầu HĐ III có nhắc lại nhanh.</w:t>
      </w:r>
    </w:p>
    <w:p w14:paraId="296725BF">
      <w:pPr>
        <w:pStyle w:val="5"/>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 Bài từ 3 tiết trở lên</w:t>
      </w:r>
    </w:p>
    <w:p w14:paraId="555BF89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Chọn một trong ba phương án theo cấu trúc nội dung của bài:</w:t>
      </w:r>
    </w:p>
    <w:p w14:paraId="124FA124">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A – Mở rộng vận dụng:</w:t>
      </w:r>
      <w:r>
        <w:rPr>
          <w:rFonts w:hint="default" w:ascii="Times New Roman Regular" w:hAnsi="Times New Roman Regular" w:eastAsia="Arial Unicode MS Regular" w:cs="Times New Roman Regular"/>
        </w:rPr>
        <w:t xml:space="preserve"> bài có một mạch kiến thức chính nhưng cần nhiều thời gian cho thực hành, thí nghiệm, dự án, đọc hiểu – tạo lập văn bản hoặc luyện kĩ năng (ví dụ: bài thực hành Tin học, Công nghệ; bài đọc – viết Ngữ văn; chủ đề dự án KHTN, Địa lí; bài hát, bài tập vận động).</w:t>
      </w:r>
    </w:p>
    <w:p w14:paraId="02A1AC37">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B – Cuốn chiếu theo mạch:</w:t>
      </w:r>
      <w:r>
        <w:rPr>
          <w:rFonts w:hint="default" w:ascii="Times New Roman Regular" w:hAnsi="Times New Roman Regular" w:eastAsia="Arial Unicode MS Regular" w:cs="Times New Roman Regular"/>
        </w:rPr>
        <w:t xml:space="preserve"> bài có nhiều mạch nội dung tương đối độc lập (ví dụ: bài Toán có nhiều dạng toán; bài Lịch sử có nhiều giai đoạn; Unit Tiếng Anh gồm nhiều kĩ năng). Mỗi tiết học trọn một mạch theo chu trình thu gọn I – II – III; tiết cuối tổng hợp và đánh giá.</w:t>
      </w:r>
    </w:p>
    <w:p w14:paraId="1601D696">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C – Luyện tập theo mục:</w:t>
      </w:r>
      <w:r>
        <w:rPr>
          <w:rFonts w:hint="default" w:ascii="Times New Roman Regular" w:hAnsi="Times New Roman Regular" w:eastAsia="Arial Unicode MS Regular" w:cs="Times New Roman Regular"/>
        </w:rPr>
        <w:t xml:space="preserve"> bài nặng kiến thức, chia được thành nhiều mục, mỗi mục cần nhiều thời gian luyện tập để phủ hết yêu cầu cần đạt (ví dụ: bài Toán, Vật lí, Hóa học có nhiều dạng bài; bài ôn tập chương). Mỗi mục học trọn một tiết, dồn thời gian cho luyện tập phân hóa; vận dụng tổng hợp và đánh giá ở tiết cuối.</w:t>
      </w:r>
    </w:p>
    <w:p w14:paraId="3934861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A – Bài 3 tiết (135 phút):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2426"/>
        <w:gridCol w:w="1327"/>
        <w:gridCol w:w="4637"/>
      </w:tblGrid>
      <w:tr w14:paraId="2E9C7F2F">
        <w:trPr>
          <w:tblHeader/>
        </w:trPr>
        <w:tc>
          <w:tcPr>
            <w:tcW w:w="970" w:type="dxa"/>
            <w:shd w:val="clear" w:color="auto" w:fill="F2F2F2"/>
          </w:tcPr>
          <w:p w14:paraId="0533BA0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w:t>
            </w:r>
          </w:p>
        </w:tc>
        <w:tc>
          <w:tcPr>
            <w:tcW w:w="2426" w:type="dxa"/>
            <w:shd w:val="clear" w:color="auto" w:fill="F2F2F2"/>
          </w:tcPr>
          <w:p w14:paraId="31C6579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w:t>
            </w:r>
          </w:p>
        </w:tc>
        <w:tc>
          <w:tcPr>
            <w:tcW w:w="1327" w:type="dxa"/>
            <w:shd w:val="clear" w:color="auto" w:fill="F2F2F2"/>
          </w:tcPr>
          <w:p w14:paraId="4F1F1D0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Thời gian</w:t>
            </w:r>
          </w:p>
        </w:tc>
        <w:tc>
          <w:tcPr>
            <w:tcW w:w="4637" w:type="dxa"/>
            <w:shd w:val="clear" w:color="auto" w:fill="F2F2F2"/>
          </w:tcPr>
          <w:p w14:paraId="0C0F81A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Chức năng</w:t>
            </w:r>
          </w:p>
        </w:tc>
      </w:tr>
      <w:tr w14:paraId="13792FAF">
        <w:tc>
          <w:tcPr>
            <w:tcW w:w="970" w:type="dxa"/>
          </w:tcPr>
          <w:p w14:paraId="2BD755D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2426" w:type="dxa"/>
          </w:tcPr>
          <w:p w14:paraId="3496D79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w:t>
            </w:r>
          </w:p>
        </w:tc>
        <w:tc>
          <w:tcPr>
            <w:tcW w:w="1327" w:type="dxa"/>
          </w:tcPr>
          <w:p w14:paraId="110CF1C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15 phút</w:t>
            </w:r>
          </w:p>
        </w:tc>
        <w:tc>
          <w:tcPr>
            <w:tcW w:w="4637" w:type="dxa"/>
          </w:tcPr>
          <w:p w14:paraId="7975B1C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nối Gói 1 với tình huống thực tế, sửa lỗi</w:t>
            </w:r>
          </w:p>
        </w:tc>
      </w:tr>
      <w:tr w14:paraId="5F9F7BF9">
        <w:tc>
          <w:tcPr>
            <w:tcW w:w="970" w:type="dxa"/>
          </w:tcPr>
          <w:p w14:paraId="6CE0E58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2426" w:type="dxa"/>
          </w:tcPr>
          <w:p w14:paraId="4D089C8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Luyện tập phân hóa</w:t>
            </w:r>
          </w:p>
        </w:tc>
        <w:tc>
          <w:tcPr>
            <w:tcW w:w="1327" w:type="dxa"/>
          </w:tcPr>
          <w:p w14:paraId="7344A2C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30 phút</w:t>
            </w:r>
          </w:p>
        </w:tc>
        <w:tc>
          <w:tcPr>
            <w:tcW w:w="4637" w:type="dxa"/>
          </w:tcPr>
          <w:p w14:paraId="3DDBBFD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hỏi theo dạng của môn; chốt tiết, giao Gói 2</w:t>
            </w:r>
          </w:p>
        </w:tc>
      </w:tr>
      <w:tr w14:paraId="422FCF53">
        <w:tc>
          <w:tcPr>
            <w:tcW w:w="970" w:type="dxa"/>
          </w:tcPr>
          <w:p w14:paraId="32CE994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w:t>
            </w:r>
          </w:p>
        </w:tc>
        <w:tc>
          <w:tcPr>
            <w:tcW w:w="2426" w:type="dxa"/>
          </w:tcPr>
          <w:p w14:paraId="4D30FD4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(mốc 1). Thực hiện nhiệm vụ vận dụng</w:t>
            </w:r>
          </w:p>
        </w:tc>
        <w:tc>
          <w:tcPr>
            <w:tcW w:w="1327" w:type="dxa"/>
          </w:tcPr>
          <w:p w14:paraId="085DAAE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45 phút</w:t>
            </w:r>
          </w:p>
        </w:tc>
        <w:tc>
          <w:tcPr>
            <w:tcW w:w="4637" w:type="dxa"/>
          </w:tcPr>
          <w:p w14:paraId="29A97BB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Nhắc lại (3–5 phút) → nhóm thực hiện Vận dụng 1–2/thí nghiệm/thực hành/dự án → báo cáo tiến độ, giao việc (3–5 phút)</w:t>
            </w:r>
          </w:p>
        </w:tc>
      </w:tr>
      <w:tr w14:paraId="32BAD018">
        <w:tc>
          <w:tcPr>
            <w:tcW w:w="970" w:type="dxa"/>
          </w:tcPr>
          <w:p w14:paraId="2A4DAFA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3</w:t>
            </w:r>
          </w:p>
        </w:tc>
        <w:tc>
          <w:tcPr>
            <w:tcW w:w="2426" w:type="dxa"/>
          </w:tcPr>
          <w:p w14:paraId="523A1AC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(mốc 2). Hoàn thiện và trình bày</w:t>
            </w:r>
          </w:p>
        </w:tc>
        <w:tc>
          <w:tcPr>
            <w:tcW w:w="1327" w:type="dxa"/>
          </w:tcPr>
          <w:p w14:paraId="6E73D5D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33 phút</w:t>
            </w:r>
          </w:p>
        </w:tc>
        <w:tc>
          <w:tcPr>
            <w:tcW w:w="4637" w:type="dxa"/>
          </w:tcPr>
          <w:p w14:paraId="3BB8083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Hoàn thiện, trình bày, phản biện, đánh giá chéo sản phẩm</w:t>
            </w:r>
          </w:p>
        </w:tc>
      </w:tr>
      <w:tr w14:paraId="7A19DC43">
        <w:tc>
          <w:tcPr>
            <w:tcW w:w="970" w:type="dxa"/>
          </w:tcPr>
          <w:p w14:paraId="250D811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3</w:t>
            </w:r>
          </w:p>
        </w:tc>
        <w:tc>
          <w:tcPr>
            <w:tcW w:w="2426" w:type="dxa"/>
          </w:tcPr>
          <w:p w14:paraId="66A7D51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w:t>
            </w:r>
          </w:p>
        </w:tc>
        <w:tc>
          <w:tcPr>
            <w:tcW w:w="1327" w:type="dxa"/>
          </w:tcPr>
          <w:p w14:paraId="1733DDB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12 phút</w:t>
            </w:r>
          </w:p>
        </w:tc>
        <w:tc>
          <w:tcPr>
            <w:tcW w:w="4637" w:type="dxa"/>
          </w:tcPr>
          <w:p w14:paraId="52C52A6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chốt toàn bài, hướng dẫn bài mới</w:t>
            </w:r>
          </w:p>
        </w:tc>
      </w:tr>
      <w:tr w14:paraId="0B43C90D">
        <w:tc>
          <w:tcPr>
            <w:tcW w:w="970" w:type="dxa"/>
          </w:tcPr>
          <w:p w14:paraId="546D296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Tổng</w:t>
            </w:r>
          </w:p>
        </w:tc>
        <w:tc>
          <w:tcPr>
            <w:tcW w:w="2426" w:type="dxa"/>
          </w:tcPr>
          <w:p w14:paraId="5D9FD3F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c>
          <w:tcPr>
            <w:tcW w:w="1327" w:type="dxa"/>
          </w:tcPr>
          <w:p w14:paraId="6E945A6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135 phút</w:t>
            </w:r>
          </w:p>
        </w:tc>
        <w:tc>
          <w:tcPr>
            <w:tcW w:w="4637" w:type="dxa"/>
          </w:tcPr>
          <w:p w14:paraId="76276D6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Mỗi tiết đúng 45 phút</w:t>
            </w:r>
          </w:p>
        </w:tc>
      </w:tr>
    </w:tbl>
    <w:p w14:paraId="0BE461A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A – Bài 4 tiết (180 phút):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2700"/>
        <w:gridCol w:w="1327"/>
        <w:gridCol w:w="4363"/>
      </w:tblGrid>
      <w:tr w14:paraId="162A4D2C">
        <w:trPr>
          <w:tblHeader/>
        </w:trPr>
        <w:tc>
          <w:tcPr>
            <w:tcW w:w="970" w:type="dxa"/>
            <w:shd w:val="clear" w:color="auto" w:fill="F2F2F2"/>
          </w:tcPr>
          <w:p w14:paraId="1CF81BA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w:t>
            </w:r>
          </w:p>
        </w:tc>
        <w:tc>
          <w:tcPr>
            <w:tcW w:w="2700" w:type="dxa"/>
            <w:shd w:val="clear" w:color="auto" w:fill="F2F2F2"/>
          </w:tcPr>
          <w:p w14:paraId="0C54383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w:t>
            </w:r>
          </w:p>
        </w:tc>
        <w:tc>
          <w:tcPr>
            <w:tcW w:w="1327" w:type="dxa"/>
            <w:shd w:val="clear" w:color="auto" w:fill="F2F2F2"/>
          </w:tcPr>
          <w:p w14:paraId="0363B6A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Thời gian</w:t>
            </w:r>
          </w:p>
        </w:tc>
        <w:tc>
          <w:tcPr>
            <w:tcW w:w="4363" w:type="dxa"/>
            <w:shd w:val="clear" w:color="auto" w:fill="F2F2F2"/>
          </w:tcPr>
          <w:p w14:paraId="3DDC7CA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Chức năng</w:t>
            </w:r>
          </w:p>
        </w:tc>
      </w:tr>
      <w:tr w14:paraId="46E4D448">
        <w:tc>
          <w:tcPr>
            <w:tcW w:w="970" w:type="dxa"/>
          </w:tcPr>
          <w:p w14:paraId="59EC442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2700" w:type="dxa"/>
          </w:tcPr>
          <w:p w14:paraId="49F0DAA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w:t>
            </w:r>
          </w:p>
        </w:tc>
        <w:tc>
          <w:tcPr>
            <w:tcW w:w="1327" w:type="dxa"/>
          </w:tcPr>
          <w:p w14:paraId="1C85CF1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15 phút</w:t>
            </w:r>
          </w:p>
        </w:tc>
        <w:tc>
          <w:tcPr>
            <w:tcW w:w="4363" w:type="dxa"/>
          </w:tcPr>
          <w:p w14:paraId="77D04D9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nối Gói 1 với tình huống thực tế, sửa lỗi</w:t>
            </w:r>
          </w:p>
        </w:tc>
      </w:tr>
      <w:tr w14:paraId="417DA8C1">
        <w:tc>
          <w:tcPr>
            <w:tcW w:w="970" w:type="dxa"/>
          </w:tcPr>
          <w:p w14:paraId="3AAD0F7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w:t>
            </w:r>
          </w:p>
        </w:tc>
        <w:tc>
          <w:tcPr>
            <w:tcW w:w="2700" w:type="dxa"/>
          </w:tcPr>
          <w:p w14:paraId="5F04892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(lượt 1). Luyện tập phân hóa</w:t>
            </w:r>
          </w:p>
        </w:tc>
        <w:tc>
          <w:tcPr>
            <w:tcW w:w="1327" w:type="dxa"/>
          </w:tcPr>
          <w:p w14:paraId="1FBC2B9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30 phút</w:t>
            </w:r>
          </w:p>
        </w:tc>
        <w:tc>
          <w:tcPr>
            <w:tcW w:w="4363" w:type="dxa"/>
          </w:tcPr>
          <w:p w14:paraId="7B34E74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hỏi theo dạng của môn trên hệ thống số</w:t>
            </w:r>
          </w:p>
        </w:tc>
      </w:tr>
      <w:tr w14:paraId="6011BCB2">
        <w:tc>
          <w:tcPr>
            <w:tcW w:w="970" w:type="dxa"/>
          </w:tcPr>
          <w:p w14:paraId="57F4A11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w:t>
            </w:r>
          </w:p>
        </w:tc>
        <w:tc>
          <w:tcPr>
            <w:tcW w:w="2700" w:type="dxa"/>
          </w:tcPr>
          <w:p w14:paraId="28BE468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(lượt 2). Luyện tập chuyên sâu</w:t>
            </w:r>
          </w:p>
        </w:tc>
        <w:tc>
          <w:tcPr>
            <w:tcW w:w="1327" w:type="dxa"/>
          </w:tcPr>
          <w:p w14:paraId="70AA2C3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45 phút</w:t>
            </w:r>
          </w:p>
        </w:tc>
        <w:tc>
          <w:tcPr>
            <w:tcW w:w="4363" w:type="dxa"/>
          </w:tcPr>
          <w:p w14:paraId="3459CD5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Bài tập tự luận/trả lời ngắn, thực hành có hướng dẫn, luyện kĩ năng theo nhóm mức đạt</w:t>
            </w:r>
          </w:p>
        </w:tc>
      </w:tr>
      <w:tr w14:paraId="259B7F36">
        <w:tc>
          <w:tcPr>
            <w:tcW w:w="970" w:type="dxa"/>
          </w:tcPr>
          <w:p w14:paraId="277D7F0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3</w:t>
            </w:r>
          </w:p>
        </w:tc>
        <w:tc>
          <w:tcPr>
            <w:tcW w:w="2700" w:type="dxa"/>
          </w:tcPr>
          <w:p w14:paraId="2725419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(mốc 1). Thực hiện nhiệm vụ vận dụng</w:t>
            </w:r>
          </w:p>
        </w:tc>
        <w:tc>
          <w:tcPr>
            <w:tcW w:w="1327" w:type="dxa"/>
          </w:tcPr>
          <w:p w14:paraId="3F04E1A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45 phút</w:t>
            </w:r>
          </w:p>
        </w:tc>
        <w:tc>
          <w:tcPr>
            <w:tcW w:w="4363" w:type="dxa"/>
          </w:tcPr>
          <w:p w14:paraId="66E0379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Nhắc lại → thực hiện nhiệm vụ → báo cáo tiến độ, giao việc</w:t>
            </w:r>
          </w:p>
        </w:tc>
      </w:tr>
      <w:tr w14:paraId="64126F24">
        <w:tc>
          <w:tcPr>
            <w:tcW w:w="970" w:type="dxa"/>
          </w:tcPr>
          <w:p w14:paraId="66764A0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4</w:t>
            </w:r>
          </w:p>
        </w:tc>
        <w:tc>
          <w:tcPr>
            <w:tcW w:w="2700" w:type="dxa"/>
          </w:tcPr>
          <w:p w14:paraId="6EFFD0F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(mốc 2). Hoàn thiện và trình bày</w:t>
            </w:r>
          </w:p>
        </w:tc>
        <w:tc>
          <w:tcPr>
            <w:tcW w:w="1327" w:type="dxa"/>
          </w:tcPr>
          <w:p w14:paraId="40E6948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33 phút</w:t>
            </w:r>
          </w:p>
        </w:tc>
        <w:tc>
          <w:tcPr>
            <w:tcW w:w="4363" w:type="dxa"/>
          </w:tcPr>
          <w:p w14:paraId="157FE73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Hoàn thiện, trình bày, phản biện, đánh giá chéo</w:t>
            </w:r>
          </w:p>
        </w:tc>
      </w:tr>
      <w:tr w14:paraId="1FEA9E42">
        <w:tc>
          <w:tcPr>
            <w:tcW w:w="970" w:type="dxa"/>
          </w:tcPr>
          <w:p w14:paraId="0C3FAD5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4</w:t>
            </w:r>
          </w:p>
        </w:tc>
        <w:tc>
          <w:tcPr>
            <w:tcW w:w="2700" w:type="dxa"/>
          </w:tcPr>
          <w:p w14:paraId="2788F7B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w:t>
            </w:r>
          </w:p>
        </w:tc>
        <w:tc>
          <w:tcPr>
            <w:tcW w:w="1327" w:type="dxa"/>
          </w:tcPr>
          <w:p w14:paraId="0E3A2DB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12 phút</w:t>
            </w:r>
          </w:p>
        </w:tc>
        <w:tc>
          <w:tcPr>
            <w:tcW w:w="4363" w:type="dxa"/>
          </w:tcPr>
          <w:p w14:paraId="0C4480F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chốt toàn bài, hướng dẫn bài mới</w:t>
            </w:r>
          </w:p>
        </w:tc>
      </w:tr>
      <w:tr w14:paraId="2FA46B3E">
        <w:tc>
          <w:tcPr>
            <w:tcW w:w="970" w:type="dxa"/>
          </w:tcPr>
          <w:p w14:paraId="187A602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Tổng</w:t>
            </w:r>
          </w:p>
        </w:tc>
        <w:tc>
          <w:tcPr>
            <w:tcW w:w="2700" w:type="dxa"/>
          </w:tcPr>
          <w:p w14:paraId="12259DA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c>
          <w:tcPr>
            <w:tcW w:w="1327" w:type="dxa"/>
          </w:tcPr>
          <w:p w14:paraId="1DD347B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180 phút</w:t>
            </w:r>
          </w:p>
        </w:tc>
        <w:tc>
          <w:tcPr>
            <w:tcW w:w="4363" w:type="dxa"/>
          </w:tcPr>
          <w:p w14:paraId="6168435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Mỗi tiết đúng 45 phút</w:t>
            </w:r>
          </w:p>
        </w:tc>
      </w:tr>
    </w:tbl>
    <w:p w14:paraId="5024205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Bài từ 5 tiết trở lên: thêm tiết HĐ III (dự án, thực hành dài) hoặc chuyển sang Phương án B; HĐ I và HĐ II không kéo dài quá 2 tiết.</w:t>
      </w:r>
    </w:p>
    <w:p w14:paraId="21D42BB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B – Bài 3 tiết (2 mạch nội dung + 1 tiết tổng hợp, 135 phút):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373"/>
        <w:gridCol w:w="1327"/>
        <w:gridCol w:w="3903"/>
      </w:tblGrid>
      <w:tr w14:paraId="55142F41">
        <w:trPr>
          <w:tblHeader/>
        </w:trPr>
        <w:tc>
          <w:tcPr>
            <w:tcW w:w="1757" w:type="dxa"/>
            <w:shd w:val="clear" w:color="auto" w:fill="F2F2F2"/>
          </w:tcPr>
          <w:p w14:paraId="43929B4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w:t>
            </w:r>
          </w:p>
        </w:tc>
        <w:tc>
          <w:tcPr>
            <w:tcW w:w="2373" w:type="dxa"/>
            <w:shd w:val="clear" w:color="auto" w:fill="F2F2F2"/>
          </w:tcPr>
          <w:p w14:paraId="3E6A3A0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w:t>
            </w:r>
          </w:p>
        </w:tc>
        <w:tc>
          <w:tcPr>
            <w:tcW w:w="1327" w:type="dxa"/>
            <w:shd w:val="clear" w:color="auto" w:fill="F2F2F2"/>
          </w:tcPr>
          <w:p w14:paraId="757F41B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Thời gian</w:t>
            </w:r>
          </w:p>
        </w:tc>
        <w:tc>
          <w:tcPr>
            <w:tcW w:w="3903" w:type="dxa"/>
            <w:shd w:val="clear" w:color="auto" w:fill="F2F2F2"/>
          </w:tcPr>
          <w:p w14:paraId="1990859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Chức năng</w:t>
            </w:r>
          </w:p>
        </w:tc>
      </w:tr>
      <w:tr w14:paraId="36B42610">
        <w:tc>
          <w:tcPr>
            <w:tcW w:w="1757" w:type="dxa"/>
          </w:tcPr>
          <w:p w14:paraId="73C4B86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 (Mạch 1)</w:t>
            </w:r>
          </w:p>
        </w:tc>
        <w:tc>
          <w:tcPr>
            <w:tcW w:w="2373" w:type="dxa"/>
          </w:tcPr>
          <w:p w14:paraId="26BA2C9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I.1. Khởi động &amp; chỉnh lỗi</w:t>
            </w:r>
          </w:p>
        </w:tc>
        <w:tc>
          <w:tcPr>
            <w:tcW w:w="1327" w:type="dxa"/>
          </w:tcPr>
          <w:p w14:paraId="392F6AE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8 phút</w:t>
            </w:r>
          </w:p>
        </w:tc>
        <w:tc>
          <w:tcPr>
            <w:tcW w:w="3903" w:type="dxa"/>
          </w:tcPr>
          <w:p w14:paraId="1817AC6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Tình huống mở đầu của bài; chỉnh lỗi từ Gói 1</w:t>
            </w:r>
          </w:p>
        </w:tc>
      </w:tr>
      <w:tr w14:paraId="26D10055">
        <w:tc>
          <w:tcPr>
            <w:tcW w:w="1757" w:type="dxa"/>
          </w:tcPr>
          <w:p w14:paraId="0D490C4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 (Mạch 1)</w:t>
            </w:r>
          </w:p>
        </w:tc>
        <w:tc>
          <w:tcPr>
            <w:tcW w:w="2373" w:type="dxa"/>
          </w:tcPr>
          <w:p w14:paraId="3915702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II.1. Luyện tập phân hóa</w:t>
            </w:r>
          </w:p>
        </w:tc>
        <w:tc>
          <w:tcPr>
            <w:tcW w:w="1327" w:type="dxa"/>
          </w:tcPr>
          <w:p w14:paraId="4DF9A10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20 phút</w:t>
            </w:r>
          </w:p>
        </w:tc>
        <w:tc>
          <w:tcPr>
            <w:tcW w:w="3903" w:type="dxa"/>
          </w:tcPr>
          <w:p w14:paraId="73FA6F9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hỏi của Mạch 1 trên hệ thống số</w:t>
            </w:r>
          </w:p>
        </w:tc>
      </w:tr>
      <w:tr w14:paraId="639E2023">
        <w:tc>
          <w:tcPr>
            <w:tcW w:w="1757" w:type="dxa"/>
          </w:tcPr>
          <w:p w14:paraId="19A8F5B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 (Mạch 1)</w:t>
            </w:r>
          </w:p>
        </w:tc>
        <w:tc>
          <w:tcPr>
            <w:tcW w:w="2373" w:type="dxa"/>
          </w:tcPr>
          <w:p w14:paraId="5E16048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III.1. Vận dụng ngắn</w:t>
            </w:r>
          </w:p>
        </w:tc>
        <w:tc>
          <w:tcPr>
            <w:tcW w:w="1327" w:type="dxa"/>
          </w:tcPr>
          <w:p w14:paraId="4B920B5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14 phút</w:t>
            </w:r>
          </w:p>
        </w:tc>
        <w:tc>
          <w:tcPr>
            <w:tcW w:w="3903" w:type="dxa"/>
          </w:tcPr>
          <w:p w14:paraId="1AA1D12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 nhiệm vụ vận dụng của Mạch 1</w:t>
            </w:r>
          </w:p>
        </w:tc>
      </w:tr>
      <w:tr w14:paraId="00260904">
        <w:tc>
          <w:tcPr>
            <w:tcW w:w="1757" w:type="dxa"/>
          </w:tcPr>
          <w:p w14:paraId="1C40E67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1 (Mạch 1)</w:t>
            </w:r>
          </w:p>
        </w:tc>
        <w:tc>
          <w:tcPr>
            <w:tcW w:w="2373" w:type="dxa"/>
          </w:tcPr>
          <w:p w14:paraId="595AFF8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Chốt tiết</w:t>
            </w:r>
          </w:p>
        </w:tc>
        <w:tc>
          <w:tcPr>
            <w:tcW w:w="1327" w:type="dxa"/>
          </w:tcPr>
          <w:p w14:paraId="53C0A2C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 phút</w:t>
            </w:r>
          </w:p>
        </w:tc>
        <w:tc>
          <w:tcPr>
            <w:tcW w:w="3903" w:type="dxa"/>
          </w:tcPr>
          <w:p w14:paraId="2B91468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1–2 câu kiểm tra nhanh; giao Gói 2</w:t>
            </w:r>
          </w:p>
        </w:tc>
      </w:tr>
      <w:tr w14:paraId="32464E0C">
        <w:tc>
          <w:tcPr>
            <w:tcW w:w="1757" w:type="dxa"/>
          </w:tcPr>
          <w:p w14:paraId="02AAB51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 (Mạch 2)</w:t>
            </w:r>
          </w:p>
        </w:tc>
        <w:tc>
          <w:tcPr>
            <w:tcW w:w="2373" w:type="dxa"/>
          </w:tcPr>
          <w:p w14:paraId="4B0D6A3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I.2. Khởi động &amp; chỉnh lỗi</w:t>
            </w:r>
          </w:p>
        </w:tc>
        <w:tc>
          <w:tcPr>
            <w:tcW w:w="1327" w:type="dxa"/>
          </w:tcPr>
          <w:p w14:paraId="704652A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8 phút</w:t>
            </w:r>
          </w:p>
        </w:tc>
        <w:tc>
          <w:tcPr>
            <w:tcW w:w="3903" w:type="dxa"/>
          </w:tcPr>
          <w:p w14:paraId="59AF6BA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Nhắc lại Mạch 1; chỉnh lỗi từ Gói 2</w:t>
            </w:r>
          </w:p>
        </w:tc>
      </w:tr>
      <w:tr w14:paraId="393E165A">
        <w:tc>
          <w:tcPr>
            <w:tcW w:w="1757" w:type="dxa"/>
          </w:tcPr>
          <w:p w14:paraId="2B0DC51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 (Mạch 2)</w:t>
            </w:r>
          </w:p>
        </w:tc>
        <w:tc>
          <w:tcPr>
            <w:tcW w:w="2373" w:type="dxa"/>
          </w:tcPr>
          <w:p w14:paraId="437B2B4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II.2. Luyện tập phân hóa</w:t>
            </w:r>
          </w:p>
        </w:tc>
        <w:tc>
          <w:tcPr>
            <w:tcW w:w="1327" w:type="dxa"/>
          </w:tcPr>
          <w:p w14:paraId="1C1A09B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20 phút</w:t>
            </w:r>
          </w:p>
        </w:tc>
        <w:tc>
          <w:tcPr>
            <w:tcW w:w="3903" w:type="dxa"/>
          </w:tcPr>
          <w:p w14:paraId="43EF696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hỏi của Mạch 2 trên hệ thống số</w:t>
            </w:r>
          </w:p>
        </w:tc>
      </w:tr>
      <w:tr w14:paraId="4E6FDCAC">
        <w:tc>
          <w:tcPr>
            <w:tcW w:w="1757" w:type="dxa"/>
          </w:tcPr>
          <w:p w14:paraId="0406347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 (Mạch 2)</w:t>
            </w:r>
          </w:p>
        </w:tc>
        <w:tc>
          <w:tcPr>
            <w:tcW w:w="2373" w:type="dxa"/>
          </w:tcPr>
          <w:p w14:paraId="3DAF1CA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III.2. Vận dụng ngắn</w:t>
            </w:r>
          </w:p>
        </w:tc>
        <w:tc>
          <w:tcPr>
            <w:tcW w:w="1327" w:type="dxa"/>
          </w:tcPr>
          <w:p w14:paraId="4B976B3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14 phút</w:t>
            </w:r>
          </w:p>
        </w:tc>
        <w:tc>
          <w:tcPr>
            <w:tcW w:w="3903" w:type="dxa"/>
          </w:tcPr>
          <w:p w14:paraId="2E384B8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 nhiệm vụ vận dụng của Mạch 2</w:t>
            </w:r>
          </w:p>
        </w:tc>
      </w:tr>
      <w:tr w14:paraId="6AFC72C0">
        <w:tc>
          <w:tcPr>
            <w:tcW w:w="1757" w:type="dxa"/>
          </w:tcPr>
          <w:p w14:paraId="6823CDE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2 (Mạch 2)</w:t>
            </w:r>
          </w:p>
        </w:tc>
        <w:tc>
          <w:tcPr>
            <w:tcW w:w="2373" w:type="dxa"/>
          </w:tcPr>
          <w:p w14:paraId="262F280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Chốt tiết</w:t>
            </w:r>
          </w:p>
        </w:tc>
        <w:tc>
          <w:tcPr>
            <w:tcW w:w="1327" w:type="dxa"/>
          </w:tcPr>
          <w:p w14:paraId="7DD8EEE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 phút</w:t>
            </w:r>
          </w:p>
        </w:tc>
        <w:tc>
          <w:tcPr>
            <w:tcW w:w="3903" w:type="dxa"/>
          </w:tcPr>
          <w:p w14:paraId="7DF6811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1–2 câu kiểm tra nhanh; giao gói cuối</w:t>
            </w:r>
          </w:p>
        </w:tc>
      </w:tr>
      <w:tr w14:paraId="41298E9D">
        <w:tc>
          <w:tcPr>
            <w:tcW w:w="1757" w:type="dxa"/>
          </w:tcPr>
          <w:p w14:paraId="5E848A5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3 (Tổng hợp)</w:t>
            </w:r>
          </w:p>
        </w:tc>
        <w:tc>
          <w:tcPr>
            <w:tcW w:w="2373" w:type="dxa"/>
          </w:tcPr>
          <w:p w14:paraId="097202A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Nhắc lại, hệ thống hóa</w:t>
            </w:r>
          </w:p>
        </w:tc>
        <w:tc>
          <w:tcPr>
            <w:tcW w:w="1327" w:type="dxa"/>
          </w:tcPr>
          <w:p w14:paraId="412DC39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5 phút</w:t>
            </w:r>
          </w:p>
        </w:tc>
        <w:tc>
          <w:tcPr>
            <w:tcW w:w="3903" w:type="dxa"/>
          </w:tcPr>
          <w:p w14:paraId="33CB4D8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Sơ đồ tư duy/bảng so sánh các mạch</w:t>
            </w:r>
          </w:p>
        </w:tc>
      </w:tr>
      <w:tr w14:paraId="6BF12758">
        <w:tc>
          <w:tcPr>
            <w:tcW w:w="1757" w:type="dxa"/>
          </w:tcPr>
          <w:p w14:paraId="167EEF4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3 (Tổng hợp)</w:t>
            </w:r>
          </w:p>
        </w:tc>
        <w:tc>
          <w:tcPr>
            <w:tcW w:w="2373" w:type="dxa"/>
          </w:tcPr>
          <w:p w14:paraId="7D65C93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Vận dụng tổng hợp</w:t>
            </w:r>
          </w:p>
        </w:tc>
        <w:tc>
          <w:tcPr>
            <w:tcW w:w="1327" w:type="dxa"/>
          </w:tcPr>
          <w:p w14:paraId="7F948D9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28 phút</w:t>
            </w:r>
          </w:p>
        </w:tc>
        <w:tc>
          <w:tcPr>
            <w:tcW w:w="3903" w:type="dxa"/>
          </w:tcPr>
          <w:p w14:paraId="01BCEF0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Giải trọn tình huống mở đầu; nhiệm vụ liên mạch</w:t>
            </w:r>
          </w:p>
        </w:tc>
      </w:tr>
      <w:tr w14:paraId="4D4C9F39">
        <w:tc>
          <w:tcPr>
            <w:tcW w:w="1757" w:type="dxa"/>
          </w:tcPr>
          <w:p w14:paraId="4A5AA4B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Tiết 3 (Tổng hợp)</w:t>
            </w:r>
          </w:p>
        </w:tc>
        <w:tc>
          <w:tcPr>
            <w:tcW w:w="2373" w:type="dxa"/>
          </w:tcPr>
          <w:p w14:paraId="4CC8445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w:t>
            </w:r>
          </w:p>
        </w:tc>
        <w:tc>
          <w:tcPr>
            <w:tcW w:w="1327" w:type="dxa"/>
          </w:tcPr>
          <w:p w14:paraId="1B635AF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12 phút</w:t>
            </w:r>
          </w:p>
        </w:tc>
        <w:tc>
          <w:tcPr>
            <w:tcW w:w="3903" w:type="dxa"/>
          </w:tcPr>
          <w:p w14:paraId="665F387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toàn bài, hướng dẫn bài mới</w:t>
            </w:r>
          </w:p>
        </w:tc>
      </w:tr>
      <w:tr w14:paraId="396ECF15">
        <w:tc>
          <w:tcPr>
            <w:tcW w:w="1757" w:type="dxa"/>
          </w:tcPr>
          <w:p w14:paraId="7B610BD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Tổng</w:t>
            </w:r>
          </w:p>
        </w:tc>
        <w:tc>
          <w:tcPr>
            <w:tcW w:w="2373" w:type="dxa"/>
          </w:tcPr>
          <w:p w14:paraId="0D635DF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c>
          <w:tcPr>
            <w:tcW w:w="1327" w:type="dxa"/>
          </w:tcPr>
          <w:p w14:paraId="79C65B7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135 phút</w:t>
            </w:r>
          </w:p>
        </w:tc>
        <w:tc>
          <w:tcPr>
            <w:tcW w:w="3903" w:type="dxa"/>
          </w:tcPr>
          <w:p w14:paraId="2D0C53F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Mỗi tiết đúng 45 phút</w:t>
            </w:r>
          </w:p>
        </w:tc>
      </w:tr>
    </w:tbl>
    <w:p w14:paraId="3A46AA1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Bài 4 tiết theo Phương án B: 3 tiết mạch + 1 tiết tổng hợp, hoặc 2 tiết mạch + 1 tiết vận dụng mở rộng + 1 tiết tổng hợp. Mỗi tiết mạch giữ khung 8 + 20 + 14 + 3 = 45 phút.</w:t>
      </w:r>
    </w:p>
    <w:p w14:paraId="1A0C317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Phương án C – Luyện tập theo mục (mỗi mục một tiết, cộng phần tổng hợp):</w:t>
      </w:r>
    </w:p>
    <w:p w14:paraId="07B6CA0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Khung gợi ý cho một tiết mục; GV điều chỉnh thời lượng và chọn cách tổ chức phù hợp với mục, chỉ cần tổng đúng 45 phút: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2035"/>
        <w:gridCol w:w="4920"/>
      </w:tblGrid>
      <w:tr w14:paraId="1E030A47">
        <w:trPr>
          <w:tblHeader/>
        </w:trPr>
        <w:tc>
          <w:tcPr>
            <w:tcW w:w="2405" w:type="dxa"/>
            <w:shd w:val="clear" w:color="auto" w:fill="F2F2F2"/>
          </w:tcPr>
          <w:p w14:paraId="50C6D61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w:t>
            </w:r>
          </w:p>
        </w:tc>
        <w:tc>
          <w:tcPr>
            <w:tcW w:w="2035" w:type="dxa"/>
            <w:shd w:val="clear" w:color="auto" w:fill="F2F2F2"/>
          </w:tcPr>
          <w:p w14:paraId="43F1D0D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Thời gian gợi ý</w:t>
            </w:r>
          </w:p>
        </w:tc>
        <w:tc>
          <w:tcPr>
            <w:tcW w:w="4920" w:type="dxa"/>
            <w:shd w:val="clear" w:color="auto" w:fill="F2F2F2"/>
          </w:tcPr>
          <w:p w14:paraId="3605CA8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Cách tổ chức (chọn một hoặc kết hợp)</w:t>
            </w:r>
          </w:p>
        </w:tc>
      </w:tr>
      <w:tr w14:paraId="3CAD5F7A">
        <w:tc>
          <w:tcPr>
            <w:tcW w:w="2405" w:type="dxa"/>
          </w:tcPr>
          <w:p w14:paraId="4A26164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w:t>
            </w:r>
          </w:p>
        </w:tc>
        <w:tc>
          <w:tcPr>
            <w:tcW w:w="2035" w:type="dxa"/>
          </w:tcPr>
          <w:p w14:paraId="26B4C15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5–10 phút</w:t>
            </w:r>
          </w:p>
        </w:tc>
        <w:tc>
          <w:tcPr>
            <w:tcW w:w="4920" w:type="dxa"/>
          </w:tcPr>
          <w:p w14:paraId="034332C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Nhắc lại mục trước; tình huống mở đầu (mục đầu); nhận định chỉnh lỗi theo kết quả tự học của mục</w:t>
            </w:r>
          </w:p>
        </w:tc>
      </w:tr>
      <w:tr w14:paraId="5DEE982D">
        <w:tc>
          <w:tcPr>
            <w:tcW w:w="2405" w:type="dxa"/>
          </w:tcPr>
          <w:p w14:paraId="4B9C1EA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Luyện tập phân hóa</w:t>
            </w:r>
          </w:p>
        </w:tc>
        <w:tc>
          <w:tcPr>
            <w:tcW w:w="2035" w:type="dxa"/>
          </w:tcPr>
          <w:p w14:paraId="692F545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25–35 phút</w:t>
            </w:r>
          </w:p>
        </w:tc>
        <w:tc>
          <w:tcPr>
            <w:tcW w:w="4920" w:type="dxa"/>
          </w:tcPr>
          <w:p w14:paraId="4BA34F7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Cá nhân trên hệ thống → chữa câu sai nhiều → lượt 2; luyện tập theo trạm/nhóm mức đạt; cặp đôi kèm cặp; thi đua nhóm; làm mẫu → cùng làm → tự làm</w:t>
            </w:r>
          </w:p>
        </w:tc>
      </w:tr>
      <w:tr w14:paraId="19F1C752">
        <w:tc>
          <w:tcPr>
            <w:tcW w:w="2405" w:type="dxa"/>
          </w:tcPr>
          <w:p w14:paraId="12F96BF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Chốt mục</w:t>
            </w:r>
          </w:p>
        </w:tc>
        <w:tc>
          <w:tcPr>
            <w:tcW w:w="2035" w:type="dxa"/>
          </w:tcPr>
          <w:p w14:paraId="2FA1A44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3–7 phút</w:t>
            </w:r>
          </w:p>
        </w:tc>
        <w:tc>
          <w:tcPr>
            <w:tcW w:w="4920" w:type="dxa"/>
          </w:tcPr>
          <w:p w14:paraId="1ED184A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Kiểm tra nhanh; HS tự tổng kết hoặc vẽ sơ đồ; giao gói tự học mục sau</w:t>
            </w:r>
          </w:p>
        </w:tc>
      </w:tr>
    </w:tbl>
    <w:p w14:paraId="70C5B51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tổng hợp (HĐ III vận dụng tổng hợp, HĐ IV đánh giá – phản tư) đặt ở một tiết riêng hoặc ghép vào cuối tiết mục cuối, tùy số tiết của bài. Mỗi yêu cầu cần đạt thuộc đúng một mục; câu hỏi luyện tập của mục phải phủ hết các yêu cầu cần đạt đó. Không bỏ HĐ IV.</w:t>
      </w:r>
    </w:p>
    <w:p w14:paraId="66A4626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Khác Phương án B: PA C không bắt buộc vận dụng ngắn ở từng tiết, dành thời gian đó cho luyện tập; GV vẫn có thể thêm vận dụng ngắn khi mục cần.</w:t>
      </w:r>
    </w:p>
    <w:p w14:paraId="0B8BF82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Lưu ý chung với bài từ 3 tiết trở lên:</w:t>
      </w:r>
    </w:p>
    <w:p w14:paraId="201708C0">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Các tiết có thể không liền nhau: cuối mỗi tiết (trừ tiết cuối) có chốt và giao nhiệm vụ; đầu mỗi tiết (trừ tiết đầu) có nhắc lại 3–5 phút.</w:t>
      </w:r>
    </w:p>
    <w:p w14:paraId="1063B70F">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Sau mỗi tiết, GV xem nhanh kết quả trên hệ thống và sản phẩm trung gian để điều chỉnh nhóm, nhiệm vụ của tiết sau (Giai đoạn 3 thu nhỏ giữa các tiết).</w:t>
      </w:r>
    </w:p>
    <w:p w14:paraId="046C9F7E">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dở dang được lưu vào thư mục nhóm; ghi rõ phần việc của từng thành viên để đánh giá cá nhân.</w:t>
      </w:r>
    </w:p>
    <w:p w14:paraId="79AA9AA6">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đầy đủ chỉ làm một lần ở tiết cuối; các tiết giữa chỉ dùng 1–2 câu kiểm tra nhanh.</w:t>
      </w:r>
    </w:p>
    <w:p w14:paraId="1FB1D5C9">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 ([15] phút – tiết 1; bài 1 tiết: [7] phút; PA B: [8] phút mỗi tiết mạch)</w:t>
      </w:r>
    </w:p>
    <w:p w14:paraId="6AF4B24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Mục tiêu:</w:t>
      </w:r>
      <w:r>
        <w:rPr>
          <w:rFonts w:hint="default" w:ascii="Times New Roman Regular" w:hAnsi="Times New Roman Regular" w:eastAsia="Arial Unicode MS Regular" w:cs="Times New Roman Regular"/>
        </w:rPr>
        <w:t xml:space="preserve"> Khơi gợi hứng thú, kết nối kiến thức tự học với tình huống thực tế, đồng thời sửa các lỗi học sinh mắc phải khi làm bài ở nhà.</w:t>
      </w:r>
    </w:p>
    <w:p w14:paraId="14330975">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 chức:</w:t>
      </w:r>
    </w:p>
    <w:p w14:paraId="43CF497B">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GV đưa ra tình huống mở đầu: [tình huống thực tế, hiện tượng, tư liệu, đoạn văn bản, hình ảnh hoặc số liệu cụ thể]. Hỏi: [câu hỏi]? (Tình huống được giải trọn vẹn ở HĐ III – Vận dụng 1; PA B: ở HĐ III tổng hợp.)</w:t>
      </w:r>
    </w:p>
    <w:p w14:paraId="39406D8F">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GV đưa ra các nhận định phản biện để chỉnh lỗi nhận thức dựa trên kết quả tự học: “[Nhận định dễ gây nhầm]?” (HS thảo luận, rút ra kết luận: [......]).</w:t>
      </w:r>
    </w:p>
    <w:p w14:paraId="558C2D6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Soạn sẵn 2–3 nhận định ứng với lỗi hay gặp; GV chọn theo kết quả tự học thật của HS. Không giảng lại toàn bộ lí thuyết. Gợi ý tình huống mở đầu: Toán – bài toán thực tế có số liệu; KHTN, Vật lí, Hóa học, Sinh học – hiện tượng hoặc thí nghiệm nhanh; Ngữ văn – đoạn trích, tình huống giao tiếp; Ngoại ngữ – tranh, đoạn hội thoại ngắn; Lịch sử – tư liệu, hình ảnh; Địa lí – bản đồ, bảng số liệu; GDCD/GDKT&amp;PL – tình huống ứng xử, pháp luật; Công nghệ, Tin học – sản phẩm, quy trình, sự cố kĩ thuật; nghệ thuật, GDTC – trích đoạn biểu diễn, động tác mẫu.</w:t>
      </w:r>
    </w:p>
    <w:p w14:paraId="2721572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Sản phẩm – đánh giá:</w:t>
      </w:r>
      <w:r>
        <w:rPr>
          <w:rFonts w:hint="default" w:ascii="Times New Roman Regular" w:hAnsi="Times New Roman Regular" w:eastAsia="Arial Unicode MS Regular" w:cs="Times New Roman Regular"/>
        </w:rPr>
        <w:t xml:space="preserve"> Câu trả lời có lí giải; mỗi HS ghi lại ít nhất 01 lỗi đã sửa. Tiêu chí [mã, nếu có]: [......].</w:t>
      </w:r>
    </w:p>
    <w:p w14:paraId="39BC40B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năng lực (đặc thù/NLS): [......]</w:t>
      </w:r>
    </w:p>
    <w:p w14:paraId="0ACE2754">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LUYỆN TẬP PHÂN HÓA ([30] phút – tiết 1; bài 1 tiết: [15] phút; PA A 4 tiết: thêm [45] phút ở tiết 2; PA B: [20] phút mỗi tiết mạch)</w:t>
      </w:r>
    </w:p>
    <w:p w14:paraId="31C2D403">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Mục tiêu:</w:t>
      </w:r>
      <w:r>
        <w:rPr>
          <w:rFonts w:hint="default" w:ascii="Times New Roman Regular" w:hAnsi="Times New Roman Regular" w:eastAsia="Arial Unicode MS Regular" w:cs="Times New Roman Regular"/>
        </w:rPr>
        <w:t xml:space="preserve"> Học sinh rèn luyện [kiến thức, kĩ năng] qua [hình thức luyện tập]; nhận phản hồi kịp thời để tự sửa lỗi. Phát triển [thành phần năng lực đặc thù] và [mã NLS, nếu có] thông qua [hành vi cụ thể].</w:t>
      </w:r>
    </w:p>
    <w:p w14:paraId="570BB16E">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Hình thức tổ chức:</w:t>
      </w:r>
      <w:r>
        <w:rPr>
          <w:rFonts w:hint="default" w:ascii="Times New Roman Regular" w:hAnsi="Times New Roman Regular" w:eastAsia="Arial Unicode MS Regular" w:cs="Times New Roman Regular"/>
        </w:rPr>
        <w:t xml:space="preserve"> [chọn từ bảng gợi ý bên dưới, kết hợp nhiều hình thức hoặc tự đề xuất].</w:t>
      </w:r>
    </w:p>
    <w:p w14:paraId="165FE400">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 chức:</w:t>
      </w:r>
    </w:p>
    <w:p w14:paraId="33132F11">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Giao nhiệm vụ ([..] phút): GV nêu nhiệm vụ, chia nhóm/phân vai theo mức đạt (Nắm tốt / Cần củng cố / Cần hỗ trợ), nêu rõ sản phẩm và tiêu chí.</w:t>
      </w:r>
    </w:p>
    <w:p w14:paraId="790F91F4">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Thực hiện nhiệm vụ ([..] phút): [diễn biến theo hình thức đã chọn]. GV quan sát, hỗ trợ trực tiếp nhóm Cần hỗ trợ, giao nhiệm vụ mở rộng cho nhóm Nắm tốt.</w:t>
      </w:r>
    </w:p>
    <w:p w14:paraId="098F9ECF">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Báo cáo, thảo luận ([..] phút): [trình bày/tranh luận/phản biện/chữa bài theo hình thức]; tập trung vào các lỗi hiểu hay gặp.</w:t>
      </w:r>
    </w:p>
    <w:p w14:paraId="5D65793C">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luận, nhận định ([..] phút): GV chốt [kiến thức trọng tâm], chỉnh các lỗi còn lại; HS ghi lại lỗi đã sửa.</w:t>
      </w:r>
    </w:p>
    <w:p w14:paraId="6316353F">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Chốt tiết ([..] phút – khi HĐ II kết thúc một tiết): giao nhiệm vụ trước tiết sau [làm lại câu sai, đọc trước tư liệu/tình huống, gói tự học tiếp theo].</w:t>
      </w:r>
    </w:p>
    <w:p w14:paraId="7E8D095B">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[Nếu có mã NLS] Mỗi HS trực tiếp thao tác trên [công cụ số] để [hành vi số]; lưu [sản phẩm] làm minh chứng cho mã [......].</w:t>
      </w:r>
    </w:p>
    <w:p w14:paraId="240B187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Dù chọn hình thức nào, HĐ II luôn giữ 3 yếu tố: có phân hóa theo nhóm mức đạt; HS nhận phản hồi và sửa lỗi ngay trong hoạt động; có sản phẩm hoặc kết quả ghi lại được để đánh giá. Thời lượng từng bước do GV chia, tổng bằng thời lượng HĐ II.</w:t>
      </w:r>
    </w:p>
    <w:p w14:paraId="2B1163A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Gợi ý hình thức tổ chức HĐ II: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3"/>
        <w:gridCol w:w="2165"/>
        <w:gridCol w:w="4517"/>
        <w:gridCol w:w="1505"/>
      </w:tblGrid>
      <w:tr w14:paraId="010E9E2A">
        <w:trPr>
          <w:tblHeader/>
        </w:trPr>
        <w:tc>
          <w:tcPr>
            <w:tcW w:w="1173" w:type="dxa"/>
            <w:shd w:val="clear" w:color="auto" w:fill="F2F2F2"/>
          </w:tcPr>
          <w:p w14:paraId="778DD2A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Hình thức</w:t>
            </w:r>
          </w:p>
        </w:tc>
        <w:tc>
          <w:tcPr>
            <w:tcW w:w="2165" w:type="dxa"/>
            <w:shd w:val="clear" w:color="auto" w:fill="F2F2F2"/>
          </w:tcPr>
          <w:p w14:paraId="5035556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Phù hợp</w:t>
            </w:r>
          </w:p>
        </w:tc>
        <w:tc>
          <w:tcPr>
            <w:tcW w:w="4517" w:type="dxa"/>
            <w:shd w:val="clear" w:color="auto" w:fill="F2F2F2"/>
          </w:tcPr>
          <w:p w14:paraId="6D2BB6A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Diễn biến chính</w:t>
            </w:r>
          </w:p>
        </w:tc>
        <w:tc>
          <w:tcPr>
            <w:tcW w:w="1505" w:type="dxa"/>
            <w:shd w:val="clear" w:color="auto" w:fill="F2F2F2"/>
          </w:tcPr>
          <w:p w14:paraId="2B5B5F5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w:t>
            </w:r>
          </w:p>
        </w:tc>
      </w:tr>
      <w:tr w14:paraId="417F5054">
        <w:tc>
          <w:tcPr>
            <w:tcW w:w="1173" w:type="dxa"/>
          </w:tcPr>
          <w:p w14:paraId="40E9368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Luyện tập trên hệ thống số (2 lượt)</w:t>
            </w:r>
          </w:p>
        </w:tc>
        <w:tc>
          <w:tcPr>
            <w:tcW w:w="2165" w:type="dxa"/>
          </w:tcPr>
          <w:p w14:paraId="10D85D2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Mọi môn, nhất là Toán, KHTN, Ngoại ngữ</w:t>
            </w:r>
          </w:p>
        </w:tc>
        <w:tc>
          <w:tcPr>
            <w:tcW w:w="4517" w:type="dxa"/>
          </w:tcPr>
          <w:p w14:paraId="1DA6EAC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Lượt 1 cá nhân trên [nền tảng luyện tập] → chữa các câu sai nhiều, thảo luận cặp → lượt 2 làm lại câu sai hoặc câu tương tự</w:t>
            </w:r>
          </w:p>
        </w:tc>
        <w:tc>
          <w:tcPr>
            <w:tcW w:w="1505" w:type="dxa"/>
          </w:tcPr>
          <w:p w14:paraId="6D27552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quả lượt 1, lượt 2; câu đã sửa</w:t>
            </w:r>
          </w:p>
        </w:tc>
      </w:tr>
      <w:tr w14:paraId="2BCC2447">
        <w:tc>
          <w:tcPr>
            <w:tcW w:w="1173" w:type="dxa"/>
          </w:tcPr>
          <w:p w14:paraId="7543E16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Phiên tòa giả định</w:t>
            </w:r>
          </w:p>
        </w:tc>
        <w:tc>
          <w:tcPr>
            <w:tcW w:w="2165" w:type="dxa"/>
          </w:tcPr>
          <w:p w14:paraId="289A890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Lịch sử, GDCD/GDKT&amp;PL, Ngữ văn</w:t>
            </w:r>
          </w:p>
        </w:tc>
        <w:tc>
          <w:tcPr>
            <w:tcW w:w="4517" w:type="dxa"/>
          </w:tcPr>
          <w:p w14:paraId="2EAD84A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Phân vai (thẩm phán, bên buộc tội, bên bào chữa, nhân chứng, bồi thẩm đoàn) → chuẩn bị lập luận từ tư liệu → diễn phiên tòa → bồi thẩm đoàn phán quyết kèm căn cứ</w:t>
            </w:r>
          </w:p>
        </w:tc>
        <w:tc>
          <w:tcPr>
            <w:tcW w:w="1505" w:type="dxa"/>
          </w:tcPr>
          <w:p w14:paraId="5A91F26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Bản lập luận có dẫn chứng, phán quyết</w:t>
            </w:r>
          </w:p>
        </w:tc>
      </w:tr>
      <w:tr w14:paraId="26AE0CF2">
        <w:tc>
          <w:tcPr>
            <w:tcW w:w="1173" w:type="dxa"/>
          </w:tcPr>
          <w:p w14:paraId="3CCE889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Đóng vai, xử lí tình huống</w:t>
            </w:r>
          </w:p>
        </w:tc>
        <w:tc>
          <w:tcPr>
            <w:tcW w:w="2165" w:type="dxa"/>
          </w:tcPr>
          <w:p w14:paraId="3E322D8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GDCD/GDKT&amp;PL, HĐTN, Ngoại ngữ</w:t>
            </w:r>
          </w:p>
        </w:tc>
        <w:tc>
          <w:tcPr>
            <w:tcW w:w="4517" w:type="dxa"/>
          </w:tcPr>
          <w:p w14:paraId="51A712B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Nhận tình huống → nhóm xây dựng phương án → diễn → lớp nhận xét theo tiêu chí</w:t>
            </w:r>
          </w:p>
        </w:tc>
        <w:tc>
          <w:tcPr>
            <w:tcW w:w="1505" w:type="dxa"/>
          </w:tcPr>
          <w:p w14:paraId="26C739E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Phương án ứng xử, kịch bản</w:t>
            </w:r>
          </w:p>
        </w:tc>
      </w:tr>
      <w:tr w14:paraId="00F9179B">
        <w:tc>
          <w:tcPr>
            <w:tcW w:w="1173" w:type="dxa"/>
          </w:tcPr>
          <w:p w14:paraId="2A0009B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Tranh biện</w:t>
            </w:r>
          </w:p>
        </w:tc>
        <w:tc>
          <w:tcPr>
            <w:tcW w:w="2165" w:type="dxa"/>
          </w:tcPr>
          <w:p w14:paraId="7AB9601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Ngữ văn, Lịch sử, Địa lí, GDKT&amp;PL</w:t>
            </w:r>
          </w:p>
        </w:tc>
        <w:tc>
          <w:tcPr>
            <w:tcW w:w="4517" w:type="dxa"/>
          </w:tcPr>
          <w:p w14:paraId="3E6606E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Chia phe ủng hộ/phản đối → chuẩn bị luận điểm, bằng chứng → tranh biện → tổng kết</w:t>
            </w:r>
          </w:p>
        </w:tc>
        <w:tc>
          <w:tcPr>
            <w:tcW w:w="1505" w:type="dxa"/>
          </w:tcPr>
          <w:p w14:paraId="7C3CBAF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Dàn ý lập luận, phiếu đánh giá</w:t>
            </w:r>
          </w:p>
        </w:tc>
      </w:tr>
      <w:tr w14:paraId="745241A3">
        <w:tc>
          <w:tcPr>
            <w:tcW w:w="1173" w:type="dxa"/>
          </w:tcPr>
          <w:p w14:paraId="62ED5EA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Trạm luyện tập</w:t>
            </w:r>
          </w:p>
        </w:tc>
        <w:tc>
          <w:tcPr>
            <w:tcW w:w="2165" w:type="dxa"/>
          </w:tcPr>
          <w:p w14:paraId="2E9AC2C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Toán, KHTN, Ngoại ngữ</w:t>
            </w:r>
          </w:p>
        </w:tc>
        <w:tc>
          <w:tcPr>
            <w:tcW w:w="4517" w:type="dxa"/>
          </w:tcPr>
          <w:p w14:paraId="7D89F4C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Mỗi trạm một dạng bài hoặc một mức độ; nhóm luân phiên hoặc chọn trạm theo mức đạt</w:t>
            </w:r>
          </w:p>
        </w:tc>
        <w:tc>
          <w:tcPr>
            <w:tcW w:w="1505" w:type="dxa"/>
          </w:tcPr>
          <w:p w14:paraId="01F4E9D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Phiếu trạm</w:t>
            </w:r>
          </w:p>
        </w:tc>
      </w:tr>
      <w:tr w14:paraId="05CE109A">
        <w:tc>
          <w:tcPr>
            <w:tcW w:w="1173" w:type="dxa"/>
          </w:tcPr>
          <w:p w14:paraId="78FAA43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Mảnh ghép</w:t>
            </w:r>
          </w:p>
        </w:tc>
        <w:tc>
          <w:tcPr>
            <w:tcW w:w="2165" w:type="dxa"/>
          </w:tcPr>
          <w:p w14:paraId="037875A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Lịch sử, Địa lí, Sinh học</w:t>
            </w:r>
          </w:p>
        </w:tc>
        <w:tc>
          <w:tcPr>
            <w:tcW w:w="4517" w:type="dxa"/>
          </w:tcPr>
          <w:p w14:paraId="1940E95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Nhóm chuyên gia nghiên cứu một nội dung → nhóm mảnh ghép tổng hợp</w:t>
            </w:r>
          </w:p>
        </w:tc>
        <w:tc>
          <w:tcPr>
            <w:tcW w:w="1505" w:type="dxa"/>
          </w:tcPr>
          <w:p w14:paraId="3A888A2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Bảng/sơ đồ tổng hợp</w:t>
            </w:r>
          </w:p>
        </w:tc>
      </w:tr>
      <w:tr w14:paraId="4E363EA3">
        <w:tc>
          <w:tcPr>
            <w:tcW w:w="1173" w:type="dxa"/>
          </w:tcPr>
          <w:p w14:paraId="2192CE2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Trò chơi học tập</w:t>
            </w:r>
          </w:p>
        </w:tc>
        <w:tc>
          <w:tcPr>
            <w:tcW w:w="2165" w:type="dxa"/>
          </w:tcPr>
          <w:p w14:paraId="4DB608C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Mọi môn</w:t>
            </w:r>
          </w:p>
        </w:tc>
        <w:tc>
          <w:tcPr>
            <w:tcW w:w="4517" w:type="dxa"/>
          </w:tcPr>
          <w:p w14:paraId="2D51658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Rung chuông vàng, giải mật thư, đuổi hình bắt chữ...; câu hỏi tăng dần mức độ</w:t>
            </w:r>
          </w:p>
        </w:tc>
        <w:tc>
          <w:tcPr>
            <w:tcW w:w="1505" w:type="dxa"/>
          </w:tcPr>
          <w:p w14:paraId="7E65DD2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quả theo lượt chơi</w:t>
            </w:r>
          </w:p>
        </w:tc>
      </w:tr>
      <w:tr w14:paraId="5325561A">
        <w:tc>
          <w:tcPr>
            <w:tcW w:w="1173" w:type="dxa"/>
          </w:tcPr>
          <w:p w14:paraId="5CB4CC5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Thực hành có hướng dẫn</w:t>
            </w:r>
          </w:p>
        </w:tc>
        <w:tc>
          <w:tcPr>
            <w:tcW w:w="2165" w:type="dxa"/>
          </w:tcPr>
          <w:p w14:paraId="781482A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Tin học, Công nghệ, GDTC, Âm nhạc, Mĩ thuật</w:t>
            </w:r>
          </w:p>
        </w:tc>
        <w:tc>
          <w:tcPr>
            <w:tcW w:w="4517" w:type="dxa"/>
          </w:tcPr>
          <w:p w14:paraId="0403E25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GV làm mẫu → cùng làm → HS tự làm theo nhóm mức đạt</w:t>
            </w:r>
          </w:p>
        </w:tc>
        <w:tc>
          <w:tcPr>
            <w:tcW w:w="1505" w:type="dxa"/>
          </w:tcPr>
          <w:p w14:paraId="371BD81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phiếu quan sát</w:t>
            </w:r>
          </w:p>
        </w:tc>
      </w:tr>
    </w:tbl>
    <w:p w14:paraId="131991D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Bộ câu hỏi dưới đây dùng khi hình thức có luyện tập bằng câu hỏi (hệ thống số, trạm, trò chơi). Hình thức khác (phiên tòa, đóng vai, tranh biện...) thì thay bằng: tư liệu/tình huống, phân vai, câu hỏi định hướng và tiêu chí đánh giá; có thể giữ 3–5 câu để kiểm tra nhanh cuối hoạt động.</w:t>
      </w:r>
    </w:p>
    <w:p w14:paraId="4972123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CÂU HỎI LUYỆN TẬP TRÊN HỆ THỐNG SỐ</w:t>
      </w:r>
    </w:p>
    <w:p w14:paraId="09602DE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Phần 1: Trắc nghiệm nhiều phương án lựa chọn ([8–12] câu)</w:t>
      </w:r>
    </w:p>
    <w:p w14:paraId="5056527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1. [Nhận biết] [......] A. [..] B. [..] C. [..] D. [..]</w:t>
      </w:r>
    </w:p>
    <w:p w14:paraId="27FBF15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2. [Thông hiểu] [......] A. [..] B. [..] C. [..] D. [..]</w:t>
      </w:r>
    </w:p>
    <w:p w14:paraId="6A4E9EE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3. [Vận dụng] [......] A. [..] B. [..] C. [..] D. [..]</w:t>
      </w:r>
    </w:p>
    <w:p w14:paraId="5119E4E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4 – ... [......]</w:t>
      </w:r>
    </w:p>
    <w:p w14:paraId="6CCC8B0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Phần 2: Trắc nghiệm đúng sai ([2–4] câu, mỗi câu 4 ý)</w:t>
      </w:r>
      <w:r>
        <w:rPr>
          <w:rFonts w:hint="default" w:ascii="Times New Roman Regular" w:hAnsi="Times New Roman Regular" w:eastAsia="Arial Unicode MS Regular" w:cs="Times New Roman Regular"/>
        </w:rPr>
        <w:t xml:space="preserve"> (nếu môn có dạng này)</w:t>
      </w:r>
    </w:p>
    <w:p w14:paraId="1CB9D9B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1. [Tình huống thực tế, bảng số liệu, đoạn tư liệu/văn bản, mô tả thí nghiệm, mô tả thao tác hoặc đoạn chương trình]. a) [......] b) [......] c) [......] d) [......]</w:t>
      </w:r>
    </w:p>
    <w:p w14:paraId="50DE031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2. [......]</w:t>
      </w:r>
    </w:p>
    <w:p w14:paraId="16AF92D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Phần 3: Trắc nghiệm trả lời ngắn ([2–4] câu)</w:t>
      </w:r>
      <w:r>
        <w:rPr>
          <w:rFonts w:hint="default" w:ascii="Times New Roman Regular" w:hAnsi="Times New Roman Regular" w:eastAsia="Arial Unicode MS Regular" w:cs="Times New Roman Regular"/>
        </w:rPr>
        <w:t xml:space="preserve"> (nếu môn có dạng này)</w:t>
      </w:r>
    </w:p>
    <w:p w14:paraId="31B2435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1. [......] Đáp án: [số hoặc cụm từ ngắn]</w:t>
      </w:r>
    </w:p>
    <w:p w14:paraId="6141A50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2. [......]</w:t>
      </w:r>
    </w:p>
    <w:p w14:paraId="48185A9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Phần 4: Câu hỏi tự luận ngắn/nhiệm vụ kĩ năng ([1–2] câu)</w:t>
      </w:r>
      <w:r>
        <w:rPr>
          <w:rFonts w:hint="default" w:ascii="Times New Roman Regular" w:hAnsi="Times New Roman Regular" w:eastAsia="Arial Unicode MS Regular" w:cs="Times New Roman Regular"/>
        </w:rPr>
        <w:t xml:space="preserve"> (nếu môn cần: trình bày lời giải, viết đoạn văn, viết câu/đoạn tiếng Anh, thực hiện động tác...)</w:t>
      </w:r>
    </w:p>
    <w:p w14:paraId="478A185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1. [......] Hướng dẫn chấm/ý chính: [......]</w:t>
      </w:r>
    </w:p>
    <w:p w14:paraId="4E520B5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Đáp án và mức độ:</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923"/>
        <w:gridCol w:w="5068"/>
        <w:gridCol w:w="2022"/>
      </w:tblGrid>
      <w:tr w14:paraId="0CD966F6">
        <w:trPr>
          <w:tblHeader/>
        </w:trPr>
        <w:tc>
          <w:tcPr>
            <w:tcW w:w="1345" w:type="dxa"/>
            <w:shd w:val="clear" w:color="auto" w:fill="F2F2F2"/>
          </w:tcPr>
          <w:p w14:paraId="2874FDD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w:t>
            </w:r>
          </w:p>
        </w:tc>
        <w:tc>
          <w:tcPr>
            <w:tcW w:w="923" w:type="dxa"/>
            <w:shd w:val="clear" w:color="auto" w:fill="F2F2F2"/>
          </w:tcPr>
          <w:p w14:paraId="4145935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w:t>
            </w:r>
          </w:p>
        </w:tc>
        <w:tc>
          <w:tcPr>
            <w:tcW w:w="5068" w:type="dxa"/>
            <w:shd w:val="clear" w:color="auto" w:fill="F2F2F2"/>
          </w:tcPr>
          <w:p w14:paraId="1C75251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Đáp án</w:t>
            </w:r>
          </w:p>
        </w:tc>
        <w:tc>
          <w:tcPr>
            <w:tcW w:w="2022" w:type="dxa"/>
            <w:shd w:val="clear" w:color="auto" w:fill="F2F2F2"/>
          </w:tcPr>
          <w:p w14:paraId="4910817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Mức độ</w:t>
            </w:r>
          </w:p>
        </w:tc>
      </w:tr>
      <w:tr w14:paraId="78C339A2">
        <w:tc>
          <w:tcPr>
            <w:tcW w:w="1345" w:type="dxa"/>
          </w:tcPr>
          <w:p w14:paraId="1C3E80C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1</w:t>
            </w:r>
          </w:p>
        </w:tc>
        <w:tc>
          <w:tcPr>
            <w:tcW w:w="923" w:type="dxa"/>
          </w:tcPr>
          <w:p w14:paraId="1345CEC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w:t>
            </w:r>
          </w:p>
        </w:tc>
        <w:tc>
          <w:tcPr>
            <w:tcW w:w="5068" w:type="dxa"/>
          </w:tcPr>
          <w:p w14:paraId="6BF9EA1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c>
          <w:tcPr>
            <w:tcW w:w="2022" w:type="dxa"/>
          </w:tcPr>
          <w:p w14:paraId="73F90AD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[NB/TH/VD]</w:t>
            </w:r>
          </w:p>
        </w:tc>
      </w:tr>
      <w:tr w14:paraId="44FAA770">
        <w:tc>
          <w:tcPr>
            <w:tcW w:w="1345" w:type="dxa"/>
          </w:tcPr>
          <w:p w14:paraId="619E6BD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1</w:t>
            </w:r>
          </w:p>
        </w:tc>
        <w:tc>
          <w:tcPr>
            <w:tcW w:w="923" w:type="dxa"/>
          </w:tcPr>
          <w:p w14:paraId="32C5D8C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w:t>
            </w:r>
          </w:p>
        </w:tc>
        <w:tc>
          <w:tcPr>
            <w:tcW w:w="5068" w:type="dxa"/>
          </w:tcPr>
          <w:p w14:paraId="295BADA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c>
          <w:tcPr>
            <w:tcW w:w="2022" w:type="dxa"/>
          </w:tcPr>
          <w:p w14:paraId="5F635DF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r w14:paraId="710174D6">
        <w:tc>
          <w:tcPr>
            <w:tcW w:w="1345" w:type="dxa"/>
          </w:tcPr>
          <w:p w14:paraId="51F26CB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1</w:t>
            </w:r>
          </w:p>
        </w:tc>
        <w:tc>
          <w:tcPr>
            <w:tcW w:w="923" w:type="dxa"/>
          </w:tcPr>
          <w:p w14:paraId="438DAFE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c>
          <w:tcPr>
            <w:tcW w:w="5068" w:type="dxa"/>
          </w:tcPr>
          <w:p w14:paraId="0A76037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c>
          <w:tcPr>
            <w:tcW w:w="2022" w:type="dxa"/>
          </w:tcPr>
          <w:p w14:paraId="55FEC30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r w14:paraId="2A65BB00">
        <w:tc>
          <w:tcPr>
            <w:tcW w:w="1345" w:type="dxa"/>
          </w:tcPr>
          <w:p w14:paraId="4AED6FF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2</w:t>
            </w:r>
          </w:p>
        </w:tc>
        <w:tc>
          <w:tcPr>
            <w:tcW w:w="923" w:type="dxa"/>
          </w:tcPr>
          <w:p w14:paraId="3FAB959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w:t>
            </w:r>
          </w:p>
        </w:tc>
        <w:tc>
          <w:tcPr>
            <w:tcW w:w="5068" w:type="dxa"/>
          </w:tcPr>
          <w:p w14:paraId="3D916B2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 [Đ/S] b) [Đ/S] c) [Đ/S] d) [Đ/S]</w:t>
            </w:r>
          </w:p>
        </w:tc>
        <w:tc>
          <w:tcPr>
            <w:tcW w:w="2022" w:type="dxa"/>
          </w:tcPr>
          <w:p w14:paraId="1CC8D3E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r w14:paraId="597EFC39">
        <w:tc>
          <w:tcPr>
            <w:tcW w:w="1345" w:type="dxa"/>
          </w:tcPr>
          <w:p w14:paraId="0E9E7AF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2</w:t>
            </w:r>
          </w:p>
        </w:tc>
        <w:tc>
          <w:tcPr>
            <w:tcW w:w="923" w:type="dxa"/>
          </w:tcPr>
          <w:p w14:paraId="7609491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2</w:t>
            </w:r>
          </w:p>
        </w:tc>
        <w:tc>
          <w:tcPr>
            <w:tcW w:w="5068" w:type="dxa"/>
          </w:tcPr>
          <w:p w14:paraId="5E77156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 [Đ/S] b) [Đ/S] c) [Đ/S] d) [Đ/S]</w:t>
            </w:r>
          </w:p>
        </w:tc>
        <w:tc>
          <w:tcPr>
            <w:tcW w:w="2022" w:type="dxa"/>
          </w:tcPr>
          <w:p w14:paraId="792A6E5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r w14:paraId="6DD0298B">
        <w:tc>
          <w:tcPr>
            <w:tcW w:w="1345" w:type="dxa"/>
          </w:tcPr>
          <w:p w14:paraId="6F4F48A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3</w:t>
            </w:r>
          </w:p>
        </w:tc>
        <w:tc>
          <w:tcPr>
            <w:tcW w:w="923" w:type="dxa"/>
          </w:tcPr>
          <w:p w14:paraId="249E27A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w:t>
            </w:r>
          </w:p>
        </w:tc>
        <w:tc>
          <w:tcPr>
            <w:tcW w:w="5068" w:type="dxa"/>
          </w:tcPr>
          <w:p w14:paraId="168F6C7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c>
          <w:tcPr>
            <w:tcW w:w="2022" w:type="dxa"/>
          </w:tcPr>
          <w:p w14:paraId="16EC7E5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r w14:paraId="3E0CCC6F">
        <w:tc>
          <w:tcPr>
            <w:tcW w:w="1345" w:type="dxa"/>
          </w:tcPr>
          <w:p w14:paraId="0E8A7C3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4</w:t>
            </w:r>
          </w:p>
        </w:tc>
        <w:tc>
          <w:tcPr>
            <w:tcW w:w="923" w:type="dxa"/>
          </w:tcPr>
          <w:p w14:paraId="1776196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1</w:t>
            </w:r>
          </w:p>
        </w:tc>
        <w:tc>
          <w:tcPr>
            <w:tcW w:w="5068" w:type="dxa"/>
          </w:tcPr>
          <w:p w14:paraId="101925F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[Ý chính/hướng dẫn chấm]</w:t>
            </w:r>
          </w:p>
        </w:tc>
        <w:tc>
          <w:tcPr>
            <w:tcW w:w="2022" w:type="dxa"/>
          </w:tcPr>
          <w:p w14:paraId="2FFC3D4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w:t>
            </w:r>
          </w:p>
        </w:tc>
      </w:tr>
    </w:tbl>
    <w:p w14:paraId="25C0685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Chỉ giữ các phần đúng với dạng câu hỏi của môn (bảng dưới). Mỗi phương án sai nên ứng với một lỗi hiểu thường gặp; câu đúng sai nên đặt trong tình huống, bảng dữ liệu, tư liệu hoặc mô tả cụ thể. Ghi mức độ cho từng câu.</w:t>
      </w:r>
    </w:p>
    <w:p w14:paraId="6F46EB0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Gợi ý dạng câu hỏi HĐ II theo môn: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6"/>
        <w:gridCol w:w="3126"/>
        <w:gridCol w:w="4148"/>
      </w:tblGrid>
      <w:tr w14:paraId="2AE56963">
        <w:trPr>
          <w:tblHeader/>
        </w:trPr>
        <w:tc>
          <w:tcPr>
            <w:tcW w:w="2086" w:type="dxa"/>
            <w:shd w:val="clear" w:color="auto" w:fill="F2F2F2"/>
          </w:tcPr>
          <w:p w14:paraId="2A61D86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Môn</w:t>
            </w:r>
          </w:p>
        </w:tc>
        <w:tc>
          <w:tcPr>
            <w:tcW w:w="3126" w:type="dxa"/>
            <w:shd w:val="clear" w:color="auto" w:fill="F2F2F2"/>
          </w:tcPr>
          <w:p w14:paraId="6938351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Dạng câu hỏi</w:t>
            </w:r>
          </w:p>
        </w:tc>
        <w:tc>
          <w:tcPr>
            <w:tcW w:w="4148" w:type="dxa"/>
            <w:shd w:val="clear" w:color="auto" w:fill="F2F2F2"/>
          </w:tcPr>
          <w:p w14:paraId="30594CD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Lưu ý</w:t>
            </w:r>
          </w:p>
        </w:tc>
      </w:tr>
      <w:tr w14:paraId="1C58F1B1">
        <w:tc>
          <w:tcPr>
            <w:tcW w:w="2086" w:type="dxa"/>
          </w:tcPr>
          <w:p w14:paraId="5D95CF6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Toán</w:t>
            </w:r>
          </w:p>
        </w:tc>
        <w:tc>
          <w:tcPr>
            <w:tcW w:w="3126" w:type="dxa"/>
          </w:tcPr>
          <w:p w14:paraId="0730B68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Nhiều lựa chọn, đúng sai, trả lời ngắn</w:t>
            </w:r>
          </w:p>
        </w:tc>
        <w:tc>
          <w:tcPr>
            <w:tcW w:w="4148" w:type="dxa"/>
          </w:tcPr>
          <w:p w14:paraId="43DBC6F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Trả lời ngắn là một số; Phần 4 dùng khi cần trình bày lời giải</w:t>
            </w:r>
          </w:p>
        </w:tc>
      </w:tr>
      <w:tr w14:paraId="4967F7BD">
        <w:tc>
          <w:tcPr>
            <w:tcW w:w="2086" w:type="dxa"/>
          </w:tcPr>
          <w:p w14:paraId="7B01BA6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Vật lí, Hóa học, Sinh học (KHTN ở THCS)</w:t>
            </w:r>
          </w:p>
        </w:tc>
        <w:tc>
          <w:tcPr>
            <w:tcW w:w="3126" w:type="dxa"/>
          </w:tcPr>
          <w:p w14:paraId="17D2E68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Nhiều lựa chọn, đúng sai, trả lời ngắn</w:t>
            </w:r>
          </w:p>
        </w:tc>
        <w:tc>
          <w:tcPr>
            <w:tcW w:w="4148" w:type="dxa"/>
          </w:tcPr>
          <w:p w14:paraId="2F7F854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Đúng sai đặt trong mô tả thí nghiệm, đồ thị, bảng số liệu</w:t>
            </w:r>
          </w:p>
        </w:tc>
      </w:tr>
      <w:tr w14:paraId="013E7821">
        <w:tc>
          <w:tcPr>
            <w:tcW w:w="2086" w:type="dxa"/>
          </w:tcPr>
          <w:p w14:paraId="7F153EB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Địa lí</w:t>
            </w:r>
          </w:p>
        </w:tc>
        <w:tc>
          <w:tcPr>
            <w:tcW w:w="3126" w:type="dxa"/>
          </w:tcPr>
          <w:p w14:paraId="1889DC5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Nhiều lựa chọn, đúng sai, trả lời ngắn</w:t>
            </w:r>
          </w:p>
        </w:tc>
        <w:tc>
          <w:tcPr>
            <w:tcW w:w="4148" w:type="dxa"/>
          </w:tcPr>
          <w:p w14:paraId="67E5642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Gắn với Atlat, bản đồ, biểu đồ, bảng số liệu; trả lời ngắn là kết quả tính toán</w:t>
            </w:r>
          </w:p>
        </w:tc>
      </w:tr>
      <w:tr w14:paraId="338C6F56">
        <w:tc>
          <w:tcPr>
            <w:tcW w:w="2086" w:type="dxa"/>
          </w:tcPr>
          <w:p w14:paraId="05469DE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Lịch sử; GDCD/GDKT&amp;PL</w:t>
            </w:r>
          </w:p>
        </w:tc>
        <w:tc>
          <w:tcPr>
            <w:tcW w:w="3126" w:type="dxa"/>
          </w:tcPr>
          <w:p w14:paraId="6CCFBA7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Nhiều lựa chọn, đúng sai</w:t>
            </w:r>
          </w:p>
        </w:tc>
        <w:tc>
          <w:tcPr>
            <w:tcW w:w="4148" w:type="dxa"/>
          </w:tcPr>
          <w:p w14:paraId="1A3EA9F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Đúng sai dựa trên đoạn tư liệu hoặc tình huống</w:t>
            </w:r>
          </w:p>
        </w:tc>
      </w:tr>
      <w:tr w14:paraId="0D870276">
        <w:tc>
          <w:tcPr>
            <w:tcW w:w="2086" w:type="dxa"/>
          </w:tcPr>
          <w:p w14:paraId="653E088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Tin học, Công nghệ</w:t>
            </w:r>
          </w:p>
        </w:tc>
        <w:tc>
          <w:tcPr>
            <w:tcW w:w="3126" w:type="dxa"/>
          </w:tcPr>
          <w:p w14:paraId="54773A5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Nhiều lựa chọn, đúng sai</w:t>
            </w:r>
          </w:p>
        </w:tc>
        <w:tc>
          <w:tcPr>
            <w:tcW w:w="4148" w:type="dxa"/>
          </w:tcPr>
          <w:p w14:paraId="00E9725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Đúng sai dựa trên tình huống, mô tả thao tác, đoạn chương trình, quy trình kĩ thuật</w:t>
            </w:r>
          </w:p>
        </w:tc>
      </w:tr>
      <w:tr w14:paraId="7CA39F90">
        <w:tc>
          <w:tcPr>
            <w:tcW w:w="2086" w:type="dxa"/>
          </w:tcPr>
          <w:p w14:paraId="04C4FD5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Ngoại ngữ</w:t>
            </w:r>
          </w:p>
        </w:tc>
        <w:tc>
          <w:tcPr>
            <w:tcW w:w="3126" w:type="dxa"/>
          </w:tcPr>
          <w:p w14:paraId="7A89AA6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Nhiều lựa chọn (ngữ âm, từ vựng, ngữ pháp, đọc hiểu, sắp xếp câu/đoạn)</w:t>
            </w:r>
          </w:p>
        </w:tc>
        <w:tc>
          <w:tcPr>
            <w:tcW w:w="4148" w:type="dxa"/>
          </w:tcPr>
          <w:p w14:paraId="0FB1DF5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Kĩ năng nói, viết chuyển sang HĐ III</w:t>
            </w:r>
          </w:p>
        </w:tc>
      </w:tr>
      <w:tr w14:paraId="6602AB31">
        <w:tc>
          <w:tcPr>
            <w:tcW w:w="2086" w:type="dxa"/>
          </w:tcPr>
          <w:p w14:paraId="3B6B104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Ngữ văn</w:t>
            </w:r>
          </w:p>
        </w:tc>
        <w:tc>
          <w:tcPr>
            <w:tcW w:w="3126" w:type="dxa"/>
          </w:tcPr>
          <w:p w14:paraId="5A8B8E0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Đọc hiểu (nhiều lựa chọn, trả lời ngắn) trên văn bản cùng thể loại; Phần 4 viết đoạn ngắn</w:t>
            </w:r>
          </w:p>
        </w:tc>
        <w:tc>
          <w:tcPr>
            <w:tcW w:w="4148" w:type="dxa"/>
          </w:tcPr>
          <w:p w14:paraId="53D998F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Chấm Phần 4 theo hướng dẫn, ưu tiên nhận xét</w:t>
            </w:r>
          </w:p>
        </w:tc>
      </w:tr>
      <w:tr w14:paraId="332D4043">
        <w:tc>
          <w:tcPr>
            <w:tcW w:w="2086" w:type="dxa"/>
          </w:tcPr>
          <w:p w14:paraId="0D0C7ED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GDTC, Âm nhạc, Mĩ thuật, HĐTN – HN</w:t>
            </w:r>
          </w:p>
        </w:tc>
        <w:tc>
          <w:tcPr>
            <w:tcW w:w="3126" w:type="dxa"/>
          </w:tcPr>
          <w:p w14:paraId="2FA7CF0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Vài câu nhiều lựa chọn về kiến thức nền</w:t>
            </w:r>
          </w:p>
        </w:tc>
        <w:tc>
          <w:tcPr>
            <w:tcW w:w="4148" w:type="dxa"/>
          </w:tcPr>
          <w:p w14:paraId="4A886ED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chủ yếu là luyện tập kĩ thuật/động tác/kĩ năng theo nhóm mức đạt; GV đánh giá bằng phiếu quan sát</w:t>
            </w:r>
          </w:p>
        </w:tc>
      </w:tr>
    </w:tbl>
    <w:p w14:paraId="70219C1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Các môn thi tốt nghiệp THPT tham khảo cấu trúc định dạng đề thi từ năm 2025; GV đối chiếu lại với văn bản hiện hành của Bộ GD&amp;ĐT.</w:t>
      </w:r>
    </w:p>
    <w:p w14:paraId="6DC0EE19">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Sản phẩm – đánh giá:</w:t>
      </w:r>
      <w:r>
        <w:rPr>
          <w:rFonts w:hint="default" w:ascii="Times New Roman Regular" w:hAnsi="Times New Roman Regular" w:eastAsia="Arial Unicode MS Regular" w:cs="Times New Roman Regular"/>
        </w:rPr>
        <w:t xml:space="preserve"> [Sản phẩm theo hình thức đã chọn: kết quả lượt 1, lượt 2 trên hệ thống / bản lập luận, phán quyết / phiếu trạm...]; HS ghi lại nguyên nhân của ít nhất 01 lỗi đã sửa. Tiêu chí [mã NLS]: [đạt khi ...].</w:t>
      </w:r>
    </w:p>
    <w:p w14:paraId="58A0CC6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năng lực: [......]</w:t>
      </w:r>
    </w:p>
    <w:p w14:paraId="33536F5C">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VẬN DỤNG THỰC TẾ ([35] phút – tiết 2; bài 1 tiết: [15] phút; bài ≥ 3 tiết: theo bảng phân bổ)</w:t>
      </w:r>
    </w:p>
    <w:p w14:paraId="2EADA4E0">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Mục tiêu:</w:t>
      </w:r>
      <w:r>
        <w:rPr>
          <w:rFonts w:hint="default" w:ascii="Times New Roman Regular" w:hAnsi="Times New Roman Regular" w:eastAsia="Arial Unicode MS Regular" w:cs="Times New Roman Regular"/>
        </w:rPr>
        <w:t xml:space="preserve"> Vận dụng [kiến thức] vào tình huống thực tế thông qua [thực hành/thí nghiệm/khai thác tư liệu/tạo lập văn bản/giao tiếp/thiết kế/biểu diễn – chọn theo môn]. Phát triển [thành phần năng lực đặc thù] thông qua [hành vi cụ thể]; phát triển [mã NLS] thông qua [thu thập, lựa chọn, đánh giá thông tin số...]; phát triển [NLa, NLc, NLd] qua quy trình HS tự làm trước, dùng AI để gợi ý, sau đó kiểm chứng và diễn đạt lại.</w:t>
      </w:r>
    </w:p>
    <w:p w14:paraId="258B5F51">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Tổ chức:</w:t>
      </w:r>
    </w:p>
    <w:p w14:paraId="39752C9A">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Nhắc lại nhanh ([3] phút): HS nêu 2–3 ý trọng tâm của tiết trước; GV đưa lại tình huống mở đầu ở HĐ I.</w:t>
      </w:r>
    </w:p>
    <w:p w14:paraId="34E2F265">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Thảo luận nhóm hoặc [thực hành/thí nghiệm/làm việc với tư liệu – theo môn]. Mỗi HS trực tiếp thao tác trên [công cụ số] để [hành vi số]; tạo và lưu [sản phẩm], ghi lại phần việc số làm minh chứng cho mã [......].</w:t>
      </w:r>
    </w:p>
    <w:p w14:paraId="051BCAA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Vận dụng 1: [Tình huống mở đầu ở HĐ I]. Lời giải/sản phẩm: [......]</w:t>
      </w:r>
    </w:p>
    <w:p w14:paraId="1F765BF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Vận dụng 2: [Nhiệm vụ thực hành hoặc tình huống tổng hợp: bối cảnh + dữ liệu/tư liệu cụ thể + yêu cầu]. Lời giải/sản phẩm dự kiến: [......]</w:t>
      </w:r>
    </w:p>
    <w:p w14:paraId="021755F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Vận dụng 3 (bài tập SGK/bài thực hành [số]): [......]. Lời giải: [......]</w:t>
      </w:r>
    </w:p>
    <w:p w14:paraId="2A34C333">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Bài từ 3 tiết trở lên – chia HĐ III theo mốc: Mốc 1 (tiết [..]): nhận nhiệm vụ, lập kế hoạch, thực hiện phần cốt lõi, nộp sản phẩm trung gian. Mốc 2 (tiết [..]): hoàn thiện, trình bày, phản biện, đánh giá chéo theo mục IV. GV nhận xét sản phẩm trung gian trước mốc 2.</w:t>
      </w:r>
    </w:p>
    <w:p w14:paraId="4878D01C">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[Nếu có thí nghiệm, thực hành kĩ thuật, vận động] Biện pháp an toàn: [......].</w:t>
      </w:r>
    </w:p>
    <w:p w14:paraId="54C8954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Quy trình sử dụng AI có kiểm chứng (nếu hoạt động có dùng AI):</w:t>
      </w:r>
    </w:p>
    <w:p w14:paraId="22273DBE">
      <w:pPr>
        <w:pStyle w:val="18"/>
        <w:keepLines w:val="0"/>
        <w:pageBreakBefore w:val="0"/>
        <w:widowControl/>
        <w:numPr>
          <w:ilvl w:val="0"/>
          <w:numId w:val="2"/>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HS tự làm trước phần cốt lõi, chưa dùng AI.</w:t>
      </w:r>
    </w:p>
    <w:p w14:paraId="66944B02">
      <w:pPr>
        <w:pStyle w:val="18"/>
        <w:keepLines w:val="0"/>
        <w:pageBreakBefore w:val="0"/>
        <w:widowControl/>
        <w:numPr>
          <w:ilvl w:val="0"/>
          <w:numId w:val="2"/>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Nhập câu lệnh xin gợi ý, không yêu cầu AI làm thay; câu lệnh mẫu: “Hãy gợi ý [các điểm cần kiểm tra khi ...], không viết câu trả lời hoàn chỉnh.”</w:t>
      </w:r>
    </w:p>
    <w:p w14:paraId="39454D58">
      <w:pPr>
        <w:pStyle w:val="18"/>
        <w:keepLines w:val="0"/>
        <w:pageBreakBefore w:val="0"/>
        <w:widowControl/>
        <w:numPr>
          <w:ilvl w:val="0"/>
          <w:numId w:val="2"/>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Không nhập tên, hình ảnh, tài khoản, vị trí hoặc dữ liệu cá nhân.</w:t>
      </w:r>
    </w:p>
    <w:p w14:paraId="283C061B">
      <w:pPr>
        <w:pStyle w:val="18"/>
        <w:keepLines w:val="0"/>
        <w:pageBreakBefore w:val="0"/>
        <w:widowControl/>
        <w:numPr>
          <w:ilvl w:val="0"/>
          <w:numId w:val="2"/>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Lưu câu lệnh và gợi ý; đối chiếu với SGK, tư liệu gốc, số liệu chính thống hoặc kết quả thí nghiệm/thao tác trên Phiếu kiểm chứng phản hồi AI, ghi rõ giữ lại, sửa hoặc loại bỏ kèm lí do.</w:t>
      </w:r>
    </w:p>
    <w:p w14:paraId="7E348DB4">
      <w:pPr>
        <w:pStyle w:val="18"/>
        <w:keepLines w:val="0"/>
        <w:pageBreakBefore w:val="0"/>
        <w:widowControl/>
        <w:numPr>
          <w:ilvl w:val="0"/>
          <w:numId w:val="2"/>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Tự diễn đạt lại; sản phẩm ghi “Có sử dụng AI hỗ trợ”.</w:t>
      </w:r>
    </w:p>
    <w:p w14:paraId="13D5F61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Ngữ văn, Ngoại ngữ: AI chỉ dùng để gợi ý ý tưởng, chỉ ra lỗi, không viết thay bài. Lịch sử, Địa lí: đặc biệt đối chiếu mốc thời gian, tên riêng, số liệu với nguồn chính thống. Toán, KHTN: kiểm tra lại từng bước tính và đơn vị.</w:t>
      </w:r>
    </w:p>
    <w:p w14:paraId="7528BAF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Gợi ý nhiệm vụ HĐ III theo môn: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6"/>
        <w:gridCol w:w="4479"/>
        <w:gridCol w:w="2795"/>
      </w:tblGrid>
      <w:tr w14:paraId="4A36F838">
        <w:trPr>
          <w:tblHeader/>
        </w:trPr>
        <w:tc>
          <w:tcPr>
            <w:tcW w:w="2086" w:type="dxa"/>
            <w:shd w:val="clear" w:color="auto" w:fill="F2F2F2"/>
          </w:tcPr>
          <w:p w14:paraId="3E25B57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Môn</w:t>
            </w:r>
          </w:p>
        </w:tc>
        <w:tc>
          <w:tcPr>
            <w:tcW w:w="4479" w:type="dxa"/>
            <w:shd w:val="clear" w:color="auto" w:fill="F2F2F2"/>
          </w:tcPr>
          <w:p w14:paraId="27020DD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Dạng nhiệm vụ</w:t>
            </w:r>
          </w:p>
        </w:tc>
        <w:tc>
          <w:tcPr>
            <w:tcW w:w="2795" w:type="dxa"/>
            <w:shd w:val="clear" w:color="auto" w:fill="F2F2F2"/>
          </w:tcPr>
          <w:p w14:paraId="234B5FF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w:t>
            </w:r>
          </w:p>
        </w:tc>
      </w:tr>
      <w:tr w14:paraId="3D246383">
        <w:tc>
          <w:tcPr>
            <w:tcW w:w="2086" w:type="dxa"/>
          </w:tcPr>
          <w:p w14:paraId="22543D8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Toán</w:t>
            </w:r>
          </w:p>
        </w:tc>
        <w:tc>
          <w:tcPr>
            <w:tcW w:w="4479" w:type="dxa"/>
          </w:tcPr>
          <w:p w14:paraId="46D00D6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Giải bài toán thực tế, mô hình hóa; dùng GeoGebra, máy tính cầm tay, bảng tính</w:t>
            </w:r>
          </w:p>
        </w:tc>
        <w:tc>
          <w:tcPr>
            <w:tcW w:w="2795" w:type="dxa"/>
          </w:tcPr>
          <w:p w14:paraId="000AB18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Lời giải, mô hình, hình vẽ động</w:t>
            </w:r>
          </w:p>
        </w:tc>
      </w:tr>
      <w:tr w14:paraId="5B8F1A74">
        <w:tc>
          <w:tcPr>
            <w:tcW w:w="2086" w:type="dxa"/>
          </w:tcPr>
          <w:p w14:paraId="541F9C0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KHTN, Vật lí, Hóa học, Sinh học</w:t>
            </w:r>
          </w:p>
        </w:tc>
        <w:tc>
          <w:tcPr>
            <w:tcW w:w="4479" w:type="dxa"/>
          </w:tcPr>
          <w:p w14:paraId="4127AA7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Thí nghiệm thật hoặc mô phỏng, đo đạc, xử lí số liệu, giải thích hiện tượng</w:t>
            </w:r>
          </w:p>
        </w:tc>
        <w:tc>
          <w:tcPr>
            <w:tcW w:w="2795" w:type="dxa"/>
          </w:tcPr>
          <w:p w14:paraId="253244B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Báo cáo thí nghiệm, bảng – đồ thị số liệu</w:t>
            </w:r>
          </w:p>
        </w:tc>
      </w:tr>
      <w:tr w14:paraId="69EB07EE">
        <w:tc>
          <w:tcPr>
            <w:tcW w:w="2086" w:type="dxa"/>
          </w:tcPr>
          <w:p w14:paraId="011BD1D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Ngữ văn</w:t>
            </w:r>
          </w:p>
        </w:tc>
        <w:tc>
          <w:tcPr>
            <w:tcW w:w="4479" w:type="dxa"/>
          </w:tcPr>
          <w:p w14:paraId="536D7E4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Đọc hiểu văn bản cùng thể loại; viết đoạn/bài; nói và nghe (thuyết trình, tranh luận)</w:t>
            </w:r>
          </w:p>
        </w:tc>
        <w:tc>
          <w:tcPr>
            <w:tcW w:w="2795" w:type="dxa"/>
          </w:tcPr>
          <w:p w14:paraId="7614738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Đoạn văn, dàn ý, bài trình bày</w:t>
            </w:r>
          </w:p>
        </w:tc>
      </w:tr>
      <w:tr w14:paraId="380F7C44">
        <w:tc>
          <w:tcPr>
            <w:tcW w:w="2086" w:type="dxa"/>
          </w:tcPr>
          <w:p w14:paraId="75E7FB9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Ngoại ngữ</w:t>
            </w:r>
          </w:p>
        </w:tc>
        <w:tc>
          <w:tcPr>
            <w:tcW w:w="4479" w:type="dxa"/>
          </w:tcPr>
          <w:p w14:paraId="4D81637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Nhập vai, hội thoại, thuyết trình; viết email/đoạn văn</w:t>
            </w:r>
          </w:p>
        </w:tc>
        <w:tc>
          <w:tcPr>
            <w:tcW w:w="2795" w:type="dxa"/>
          </w:tcPr>
          <w:p w14:paraId="5EF7D90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Hội thoại ghi âm, bài viết</w:t>
            </w:r>
          </w:p>
        </w:tc>
      </w:tr>
      <w:tr w14:paraId="7B47C572">
        <w:tc>
          <w:tcPr>
            <w:tcW w:w="2086" w:type="dxa"/>
          </w:tcPr>
          <w:p w14:paraId="772ECCA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Lịch sử</w:t>
            </w:r>
          </w:p>
        </w:tc>
        <w:tc>
          <w:tcPr>
            <w:tcW w:w="4479" w:type="dxa"/>
          </w:tcPr>
          <w:p w14:paraId="3AE6FCB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Khai thác tư liệu, lập trục thời gian, so sánh, đánh giá sự kiện/nhân vật</w:t>
            </w:r>
          </w:p>
        </w:tc>
        <w:tc>
          <w:tcPr>
            <w:tcW w:w="2795" w:type="dxa"/>
          </w:tcPr>
          <w:p w14:paraId="02F152E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Trục thời gian, bảng so sánh, bài thuyết trình</w:t>
            </w:r>
          </w:p>
        </w:tc>
      </w:tr>
      <w:tr w14:paraId="17DD78BA">
        <w:tc>
          <w:tcPr>
            <w:tcW w:w="2086" w:type="dxa"/>
          </w:tcPr>
          <w:p w14:paraId="7752AC5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Địa lí</w:t>
            </w:r>
          </w:p>
        </w:tc>
        <w:tc>
          <w:tcPr>
            <w:tcW w:w="4479" w:type="dxa"/>
          </w:tcPr>
          <w:p w14:paraId="4D7FB0F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Đọc bản đồ, vẽ và nhận xét biểu đồ, xử lí số liệu, tìm hiểu địa phương</w:t>
            </w:r>
          </w:p>
        </w:tc>
        <w:tc>
          <w:tcPr>
            <w:tcW w:w="2795" w:type="dxa"/>
          </w:tcPr>
          <w:p w14:paraId="35638B0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Biểu đồ, bản đồ tư duy, báo cáo ngắn</w:t>
            </w:r>
          </w:p>
        </w:tc>
      </w:tr>
      <w:tr w14:paraId="71601ABB">
        <w:tc>
          <w:tcPr>
            <w:tcW w:w="2086" w:type="dxa"/>
          </w:tcPr>
          <w:p w14:paraId="5159746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GDCD/GDKT&amp;PL</w:t>
            </w:r>
          </w:p>
        </w:tc>
        <w:tc>
          <w:tcPr>
            <w:tcW w:w="4479" w:type="dxa"/>
          </w:tcPr>
          <w:p w14:paraId="29E586F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Xử lí tình huống, đóng vai, lập kế hoạch (chi tiêu, kinh doanh...)</w:t>
            </w:r>
          </w:p>
        </w:tc>
        <w:tc>
          <w:tcPr>
            <w:tcW w:w="2795" w:type="dxa"/>
          </w:tcPr>
          <w:p w14:paraId="4E97817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Phương án ứng xử, bản kế hoạch</w:t>
            </w:r>
          </w:p>
        </w:tc>
      </w:tr>
      <w:tr w14:paraId="513A040C">
        <w:tc>
          <w:tcPr>
            <w:tcW w:w="2086" w:type="dxa"/>
          </w:tcPr>
          <w:p w14:paraId="21A42D9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Công nghệ</w:t>
            </w:r>
          </w:p>
        </w:tc>
        <w:tc>
          <w:tcPr>
            <w:tcW w:w="4479" w:type="dxa"/>
          </w:tcPr>
          <w:p w14:paraId="2009A1B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Thiết kế, lắp ráp, vận hành, đánh giá sản phẩm/quy trình</w:t>
            </w:r>
          </w:p>
        </w:tc>
        <w:tc>
          <w:tcPr>
            <w:tcW w:w="2795" w:type="dxa"/>
          </w:tcPr>
          <w:p w14:paraId="63B5871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Bản vẽ, sản phẩm, phiếu đánh giá</w:t>
            </w:r>
          </w:p>
        </w:tc>
      </w:tr>
      <w:tr w14:paraId="252C1543">
        <w:tc>
          <w:tcPr>
            <w:tcW w:w="2086" w:type="dxa"/>
          </w:tcPr>
          <w:p w14:paraId="0F58F11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Tin học</w:t>
            </w:r>
          </w:p>
        </w:tc>
        <w:tc>
          <w:tcPr>
            <w:tcW w:w="4479" w:type="dxa"/>
          </w:tcPr>
          <w:p w14:paraId="28E88E1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Thực hành trên máy tính, lập trình, xử lí dữ liệu</w:t>
            </w:r>
          </w:p>
        </w:tc>
        <w:tc>
          <w:tcPr>
            <w:tcW w:w="2795" w:type="dxa"/>
          </w:tcPr>
          <w:p w14:paraId="60E56AC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Tệp sản phẩm, chương trình chạy đúng</w:t>
            </w:r>
          </w:p>
        </w:tc>
      </w:tr>
      <w:tr w14:paraId="127C5794">
        <w:tc>
          <w:tcPr>
            <w:tcW w:w="2086" w:type="dxa"/>
          </w:tcPr>
          <w:p w14:paraId="723DC89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GDTC, Âm nhạc, Mĩ thuật</w:t>
            </w:r>
          </w:p>
        </w:tc>
        <w:tc>
          <w:tcPr>
            <w:tcW w:w="4479" w:type="dxa"/>
          </w:tcPr>
          <w:p w14:paraId="71C66DB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Luyện tập, biểu diễn, sáng tạo</w:t>
            </w:r>
          </w:p>
        </w:tc>
        <w:tc>
          <w:tcPr>
            <w:tcW w:w="2795" w:type="dxa"/>
          </w:tcPr>
          <w:p w14:paraId="292DBDF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trình diễn, tác phẩm, phiếu quan sát</w:t>
            </w:r>
          </w:p>
        </w:tc>
      </w:tr>
      <w:tr w14:paraId="22C2E556">
        <w:tc>
          <w:tcPr>
            <w:tcW w:w="2086" w:type="dxa"/>
          </w:tcPr>
          <w:p w14:paraId="694E483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HĐTN – HN</w:t>
            </w:r>
          </w:p>
        </w:tc>
        <w:tc>
          <w:tcPr>
            <w:tcW w:w="4479" w:type="dxa"/>
          </w:tcPr>
          <w:p w14:paraId="71D565A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Trải nghiệm, khảo sát, dự án nhỏ</w:t>
            </w:r>
          </w:p>
        </w:tc>
        <w:tc>
          <w:tcPr>
            <w:tcW w:w="2795" w:type="dxa"/>
          </w:tcPr>
          <w:p w14:paraId="33C5060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 hoạch, báo cáo, sản phẩm truyền thông</w:t>
            </w:r>
          </w:p>
        </w:tc>
      </w:tr>
    </w:tbl>
    <w:p w14:paraId="0CA2AB26">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Sản phẩm – đánh giá:</w:t>
      </w:r>
      <w:r>
        <w:rPr>
          <w:rFonts w:hint="default" w:ascii="Times New Roman Regular" w:hAnsi="Times New Roman Regular" w:eastAsia="Arial Unicode MS Regular" w:cs="Times New Roman Regular"/>
        </w:rPr>
        <w:t xml:space="preserve"> Lời giải/bảng/sơ đồ/sản phẩm thực hành của nhóm; Phiếu kiểm chứng phản hồi AI (nếu có).</w:t>
      </w:r>
    </w:p>
    <w:p w14:paraId="7B772727">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 [thành phần năng lực đặc thù]: [đạt khi ...].</w:t>
      </w:r>
    </w:p>
    <w:p w14:paraId="6567F61A">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 [mã NLS]: [đạt khi ...].</w:t>
      </w:r>
    </w:p>
    <w:p w14:paraId="2EA84BC3">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 NLa: chỉ ra được AI đã hỗ trợ phần nào, không coi phản hồi AI là đáp án mặc nhiên đúng.</w:t>
      </w:r>
    </w:p>
    <w:p w14:paraId="332C2E0E">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 NLc: có sản phẩm tự làm trước, câu lệnh phù hợp, gợi ý AI và bản HS diễn đạt lại.</w:t>
      </w:r>
    </w:p>
    <w:p w14:paraId="609F95AE">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 NLd: có ít nhất một nhận định giữ, sửa hoặc loại bỏ kèm căn cứ.</w:t>
      </w:r>
    </w:p>
    <w:p w14:paraId="0873ECEC">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Không đạt nếu sao chép nguyên phản hồi AI, thiếu căn cứ hoặc chứa dữ liệu cá nhân.</w:t>
      </w:r>
    </w:p>
    <w:p w14:paraId="2534639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năng lực: [......]</w:t>
      </w:r>
    </w:p>
    <w:p w14:paraId="12EC1388">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 VÀ HƯỚNG DẪN BÀI MỚI ([10] phút – tiết 2; bài 1 tiết: [8] phút; bài ≥ 3 tiết: [12] phút – tiết cuối)</w:t>
      </w:r>
    </w:p>
    <w:p w14:paraId="37B81FD4">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Exit ticket:</w:t>
      </w:r>
      <w:r>
        <w:rPr>
          <w:rFonts w:hint="default" w:ascii="Times New Roman Regular" w:hAnsi="Times New Roman Regular" w:eastAsia="Arial Unicode MS Regular" w:cs="Times New Roman Regular"/>
        </w:rPr>
        <w:t xml:space="preserve"> HS làm nhanh [3–5] câu theo dạng câu hỏi của môn trên hệ thống và ghi 1 điều đã nắm vững, 1 nội dung còn vướng mắc. Bài nhiều tiết: câu hỏi phủ đủ các mạch/các tiết.</w:t>
      </w:r>
    </w:p>
    <w:p w14:paraId="738B75E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1. [Nhận biết] [......]</w:t>
      </w:r>
    </w:p>
    <w:p w14:paraId="6969378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2. [Thông hiểu] [......]</w:t>
      </w:r>
    </w:p>
    <w:p w14:paraId="10285DD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Câu 3. [Vận dụng] [......]</w:t>
      </w:r>
    </w:p>
    <w:p w14:paraId="351AD36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Đáp án: [......]</w:t>
      </w:r>
    </w:p>
    <w:p w14:paraId="786732B1">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GV chốt kiến thức:</w:t>
      </w:r>
      <w:r>
        <w:rPr>
          <w:rFonts w:hint="default" w:ascii="Times New Roman Regular" w:hAnsi="Times New Roman Regular" w:eastAsia="Arial Unicode MS Regular" w:cs="Times New Roman Regular"/>
        </w:rPr>
        <w:t xml:space="preserve"> Tổng kết [kiến thức trọng tâm của bài]; bài nhiều tiết hệ thống hóa nội dung các tiết bằng sơ đồ hoặc bảng. Nhắc HS truy cập hệ thống xem lại các câu làm sai; giao bài tập về nhà và nhiệm vụ tự học cho bài mới.</w:t>
      </w:r>
    </w:p>
    <w:p w14:paraId="069F58EB">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3: KIỂM SOÁT, ĐÁNH GIÁ VÀ ĐIỀU CHỈNH SAU GIỜ HỌC</w:t>
      </w:r>
    </w:p>
    <w:p w14:paraId="33B2653E">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GV tổng hợp Exit ticket và kết quả trên hệ thống, đối chiếu với kết quả câu hỏi Lý thuyết – Cơ bản – Nâng cao ở Giai đoạn 1; lỗi còn lại dùng cho phần chỉnh lỗi của bài sau.</w:t>
      </w:r>
    </w:p>
    <w:p w14:paraId="6AF6F81E">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Bài nhiều tiết: Sau mỗi tiết giữa chừng, GV xem kết quả trên hệ thống và sản phẩm trung gian để điều chỉnh nhóm, nhiệm vụ, thời lượng của tiết sau; đánh giá cá nhân dựa trên phần việc ghi nhận trong nhóm.</w:t>
      </w:r>
    </w:p>
    <w:p w14:paraId="56F6D0B8">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Bài tập về nhà: Làm lại các câu sai trên hệ thống, hoàn thành bài tập SBT [......] và chuẩn bị bài mới “[......]”.</w:t>
      </w:r>
    </w:p>
    <w:p w14:paraId="4B1E46B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Giai đoạn 3 diễn ra sau giờ học, không tính vào thời lượng trên lớp.</w:t>
      </w:r>
    </w:p>
    <w:p w14:paraId="3747589D">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IV. PHỤ LỤC ĐÁNH GIÁ SẢN PHẨM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83"/>
        <w:gridCol w:w="2823"/>
        <w:gridCol w:w="3054"/>
      </w:tblGrid>
      <w:tr w14:paraId="002D4F81">
        <w:trPr>
          <w:tblHeader/>
        </w:trPr>
        <w:tc>
          <w:tcPr>
            <w:tcW w:w="3483" w:type="dxa"/>
            <w:shd w:val="clear" w:color="auto" w:fill="F2F2F2"/>
          </w:tcPr>
          <w:p w14:paraId="4FEDB99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w:t>
            </w:r>
          </w:p>
        </w:tc>
        <w:tc>
          <w:tcPr>
            <w:tcW w:w="2823" w:type="dxa"/>
            <w:shd w:val="clear" w:color="auto" w:fill="F2F2F2"/>
          </w:tcPr>
          <w:p w14:paraId="686CC2B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Đạt</w:t>
            </w:r>
          </w:p>
        </w:tc>
        <w:tc>
          <w:tcPr>
            <w:tcW w:w="3054" w:type="dxa"/>
            <w:shd w:val="clear" w:color="auto" w:fill="F2F2F2"/>
          </w:tcPr>
          <w:p w14:paraId="73199B5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Cần hoàn thiện</w:t>
            </w:r>
          </w:p>
        </w:tc>
      </w:tr>
      <w:tr w14:paraId="2B5AA18A">
        <w:tc>
          <w:tcPr>
            <w:tcW w:w="3483" w:type="dxa"/>
          </w:tcPr>
          <w:p w14:paraId="42D33B2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Mức độ đáp ứng yêu cầu cần đạt</w:t>
            </w:r>
          </w:p>
        </w:tc>
        <w:tc>
          <w:tcPr>
            <w:tcW w:w="2823" w:type="dxa"/>
          </w:tcPr>
          <w:p w14:paraId="61BDDCE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Hoàn thành đầy đủ nhiệm vụ</w:t>
            </w:r>
          </w:p>
        </w:tc>
        <w:tc>
          <w:tcPr>
            <w:tcW w:w="3054" w:type="dxa"/>
          </w:tcPr>
          <w:p w14:paraId="59D1CF4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Còn thiếu một phần nhiệm vụ</w:t>
            </w:r>
          </w:p>
        </w:tc>
      </w:tr>
      <w:tr w14:paraId="0BC3BF89">
        <w:tc>
          <w:tcPr>
            <w:tcW w:w="3483" w:type="dxa"/>
          </w:tcPr>
          <w:p w14:paraId="37973F8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Độ chính xác của kiến thức, kĩ năng</w:t>
            </w:r>
          </w:p>
        </w:tc>
        <w:tc>
          <w:tcPr>
            <w:tcW w:w="2823" w:type="dxa"/>
          </w:tcPr>
          <w:p w14:paraId="7078D9F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Kết quả đúng và giải thích rõ</w:t>
            </w:r>
          </w:p>
        </w:tc>
        <w:tc>
          <w:tcPr>
            <w:tcW w:w="3054" w:type="dxa"/>
          </w:tcPr>
          <w:p w14:paraId="4FED852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Còn nhầm lẫn hoặc thực hiện sai</w:t>
            </w:r>
          </w:p>
        </w:tc>
      </w:tr>
      <w:tr w14:paraId="1E7BAAA4">
        <w:tc>
          <w:tcPr>
            <w:tcW w:w="3483" w:type="dxa"/>
          </w:tcPr>
          <w:p w14:paraId="4C13017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Biểu hiện năng lực đặc thù môn ([thành phần năng lực])</w:t>
            </w:r>
          </w:p>
        </w:tc>
        <w:tc>
          <w:tcPr>
            <w:tcW w:w="2823" w:type="dxa"/>
          </w:tcPr>
          <w:p w14:paraId="3A48089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[Biểu hiện thể hiện rõ qua sản phẩm]</w:t>
            </w:r>
          </w:p>
        </w:tc>
        <w:tc>
          <w:tcPr>
            <w:tcW w:w="3054" w:type="dxa"/>
          </w:tcPr>
          <w:p w14:paraId="094857C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Chưa thể hiện hoặc thể hiện chưa đầy đủ</w:t>
            </w:r>
          </w:p>
        </w:tc>
      </w:tr>
      <w:tr w14:paraId="6C346523">
        <w:tc>
          <w:tcPr>
            <w:tcW w:w="3483" w:type="dxa"/>
          </w:tcPr>
          <w:p w14:paraId="39F9077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Chất lượng sản phẩm và minh chứng</w:t>
            </w:r>
          </w:p>
        </w:tc>
        <w:tc>
          <w:tcPr>
            <w:tcW w:w="2823" w:type="dxa"/>
          </w:tcPr>
          <w:p w14:paraId="304F769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rõ ràng, có kiểm tra</w:t>
            </w:r>
          </w:p>
        </w:tc>
        <w:tc>
          <w:tcPr>
            <w:tcW w:w="3054" w:type="dxa"/>
          </w:tcPr>
          <w:p w14:paraId="79CB972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chưa hoàn thiện</w:t>
            </w:r>
          </w:p>
        </w:tc>
      </w:tr>
      <w:tr w14:paraId="541FB0DC">
        <w:tc>
          <w:tcPr>
            <w:tcW w:w="3483" w:type="dxa"/>
          </w:tcPr>
          <w:p w14:paraId="280DE57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Hợp tác và đóng góp cá nhân (bài nhiều tiết, làm nhóm)</w:t>
            </w:r>
          </w:p>
        </w:tc>
        <w:tc>
          <w:tcPr>
            <w:tcW w:w="2823" w:type="dxa"/>
          </w:tcPr>
          <w:p w14:paraId="112F29C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Hoàn thành phần việc được giao, có ghi nhận</w:t>
            </w:r>
          </w:p>
        </w:tc>
        <w:tc>
          <w:tcPr>
            <w:tcW w:w="3054" w:type="dxa"/>
          </w:tcPr>
          <w:p w14:paraId="14107D6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Phần việc chưa rõ hoặc chưa hoàn thành</w:t>
            </w:r>
          </w:p>
        </w:tc>
      </w:tr>
      <w:tr w14:paraId="6D5CFCD2">
        <w:tc>
          <w:tcPr>
            <w:tcW w:w="3483" w:type="dxa"/>
          </w:tcPr>
          <w:p w14:paraId="2BA999F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Sử dụng AI minh bạch, có kiểm chứng</w:t>
            </w:r>
          </w:p>
        </w:tc>
        <w:tc>
          <w:tcPr>
            <w:tcW w:w="2823" w:type="dxa"/>
          </w:tcPr>
          <w:p w14:paraId="3B4F83B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Có đối chiếu và ghi nhận cách dùng</w:t>
            </w:r>
          </w:p>
        </w:tc>
        <w:tc>
          <w:tcPr>
            <w:tcW w:w="3054" w:type="dxa"/>
          </w:tcPr>
          <w:p w14:paraId="1708F07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Chấp nhận gợi ý AI mà chưa kiểm tra</w:t>
            </w:r>
          </w:p>
        </w:tc>
      </w:tr>
    </w:tbl>
    <w:p w14:paraId="646A991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PHIẾU KIỂM CHỨNG PHẢN HỒI AI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4499"/>
        <w:gridCol w:w="2222"/>
        <w:gridCol w:w="1259"/>
      </w:tblGrid>
      <w:tr w14:paraId="7F9E66AA">
        <w:trPr>
          <w:tblHeader/>
        </w:trPr>
        <w:tc>
          <w:tcPr>
            <w:tcW w:w="1378" w:type="dxa"/>
            <w:shd w:val="clear" w:color="auto" w:fill="F2F2F2"/>
          </w:tcPr>
          <w:p w14:paraId="1F65CEF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Gợi ý của AI</w:t>
            </w:r>
          </w:p>
        </w:tc>
        <w:tc>
          <w:tcPr>
            <w:tcW w:w="4499" w:type="dxa"/>
            <w:shd w:val="clear" w:color="auto" w:fill="F2F2F2"/>
          </w:tcPr>
          <w:p w14:paraId="0B3C9F3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Nguồn/thao tác đối chiếu</w:t>
            </w:r>
          </w:p>
        </w:tc>
        <w:tc>
          <w:tcPr>
            <w:tcW w:w="2222" w:type="dxa"/>
            <w:shd w:val="clear" w:color="auto" w:fill="F2F2F2"/>
          </w:tcPr>
          <w:p w14:paraId="4DA0368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Quyết định</w:t>
            </w:r>
          </w:p>
        </w:tc>
        <w:tc>
          <w:tcPr>
            <w:tcW w:w="1259" w:type="dxa"/>
            <w:shd w:val="clear" w:color="auto" w:fill="F2F2F2"/>
          </w:tcPr>
          <w:p w14:paraId="66FE756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Lí do</w:t>
            </w:r>
          </w:p>
        </w:tc>
      </w:tr>
      <w:tr w14:paraId="1CA9E009">
        <w:tc>
          <w:tcPr>
            <w:tcW w:w="1378" w:type="dxa"/>
          </w:tcPr>
          <w:p w14:paraId="0BD1E4A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Gợi ý/đầu ra AI được HS ghi lại</w:t>
            </w:r>
          </w:p>
        </w:tc>
        <w:tc>
          <w:tcPr>
            <w:tcW w:w="4499" w:type="dxa"/>
          </w:tcPr>
          <w:p w14:paraId="60F1B51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SGK, tư liệu gốc, số liệu chính thống, kết quả thí nghiệm hoặc thao tác</w:t>
            </w:r>
          </w:p>
        </w:tc>
        <w:tc>
          <w:tcPr>
            <w:tcW w:w="2222" w:type="dxa"/>
          </w:tcPr>
          <w:p w14:paraId="0E19A9E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Chấp nhận / Bác bỏ / Điều chỉnh</w:t>
            </w:r>
          </w:p>
        </w:tc>
        <w:tc>
          <w:tcPr>
            <w:tcW w:w="1259" w:type="dxa"/>
          </w:tcPr>
          <w:p w14:paraId="4BABD09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HS tự giải thích bằng lời của mình</w:t>
            </w:r>
          </w:p>
        </w:tc>
      </w:tr>
      <w:tr w14:paraId="64464F3F">
        <w:tc>
          <w:tcPr>
            <w:tcW w:w="1378" w:type="dxa"/>
          </w:tcPr>
          <w:p w14:paraId="4941847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c>
          <w:tcPr>
            <w:tcW w:w="4499" w:type="dxa"/>
          </w:tcPr>
          <w:p w14:paraId="6D9DCF2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SGK, tư liệu gốc, số liệu chính thống, kết quả thí nghiệm hoặc thao tác</w:t>
            </w:r>
          </w:p>
        </w:tc>
        <w:tc>
          <w:tcPr>
            <w:tcW w:w="2222" w:type="dxa"/>
          </w:tcPr>
          <w:p w14:paraId="2F55BD0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Chấp nhận / Bác bỏ / Điều chỉnh</w:t>
            </w:r>
          </w:p>
        </w:tc>
        <w:tc>
          <w:tcPr>
            <w:tcW w:w="1259" w:type="dxa"/>
          </w:tcPr>
          <w:p w14:paraId="3141854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p>
        </w:tc>
      </w:tr>
    </w:tbl>
    <w:p w14:paraId="1E6051EC">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 MA TRẬN TÍCH HỢP NĂNG LỰC ĐẶC THÙ, NĂNG LỰC SỐ VÀ NĂNG LỰC AI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259"/>
        <w:gridCol w:w="2941"/>
        <w:gridCol w:w="1405"/>
        <w:gridCol w:w="2579"/>
      </w:tblGrid>
      <w:tr w14:paraId="4F56098E">
        <w:trPr>
          <w:tblHeader/>
        </w:trPr>
        <w:tc>
          <w:tcPr>
            <w:tcW w:w="1176" w:type="dxa"/>
            <w:shd w:val="clear" w:color="auto" w:fill="F2F2F2"/>
          </w:tcPr>
          <w:p w14:paraId="7A4C13D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Nhóm năng lực</w:t>
            </w:r>
          </w:p>
        </w:tc>
        <w:tc>
          <w:tcPr>
            <w:tcW w:w="1259" w:type="dxa"/>
            <w:shd w:val="clear" w:color="auto" w:fill="F2F2F2"/>
          </w:tcPr>
          <w:p w14:paraId="7417C6D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Mã/thành phần</w:t>
            </w:r>
          </w:p>
        </w:tc>
        <w:tc>
          <w:tcPr>
            <w:tcW w:w="2941" w:type="dxa"/>
            <w:shd w:val="clear" w:color="auto" w:fill="F2F2F2"/>
          </w:tcPr>
          <w:p w14:paraId="506FD30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Biểu hiện trong bài học</w:t>
            </w:r>
          </w:p>
        </w:tc>
        <w:tc>
          <w:tcPr>
            <w:tcW w:w="1405" w:type="dxa"/>
            <w:shd w:val="clear" w:color="auto" w:fill="F2F2F2"/>
          </w:tcPr>
          <w:p w14:paraId="3E7AB3D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Vị trí</w:t>
            </w:r>
          </w:p>
        </w:tc>
        <w:tc>
          <w:tcPr>
            <w:tcW w:w="2579" w:type="dxa"/>
            <w:shd w:val="clear" w:color="auto" w:fill="F2F2F2"/>
          </w:tcPr>
          <w:p w14:paraId="2B5CB62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Minh chứng/sản phẩm</w:t>
            </w:r>
          </w:p>
        </w:tc>
      </w:tr>
      <w:tr w14:paraId="5851126A">
        <w:tc>
          <w:tcPr>
            <w:tcW w:w="1176" w:type="dxa"/>
          </w:tcPr>
          <w:p w14:paraId="1920BAD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đặc thù</w:t>
            </w:r>
          </w:p>
        </w:tc>
        <w:tc>
          <w:tcPr>
            <w:tcW w:w="1259" w:type="dxa"/>
          </w:tcPr>
          <w:p w14:paraId="6903CAD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[Thành phần 1]</w:t>
            </w:r>
          </w:p>
        </w:tc>
        <w:tc>
          <w:tcPr>
            <w:tcW w:w="2941" w:type="dxa"/>
          </w:tcPr>
          <w:p w14:paraId="5EB5330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[Biểu hiện cụ thể]</w:t>
            </w:r>
          </w:p>
        </w:tc>
        <w:tc>
          <w:tcPr>
            <w:tcW w:w="1405" w:type="dxa"/>
          </w:tcPr>
          <w:p w14:paraId="0EF7E76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 (tiết [..])</w:t>
            </w:r>
          </w:p>
        </w:tc>
        <w:tc>
          <w:tcPr>
            <w:tcW w:w="2579" w:type="dxa"/>
          </w:tcPr>
          <w:p w14:paraId="28DD5E2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w:t>
            </w:r>
          </w:p>
        </w:tc>
      </w:tr>
      <w:tr w14:paraId="6495C06F">
        <w:tc>
          <w:tcPr>
            <w:tcW w:w="1176" w:type="dxa"/>
          </w:tcPr>
          <w:p w14:paraId="0F5874B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đặc thù</w:t>
            </w:r>
          </w:p>
        </w:tc>
        <w:tc>
          <w:tcPr>
            <w:tcW w:w="1259" w:type="dxa"/>
          </w:tcPr>
          <w:p w14:paraId="521A59D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[Thành phần 2]</w:t>
            </w:r>
          </w:p>
        </w:tc>
        <w:tc>
          <w:tcPr>
            <w:tcW w:w="2941" w:type="dxa"/>
          </w:tcPr>
          <w:p w14:paraId="52A2ADE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[Biểu hiện cụ thể]</w:t>
            </w:r>
          </w:p>
        </w:tc>
        <w:tc>
          <w:tcPr>
            <w:tcW w:w="1405" w:type="dxa"/>
          </w:tcPr>
          <w:p w14:paraId="7897ADC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 (tiết [..])</w:t>
            </w:r>
          </w:p>
        </w:tc>
        <w:tc>
          <w:tcPr>
            <w:tcW w:w="2579" w:type="dxa"/>
          </w:tcPr>
          <w:p w14:paraId="14BD005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w:t>
            </w:r>
          </w:p>
        </w:tc>
      </w:tr>
      <w:tr w14:paraId="5CCE57BC">
        <w:tc>
          <w:tcPr>
            <w:tcW w:w="1176" w:type="dxa"/>
          </w:tcPr>
          <w:p w14:paraId="6065A8D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số</w:t>
            </w:r>
          </w:p>
        </w:tc>
        <w:tc>
          <w:tcPr>
            <w:tcW w:w="1259" w:type="dxa"/>
          </w:tcPr>
          <w:p w14:paraId="08829B8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1]</w:t>
            </w:r>
          </w:p>
        </w:tc>
        <w:tc>
          <w:tcPr>
            <w:tcW w:w="2941" w:type="dxa"/>
          </w:tcPr>
          <w:p w14:paraId="5842439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1]: [mô tả theo khung]</w:t>
            </w:r>
          </w:p>
        </w:tc>
        <w:tc>
          <w:tcPr>
            <w:tcW w:w="1405" w:type="dxa"/>
          </w:tcPr>
          <w:p w14:paraId="675FE69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[GĐ 1 / HĐ ... – tiết ...]</w:t>
            </w:r>
          </w:p>
        </w:tc>
        <w:tc>
          <w:tcPr>
            <w:tcW w:w="2579" w:type="dxa"/>
          </w:tcPr>
          <w:p w14:paraId="3C634DB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HS tạo và lưu]</w:t>
            </w:r>
          </w:p>
        </w:tc>
      </w:tr>
      <w:tr w14:paraId="6A2CA016">
        <w:tc>
          <w:tcPr>
            <w:tcW w:w="1176" w:type="dxa"/>
          </w:tcPr>
          <w:p w14:paraId="0434274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số</w:t>
            </w:r>
          </w:p>
        </w:tc>
        <w:tc>
          <w:tcPr>
            <w:tcW w:w="1259" w:type="dxa"/>
          </w:tcPr>
          <w:p w14:paraId="51B57AF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2]</w:t>
            </w:r>
          </w:p>
        </w:tc>
        <w:tc>
          <w:tcPr>
            <w:tcW w:w="2941" w:type="dxa"/>
          </w:tcPr>
          <w:p w14:paraId="74BBA6F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2]: [mô tả]</w:t>
            </w:r>
          </w:p>
        </w:tc>
        <w:tc>
          <w:tcPr>
            <w:tcW w:w="1405" w:type="dxa"/>
          </w:tcPr>
          <w:p w14:paraId="54B2218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[GĐ 1 / HĐ ... – tiết ...]</w:t>
            </w:r>
          </w:p>
        </w:tc>
        <w:tc>
          <w:tcPr>
            <w:tcW w:w="2579" w:type="dxa"/>
          </w:tcPr>
          <w:p w14:paraId="52588CF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số HS tạo và lưu]</w:t>
            </w:r>
          </w:p>
        </w:tc>
      </w:tr>
      <w:tr w14:paraId="53B18E4C">
        <w:tc>
          <w:tcPr>
            <w:tcW w:w="1176" w:type="dxa"/>
          </w:tcPr>
          <w:p w14:paraId="3CEFFEB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số</w:t>
            </w:r>
          </w:p>
        </w:tc>
        <w:tc>
          <w:tcPr>
            <w:tcW w:w="1259" w:type="dxa"/>
          </w:tcPr>
          <w:p w14:paraId="33A5E87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3]</w:t>
            </w:r>
          </w:p>
        </w:tc>
        <w:tc>
          <w:tcPr>
            <w:tcW w:w="2941" w:type="dxa"/>
          </w:tcPr>
          <w:p w14:paraId="5B97F09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[Mã 3]: [mô tả]</w:t>
            </w:r>
          </w:p>
        </w:tc>
        <w:tc>
          <w:tcPr>
            <w:tcW w:w="1405" w:type="dxa"/>
          </w:tcPr>
          <w:p w14:paraId="27D8741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[GĐ 1 / HĐ ... – tiết ...]</w:t>
            </w:r>
          </w:p>
        </w:tc>
        <w:tc>
          <w:tcPr>
            <w:tcW w:w="2579" w:type="dxa"/>
          </w:tcPr>
          <w:p w14:paraId="7FF99AE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số HS tạo và lưu]</w:t>
            </w:r>
          </w:p>
        </w:tc>
      </w:tr>
      <w:tr w14:paraId="194DBDA4">
        <w:tc>
          <w:tcPr>
            <w:tcW w:w="1176" w:type="dxa"/>
          </w:tcPr>
          <w:p w14:paraId="19FBC6E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AI</w:t>
            </w:r>
          </w:p>
        </w:tc>
        <w:tc>
          <w:tcPr>
            <w:tcW w:w="1259" w:type="dxa"/>
          </w:tcPr>
          <w:p w14:paraId="08C031B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[NLa]</w:t>
            </w:r>
          </w:p>
        </w:tc>
        <w:tc>
          <w:tcPr>
            <w:tcW w:w="2941" w:type="dxa"/>
          </w:tcPr>
          <w:p w14:paraId="3A6691A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NLa: HS nhận biết AI có thể hỗ trợ tìm kiếm, xử lí và khai thác thông tin.</w:t>
            </w:r>
          </w:p>
        </w:tc>
        <w:tc>
          <w:tcPr>
            <w:tcW w:w="1405" w:type="dxa"/>
          </w:tcPr>
          <w:p w14:paraId="7FE1DA5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(tiết [..])</w:t>
            </w:r>
          </w:p>
        </w:tc>
        <w:tc>
          <w:tcPr>
            <w:tcW w:w="2579" w:type="dxa"/>
          </w:tcPr>
          <w:p w14:paraId="035CE48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Phiếu kiểm chứng phản hồi AI; dòng “Có sử dụng AI hỗ trợ”</w:t>
            </w:r>
          </w:p>
        </w:tc>
      </w:tr>
      <w:tr w14:paraId="4E91CAB6">
        <w:tc>
          <w:tcPr>
            <w:tcW w:w="1176" w:type="dxa"/>
          </w:tcPr>
          <w:p w14:paraId="6C8BE38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AI</w:t>
            </w:r>
          </w:p>
        </w:tc>
        <w:tc>
          <w:tcPr>
            <w:tcW w:w="1259" w:type="dxa"/>
          </w:tcPr>
          <w:p w14:paraId="1C5A4D4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[NLc]</w:t>
            </w:r>
          </w:p>
        </w:tc>
        <w:tc>
          <w:tcPr>
            <w:tcW w:w="2941" w:type="dxa"/>
          </w:tcPr>
          <w:p w14:paraId="0AFB073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NLc: HS biết sử dụng AI để hỗ trợ tìm kiếm, tóm tắt hoặc giải thích thông tin.</w:t>
            </w:r>
          </w:p>
        </w:tc>
        <w:tc>
          <w:tcPr>
            <w:tcW w:w="1405" w:type="dxa"/>
          </w:tcPr>
          <w:p w14:paraId="15F445F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(tiết [..])</w:t>
            </w:r>
          </w:p>
        </w:tc>
        <w:tc>
          <w:tcPr>
            <w:tcW w:w="2579" w:type="dxa"/>
          </w:tcPr>
          <w:p w14:paraId="28F1451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Sản phẩm tự làm trước, câu lệnh, gợi ý AI, bản diễn đạt lại</w:t>
            </w:r>
          </w:p>
        </w:tc>
      </w:tr>
      <w:tr w14:paraId="53BFDDB0">
        <w:tc>
          <w:tcPr>
            <w:tcW w:w="1176" w:type="dxa"/>
          </w:tcPr>
          <w:p w14:paraId="16C94E0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AI</w:t>
            </w:r>
          </w:p>
        </w:tc>
        <w:tc>
          <w:tcPr>
            <w:tcW w:w="1259" w:type="dxa"/>
          </w:tcPr>
          <w:p w14:paraId="4A38D7A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[NLd]</w:t>
            </w:r>
          </w:p>
        </w:tc>
        <w:tc>
          <w:tcPr>
            <w:tcW w:w="2941" w:type="dxa"/>
          </w:tcPr>
          <w:p w14:paraId="58D7269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NLd: HS biết kiểm tra, đánh giá thông tin do AI cung cấp trước khi sử dụng.</w:t>
            </w:r>
          </w:p>
        </w:tc>
        <w:tc>
          <w:tcPr>
            <w:tcW w:w="1405" w:type="dxa"/>
          </w:tcPr>
          <w:p w14:paraId="709F6A4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(tiết [..])</w:t>
            </w:r>
          </w:p>
        </w:tc>
        <w:tc>
          <w:tcPr>
            <w:tcW w:w="2579" w:type="dxa"/>
          </w:tcPr>
          <w:p w14:paraId="08EA94B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Nhận định giữ/sửa/loại bỏ kèm căn cứ</w:t>
            </w:r>
          </w:p>
        </w:tc>
      </w:tr>
    </w:tbl>
    <w:p w14:paraId="2260FC2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Nhiều mã dùng chung một minh chứng thì gộp ô, không chép lặp. Bài nhiều tiết ghi rõ tiết ở cột Vị trí.</w:t>
      </w:r>
    </w:p>
    <w:p w14:paraId="5342EBEF">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VI. PHỤ LỤC TIẾNG ANH (ENGLISH APPENDIX)</w:t>
      </w:r>
    </w:p>
    <w:p w14:paraId="4B04D8C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GV chọn 01 hoạt động bất kì trong HĐ I – IV (nên chọn hoạt động thể hiện rõ nhất đặc trưng của bài, thường là HĐ III) và dịch toàn bộ hoạt động đó sang tiếng Anh: tên hoạt động, thời lượng, mục tiêu, tổ chức, câu hỏi/nhiệm vụ, sản phẩm – đánh giá. Giữ nguyên mã năng lực (1.1.NC1a, 6.3.NC1b...), tên riêng và tên nền tảng. Dùng bảng thuật ngữ dưới đây để dịch thống nhất. Khung tiếng Anh bên dưới đang soạn mẫu theo HĐ III; nếu chọn hoạt động khác thì giữ các tiêu đề Objectives – Organisation – Products – Assessment và thay nội dung tương ứng.</w:t>
      </w:r>
    </w:p>
    <w:p w14:paraId="116671A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Hoạt động được chọn: [HĐ ... – tên hoạt động – tiết ...].</w:t>
      </w:r>
    </w:p>
    <w:p w14:paraId="3321C92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Bảng thuật ngữ dùng thống nhất: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8"/>
        <w:gridCol w:w="4701"/>
      </w:tblGrid>
      <w:tr w14:paraId="1A7E46A8">
        <w:trPr>
          <w:tblHeader/>
        </w:trPr>
        <w:tc>
          <w:tcPr>
            <w:tcW w:w="4658" w:type="dxa"/>
            <w:shd w:val="clear" w:color="auto" w:fill="F2F2F2"/>
          </w:tcPr>
          <w:p w14:paraId="39D8764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Tiếng Việt</w:t>
            </w:r>
          </w:p>
        </w:tc>
        <w:tc>
          <w:tcPr>
            <w:tcW w:w="4701" w:type="dxa"/>
            <w:shd w:val="clear" w:color="auto" w:fill="F2F2F2"/>
          </w:tcPr>
          <w:p w14:paraId="7B6A6FF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English</w:t>
            </w:r>
          </w:p>
        </w:tc>
      </w:tr>
      <w:tr w14:paraId="6E585F7E">
        <w:tc>
          <w:tcPr>
            <w:tcW w:w="4658" w:type="dxa"/>
          </w:tcPr>
          <w:p w14:paraId="6798F10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Kế hoạch bài dạy</w:t>
            </w:r>
          </w:p>
        </w:tc>
        <w:tc>
          <w:tcPr>
            <w:tcW w:w="4701" w:type="dxa"/>
          </w:tcPr>
          <w:p w14:paraId="3938885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Lesson plan</w:t>
            </w:r>
          </w:p>
        </w:tc>
      </w:tr>
      <w:tr w14:paraId="5AB1173D">
        <w:tc>
          <w:tcPr>
            <w:tcW w:w="4658" w:type="dxa"/>
          </w:tcPr>
          <w:p w14:paraId="673B2C3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1: Tự học ở nhà trước tiết học</w:t>
            </w:r>
          </w:p>
        </w:tc>
        <w:tc>
          <w:tcPr>
            <w:tcW w:w="4701" w:type="dxa"/>
          </w:tcPr>
          <w:p w14:paraId="6C78A23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Stage 1: Self-study at home before class</w:t>
            </w:r>
          </w:p>
        </w:tc>
      </w:tr>
      <w:tr w14:paraId="511055C8">
        <w:tc>
          <w:tcPr>
            <w:tcW w:w="4658" w:type="dxa"/>
          </w:tcPr>
          <w:p w14:paraId="6119B8D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2: Hoạt động trên lớp</w:t>
            </w:r>
          </w:p>
        </w:tc>
        <w:tc>
          <w:tcPr>
            <w:tcW w:w="4701" w:type="dxa"/>
          </w:tcPr>
          <w:p w14:paraId="1F2E02A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Stage 2: In-class activities</w:t>
            </w:r>
          </w:p>
        </w:tc>
      </w:tr>
      <w:tr w14:paraId="185FF832">
        <w:tc>
          <w:tcPr>
            <w:tcW w:w="4658" w:type="dxa"/>
          </w:tcPr>
          <w:p w14:paraId="255D098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Giai đoạn 3: Kiểm soát, đánh giá và điều chỉnh sau giờ học</w:t>
            </w:r>
          </w:p>
        </w:tc>
        <w:tc>
          <w:tcPr>
            <w:tcW w:w="4701" w:type="dxa"/>
          </w:tcPr>
          <w:p w14:paraId="299C181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Stage 3: Monitoring, assessment and adjustment after class</w:t>
            </w:r>
          </w:p>
        </w:tc>
      </w:tr>
      <w:tr w14:paraId="0124D769">
        <w:tc>
          <w:tcPr>
            <w:tcW w:w="4658" w:type="dxa"/>
          </w:tcPr>
          <w:p w14:paraId="609FAD7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 Khởi động &amp; chỉnh lỗi</w:t>
            </w:r>
          </w:p>
        </w:tc>
        <w:tc>
          <w:tcPr>
            <w:tcW w:w="4701" w:type="dxa"/>
          </w:tcPr>
          <w:p w14:paraId="770C1A8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Activity I. Warm-up &amp; error correction</w:t>
            </w:r>
          </w:p>
        </w:tc>
      </w:tr>
      <w:tr w14:paraId="78244644">
        <w:tc>
          <w:tcPr>
            <w:tcW w:w="4658" w:type="dxa"/>
          </w:tcPr>
          <w:p w14:paraId="6F1F043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 Luyện tập phân hóa</w:t>
            </w:r>
          </w:p>
        </w:tc>
        <w:tc>
          <w:tcPr>
            <w:tcW w:w="4701" w:type="dxa"/>
          </w:tcPr>
          <w:p w14:paraId="67F2BAA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Activity II. Differentiated practice</w:t>
            </w:r>
          </w:p>
        </w:tc>
      </w:tr>
      <w:tr w14:paraId="5C298FFD">
        <w:tc>
          <w:tcPr>
            <w:tcW w:w="4658" w:type="dxa"/>
          </w:tcPr>
          <w:p w14:paraId="0B17FCE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III. Vận dụng thực tế</w:t>
            </w:r>
          </w:p>
        </w:tc>
        <w:tc>
          <w:tcPr>
            <w:tcW w:w="4701" w:type="dxa"/>
          </w:tcPr>
          <w:p w14:paraId="45FAFE0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Activity III. Real-world application</w:t>
            </w:r>
          </w:p>
        </w:tc>
      </w:tr>
      <w:tr w14:paraId="5E42929B">
        <w:tc>
          <w:tcPr>
            <w:tcW w:w="4658" w:type="dxa"/>
          </w:tcPr>
          <w:p w14:paraId="06C8F2D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 IV. Đánh giá, phản tư và hướng dẫn bài mới</w:t>
            </w:r>
          </w:p>
        </w:tc>
        <w:tc>
          <w:tcPr>
            <w:tcW w:w="4701" w:type="dxa"/>
          </w:tcPr>
          <w:p w14:paraId="4F3B52D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Activity IV. Assessment, reflection and preparation for the next lesson</w:t>
            </w:r>
          </w:p>
        </w:tc>
      </w:tr>
      <w:tr w14:paraId="495FCBCE">
        <w:tc>
          <w:tcPr>
            <w:tcW w:w="4658" w:type="dxa"/>
          </w:tcPr>
          <w:p w14:paraId="372CEF6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Mục tiêu / Tổ chức / Sản phẩm – đánh giá</w:t>
            </w:r>
          </w:p>
        </w:tc>
        <w:tc>
          <w:tcPr>
            <w:tcW w:w="4701" w:type="dxa"/>
          </w:tcPr>
          <w:p w14:paraId="07DEB55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Objectives / Organisation / Products – Assessment</w:t>
            </w:r>
          </w:p>
        </w:tc>
      </w:tr>
      <w:tr w14:paraId="10E2A8E0">
        <w:tc>
          <w:tcPr>
            <w:tcW w:w="4658" w:type="dxa"/>
          </w:tcPr>
          <w:p w14:paraId="07836C6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Tiêu chí / Minh chứng</w:t>
            </w:r>
          </w:p>
        </w:tc>
        <w:tc>
          <w:tcPr>
            <w:tcW w:w="4701" w:type="dxa"/>
          </w:tcPr>
          <w:p w14:paraId="38008E2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Criteria / Evidence</w:t>
            </w:r>
          </w:p>
        </w:tc>
      </w:tr>
      <w:tr w14:paraId="22BAC523">
        <w:tc>
          <w:tcPr>
            <w:tcW w:w="4658" w:type="dxa"/>
          </w:tcPr>
          <w:p w14:paraId="2BD63C3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Tình huống mở đầu</w:t>
            </w:r>
          </w:p>
        </w:tc>
        <w:tc>
          <w:tcPr>
            <w:tcW w:w="4701" w:type="dxa"/>
          </w:tcPr>
          <w:p w14:paraId="4E11500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Opening situation</w:t>
            </w:r>
          </w:p>
        </w:tc>
      </w:tr>
      <w:tr w14:paraId="48F84DFA">
        <w:tc>
          <w:tcPr>
            <w:tcW w:w="4658" w:type="dxa"/>
          </w:tcPr>
          <w:p w14:paraId="0655B30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Lý thuyết – Cơ bản – Nâng cao</w:t>
            </w:r>
          </w:p>
        </w:tc>
        <w:tc>
          <w:tcPr>
            <w:tcW w:w="4701" w:type="dxa"/>
          </w:tcPr>
          <w:p w14:paraId="2453A11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Theory – Basic – Advanced</w:t>
            </w:r>
          </w:p>
        </w:tc>
      </w:tr>
      <w:tr w14:paraId="2EC088C6">
        <w:tc>
          <w:tcPr>
            <w:tcW w:w="4658" w:type="dxa"/>
          </w:tcPr>
          <w:p w14:paraId="05394D2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Nhận biết – Thông hiểu – Vận dụng</w:t>
            </w:r>
          </w:p>
        </w:tc>
        <w:tc>
          <w:tcPr>
            <w:tcW w:w="4701" w:type="dxa"/>
          </w:tcPr>
          <w:p w14:paraId="30F78F5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Recognition – Comprehension – Application</w:t>
            </w:r>
          </w:p>
        </w:tc>
      </w:tr>
      <w:tr w14:paraId="32371CD0">
        <w:tc>
          <w:tcPr>
            <w:tcW w:w="4658" w:type="dxa"/>
          </w:tcPr>
          <w:p w14:paraId="6409D22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Nắm tốt / Cần củng cố / Cần hỗ trợ</w:t>
            </w:r>
          </w:p>
        </w:tc>
        <w:tc>
          <w:tcPr>
            <w:tcW w:w="4701" w:type="dxa"/>
          </w:tcPr>
          <w:p w14:paraId="1B857E11">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Proficient / Needs consolidation / Needs support</w:t>
            </w:r>
          </w:p>
        </w:tc>
      </w:tr>
      <w:tr w14:paraId="0C6939CF">
        <w:tc>
          <w:tcPr>
            <w:tcW w:w="4658" w:type="dxa"/>
          </w:tcPr>
          <w:p w14:paraId="11F19E1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Trắc nghiệm nhiều lựa chọn / đúng sai / trả lời ngắn</w:t>
            </w:r>
          </w:p>
        </w:tc>
        <w:tc>
          <w:tcPr>
            <w:tcW w:w="4701" w:type="dxa"/>
          </w:tcPr>
          <w:p w14:paraId="6F3B553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Multiple-choice / true-false / short-answer questions</w:t>
            </w:r>
          </w:p>
        </w:tc>
      </w:tr>
      <w:tr w14:paraId="41436CBF">
        <w:tc>
          <w:tcPr>
            <w:tcW w:w="4658" w:type="dxa"/>
          </w:tcPr>
          <w:p w14:paraId="1519424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chung / Năng lực đặc thù</w:t>
            </w:r>
          </w:p>
        </w:tc>
        <w:tc>
          <w:tcPr>
            <w:tcW w:w="4701" w:type="dxa"/>
          </w:tcPr>
          <w:p w14:paraId="0C124EB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General competences / Subject-specific competences</w:t>
            </w:r>
          </w:p>
        </w:tc>
      </w:tr>
      <w:tr w14:paraId="145A2BF3">
        <w:tc>
          <w:tcPr>
            <w:tcW w:w="4658" w:type="dxa"/>
          </w:tcPr>
          <w:p w14:paraId="64FE55E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số / Năng lực AI</w:t>
            </w:r>
          </w:p>
        </w:tc>
        <w:tc>
          <w:tcPr>
            <w:tcW w:w="4701" w:type="dxa"/>
          </w:tcPr>
          <w:p w14:paraId="746B110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Digital competence / AI competence</w:t>
            </w:r>
          </w:p>
        </w:tc>
      </w:tr>
      <w:tr w14:paraId="15EAB46F">
        <w:tc>
          <w:tcPr>
            <w:tcW w:w="4658" w:type="dxa"/>
          </w:tcPr>
          <w:p w14:paraId="620CE95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Phẩm chất</w:t>
            </w:r>
          </w:p>
        </w:tc>
        <w:tc>
          <w:tcPr>
            <w:tcW w:w="4701" w:type="dxa"/>
          </w:tcPr>
          <w:p w14:paraId="6680467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Qualities</w:t>
            </w:r>
          </w:p>
        </w:tc>
      </w:tr>
      <w:tr w14:paraId="0F003CE2">
        <w:tc>
          <w:tcPr>
            <w:tcW w:w="4658" w:type="dxa"/>
          </w:tcPr>
          <w:p w14:paraId="1395B68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Phiếu kiểm chứng phản hồi AI</w:t>
            </w:r>
          </w:p>
        </w:tc>
        <w:tc>
          <w:tcPr>
            <w:tcW w:w="4701" w:type="dxa"/>
          </w:tcPr>
          <w:p w14:paraId="4A633BF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AI Output Verification Sheet</w:t>
            </w:r>
          </w:p>
        </w:tc>
      </w:tr>
      <w:tr w14:paraId="281B36F7">
        <w:tc>
          <w:tcPr>
            <w:tcW w:w="4658" w:type="dxa"/>
          </w:tcPr>
          <w:p w14:paraId="2066B37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 Phản tư</w:t>
            </w:r>
          </w:p>
        </w:tc>
        <w:tc>
          <w:tcPr>
            <w:tcW w:w="4701" w:type="dxa"/>
          </w:tcPr>
          <w:p w14:paraId="6F479C9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Exit ticket / Reflection</w:t>
            </w:r>
          </w:p>
        </w:tc>
      </w:tr>
    </w:tbl>
    <w:p w14:paraId="440C636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Bản tiếng Anh của hoạt động được chọn:</w:t>
      </w:r>
    </w:p>
    <w:p w14:paraId="56C44027">
      <w:pPr>
        <w:pStyle w:val="4"/>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ACTIVITY [III]. [REAL-WORLD APPLICATION] ([35] minutes – period [2])</w:t>
      </w:r>
    </w:p>
    <w:p w14:paraId="05F35220">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Objectives:</w:t>
      </w:r>
      <w:r>
        <w:rPr>
          <w:rFonts w:hint="default" w:ascii="Times New Roman Regular" w:hAnsi="Times New Roman Regular" w:eastAsia="Arial Unicode MS Regular" w:cs="Times New Roman Regular"/>
        </w:rPr>
        <w:t xml:space="preserve"> Students apply [knowledge] to real-life situations through [practical work/experiments/working with sources/writing/communication/design/performance]. Students develop [subject-specific competence component] through [specific behaviour]; develop [digital competence code] through [collecting, selecting and evaluating digital information...]; and develop [NLa, NLc, NLd] by completing the task on their own first, using AI for suggestions, then verifying and rephrasing the output.</w:t>
      </w:r>
    </w:p>
    <w:p w14:paraId="426302CE">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Organisation:</w:t>
      </w:r>
    </w:p>
    <w:p w14:paraId="5844D946">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Quick review ([3] minutes): Students state 2–3 key points from the previous period; the teacher revisits the opening situation from Activity I.</w:t>
      </w:r>
    </w:p>
    <w:p w14:paraId="63F4BEE8">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Group discussion or [practical work/experiment/source analysis]. Each student works directly on [digital tool] to [digital task]; creates and saves [product], and records their digital work as evidence for code [......].</w:t>
      </w:r>
    </w:p>
    <w:p w14:paraId="39AA738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Application 1: [Opening situation from Activity I]. Solution/product: [......]</w:t>
      </w:r>
    </w:p>
    <w:p w14:paraId="69B11E4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Application 2: [Practical task or integrated situation: context + specific data/sources + requirements]. Expected solution/product: [......]</w:t>
      </w:r>
    </w:p>
    <w:p w14:paraId="435BB85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Application 3 (textbook exercise/practical task [no.]): [......]. Solution: [......]</w:t>
      </w:r>
    </w:p>
    <w:p w14:paraId="630A7DB1">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[If there are experiments, technical practice or physical activities] Safety measures: [......].</w:t>
      </w:r>
    </w:p>
    <w:p w14:paraId="04EBB88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Verified AI-use procedure (if AI is used):</w:t>
      </w:r>
    </w:p>
    <w:p w14:paraId="4BD69467">
      <w:pPr>
        <w:pStyle w:val="18"/>
        <w:keepLines w:val="0"/>
        <w:pageBreakBefore w:val="0"/>
        <w:widowControl/>
        <w:numPr>
          <w:ilvl w:val="0"/>
          <w:numId w:val="3"/>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Students complete the core part on their own, without AI.</w:t>
      </w:r>
    </w:p>
    <w:p w14:paraId="2DD90F0D">
      <w:pPr>
        <w:pStyle w:val="18"/>
        <w:keepLines w:val="0"/>
        <w:pageBreakBefore w:val="0"/>
        <w:widowControl/>
        <w:numPr>
          <w:ilvl w:val="0"/>
          <w:numId w:val="3"/>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Students enter a prompt asking for suggestions, not asking AI to do the task; sample prompt: “Suggest [the points to check when ...]; do not write a complete answer.”</w:t>
      </w:r>
    </w:p>
    <w:p w14:paraId="0397C867">
      <w:pPr>
        <w:pStyle w:val="18"/>
        <w:keepLines w:val="0"/>
        <w:pageBreakBefore w:val="0"/>
        <w:widowControl/>
        <w:numPr>
          <w:ilvl w:val="0"/>
          <w:numId w:val="3"/>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Do not enter names, photos, accounts, locations or any personal data.</w:t>
      </w:r>
    </w:p>
    <w:p w14:paraId="3D8E4539">
      <w:pPr>
        <w:pStyle w:val="18"/>
        <w:keepLines w:val="0"/>
        <w:pageBreakBefore w:val="0"/>
        <w:widowControl/>
        <w:numPr>
          <w:ilvl w:val="0"/>
          <w:numId w:val="3"/>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Save the prompt and the suggestions; check them against the textbook, original sources, official data or experiment/practice results on the AI Output Verification Sheet, stating whether each point is kept, revised or rejected and why.</w:t>
      </w:r>
    </w:p>
    <w:p w14:paraId="6E5B5557">
      <w:pPr>
        <w:pStyle w:val="18"/>
        <w:keepLines w:val="0"/>
        <w:pageBreakBefore w:val="0"/>
        <w:widowControl/>
        <w:numPr>
          <w:ilvl w:val="0"/>
          <w:numId w:val="3"/>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Rephrase in their own words; label the product “AI-assisted”.</w:t>
      </w:r>
    </w:p>
    <w:p w14:paraId="1B1F867C">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b/>
        </w:rPr>
        <w:t>Products – Assessment:</w:t>
      </w:r>
      <w:r>
        <w:rPr>
          <w:rFonts w:hint="default" w:ascii="Times New Roman Regular" w:hAnsi="Times New Roman Regular" w:eastAsia="Arial Unicode MS Regular" w:cs="Times New Roman Regular"/>
        </w:rPr>
        <w:t xml:space="preserve"> Group solution/table/diagram/practical product; AI Output Verification Sheet (if any).</w:t>
      </w:r>
    </w:p>
    <w:p w14:paraId="080034C7">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Criteria for [subject-specific competence component]: [achieved when ...].</w:t>
      </w:r>
    </w:p>
    <w:p w14:paraId="14A981C2">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Criteria for [digital competence code]: [achieved when ...].</w:t>
      </w:r>
    </w:p>
    <w:p w14:paraId="5ABCB7C3">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NLa criteria: Students identify which parts AI supported and do not treat AI output as automatically correct.</w:t>
      </w:r>
    </w:p>
    <w:p w14:paraId="3B64E5D1">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NLc criteria: There is a self-made draft, an appropriate prompt, the AI suggestions and the student’s own rephrased version.</w:t>
      </w:r>
    </w:p>
    <w:p w14:paraId="2440F17A">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NLd criteria: There is at least one decision to keep, revise or reject an AI suggestion, with justification.</w:t>
      </w:r>
    </w:p>
    <w:p w14:paraId="7012C3F8">
      <w:pPr>
        <w:pStyle w:val="18"/>
        <w:keepLines w:val="0"/>
        <w:pageBreakBefore w:val="0"/>
        <w:widowControl/>
        <w:numPr>
          <w:ilvl w:val="1"/>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Not achieved if AI output is copied verbatim, lacks justification or contains personal data.</w:t>
      </w:r>
    </w:p>
    <w:p w14:paraId="254238F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Competence codes: [......]</w:t>
      </w:r>
    </w:p>
    <w:p w14:paraId="48A75E6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Dịch sát nội dung tiếng Việt của hoạt động đã chọn, không thêm hoặc bớt ý; câu ngắn, rõ, ưu tiên thì hiện tại đơn và chủ ngữ “Students/The teacher”.</w:t>
      </w:r>
    </w:p>
    <w:p w14:paraId="07810CFA">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VII. TRA CỨU NĂNG LỰC ĐẶC THÙ CÁC MÔN HỌC</w:t>
      </w:r>
    </w:p>
    <w:p w14:paraId="46DBB99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i/>
        </w:rPr>
        <w:t>Tên năng lực và thành phần năng lực theo chương trình các môn học (Chương trình GDPT 2018); biểu hiện cụ thể lấy theo yêu cầu cần đạt của từng lớp. Cột cuối là ví dụ cách viết biểu hiện trong KHBD – chỉ chép phần dùng cho môn mình vào mục I.2, xóa bảng này khi hoàn thiện.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8"/>
        <w:gridCol w:w="4645"/>
        <w:gridCol w:w="3377"/>
      </w:tblGrid>
      <w:tr w14:paraId="69D7A6D7">
        <w:trPr>
          <w:tblHeader/>
        </w:trPr>
        <w:tc>
          <w:tcPr>
            <w:tcW w:w="1338" w:type="dxa"/>
            <w:shd w:val="clear" w:color="auto" w:fill="F2F2F2"/>
          </w:tcPr>
          <w:p w14:paraId="685A23C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Môn học</w:t>
            </w:r>
          </w:p>
        </w:tc>
        <w:tc>
          <w:tcPr>
            <w:tcW w:w="4645" w:type="dxa"/>
            <w:shd w:val="clear" w:color="auto" w:fill="F2F2F2"/>
          </w:tcPr>
          <w:p w14:paraId="3C4F646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đặc thù và thành phần</w:t>
            </w:r>
          </w:p>
        </w:tc>
        <w:tc>
          <w:tcPr>
            <w:tcW w:w="3377" w:type="dxa"/>
            <w:shd w:val="clear" w:color="auto" w:fill="F2F2F2"/>
          </w:tcPr>
          <w:p w14:paraId="6FF724D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Ví dụ cách ghi biểu hiện trong bài</w:t>
            </w:r>
          </w:p>
        </w:tc>
      </w:tr>
      <w:tr w14:paraId="59BD9CBF">
        <w:tc>
          <w:tcPr>
            <w:tcW w:w="1338" w:type="dxa"/>
          </w:tcPr>
          <w:p w14:paraId="524EB09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Ngữ văn</w:t>
            </w:r>
          </w:p>
        </w:tc>
        <w:tc>
          <w:tcPr>
            <w:tcW w:w="4645" w:type="dxa"/>
          </w:tcPr>
          <w:p w14:paraId="596448A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ngôn ngữ (đọc, viết, nói và nghe); năng lực văn học</w:t>
            </w:r>
          </w:p>
        </w:tc>
        <w:tc>
          <w:tcPr>
            <w:tcW w:w="3377" w:type="dxa"/>
          </w:tcPr>
          <w:p w14:paraId="09C2B15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 ngôn ngữ – Viết: viết được đoạn văn nghị luận khoảng 200 chữ về [vấn đề] (HĐ III)</w:t>
            </w:r>
          </w:p>
        </w:tc>
      </w:tr>
      <w:tr w14:paraId="35C57DF3">
        <w:tc>
          <w:tcPr>
            <w:tcW w:w="1338" w:type="dxa"/>
          </w:tcPr>
          <w:p w14:paraId="0EA01152">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Toán</w:t>
            </w:r>
          </w:p>
        </w:tc>
        <w:tc>
          <w:tcPr>
            <w:tcW w:w="4645" w:type="dxa"/>
          </w:tcPr>
          <w:p w14:paraId="0CAA513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toán học: tư duy và lập luận toán học; mô hình hóa toán học; giải quyết vấn đề toán học; giao tiếp toán học; sử dụng công cụ, phương tiện học toán</w:t>
            </w:r>
          </w:p>
        </w:tc>
        <w:tc>
          <w:tcPr>
            <w:tcW w:w="3377" w:type="dxa"/>
          </w:tcPr>
          <w:p w14:paraId="38AD845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Mô hình hóa toán học: chuyển tình huống [......] thành [hàm số/phương trình] và giải (HĐ III)</w:t>
            </w:r>
          </w:p>
        </w:tc>
      </w:tr>
      <w:tr w14:paraId="276DC97A">
        <w:tc>
          <w:tcPr>
            <w:tcW w:w="1338" w:type="dxa"/>
          </w:tcPr>
          <w:p w14:paraId="7D75DF1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Ngoại ngữ</w:t>
            </w:r>
          </w:p>
        </w:tc>
        <w:tc>
          <w:tcPr>
            <w:tcW w:w="4645" w:type="dxa"/>
          </w:tcPr>
          <w:p w14:paraId="077DA64B">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giao tiếp bằng ngoại ngữ qua bốn kĩ năng nghe, nói, đọc, viết, trên nền kiến thức ngữ âm, từ vựng, ngữ pháp</w:t>
            </w:r>
          </w:p>
        </w:tc>
        <w:tc>
          <w:tcPr>
            <w:tcW w:w="3377" w:type="dxa"/>
          </w:tcPr>
          <w:p w14:paraId="69C28196">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Nói: thực hiện được hội thoại 6–8 lượt về [chủ đề], dùng đúng [cấu trúc] (HĐ III)</w:t>
            </w:r>
          </w:p>
        </w:tc>
      </w:tr>
      <w:tr w14:paraId="5E0A1E31">
        <w:tc>
          <w:tcPr>
            <w:tcW w:w="1338" w:type="dxa"/>
          </w:tcPr>
          <w:p w14:paraId="4A28B53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KHTN (THCS)</w:t>
            </w:r>
          </w:p>
        </w:tc>
        <w:tc>
          <w:tcPr>
            <w:tcW w:w="4645" w:type="dxa"/>
          </w:tcPr>
          <w:p w14:paraId="033A53D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khoa học tự nhiên: nhận thức khoa học tự nhiên; tìm hiểu tự nhiên; vận dụng kiến thức, kĩ năng đã học</w:t>
            </w:r>
          </w:p>
        </w:tc>
        <w:tc>
          <w:tcPr>
            <w:tcW w:w="3377" w:type="dxa"/>
          </w:tcPr>
          <w:p w14:paraId="33814A1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Tìm hiểu tự nhiên: đưa ra dự đoán, tiến hành thí nghiệm [......] và rút ra kết luận (HĐ III)</w:t>
            </w:r>
          </w:p>
        </w:tc>
      </w:tr>
      <w:tr w14:paraId="42643D4E">
        <w:tc>
          <w:tcPr>
            <w:tcW w:w="1338" w:type="dxa"/>
          </w:tcPr>
          <w:p w14:paraId="246B57E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Vật lí</w:t>
            </w:r>
          </w:p>
        </w:tc>
        <w:tc>
          <w:tcPr>
            <w:tcW w:w="4645" w:type="dxa"/>
          </w:tcPr>
          <w:p w14:paraId="2494610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vật lí: nhận thức vật lí; tìm hiểu thế giới tự nhiên dưới góc độ vật lí; vận dụng kiến thức, kĩ năng đã học</w:t>
            </w:r>
          </w:p>
        </w:tc>
        <w:tc>
          <w:tcPr>
            <w:tcW w:w="3377" w:type="dxa"/>
          </w:tcPr>
          <w:p w14:paraId="346FEC3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Vận dụng: giải thích được [hiện tượng] dựa trên [định luật] (HĐ III)</w:t>
            </w:r>
          </w:p>
        </w:tc>
      </w:tr>
      <w:tr w14:paraId="45C6C2EF">
        <w:tc>
          <w:tcPr>
            <w:tcW w:w="1338" w:type="dxa"/>
          </w:tcPr>
          <w:p w14:paraId="697E46E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Hóa học</w:t>
            </w:r>
          </w:p>
        </w:tc>
        <w:tc>
          <w:tcPr>
            <w:tcW w:w="4645" w:type="dxa"/>
          </w:tcPr>
          <w:p w14:paraId="0A932A7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hóa học: nhận thức hóa học; tìm hiểu thế giới tự nhiên dưới góc độ hóa học; vận dụng kiến thức, kĩ năng đã học</w:t>
            </w:r>
          </w:p>
        </w:tc>
        <w:tc>
          <w:tcPr>
            <w:tcW w:w="3377" w:type="dxa"/>
          </w:tcPr>
          <w:p w14:paraId="3E374E8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Tìm hiểu: tiến hành thí nghiệm [......], mô tả hiện tượng và viết phương trình hóa học (HĐ III)</w:t>
            </w:r>
          </w:p>
        </w:tc>
      </w:tr>
      <w:tr w14:paraId="2265510D">
        <w:tc>
          <w:tcPr>
            <w:tcW w:w="1338" w:type="dxa"/>
          </w:tcPr>
          <w:p w14:paraId="1EE5F46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Sinh học</w:t>
            </w:r>
          </w:p>
        </w:tc>
        <w:tc>
          <w:tcPr>
            <w:tcW w:w="4645" w:type="dxa"/>
          </w:tcPr>
          <w:p w14:paraId="66F02B0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sinh học: nhận thức sinh học; tìm hiểu thế giới sống; vận dụng kiến thức, kĩ năng đã học</w:t>
            </w:r>
          </w:p>
        </w:tc>
        <w:tc>
          <w:tcPr>
            <w:tcW w:w="3377" w:type="dxa"/>
          </w:tcPr>
          <w:p w14:paraId="515F81B3">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Nhận thức sinh học: trình bày được [quá trình] bằng sơ đồ (HĐ II)</w:t>
            </w:r>
          </w:p>
        </w:tc>
      </w:tr>
      <w:tr w14:paraId="2CFC145A">
        <w:tc>
          <w:tcPr>
            <w:tcW w:w="1338" w:type="dxa"/>
          </w:tcPr>
          <w:p w14:paraId="7D9C79D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Lịch sử (môn Lịch sử; phân môn Lịch sử ở THCS)</w:t>
            </w:r>
          </w:p>
        </w:tc>
        <w:tc>
          <w:tcPr>
            <w:tcW w:w="4645" w:type="dxa"/>
          </w:tcPr>
          <w:p w14:paraId="1B357BF5">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lịch sử: tìm hiểu lịch sử; nhận thức và tư duy lịch sử; vận dụng kiến thức, kĩ năng đã học</w:t>
            </w:r>
          </w:p>
        </w:tc>
        <w:tc>
          <w:tcPr>
            <w:tcW w:w="3377" w:type="dxa"/>
          </w:tcPr>
          <w:p w14:paraId="42DD9E3C">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Tìm hiểu lịch sử: khai thác được thông tin từ [tư liệu] để rút ra [nhận xét] (HĐ III)</w:t>
            </w:r>
          </w:p>
        </w:tc>
      </w:tr>
      <w:tr w14:paraId="736EDB21">
        <w:tc>
          <w:tcPr>
            <w:tcW w:w="1338" w:type="dxa"/>
          </w:tcPr>
          <w:p w14:paraId="07747B7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Địa lí (môn Địa lí; phân môn Địa lí ở THCS)</w:t>
            </w:r>
          </w:p>
        </w:tc>
        <w:tc>
          <w:tcPr>
            <w:tcW w:w="4645" w:type="dxa"/>
          </w:tcPr>
          <w:p w14:paraId="3038577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địa lí: nhận thức khoa học địa lí; tìm hiểu địa lí; vận dụng kiến thức, kĩ năng đã học</w:t>
            </w:r>
          </w:p>
        </w:tc>
        <w:tc>
          <w:tcPr>
            <w:tcW w:w="3377" w:type="dxa"/>
          </w:tcPr>
          <w:p w14:paraId="326B3E4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Tìm hiểu địa lí: vẽ và nhận xét được biểu đồ [......] từ bảng số liệu (HĐ III)</w:t>
            </w:r>
          </w:p>
        </w:tc>
      </w:tr>
      <w:tr w14:paraId="4C77B068">
        <w:tc>
          <w:tcPr>
            <w:tcW w:w="1338" w:type="dxa"/>
          </w:tcPr>
          <w:p w14:paraId="234E9FD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GDCD (THCS), GDKT&amp;PL (THPT)</w:t>
            </w:r>
          </w:p>
        </w:tc>
        <w:tc>
          <w:tcPr>
            <w:tcW w:w="4645" w:type="dxa"/>
          </w:tcPr>
          <w:p w14:paraId="49D822F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điều chỉnh hành vi; năng lực phát triển bản thân; năng lực tìm hiểu và tham gia hoạt động kinh tế – xã hội</w:t>
            </w:r>
          </w:p>
        </w:tc>
        <w:tc>
          <w:tcPr>
            <w:tcW w:w="3377" w:type="dxa"/>
          </w:tcPr>
          <w:p w14:paraId="52D3932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Điều chỉnh hành vi: đánh giá được hành vi trong tình huống [......] và đề xuất cách ứng xử phù hợp (HĐ III)</w:t>
            </w:r>
          </w:p>
        </w:tc>
      </w:tr>
      <w:tr w14:paraId="566422C0">
        <w:tc>
          <w:tcPr>
            <w:tcW w:w="1338" w:type="dxa"/>
          </w:tcPr>
          <w:p w14:paraId="2245D4C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Công nghệ</w:t>
            </w:r>
          </w:p>
        </w:tc>
        <w:tc>
          <w:tcPr>
            <w:tcW w:w="4645" w:type="dxa"/>
          </w:tcPr>
          <w:p w14:paraId="5EF9E74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công nghệ: nhận thức công nghệ; giao tiếp công nghệ; sử dụng công nghệ; đánh giá công nghệ; thiết kế kĩ thuật</w:t>
            </w:r>
          </w:p>
        </w:tc>
        <w:tc>
          <w:tcPr>
            <w:tcW w:w="3377" w:type="dxa"/>
          </w:tcPr>
          <w:p w14:paraId="2D19A734">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Thiết kế kĩ thuật: phác thảo được [sản phẩm] đáp ứng yêu cầu cho trước (HĐ III)</w:t>
            </w:r>
          </w:p>
        </w:tc>
      </w:tr>
      <w:tr w14:paraId="70759FF3">
        <w:tc>
          <w:tcPr>
            <w:tcW w:w="1338" w:type="dxa"/>
          </w:tcPr>
          <w:p w14:paraId="3395136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Tin học</w:t>
            </w:r>
          </w:p>
        </w:tc>
        <w:tc>
          <w:tcPr>
            <w:tcW w:w="4645" w:type="dxa"/>
          </w:tcPr>
          <w:p w14:paraId="0B70EDA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tin học: NLa – sử dụng và quản lí các phương tiện CNTT-TT; NLb – ứng xử phù hợp trong môi trường số; NLc – giải quyết vấn đề với sự hỗ trợ của CNTT-TT; NLd – ứng dụng CNTT-TT trong học và tự học; NLe – hợp tác trong môi trường số</w:t>
            </w:r>
          </w:p>
        </w:tc>
        <w:tc>
          <w:tcPr>
            <w:tcW w:w="3377" w:type="dxa"/>
          </w:tcPr>
          <w:p w14:paraId="048DFE48">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NL tin học – NLc: viết được chương trình [......] để giải quyết [......] (HĐ III)</w:t>
            </w:r>
          </w:p>
        </w:tc>
      </w:tr>
      <w:tr w14:paraId="45A6764B">
        <w:tc>
          <w:tcPr>
            <w:tcW w:w="1338" w:type="dxa"/>
          </w:tcPr>
          <w:p w14:paraId="3F0404DD">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Giáo dục thể chất</w:t>
            </w:r>
          </w:p>
        </w:tc>
        <w:tc>
          <w:tcPr>
            <w:tcW w:w="4645" w:type="dxa"/>
          </w:tcPr>
          <w:p w14:paraId="5525FAC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thể chất: chăm sóc sức khỏe; vận động cơ bản; hoạt động thể dục thể thao</w:t>
            </w:r>
          </w:p>
        </w:tc>
        <w:tc>
          <w:tcPr>
            <w:tcW w:w="3377" w:type="dxa"/>
          </w:tcPr>
          <w:p w14:paraId="2A253D9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Vận động cơ bản: thực hiện được [động tác/kĩ thuật] đúng nhịp, đúng phương hướng (HĐ III)</w:t>
            </w:r>
          </w:p>
        </w:tc>
      </w:tr>
      <w:tr w14:paraId="0EDEB48C">
        <w:tc>
          <w:tcPr>
            <w:tcW w:w="1338" w:type="dxa"/>
          </w:tcPr>
          <w:p w14:paraId="4D154799">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Âm nhạc</w:t>
            </w:r>
          </w:p>
        </w:tc>
        <w:tc>
          <w:tcPr>
            <w:tcW w:w="4645" w:type="dxa"/>
          </w:tcPr>
          <w:p w14:paraId="32045C0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âm nhạc: thể hiện âm nhạc; cảm thụ và hiểu biết âm nhạc; ứng dụng và sáng tạo âm nhạc</w:t>
            </w:r>
          </w:p>
        </w:tc>
        <w:tc>
          <w:tcPr>
            <w:tcW w:w="3377" w:type="dxa"/>
          </w:tcPr>
          <w:p w14:paraId="0000CF7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Thể hiện âm nhạc: hát đúng cao độ, trường độ bài [......] (HĐ III)</w:t>
            </w:r>
          </w:p>
        </w:tc>
      </w:tr>
      <w:tr w14:paraId="53591AE5">
        <w:tc>
          <w:tcPr>
            <w:tcW w:w="1338" w:type="dxa"/>
          </w:tcPr>
          <w:p w14:paraId="4834D98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Mĩ thuật</w:t>
            </w:r>
          </w:p>
        </w:tc>
        <w:tc>
          <w:tcPr>
            <w:tcW w:w="4645" w:type="dxa"/>
          </w:tcPr>
          <w:p w14:paraId="31B5876A">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mĩ thuật: quan sát và nhận thức thẩm mĩ; sáng tạo và ứng dụng thẩm mĩ; phân tích và đánh giá thẩm mĩ</w:t>
            </w:r>
          </w:p>
        </w:tc>
        <w:tc>
          <w:tcPr>
            <w:tcW w:w="3377" w:type="dxa"/>
          </w:tcPr>
          <w:p w14:paraId="21FF531F">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Sáng tạo và ứng dụng thẩm mĩ: tạo được sản phẩm [......] có vận dụng [nguyên lí tạo hình] (HĐ III)</w:t>
            </w:r>
          </w:p>
        </w:tc>
      </w:tr>
      <w:tr w14:paraId="33D35AF6">
        <w:tc>
          <w:tcPr>
            <w:tcW w:w="1338" w:type="dxa"/>
          </w:tcPr>
          <w:p w14:paraId="1C7A1AB0">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HĐTN, HN</w:t>
            </w:r>
          </w:p>
        </w:tc>
        <w:tc>
          <w:tcPr>
            <w:tcW w:w="4645" w:type="dxa"/>
          </w:tcPr>
          <w:p w14:paraId="2A30B64E">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Năng lực thích ứng với cuộc sống; năng lực thiết kế và tổ chức hoạt động; năng lực định hướng nghề nghiệp</w:t>
            </w:r>
          </w:p>
        </w:tc>
        <w:tc>
          <w:tcPr>
            <w:tcW w:w="3377" w:type="dxa"/>
          </w:tcPr>
          <w:p w14:paraId="3AEC9B67">
            <w:pPr>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Thiết kế và tổ chức hoạt động: lập được kế hoạch [......] cho nhóm (HĐ III)</w:t>
            </w:r>
          </w:p>
        </w:tc>
      </w:tr>
    </w:tbl>
    <w:p w14:paraId="73991634">
      <w:pPr>
        <w:pStyle w:val="3"/>
        <w:keepLines w:val="0"/>
        <w:pageBreakBefore w:val="0"/>
        <w:widowControl/>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KIỂM TRA NHANH TRƯỚC KHI SỬ DỤNG</w:t>
      </w:r>
    </w:p>
    <w:p w14:paraId="3A159875">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Đã ghi đúng môn, lớp, số tiết và phương án phân bổ thời lượng; đã xóa các bảng phân bổ không dùng.</w:t>
      </w:r>
    </w:p>
    <w:p w14:paraId="0C6EA099">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Giai đoạn 1: HS đọc tóm tắt lí thuyết trên nền tảng tự học và làm câu hỏi Lý thuyết – Cơ bản – Nâng cao (có đáp án); bài nhiều tiết có gói tự học cho từng tiết cần chuẩn bị; GV dùng dashboard để chọn nhận định chỉnh lỗi ở HĐ I và phân hóa HĐ II.</w:t>
      </w:r>
    </w:p>
    <w:p w14:paraId="71301768">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Năng lực đặc thù lấy đúng tên theo chương trình môn học, chọn 2–3 thành phần, mỗi thành phần có biểu hiện, vị trí, minh chứng và tiêu chí.</w:t>
      </w:r>
    </w:p>
    <w:p w14:paraId="76671BDE">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Tình huống mở đầu ở HĐ I được giải trọn vẹn ở HĐ III (Phương án B: ở HĐ III tổng hợp).</w:t>
      </w:r>
    </w:p>
    <w:p w14:paraId="61B17F6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HĐ II dùng đúng dạng câu hỏi của môn, có đáp án và mức độ từng câu.</w:t>
      </w:r>
    </w:p>
    <w:p w14:paraId="51EAB6C7">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Không giảng lại toàn bộ; không ghi sẵn số liệu lớp học chưa có.</w:t>
      </w:r>
    </w:p>
    <w:p w14:paraId="5A3DAB4D">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Thời lượng: mỗi tiết đúng 45 phút, tổng bằng số tiết × 45 phút. Bài 1 tiết: 7 + 15 + 15 + 8. Bài 2 tiết: 15 + 30 | 35 + 10. Bài ≥ 3 tiết: theo Phương án A, B hoặc C; mỗi tiết (trừ tiết cuối) có chốt và giao nhiệm vụ, mỗi tiết (trừ tiết đầu) có nhắc lại.</w:t>
      </w:r>
    </w:p>
    <w:p w14:paraId="6AF6A68F">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Bài có thí nghiệm, thực hành kĩ thuật, vận động đã ghi biện pháp an toàn.</w:t>
      </w:r>
    </w:p>
    <w:p w14:paraId="0877FAA9">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Mỗi mã năng lực đặc thù/NLS/AI khớp giữa mục I.2, các hoạt động và ma trận ở mục V.</w:t>
      </w:r>
    </w:p>
    <w:p w14:paraId="520F1B67">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Phụ lục tiếng Anh: đã chọn 01 hoạt động và dịch đầy đủ mục tiêu, tổ chức, nhiệm vụ, sản phẩm – đánh giá; thuật ngữ khớp bảng thuật ngữ, mã năng lực giữ nguyên.</w:t>
      </w:r>
    </w:p>
    <w:p w14:paraId="4F39679A">
      <w:pPr>
        <w:pStyle w:val="18"/>
        <w:keepLines w:val="0"/>
        <w:pageBreakBefore w:val="0"/>
        <w:widowControl/>
        <w:numPr>
          <w:ilvl w:val="0"/>
          <w:numId w:val="1"/>
        </w:numPr>
        <w:kinsoku/>
        <w:wordWrap/>
        <w:overflowPunct/>
        <w:topLinePunct w:val="0"/>
        <w:autoSpaceDE/>
        <w:autoSpaceDN/>
        <w:bidi w:val="0"/>
        <w:adjustRightInd/>
        <w:snapToGrid/>
        <w:spacing w:before="60" w:after="60" w:line="300" w:lineRule="auto"/>
        <w:textAlignment w:val="auto"/>
        <w:rPr>
          <w:rFonts w:hint="default" w:ascii="Times New Roman Regular" w:hAnsi="Times New Roman Regular" w:eastAsia="Arial Unicode MS Regular" w:cs="Times New Roman Regular"/>
        </w:rPr>
      </w:pPr>
      <w:r>
        <w:rPr>
          <w:rFonts w:hint="default" w:ascii="Times New Roman Regular" w:hAnsi="Times New Roman Regular" w:eastAsia="Arial Unicode MS Regular" w:cs="Times New Roman Regular"/>
        </w:rPr>
        <w:t>☐ Hoạt động có dùng AI theo đủ quy trình kiểm chứng; không nhập dữ liệu cá nhân.</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Arial Unicode MS Regular">
    <w:panose1 w:val="020B0604020202020204"/>
    <w:charset w:val="86"/>
    <w:family w:val="auto"/>
    <w:pitch w:val="default"/>
    <w:sig w:usb0="FFFFFFFF" w:usb1="E9FFFFFF" w:usb2="0000003F" w:usb3="00000000" w:csb0="603F01FF" w:csb1="FFFF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19628"/>
    <w:multiLevelType w:val="multilevel"/>
    <w:tmpl w:val="9FF1962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FFFA3012"/>
    <w:multiLevelType w:val="multilevel"/>
    <w:tmpl w:val="FFFA3012"/>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FAD25E"/>
    <w:rsid w:val="7FF50E74"/>
    <w:rsid w:val="F7A7B3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0</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2026-10-17T16:32:07Z</dcterms:created>
  <dc:creator>Data</dc:creator>
  <dc:description>Claude Docs node/6fd8c14a-6258@42 docx-w7</dc:description>
  <cp:lastModifiedBy>drlt07</cp:lastModifiedBy>
  <dcterms:modified xsi:type="dcterms:W3CDTF">2026-10-17T16:35:09Z</dcterms:modified>
  <dc:title>Khung kế hoạch bài dạy (KHBD) dùng chung</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84EBD0E6622735AE4D41D36A313DEF9C_43</vt:lpwstr>
  </property>
</Properties>
</file>