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p16j282hdl" w:id="0"/>
      <w:bookmarkEnd w:id="0"/>
      <w:r w:rsidDel="00000000" w:rsidR="00000000" w:rsidRPr="00000000">
        <w:rPr>
          <w:rtl w:val="0"/>
        </w:rPr>
        <w:t xml:space="preserve">Project: Tell a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jk2fy9g1kl7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https://visual.ly/community/infographic/environment/spiraling-out-control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Infographics are an excellent way to communicate a visual story to a reader.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out this example infographic from Custom Made and Gherich &amp; Co. detailing the plastic buildup in our oceans. As the reader scrolls through the page, they read a story explaining the issues surrounding this topic. This visual and interactive form of storytelling engages the reader and helps the storyteller communicate.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this story communicating? Is there anything in this infographic that surprises you?</w:t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this project, your task is to create a website that tells a story.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website that tells a story, or teaches the reader something.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image filters, animations, and interactions in a way that engages the reader and helps them understand your story.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repeated CSS code. Use cascading styles wisely.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site should have multiple pages for the user to click through in order to tell the story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documentation if you get stuck.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gcue83ld0f9" w:id="2"/>
      <w:bookmarkEnd w:id="2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story are you going to create?</w:t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best way to convey your story?</w:t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are the resources you will need?</w:t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Storyboard for your story.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9o4a5iplxe5" w:id="3"/>
      <w:bookmarkEnd w:id="3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a graphical user interface? What is an example of one?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What design choices did you make for your homepage? I.e. colors, tables, images, animations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What is a usability test? In the example of your homepage how could we test its usability?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How is your story  interactive? What did you do to make it interactive?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uneexgpkp6yr" w:id="4"/>
      <w:bookmarkEnd w:id="4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a64d79" w:space="0" w:sz="8" w:val="single"/>
          <w:left w:color="a64d79" w:space="0" w:sz="8" w:val="single"/>
          <w:bottom w:color="a64d79" w:space="0" w:sz="8" w:val="single"/>
          <w:right w:color="a64d79" w:space="0" w:sz="8" w:val="single"/>
          <w:insideH w:color="a64d79" w:space="0" w:sz="8" w:val="single"/>
          <w:insideV w:color="a64d79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Perform analysis of application requirements to develop a computer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 can collaborate with client to determine needs and wants and determine the technical requirements describing what 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 can develop an analysis to identify current trends with regard to a problem to solve a routine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design program logic using graphical techniques such as flow charts or Storyboards to solve a non routine problem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design program logic in a project that specifies a problem, identifies solution paths which solves the problem and reports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Discuss and demonstrate the Software Development Life Cycle i.e.: waterfall, spiral, agile, extreme,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demonstrate methods used to maintain software and identify the different life cycle of an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describe methods used to collect and evaluate information and feedback and compare and contrast revision control and version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assess release management and provide feedback to the development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publish an application and maintain it and justify their process and design choices.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20.Write programs that use a graphical user interface to provide user interaction with a program.( i.e.:  MFC, AWT, HTML, 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identify what a graphical interface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explain what a graphical user interface is and how it works and design a program that solves a routine problem with a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explain what a graphical user interface is and how it works with evidence and design a program that solves a non routine problem with a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analyze a program, describe and justify the graphical user interactions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21. Discuss and develop a good user interface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list what makes a good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explain what makes a good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explain what makes a good GUI with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analyze a GUI and explain why it is a good one or a poor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22. Conduct usability testing of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identify a usability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conduct a usability test on a program that solves a routine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conduct a usability test on a program that solves a non routine problem draw a conclusion from a usability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can design and conduct a usability test and draw conclusion from a non routine problem/real world problem</w:t>
            </w:r>
          </w:p>
        </w:tc>
      </w:tr>
      <w:tr>
        <w:trPr>
          <w:trHeight w:val="5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widowControl w:val="0"/>
              <w:jc w:val="center"/>
              <w:rPr/>
            </w:pPr>
            <w:bookmarkStart w:colFirst="0" w:colLast="0" w:name="_wb1z9xdc0mqd" w:id="5"/>
            <w:bookmarkEnd w:id="5"/>
            <w:r w:rsidDel="00000000" w:rsidR="00000000" w:rsidRPr="00000000">
              <w:rPr>
                <w:rtl w:val="0"/>
              </w:rPr>
              <w:t xml:space="preserve">Target Grade: 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widowControl w:val="0"/>
              <w:jc w:val="right"/>
              <w:rPr/>
            </w:pPr>
            <w:bookmarkStart w:colFirst="0" w:colLast="0" w:name="_szyrrhubey33" w:id="6"/>
            <w:bookmarkEnd w:id="6"/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.ly/community/infographic/environment/spiraling-out-contr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