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hd w:fill="ffffff" w:val="clear"/>
        <w:spacing w:after="160" w:lineRule="auto"/>
        <w:rPr/>
      </w:pPr>
      <w:bookmarkStart w:colFirst="0" w:colLast="0" w:name="_vvj6ubson828" w:id="0"/>
      <w:bookmarkEnd w:id="0"/>
      <w:r w:rsidDel="00000000" w:rsidR="00000000" w:rsidRPr="00000000">
        <w:rPr>
          <w:rtl w:val="0"/>
        </w:rPr>
        <w:t xml:space="preserve">Exercise 4.1.3: Career Site: Creating Structure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This will be the start of your Career Profile website. You will be adding a little piece to this website in most of the following lessons.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Your Career Profile website will highlight a career that you are interested in. It will include information about the job and steps to take to get there. Take a couple of minutes to decide which career you would like to make a site about.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after="160" w:before="160" w:line="249.23076923076928" w:lineRule="auto"/>
        <w:rPr>
          <w:rFonts w:ascii="Arial" w:cs="Arial" w:eastAsia="Arial" w:hAnsi="Arial"/>
          <w:color w:val="333333"/>
          <w:sz w:val="27"/>
          <w:szCs w:val="27"/>
        </w:rPr>
      </w:pPr>
      <w:bookmarkStart w:colFirst="0" w:colLast="0" w:name="_hl8jqekrzzpz" w:id="1"/>
      <w:bookmarkEnd w:id="1"/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Step One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First, let’s get the skeleton of this site implemented.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Let’s start with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index.html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 Give it a title! The title should be the name of the career that the site will be about, such as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Paleontology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Then look at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jobinfo.html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 It will contain more detailed job information. Give it a title! You can use the job title, such as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Artist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Finally, there is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style.css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to hold the website’s styles. Add a link to it in each of the other html pages. (Remember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&lt;link rel="stylesheet"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….)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after="160" w:before="160" w:line="249.23076923076928" w:lineRule="auto"/>
        <w:rPr>
          <w:rFonts w:ascii="Arial" w:cs="Arial" w:eastAsia="Arial" w:hAnsi="Arial"/>
          <w:color w:val="333333"/>
          <w:sz w:val="27"/>
          <w:szCs w:val="27"/>
        </w:rPr>
      </w:pPr>
      <w:bookmarkStart w:colFirst="0" w:colLast="0" w:name="_7lzxvman2505" w:id="2"/>
      <w:bookmarkEnd w:id="2"/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Step Two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Now let’s add a few items of content to the pages (but not the same as the examples!).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Add the following items to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index.html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in this order: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&lt;h1&gt;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tag that contains the general field your career falls into and a short description. For example,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Paleontology: Study of Ancient Life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&lt;h2&gt;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tag that describes what industry or general area of study your career falls into. For example,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Paleontology falls in the sciences of biology and geology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Social Worker falls in the science of Sociology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Novelist falls in the industry of creative writing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 paragraph containing a few sentences about why you are interested in that career. It’s ok if you don’t know much about it.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 link to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jobinfo.html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labelled “More Information”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Add the following items to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jobinfo.html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&lt;h1&gt;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tag that contains your specific job title, (e.g.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Palentologist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Four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&lt;h3&gt;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tags containing the headings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Average Salary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Employers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Related Careers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 link to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index.html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labelled “Home”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after="160" w:before="160" w:line="249.23076923076928" w:lineRule="auto"/>
        <w:rPr>
          <w:rFonts w:ascii="Arial" w:cs="Arial" w:eastAsia="Arial" w:hAnsi="Arial"/>
          <w:color w:val="333333"/>
          <w:sz w:val="27"/>
          <w:szCs w:val="27"/>
        </w:rPr>
      </w:pPr>
      <w:bookmarkStart w:colFirst="0" w:colLast="0" w:name="_qiiou1x1ob85" w:id="3"/>
      <w:bookmarkEnd w:id="3"/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Step three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Finally, let’s add a few styles. In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style.css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, add the following styles: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Make all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&lt;h3&gt;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tags uppercase by using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text-transform: uppercase;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Make all paragraphs right aligned and with the Arial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font-family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Give the body a very light background color. You may find this website useful: </w:t>
      </w:r>
      <w:hyperlink r:id="rId6">
        <w:r w:rsidDel="00000000" w:rsidR="00000000" w:rsidRPr="00000000">
          <w:rPr>
            <w:rFonts w:ascii="Arial" w:cs="Arial" w:eastAsia="Arial" w:hAnsi="Arial"/>
            <w:color w:val="428bca"/>
            <w:sz w:val="24"/>
            <w:szCs w:val="24"/>
            <w:u w:val="single"/>
            <w:rtl w:val="0"/>
          </w:rPr>
          <w:t xml:space="preserve">https://www.w3schools.com/colors/colors_hex.asp</w:t>
        </w:r>
      </w:hyperlink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 Scroll to the bottom to see the lighter colors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1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Make all links have the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font-size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16 pixels and an italic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font-style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hd w:fill="ffffff" w:val="clear"/>
        <w:spacing w:after="160" w:before="160" w:line="249.23076923076928" w:lineRule="auto"/>
        <w:rPr>
          <w:rFonts w:ascii="Arial" w:cs="Arial" w:eastAsia="Arial" w:hAnsi="Arial"/>
          <w:color w:val="333333"/>
          <w:sz w:val="27"/>
          <w:szCs w:val="27"/>
        </w:rPr>
      </w:pPr>
      <w:bookmarkStart w:colFirst="0" w:colLast="0" w:name="_iz14btz04vu" w:id="4"/>
      <w:bookmarkEnd w:id="4"/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Example Site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For reference, your website should look similar to (but NOT exactly the same as) this: 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</w:rPr>
        <w:drawing>
          <wp:inline distB="114300" distT="114300" distL="114300" distR="114300">
            <wp:extent cx="4914900" cy="3000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</w:rPr>
        <w:drawing>
          <wp:inline distB="114300" distT="114300" distL="114300" distR="114300">
            <wp:extent cx="2324100" cy="297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colors/colors_hex.asp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