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noo0uyxfud8" w:id="0"/>
      <w:bookmarkEnd w:id="0"/>
      <w:r w:rsidDel="00000000" w:rsidR="00000000" w:rsidRPr="00000000">
        <w:rPr>
          <w:rtl w:val="0"/>
        </w:rPr>
        <w:t xml:space="preserve">Create Your Own Tooltip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Let’s redesign our pop up captions from earlier. This page only has the picture of the whale and the text describing it.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goal is to get the text to appear to the right of the picture, centered vertically, when the user hovers over the picture, like this: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3724275" cy="2343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160" w:line="249.23076923076928" w:lineRule="auto"/>
        <w:rPr>
          <w:rFonts w:ascii="Arial" w:cs="Arial" w:eastAsia="Arial" w:hAnsi="Arial"/>
          <w:color w:val="333333"/>
          <w:sz w:val="27"/>
          <w:szCs w:val="27"/>
        </w:rPr>
      </w:pPr>
      <w:bookmarkStart w:colFirst="0" w:colLast="0" w:name="_nfyms48sq85q" w:id="1"/>
      <w:bookmarkEnd w:id="1"/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Your Task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60" w:before="160" w:line="264" w:lineRule="auto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ik4pmgxosk2a" w:id="2"/>
      <w:bookmarkEnd w:id="2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Step One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Click “See HTML in new window” under the “Run Code” button.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Use the inspector to inspect what will be the tooltip (the black box of text).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Find the Styles tab. 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4105275" cy="2676525"/>
            <wp:effectExtent b="0" l="0" r="0" t="0"/>
            <wp:docPr descr="Style Tab" id="3" name="image4.png"/>
            <a:graphic>
              <a:graphicData uri="http://schemas.openxmlformats.org/drawingml/2006/picture">
                <pic:pic>
                  <pic:nvPicPr>
                    <pic:cNvPr descr="Style Tab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Try entering values for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until you can position the text like it is in the picture above, to the right of the image and centered with the image. 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133475" cy="64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To enter text, double click on the attribute name and hit tab. This will take you to the input box where you can put in a value. Once you get it, make sure to add those values to your code!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160" w:before="160" w:line="264" w:lineRule="auto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ayyodgh9bg19" w:id="3"/>
      <w:bookmarkEnd w:id="3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Step Two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If you look in the Styles tab, you will see a box that shows you what the padding and margins of the text is. 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952625" cy="1800225"/>
            <wp:effectExtent b="0" l="0" r="0" t="0"/>
            <wp:docPr descr="Inspect Box Model Properties" id="4" name="image1.png"/>
            <a:graphic>
              <a:graphicData uri="http://schemas.openxmlformats.org/drawingml/2006/picture">
                <pic:pic>
                  <pic:nvPicPr>
                    <pic:cNvPr descr="Inspect Box Model Properties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Try entering different values for the padding until you find one that makes the text easy to read because it’s not squished against the border, something between 5 and 15 pixels.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160" w:before="160" w:line="264" w:lineRule="auto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b7w5kk3gqnkv" w:id="4"/>
      <w:bookmarkEnd w:id="4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Finishing Touches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Now, add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visibility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attribute to the CSS rules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.tooltip:hover .tooltip-text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.tooltip-text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such that when the page first loads, the text is hidden and only shows up when the cursor hovers over the image.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