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c5phtf1it6p0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1.18.1: Checkerboard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v4u8784h6rh1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will draw a red and black checkerboard on the canvas.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Squares should have side lengths of 40 pixels. They should alternate between black and red and each row should start with a different color.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You should use a variable called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color_value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to control the color of each square.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