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eybpxaewdzvt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16: Happy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245fat9r41yb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draws a smiley face!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Only draw the smiley face if the user responds that they are happy! Save the user input to a variable called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happy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First determine how to draw the smiley face.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Then use an if statement to decide whether or not to call the functions!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