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y7mobvbu5hfn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19: Tic Tac Toe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2cp50scn9fkd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Draw a Tic Tac Toe Board!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Starting with a 200x200 red canvas, use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create_line()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function to draw two horizontal and two vertical lines on the canvas to create a Tic Tac Toe board. Try your best to center your board and leave space around the outside, like so: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