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gfwtmiqujb9x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11: Count Occurrences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count_occurrences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takes two strings. The second string should only be one character long. The function should return how many times the second string occurs in the first string.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will need: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function declaration for the function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count_occurrences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with parameters.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loop.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Enter the two strings as parameters to your function.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