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8384a" w:val="clear"/>
        <w:jc w:val="center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Exploring Data I</w:t>
      </w:r>
    </w:p>
    <w:p w:rsidR="00000000" w:rsidDel="00000000" w:rsidP="00000000" w:rsidRDefault="00000000" w:rsidRPr="00000000" w14:paraId="00000002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Click on the button that says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Start My Tour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(you may need to scroll down a bit). Consider the following questions as you click and read through the data tour.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Record at least three facts that you found surprising or interesting.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How do you suppose the Population Reference Bureau came to these conclusions? How might they have collected or analyzed the data?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What do you think is the difference between data and a conclusion?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Do you think the conclusions can be trusted as fact? Why or why not?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Why is it important to know more information about the data used?</w:t>
      </w:r>
    </w:p>
    <w:p w:rsidR="00000000" w:rsidDel="00000000" w:rsidP="00000000" w:rsidRDefault="00000000" w:rsidRPr="00000000" w14:paraId="00000008">
      <w:pPr>
        <w:rPr>
          <w:color w:val="333333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Source:</w:t>
      </w:r>
    </w:p>
    <w:p w:rsidR="00000000" w:rsidDel="00000000" w:rsidP="00000000" w:rsidRDefault="00000000" w:rsidRPr="00000000" w14:paraId="0000000A">
      <w:pPr>
        <w:spacing w:after="160" w:lineRule="auto"/>
        <w:rPr>
          <w:color w:val="177aa5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“Storymap.” 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Population Reference Bureau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8 July 2020, </w:t>
      </w:r>
      <w:hyperlink r:id="rId6">
        <w:r w:rsidDel="00000000" w:rsidR="00000000" w:rsidRPr="00000000">
          <w:rPr>
            <w:color w:val="177aa5"/>
            <w:sz w:val="21"/>
            <w:szCs w:val="21"/>
            <w:rtl w:val="0"/>
          </w:rPr>
          <w:t xml:space="preserve">https://interactives.prb.org/2020-wpds/storymap/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nteractives.prb.org/2020-wpds/storyma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