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mkwqcew9oahn" w:id="0"/>
      <w:bookmarkEnd w:id="0"/>
      <w:r w:rsidDel="00000000" w:rsidR="00000000" w:rsidRPr="00000000">
        <w:rPr>
          <w:color w:val="333333"/>
          <w:sz w:val="45"/>
          <w:szCs w:val="45"/>
          <w:rtl w:val="0"/>
        </w:rPr>
        <w:t xml:space="preserve">Find and Clean the Data</w:t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Find the dataset(s) that will help you tell your story.</w:t>
      </w:r>
    </w:p>
    <w:p w:rsidR="00000000" w:rsidDel="00000000" w:rsidP="00000000" w:rsidRDefault="00000000" w:rsidRPr="00000000" w14:paraId="00000003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Import and clean your dataset.</w:t>
      </w:r>
    </w:p>
    <w:p w:rsidR="00000000" w:rsidDel="00000000" w:rsidP="00000000" w:rsidRDefault="00000000" w:rsidRPr="00000000" w14:paraId="0000000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Considering using the following techniques: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Drop any unnecessary columns.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Check the data types in the dataset. Are they correct or do they need to be changed?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Check for and drop any duplicate rows.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Check for missing values. How many are there?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Determine the best decision for dealing with the missing values and change the dataset. Possible choices are: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Drop the rows with missing values.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Drop the columns with missing values.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Fill in the missing values with a zero.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Fill in the missing values with an average value.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Fill in the missing values with the value either before or after the missing value.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Leave value as missing (missing data can be good data, too!)</w:t>
      </w:r>
    </w:p>
    <w:p w:rsidR="00000000" w:rsidDel="00000000" w:rsidP="00000000" w:rsidRDefault="00000000" w:rsidRPr="00000000" w14:paraId="00000010">
      <w:pPr>
        <w:spacing w:after="160" w:lineRule="auto"/>
        <w:rPr>
          <w:color w:val="428bca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Data Cleaning Resource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