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student_pets = pd.Series(["Dog", "Cat", "Dog", "Cat", "Fish", "Fish", "Ferret", "Hamster", "Dog", "Cat", "Fish", "Hamster", "Dog", "Dog", "Dog"])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plt.title("Student Pets", fontsize=22)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plt.xlabel("Type of Pet")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plt.ylabel("Number of Pets")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plt.ylim([1, 7])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plt.hist(student_pets, edgecolor="black", bins=[-0.5, 0.5, 1.5, 2.5, 3.5, 4.5])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