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hyperlink r:id="rId9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Fairy Tale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 Game Design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What fairy tales do you think have a </w:t>
      </w:r>
      <w:r w:rsidDel="00000000" w:rsidR="00000000" w:rsidRPr="00000000">
        <w:rPr>
          <w:b w:val="1"/>
          <w:i w:val="1"/>
          <w:rtl w:val="0"/>
        </w:rPr>
        <w:t xml:space="preserve">compelling story</w:t>
      </w:r>
      <w:r w:rsidDel="00000000" w:rsidR="00000000" w:rsidRPr="00000000">
        <w:rPr>
          <w:i w:val="1"/>
          <w:rtl w:val="0"/>
        </w:rPr>
        <w:t xml:space="preserve">?   What is the </w:t>
      </w:r>
      <w:r w:rsidDel="00000000" w:rsidR="00000000" w:rsidRPr="00000000">
        <w:rPr>
          <w:b w:val="1"/>
          <w:i w:val="1"/>
          <w:rtl w:val="0"/>
        </w:rPr>
        <w:t xml:space="preserve">conflict</w:t>
      </w:r>
      <w:r w:rsidDel="00000000" w:rsidR="00000000" w:rsidRPr="00000000">
        <w:rPr>
          <w:i w:val="1"/>
          <w:rtl w:val="0"/>
        </w:rPr>
        <w:t xml:space="preserve"> in the story?  How can that conflict be </w:t>
      </w:r>
      <w:r w:rsidDel="00000000" w:rsidR="00000000" w:rsidRPr="00000000">
        <w:rPr>
          <w:b w:val="1"/>
          <w:i w:val="1"/>
          <w:rtl w:val="0"/>
        </w:rPr>
        <w:t xml:space="preserve">gamified?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Experience: Players should experience an essential part of the story, even if it’s not the major conflict.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Requirements (The “Yes Yesses”)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Must play 2, 3, and 4 players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Have large and small scale conflict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Approved mechanics only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Emphasis on player choice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Random elements may be present but must be used sparingly, have a minimal effect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Square, not rectangular board (unless you have a good reason)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Game Restrictions (The “No Nos”)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cooperative  games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player elimination, lost turns, or back to starts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event decks or powerups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player to player violence, no “killing”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sports or war themes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weapons that are school inappropriate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9714" cy="26822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714" cy="268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Pick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rtl w:val="0"/>
        </w:rPr>
        <w:t xml:space="preserve">two out of the three ways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on the next few pages that you’d like to use to brainstorm your game!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Generation Questions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Sketches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Mechanics Brainstorming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Then, you’ll make your prototype, and at the end, complete and turn in the Final Game Concept.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Game Generation Questions  ____/20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Answer these questions in </w:t>
      </w:r>
      <w:r w:rsidDel="00000000" w:rsidR="00000000" w:rsidRPr="00000000">
        <w:rPr>
          <w:b w:val="1"/>
          <w:rtl w:val="0"/>
        </w:rPr>
        <w:t xml:space="preserve">complete sentences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specific details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explain why</w:t>
      </w:r>
      <w:r w:rsidDel="00000000" w:rsidR="00000000" w:rsidRPr="00000000">
        <w:rPr>
          <w:rtl w:val="0"/>
        </w:rPr>
        <w:t xml:space="preserve"> you are making these choices. Each response should be 3-5 sentences.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Briefly summarize the story (include title)</w:t>
      </w:r>
    </w:p>
    <w:tbl>
      <w:tblPr>
        <w:tblStyle w:val="Table2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did you choose this story?</w:t>
      </w:r>
    </w:p>
    <w:tbl>
      <w:tblPr>
        <w:tblStyle w:val="Table3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conflict in the story that you are focusing on?</w:t>
      </w:r>
    </w:p>
    <w:tbl>
      <w:tblPr>
        <w:tblStyle w:val="Table4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this conflict be gamified? Think how you could create a game where players act as agents in the conflict.</w:t>
      </w:r>
    </w:p>
    <w:tbl>
      <w:tblPr>
        <w:tblStyle w:val="Table5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mechanics</w:t>
        </w:r>
      </w:hyperlink>
      <w:r w:rsidDel="00000000" w:rsidR="00000000" w:rsidRPr="00000000">
        <w:rPr>
          <w:b w:val="1"/>
          <w:rtl w:val="0"/>
        </w:rPr>
        <w:t xml:space="preserve"> are best suited to fit this? Describe three and how you will use them.</w:t>
      </w:r>
    </w:p>
    <w:tbl>
      <w:tblPr>
        <w:tblStyle w:val="Table6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should a player feel when playing this game? </w:t>
      </w:r>
    </w:p>
    <w:tbl>
      <w:tblPr>
        <w:tblStyle w:val="Table9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Pitchable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Refined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Proof of 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Uses complete sentences with proper punctuation. Answers are detailed and specific, and thoughtfully answer all parts of the question. Explanation includes a thorough explanation of why the decision was made as it relates to the game and player choices.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 sentences with proper punctuation. Limited or general specific details that do not fully address the question. Explanation of why the decision was made is simplistic or relies on adjectives.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 sentences with proper punctuation. Limited or general specific details that do not fully address the question. No explanation of why the decision was made.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Incomplete sentences. Limited response to the prompts. No explanation of why the decision was made.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Missing or single word answers.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Game Sketches ____/20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Sketch FOUR detailed, different board layouts of your game. Each should have different mechanics, layouts, or conflicts (some ideas may overlap).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Include with each board the cards/bits or other elements that could be part of your game.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everything.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paragraph where you </w:t>
      </w:r>
      <w:r w:rsidDel="00000000" w:rsidR="00000000" w:rsidRPr="00000000">
        <w:rPr>
          <w:b w:val="1"/>
          <w:rtl w:val="0"/>
        </w:rPr>
        <w:t xml:space="preserve">explain </w:t>
      </w:r>
      <w:r w:rsidDel="00000000" w:rsidR="00000000" w:rsidRPr="00000000">
        <w:rPr>
          <w:rtl w:val="0"/>
        </w:rPr>
        <w:t xml:space="preserve">the game concept conflict and mechanics in complete sentences.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Advanced Beginner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Beginner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Sketches have boards/bits and are neatly drawn, labeled, and detailed. Written information explains the game’s conflict and how mechanics are used for each game.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 sentences with proper punctuation. Limited or genericl specific details that do not fully address the question. No explanation of why the decision was made.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Messy, simplistic sketch with some labels. Incomplete sentences and/or explanation of the game’s concept or mechanics.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Missing or messy, unlabled drawings with no written information.</w:t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Game Mechanics Brainstorming ____/20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How can your theme be applied to different mechanics? Which mechanics express the core story of your game and can help you realize the conflict you want in your game?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</w:t>
      </w:r>
      <w:r w:rsidDel="00000000" w:rsidR="00000000" w:rsidRPr="00000000">
        <w:rPr>
          <w:b w:val="1"/>
          <w:sz w:val="48"/>
          <w:szCs w:val="48"/>
          <w:rtl w:val="0"/>
        </w:rPr>
        <w:t xml:space="preserve"> TEN </w:t>
      </w:r>
      <w:r w:rsidDel="00000000" w:rsidR="00000000" w:rsidRPr="00000000">
        <w:rPr>
          <w:b w:val="1"/>
          <w:rtl w:val="0"/>
        </w:rPr>
        <w:t xml:space="preserve">mechanics and explain (specifically)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b w:val="1"/>
          <w:rtl w:val="0"/>
        </w:rPr>
        <w:t xml:space="preserve">how could you use this mechanic in your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Mechanics that Control Player Actions </w:t>
      </w:r>
      <w:r w:rsidDel="00000000" w:rsidR="00000000" w:rsidRPr="00000000">
        <w:rPr>
          <w:i w:val="1"/>
          <w:rtl w:val="0"/>
        </w:rPr>
        <w:t xml:space="preserve">specifically control the number of actions a player may take.</w:t>
      </w:r>
      <w:r w:rsidDel="00000000" w:rsidR="00000000" w:rsidRPr="00000000">
        <w:rPr>
          <w:rtl w:val="0"/>
        </w:rPr>
      </w:r>
    </w:p>
    <w:tbl>
      <w:tblPr>
        <w:tblStyle w:val="Table1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8370"/>
        <w:tblGridChange w:id="0">
          <w:tblGrid>
            <w:gridCol w:w="2430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Simultaneous Action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Programmed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Worker Placement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Push Your Luck*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Mechanics that Physically Interact with the Gaming Space </w:t>
      </w:r>
      <w:r w:rsidDel="00000000" w:rsidR="00000000" w:rsidRPr="00000000">
        <w:rPr>
          <w:i w:val="1"/>
          <w:rtl w:val="0"/>
        </w:rPr>
        <w:t xml:space="preserve">allow players to build, connect, and control areas on the game board or gaming space. </w:t>
      </w:r>
      <w:r w:rsidDel="00000000" w:rsidR="00000000" w:rsidRPr="00000000">
        <w:rPr>
          <w:rtl w:val="0"/>
        </w:rPr>
      </w:r>
    </w:p>
    <w:tbl>
      <w:tblPr>
        <w:tblStyle w:val="Table1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8370"/>
        <w:tblGridChange w:id="0">
          <w:tblGrid>
            <w:gridCol w:w="2430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Control/Influence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Enclosure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Modular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Tile Placement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Route/Network 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Mechanics that Control Player Movement </w:t>
      </w:r>
      <w:r w:rsidDel="00000000" w:rsidR="00000000" w:rsidRPr="00000000">
        <w:rPr>
          <w:i w:val="1"/>
          <w:rtl w:val="0"/>
        </w:rPr>
        <w:t xml:space="preserve">provide different ways to have players move their pieces around.</w:t>
      </w:r>
      <w:r w:rsidDel="00000000" w:rsidR="00000000" w:rsidRPr="00000000">
        <w:rPr>
          <w:rtl w:val="0"/>
        </w:rPr>
      </w:r>
    </w:p>
    <w:tbl>
      <w:tblPr>
        <w:tblStyle w:val="Table1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8370"/>
        <w:tblGridChange w:id="0">
          <w:tblGrid>
            <w:gridCol w:w="2430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Point to Point 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Interaction Mechanics </w:t>
      </w:r>
      <w:r w:rsidDel="00000000" w:rsidR="00000000" w:rsidRPr="00000000">
        <w:rPr>
          <w:i w:val="1"/>
          <w:rtl w:val="0"/>
        </w:rPr>
        <w:t xml:space="preserve">require out-of-turn interaction between players.</w:t>
      </w:r>
      <w:r w:rsidDel="00000000" w:rsidR="00000000" w:rsidRPr="00000000">
        <w:rPr>
          <w:rtl w:val="0"/>
        </w:rPr>
      </w:r>
    </w:p>
    <w:tbl>
      <w:tblPr>
        <w:tblStyle w:val="Table1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8370"/>
        <w:tblGridChange w:id="0">
          <w:tblGrid>
            <w:gridCol w:w="2430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Auction/Bidding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Take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Betting/Wagering*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Partnerships*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Classic Game Mechanics</w:t>
      </w:r>
      <w:r w:rsidDel="00000000" w:rsidR="00000000" w:rsidRPr="00000000">
        <w:rPr>
          <w:i w:val="1"/>
          <w:rtl w:val="0"/>
        </w:rPr>
        <w:t xml:space="preserve"> are standard mechanics, readily adaptable in many different types of games.  </w:t>
      </w:r>
      <w:r w:rsidDel="00000000" w:rsidR="00000000" w:rsidRPr="00000000">
        <w:rPr>
          <w:rtl w:val="0"/>
        </w:rPr>
      </w:r>
    </w:p>
    <w:tbl>
      <w:tblPr>
        <w:tblStyle w:val="Table1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8370"/>
        <w:tblGridChange w:id="0">
          <w:tblGrid>
            <w:gridCol w:w="2430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 Drafting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Campaign/Battle 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Chit Pull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Dice Rolling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Hand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Abstract-ish Mechanics</w:t>
      </w:r>
      <w:r w:rsidDel="00000000" w:rsidR="00000000" w:rsidRPr="00000000">
        <w:rPr>
          <w:i w:val="1"/>
          <w:rtl w:val="0"/>
        </w:rPr>
        <w:t xml:space="preserve"> have  no story to connect the mechanics, and the mechanics are the game.</w:t>
      </w:r>
      <w:r w:rsidDel="00000000" w:rsidR="00000000" w:rsidRPr="00000000">
        <w:rPr>
          <w:rtl w:val="0"/>
        </w:rPr>
      </w:r>
    </w:p>
    <w:tbl>
      <w:tblPr>
        <w:tblStyle w:val="Table17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8370"/>
        <w:tblGridChange w:id="0">
          <w:tblGrid>
            <w:gridCol w:w="2430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Pattern 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 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Specialized-Purpose Mechanics</w:t>
      </w:r>
      <w:r w:rsidDel="00000000" w:rsidR="00000000" w:rsidRPr="00000000">
        <w:rPr>
          <w:i w:val="1"/>
          <w:rtl w:val="0"/>
        </w:rPr>
        <w:t xml:space="preserve"> have specific purposes that stand apart from other mechanics.</w:t>
      </w:r>
    </w:p>
    <w:tbl>
      <w:tblPr>
        <w:tblStyle w:val="Table18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8370"/>
        <w:tblGridChange w:id="0">
          <w:tblGrid>
            <w:gridCol w:w="2430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Pickup &amp; Deliver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Secret Unit 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Variable Player Powers*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Fairy Tale Prototype _____ of 30</w:t>
      </w:r>
    </w:p>
    <w:p w:rsidR="00000000" w:rsidDel="00000000" w:rsidP="00000000" w:rsidRDefault="00000000" w:rsidRPr="00000000" w14:paraId="000000A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Advanced Beginner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Beginner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Board/bits are labeled, colored, uses symbols when possible, and is detailed.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Playtesting instruction includes the game’s conflict and how mechanics are used for each game.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Stays focused during all aspects of playtesting, offers constructive suggestions.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Messy, simplistic sketch with some labels.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Incomplete sentences and/or explanation of the game’s concept or mechanics.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Gets off topic during playtesting.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Missing or messy, unlabled drawings with no written information. Wastes time/is unfocused during playtesting.</w:t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Fairy Tale Game Concept ____/20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game’s story title: 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conflict from the story that is being gamified: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game mechanics: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my game idea (explain how theme, mechanics, and large and small scale conflict combine). 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players engage in conflict with each other as they play the game? </w:t>
      </w:r>
    </w:p>
    <w:p w:rsidR="00000000" w:rsidDel="00000000" w:rsidP="00000000" w:rsidRDefault="00000000" w:rsidRPr="00000000" w14:paraId="000000D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the decisions of one player affect the decisions of another player? </w:t>
      </w:r>
    </w:p>
    <w:p w:rsidR="00000000" w:rsidDel="00000000" w:rsidP="00000000" w:rsidRDefault="00000000" w:rsidRPr="00000000" w14:paraId="000000D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player experience that you were trying to create?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leen Mercury" w:id="0" w:date="2020-02-25T18:29:14Z"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can modify this to suit their needs.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E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ocs.google.com/document/d/1yBYcpARoB5NPNXh3x0xyEV20I1szs6ZU7NAy37I0RHU/edit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www.storyberries.com/fairy-tales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z74p2alfJhmcqWGtEM1Tq9qO7A==">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